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67E6" w:rsidRDefault="006567E6" w:rsidP="00F26F9A">
      <w:pPr>
        <w:spacing w:after="0" w:line="240" w:lineRule="auto"/>
        <w:jc w:val="center"/>
        <w:rPr>
          <w:rFonts w:asciiTheme="minorBidi" w:hAnsiTheme="minorBidi"/>
          <w:b/>
          <w:sz w:val="34"/>
          <w:szCs w:val="34"/>
          <w:u w:val="single"/>
        </w:rPr>
      </w:pPr>
    </w:p>
    <w:p w:rsidR="005B0528" w:rsidRDefault="005B0528" w:rsidP="00F26F9A">
      <w:pPr>
        <w:spacing w:after="0" w:line="240" w:lineRule="auto"/>
        <w:jc w:val="center"/>
        <w:rPr>
          <w:rFonts w:asciiTheme="minorBidi" w:hAnsiTheme="minorBidi"/>
          <w:b/>
          <w:sz w:val="34"/>
          <w:szCs w:val="34"/>
          <w:u w:val="single"/>
        </w:rPr>
      </w:pPr>
      <w:r w:rsidRPr="00A60A56">
        <w:rPr>
          <w:rFonts w:asciiTheme="minorBidi" w:hAnsiTheme="minorBidi"/>
          <w:b/>
          <w:sz w:val="34"/>
          <w:szCs w:val="34"/>
          <w:u w:val="single"/>
        </w:rPr>
        <w:t>CONVEYANCE DEED</w:t>
      </w:r>
    </w:p>
    <w:p w:rsidR="00854D42" w:rsidRPr="00854D42" w:rsidRDefault="00854D42" w:rsidP="00F26F9A">
      <w:pPr>
        <w:spacing w:after="0" w:line="240" w:lineRule="auto"/>
        <w:jc w:val="center"/>
        <w:rPr>
          <w:rFonts w:asciiTheme="minorBidi" w:hAnsiTheme="minorBidi"/>
          <w:b/>
          <w:sz w:val="16"/>
          <w:szCs w:val="16"/>
          <w:u w:val="single"/>
        </w:rPr>
      </w:pPr>
    </w:p>
    <w:p w:rsidR="00B72620" w:rsidRPr="00A60A56" w:rsidRDefault="00B72620" w:rsidP="00F26F9A">
      <w:pPr>
        <w:spacing w:after="0" w:line="240" w:lineRule="auto"/>
        <w:jc w:val="center"/>
        <w:rPr>
          <w:rFonts w:asciiTheme="minorBidi" w:hAnsiTheme="minorBidi"/>
          <w:b/>
          <w:sz w:val="6"/>
          <w:szCs w:val="6"/>
          <w:u w:val="single"/>
        </w:rPr>
      </w:pPr>
    </w:p>
    <w:p w:rsidR="005B0528" w:rsidRDefault="005B0528" w:rsidP="00563EA9">
      <w:pPr>
        <w:spacing w:after="0" w:line="240" w:lineRule="auto"/>
        <w:jc w:val="both"/>
        <w:rPr>
          <w:rFonts w:asciiTheme="minorBidi" w:hAnsiTheme="minorBidi"/>
          <w:sz w:val="24"/>
          <w:szCs w:val="24"/>
        </w:rPr>
      </w:pPr>
      <w:r w:rsidRPr="00A60A56">
        <w:rPr>
          <w:rFonts w:asciiTheme="minorBidi" w:hAnsiTheme="minorBidi"/>
          <w:sz w:val="24"/>
          <w:szCs w:val="24"/>
        </w:rPr>
        <w:t xml:space="preserve">This Deed made at Bahawalpur on the </w:t>
      </w:r>
      <w:r w:rsidR="00563EA9">
        <w:rPr>
          <w:rFonts w:asciiTheme="minorBidi" w:hAnsiTheme="minorBidi"/>
          <w:b/>
          <w:bCs/>
          <w:sz w:val="24"/>
          <w:szCs w:val="24"/>
        </w:rPr>
        <w:t>31</w:t>
      </w:r>
      <w:r w:rsidR="00B72620" w:rsidRPr="00A60A56">
        <w:rPr>
          <w:rFonts w:asciiTheme="minorBidi" w:hAnsiTheme="minorBidi"/>
          <w:b/>
          <w:bCs/>
          <w:sz w:val="24"/>
          <w:szCs w:val="24"/>
          <w:vertAlign w:val="superscript"/>
        </w:rPr>
        <w:t>th</w:t>
      </w:r>
      <w:r w:rsidR="009D2F2A" w:rsidRPr="00A60A56">
        <w:rPr>
          <w:rFonts w:asciiTheme="minorBidi" w:hAnsiTheme="minorBidi"/>
          <w:b/>
          <w:bCs/>
          <w:sz w:val="24"/>
          <w:szCs w:val="24"/>
        </w:rPr>
        <w:t xml:space="preserve"> </w:t>
      </w:r>
      <w:r w:rsidRPr="00A60A56">
        <w:rPr>
          <w:rFonts w:asciiTheme="minorBidi" w:hAnsiTheme="minorBidi"/>
          <w:b/>
          <w:sz w:val="24"/>
          <w:szCs w:val="24"/>
        </w:rPr>
        <w:t xml:space="preserve">day of </w:t>
      </w:r>
      <w:r w:rsidR="002A6D59">
        <w:rPr>
          <w:rFonts w:asciiTheme="minorBidi" w:hAnsiTheme="minorBidi"/>
          <w:b/>
          <w:sz w:val="24"/>
          <w:szCs w:val="24"/>
        </w:rPr>
        <w:t>July</w:t>
      </w:r>
      <w:r w:rsidR="00BB6D00">
        <w:rPr>
          <w:rFonts w:asciiTheme="minorBidi" w:hAnsiTheme="minorBidi"/>
          <w:b/>
          <w:sz w:val="24"/>
          <w:szCs w:val="24"/>
        </w:rPr>
        <w:t xml:space="preserve"> </w:t>
      </w:r>
      <w:r w:rsidR="00794E36" w:rsidRPr="00A60A56">
        <w:rPr>
          <w:rFonts w:asciiTheme="minorBidi" w:hAnsiTheme="minorBidi"/>
          <w:b/>
          <w:sz w:val="24"/>
          <w:szCs w:val="24"/>
        </w:rPr>
        <w:t>202</w:t>
      </w:r>
      <w:r w:rsidR="001E56AC">
        <w:rPr>
          <w:rFonts w:asciiTheme="minorBidi" w:hAnsiTheme="minorBidi"/>
          <w:b/>
          <w:sz w:val="24"/>
          <w:szCs w:val="24"/>
        </w:rPr>
        <w:t>5</w:t>
      </w:r>
      <w:r w:rsidR="00794E36" w:rsidRPr="00A60A56">
        <w:rPr>
          <w:rFonts w:asciiTheme="minorBidi" w:hAnsiTheme="minorBidi"/>
          <w:b/>
          <w:sz w:val="24"/>
          <w:szCs w:val="24"/>
        </w:rPr>
        <w:t xml:space="preserve"> </w:t>
      </w:r>
      <w:r w:rsidRPr="00A60A56">
        <w:rPr>
          <w:rFonts w:asciiTheme="minorBidi" w:hAnsiTheme="minorBidi"/>
          <w:sz w:val="24"/>
          <w:szCs w:val="24"/>
        </w:rPr>
        <w:t>for conveyance of</w:t>
      </w:r>
      <w:r w:rsidRPr="00A60A56">
        <w:rPr>
          <w:rFonts w:asciiTheme="minorBidi" w:hAnsiTheme="minorBidi"/>
          <w:b/>
          <w:sz w:val="24"/>
          <w:szCs w:val="24"/>
        </w:rPr>
        <w:t xml:space="preserve"> Khewat No. </w:t>
      </w:r>
      <w:r w:rsidR="002A6D59">
        <w:rPr>
          <w:rFonts w:asciiTheme="minorBidi" w:hAnsiTheme="minorBidi"/>
          <w:b/>
          <w:sz w:val="24"/>
          <w:szCs w:val="24"/>
        </w:rPr>
        <w:t>117/113</w:t>
      </w:r>
      <w:r w:rsidRPr="00A60A56">
        <w:rPr>
          <w:rFonts w:asciiTheme="minorBidi" w:hAnsiTheme="minorBidi"/>
          <w:b/>
          <w:sz w:val="24"/>
          <w:szCs w:val="24"/>
        </w:rPr>
        <w:t xml:space="preserve">, Khatooni No. </w:t>
      </w:r>
      <w:r w:rsidR="002A6D59">
        <w:rPr>
          <w:rFonts w:asciiTheme="minorBidi" w:hAnsiTheme="minorBidi"/>
          <w:b/>
          <w:sz w:val="24"/>
          <w:szCs w:val="24"/>
        </w:rPr>
        <w:t>504</w:t>
      </w:r>
      <w:r w:rsidR="00FE3585" w:rsidRPr="00A60A56">
        <w:rPr>
          <w:rFonts w:asciiTheme="minorBidi" w:hAnsiTheme="minorBidi"/>
          <w:b/>
          <w:sz w:val="24"/>
          <w:szCs w:val="24"/>
        </w:rPr>
        <w:t xml:space="preserve"> </w:t>
      </w:r>
      <w:r w:rsidR="000375D5" w:rsidRPr="00A60A56">
        <w:rPr>
          <w:rFonts w:asciiTheme="minorBidi" w:hAnsiTheme="minorBidi"/>
          <w:b/>
          <w:sz w:val="24"/>
          <w:szCs w:val="24"/>
        </w:rPr>
        <w:t xml:space="preserve">to </w:t>
      </w:r>
      <w:r w:rsidR="002A6D59">
        <w:rPr>
          <w:rFonts w:asciiTheme="minorBidi" w:hAnsiTheme="minorBidi"/>
          <w:b/>
          <w:sz w:val="24"/>
          <w:szCs w:val="24"/>
        </w:rPr>
        <w:t>511</w:t>
      </w:r>
      <w:r w:rsidRPr="00A60A56">
        <w:rPr>
          <w:rFonts w:asciiTheme="minorBidi" w:hAnsiTheme="minorBidi"/>
          <w:b/>
          <w:sz w:val="24"/>
          <w:szCs w:val="24"/>
        </w:rPr>
        <w:t xml:space="preserve">, Qatat </w:t>
      </w:r>
      <w:r w:rsidR="00021F2E" w:rsidRPr="00A60A56">
        <w:rPr>
          <w:rFonts w:asciiTheme="minorBidi" w:hAnsiTheme="minorBidi"/>
          <w:b/>
          <w:sz w:val="24"/>
          <w:szCs w:val="24"/>
        </w:rPr>
        <w:t>27</w:t>
      </w:r>
      <w:r w:rsidRPr="00A60A56">
        <w:rPr>
          <w:rFonts w:asciiTheme="minorBidi" w:hAnsiTheme="minorBidi"/>
          <w:b/>
          <w:sz w:val="24"/>
          <w:szCs w:val="24"/>
        </w:rPr>
        <w:t xml:space="preserve">, measuring </w:t>
      </w:r>
      <w:r w:rsidR="002A6D59">
        <w:rPr>
          <w:rFonts w:asciiTheme="minorBidi" w:hAnsiTheme="minorBidi"/>
          <w:b/>
          <w:sz w:val="24"/>
          <w:szCs w:val="24"/>
        </w:rPr>
        <w:t>200</w:t>
      </w:r>
      <w:r w:rsidR="00021F2E" w:rsidRPr="00A60A56">
        <w:rPr>
          <w:rFonts w:asciiTheme="minorBidi" w:hAnsiTheme="minorBidi"/>
          <w:b/>
          <w:sz w:val="24"/>
          <w:szCs w:val="24"/>
        </w:rPr>
        <w:t xml:space="preserve"> </w:t>
      </w:r>
      <w:r w:rsidRPr="00A60A56">
        <w:rPr>
          <w:rFonts w:asciiTheme="minorBidi" w:hAnsiTheme="minorBidi"/>
          <w:b/>
          <w:sz w:val="24"/>
          <w:szCs w:val="24"/>
        </w:rPr>
        <w:t>Kanal</w:t>
      </w:r>
      <w:r w:rsidR="002A6D59">
        <w:rPr>
          <w:rFonts w:asciiTheme="minorBidi" w:hAnsiTheme="minorBidi"/>
          <w:b/>
          <w:sz w:val="24"/>
          <w:szCs w:val="24"/>
        </w:rPr>
        <w:t>,</w:t>
      </w:r>
      <w:r w:rsidR="00021F2E">
        <w:rPr>
          <w:rFonts w:asciiTheme="minorBidi" w:hAnsiTheme="minorBidi"/>
          <w:b/>
          <w:sz w:val="24"/>
          <w:szCs w:val="24"/>
        </w:rPr>
        <w:t xml:space="preserve"> </w:t>
      </w:r>
      <w:r w:rsidRPr="005E471F">
        <w:rPr>
          <w:rFonts w:asciiTheme="minorBidi" w:hAnsiTheme="minorBidi"/>
          <w:b/>
          <w:sz w:val="24"/>
          <w:szCs w:val="24"/>
        </w:rPr>
        <w:t xml:space="preserve">transferred share </w:t>
      </w:r>
      <w:r w:rsidR="00F26F9A">
        <w:rPr>
          <w:rFonts w:asciiTheme="minorBidi" w:hAnsiTheme="minorBidi"/>
          <w:b/>
          <w:sz w:val="24"/>
          <w:szCs w:val="24"/>
        </w:rPr>
        <w:t>2</w:t>
      </w:r>
      <w:r w:rsidR="00DC1432">
        <w:rPr>
          <w:rFonts w:asciiTheme="minorBidi" w:hAnsiTheme="minorBidi"/>
          <w:b/>
          <w:sz w:val="24"/>
          <w:szCs w:val="24"/>
        </w:rPr>
        <w:t>/</w:t>
      </w:r>
      <w:r w:rsidR="00F26F9A">
        <w:rPr>
          <w:rFonts w:asciiTheme="minorBidi" w:hAnsiTheme="minorBidi"/>
          <w:b/>
          <w:sz w:val="24"/>
          <w:szCs w:val="24"/>
        </w:rPr>
        <w:t>25</w:t>
      </w:r>
      <w:r w:rsidRPr="005E471F">
        <w:rPr>
          <w:rFonts w:asciiTheme="minorBidi" w:hAnsiTheme="minorBidi"/>
          <w:b/>
          <w:sz w:val="24"/>
          <w:szCs w:val="24"/>
        </w:rPr>
        <w:t xml:space="preserve">, </w:t>
      </w:r>
      <w:r w:rsidR="00E81E91" w:rsidRPr="005E471F">
        <w:rPr>
          <w:rFonts w:asciiTheme="minorBidi" w:hAnsiTheme="minorBidi"/>
          <w:b/>
          <w:sz w:val="24"/>
          <w:szCs w:val="24"/>
        </w:rPr>
        <w:t xml:space="preserve">Land Measuring </w:t>
      </w:r>
      <w:r w:rsidR="00F26F9A">
        <w:rPr>
          <w:rFonts w:asciiTheme="minorBidi" w:hAnsiTheme="minorBidi"/>
          <w:b/>
          <w:sz w:val="24"/>
          <w:szCs w:val="24"/>
        </w:rPr>
        <w:t>16</w:t>
      </w:r>
      <w:r w:rsidR="00BB6D00">
        <w:rPr>
          <w:rFonts w:asciiTheme="minorBidi" w:hAnsiTheme="minorBidi"/>
          <w:b/>
          <w:sz w:val="24"/>
          <w:szCs w:val="24"/>
        </w:rPr>
        <w:t xml:space="preserve"> </w:t>
      </w:r>
      <w:r w:rsidR="00E81E91" w:rsidRPr="005E471F">
        <w:rPr>
          <w:rFonts w:asciiTheme="minorBidi" w:hAnsiTheme="minorBidi"/>
          <w:b/>
          <w:sz w:val="24"/>
          <w:szCs w:val="24"/>
        </w:rPr>
        <w:t>Kanal</w:t>
      </w:r>
      <w:r w:rsidR="0087021B">
        <w:rPr>
          <w:rFonts w:asciiTheme="minorBidi" w:hAnsiTheme="minorBidi"/>
          <w:b/>
          <w:sz w:val="24"/>
          <w:szCs w:val="24"/>
        </w:rPr>
        <w:t xml:space="preserve"> </w:t>
      </w:r>
      <w:r w:rsidR="00D175DA" w:rsidRPr="002A61DB">
        <w:rPr>
          <w:rFonts w:asciiTheme="minorBidi" w:hAnsiTheme="minorBidi"/>
          <w:b/>
          <w:sz w:val="32"/>
          <w:szCs w:val="32"/>
        </w:rPr>
        <w:t xml:space="preserve">Total </w:t>
      </w:r>
      <w:r w:rsidR="00B1595C" w:rsidRPr="002A61DB">
        <w:rPr>
          <w:rFonts w:asciiTheme="minorBidi" w:hAnsiTheme="minorBidi"/>
          <w:b/>
          <w:sz w:val="32"/>
          <w:szCs w:val="32"/>
        </w:rPr>
        <w:t xml:space="preserve">Land </w:t>
      </w:r>
      <w:r w:rsidR="00D175DA" w:rsidRPr="002A61DB">
        <w:rPr>
          <w:rFonts w:asciiTheme="minorBidi" w:hAnsiTheme="minorBidi"/>
          <w:b/>
          <w:sz w:val="32"/>
          <w:szCs w:val="32"/>
        </w:rPr>
        <w:t xml:space="preserve">Measuring </w:t>
      </w:r>
      <w:r w:rsidR="00F26F9A">
        <w:rPr>
          <w:rFonts w:asciiTheme="minorBidi" w:hAnsiTheme="minorBidi"/>
          <w:b/>
          <w:sz w:val="32"/>
          <w:szCs w:val="32"/>
        </w:rPr>
        <w:t>16</w:t>
      </w:r>
      <w:r w:rsidRPr="002A61DB">
        <w:rPr>
          <w:rFonts w:asciiTheme="minorBidi" w:hAnsiTheme="minorBidi"/>
          <w:b/>
          <w:sz w:val="32"/>
          <w:szCs w:val="32"/>
        </w:rPr>
        <w:t xml:space="preserve"> Kanal,</w:t>
      </w:r>
      <w:r w:rsidR="00F26F9A">
        <w:rPr>
          <w:rFonts w:asciiTheme="minorBidi" w:hAnsiTheme="minorBidi"/>
          <w:b/>
          <w:sz w:val="32"/>
          <w:szCs w:val="32"/>
        </w:rPr>
        <w:t xml:space="preserve"> </w:t>
      </w:r>
      <w:r w:rsidRPr="005E471F">
        <w:rPr>
          <w:rFonts w:asciiTheme="minorBidi" w:hAnsiTheme="minorBidi"/>
          <w:b/>
          <w:sz w:val="24"/>
          <w:szCs w:val="24"/>
        </w:rPr>
        <w:t xml:space="preserve">as per Aks Shajrah verified by the Revenue Patwari circle Record of Rights for the </w:t>
      </w:r>
      <w:r w:rsidRPr="008D4900">
        <w:rPr>
          <w:rFonts w:asciiTheme="minorBidi" w:hAnsiTheme="minorBidi"/>
          <w:b/>
          <w:sz w:val="24"/>
          <w:szCs w:val="24"/>
        </w:rPr>
        <w:t xml:space="preserve">Year </w:t>
      </w:r>
      <w:r w:rsidR="0020062B" w:rsidRPr="008D4900">
        <w:rPr>
          <w:rFonts w:asciiTheme="minorBidi" w:hAnsiTheme="minorBidi"/>
          <w:b/>
          <w:sz w:val="24"/>
          <w:szCs w:val="24"/>
        </w:rPr>
        <w:t>201</w:t>
      </w:r>
      <w:r w:rsidR="008D4900" w:rsidRPr="008D4900">
        <w:rPr>
          <w:rFonts w:asciiTheme="minorBidi" w:hAnsiTheme="minorBidi"/>
          <w:b/>
          <w:sz w:val="24"/>
          <w:szCs w:val="24"/>
        </w:rPr>
        <w:t>9</w:t>
      </w:r>
      <w:r w:rsidRPr="008D4900">
        <w:rPr>
          <w:rFonts w:asciiTheme="minorBidi" w:hAnsiTheme="minorBidi"/>
          <w:b/>
          <w:sz w:val="24"/>
          <w:szCs w:val="24"/>
        </w:rPr>
        <w:t>/</w:t>
      </w:r>
      <w:r w:rsidR="002A61DB" w:rsidRPr="008D4900">
        <w:rPr>
          <w:rFonts w:asciiTheme="minorBidi" w:hAnsiTheme="minorBidi"/>
          <w:b/>
          <w:sz w:val="24"/>
          <w:szCs w:val="24"/>
        </w:rPr>
        <w:t>20</w:t>
      </w:r>
      <w:r w:rsidR="008D4900" w:rsidRPr="008D4900">
        <w:rPr>
          <w:rFonts w:asciiTheme="minorBidi" w:hAnsiTheme="minorBidi"/>
          <w:b/>
          <w:sz w:val="24"/>
          <w:szCs w:val="24"/>
        </w:rPr>
        <w:t>20</w:t>
      </w:r>
      <w:r w:rsidRPr="005E471F">
        <w:rPr>
          <w:rFonts w:asciiTheme="minorBidi" w:hAnsiTheme="minorBidi"/>
          <w:b/>
          <w:sz w:val="24"/>
          <w:szCs w:val="24"/>
        </w:rPr>
        <w:t xml:space="preserve">, Vide Fard ID No. </w:t>
      </w:r>
      <w:r w:rsidR="007F2642">
        <w:rPr>
          <w:rFonts w:asciiTheme="minorBidi" w:hAnsiTheme="minorBidi"/>
          <w:b/>
          <w:sz w:val="24"/>
          <w:szCs w:val="24"/>
        </w:rPr>
        <w:t>0-00-00-024-00-00-00-00</w:t>
      </w:r>
      <w:r w:rsidR="00F26F9A">
        <w:rPr>
          <w:rFonts w:asciiTheme="minorBidi" w:hAnsiTheme="minorBidi"/>
          <w:b/>
          <w:sz w:val="24"/>
          <w:szCs w:val="24"/>
        </w:rPr>
        <w:t>25354479</w:t>
      </w:r>
      <w:r w:rsidRPr="005E471F">
        <w:rPr>
          <w:rFonts w:asciiTheme="minorBidi" w:hAnsiTheme="minorBidi"/>
          <w:b/>
          <w:sz w:val="24"/>
          <w:szCs w:val="24"/>
        </w:rPr>
        <w:t xml:space="preserve"> dated </w:t>
      </w:r>
      <w:r w:rsidR="00F26F9A">
        <w:rPr>
          <w:rFonts w:asciiTheme="minorBidi" w:hAnsiTheme="minorBidi"/>
          <w:b/>
          <w:sz w:val="24"/>
          <w:szCs w:val="24"/>
        </w:rPr>
        <w:t>12</w:t>
      </w:r>
      <w:r w:rsidR="00E121B4">
        <w:rPr>
          <w:rFonts w:asciiTheme="minorBidi" w:hAnsiTheme="minorBidi"/>
          <w:b/>
          <w:sz w:val="24"/>
          <w:szCs w:val="24"/>
        </w:rPr>
        <w:t xml:space="preserve"> </w:t>
      </w:r>
      <w:r w:rsidR="00F26F9A">
        <w:rPr>
          <w:rFonts w:asciiTheme="minorBidi" w:hAnsiTheme="minorBidi"/>
          <w:b/>
          <w:sz w:val="24"/>
          <w:szCs w:val="24"/>
        </w:rPr>
        <w:t>June</w:t>
      </w:r>
      <w:r w:rsidR="007F2642">
        <w:rPr>
          <w:rFonts w:asciiTheme="minorBidi" w:hAnsiTheme="minorBidi"/>
          <w:b/>
          <w:sz w:val="24"/>
          <w:szCs w:val="24"/>
        </w:rPr>
        <w:t xml:space="preserve"> 202</w:t>
      </w:r>
      <w:r w:rsidR="00F26F9A">
        <w:rPr>
          <w:rFonts w:asciiTheme="minorBidi" w:hAnsiTheme="minorBidi"/>
          <w:b/>
          <w:sz w:val="24"/>
          <w:szCs w:val="24"/>
        </w:rPr>
        <w:t>5</w:t>
      </w:r>
      <w:r w:rsidR="005C6A35" w:rsidRPr="005E471F">
        <w:rPr>
          <w:rFonts w:asciiTheme="minorBidi" w:hAnsiTheme="minorBidi"/>
          <w:b/>
          <w:sz w:val="24"/>
          <w:szCs w:val="24"/>
        </w:rPr>
        <w:t>,</w:t>
      </w:r>
      <w:r w:rsidR="00A323DC" w:rsidRPr="005E471F">
        <w:rPr>
          <w:rFonts w:asciiTheme="minorBidi" w:hAnsiTheme="minorBidi"/>
          <w:b/>
          <w:sz w:val="24"/>
          <w:szCs w:val="24"/>
        </w:rPr>
        <w:t xml:space="preserve"> </w:t>
      </w:r>
      <w:r w:rsidR="001A24B5" w:rsidRPr="005E471F">
        <w:rPr>
          <w:rFonts w:asciiTheme="minorBidi" w:hAnsiTheme="minorBidi"/>
          <w:b/>
          <w:sz w:val="24"/>
          <w:szCs w:val="24"/>
        </w:rPr>
        <w:t xml:space="preserve">situated in Chak No. </w:t>
      </w:r>
      <w:r w:rsidRPr="005E471F">
        <w:rPr>
          <w:rFonts w:asciiTheme="minorBidi" w:hAnsiTheme="minorBidi"/>
          <w:b/>
          <w:sz w:val="24"/>
          <w:szCs w:val="24"/>
        </w:rPr>
        <w:t>1</w:t>
      </w:r>
      <w:r w:rsidR="001F4BC1" w:rsidRPr="005E471F">
        <w:rPr>
          <w:rFonts w:asciiTheme="minorBidi" w:hAnsiTheme="minorBidi"/>
          <w:b/>
          <w:sz w:val="24"/>
          <w:szCs w:val="24"/>
        </w:rPr>
        <w:t>2</w:t>
      </w:r>
      <w:r w:rsidRPr="005E471F">
        <w:rPr>
          <w:rFonts w:asciiTheme="minorBidi" w:hAnsiTheme="minorBidi"/>
          <w:b/>
          <w:sz w:val="24"/>
          <w:szCs w:val="24"/>
        </w:rPr>
        <w:t xml:space="preserve"> / BC Tehsil Bahawalpur Saddar District Bahawalpur,</w:t>
      </w:r>
      <w:r w:rsidRPr="005E471F">
        <w:rPr>
          <w:rFonts w:asciiTheme="minorBidi" w:hAnsiTheme="minorBidi"/>
          <w:sz w:val="24"/>
          <w:szCs w:val="24"/>
        </w:rPr>
        <w:t xml:space="preserve"> hereinafter referred to as the “Deed Land” which is bounded as follows:</w:t>
      </w:r>
    </w:p>
    <w:p w:rsidR="006567E6" w:rsidRPr="006567E6" w:rsidRDefault="006567E6" w:rsidP="00563EA9">
      <w:pPr>
        <w:spacing w:after="0" w:line="240" w:lineRule="auto"/>
        <w:jc w:val="both"/>
        <w:rPr>
          <w:rFonts w:asciiTheme="minorBidi" w:hAnsiTheme="minorBidi"/>
          <w:sz w:val="14"/>
          <w:szCs w:val="14"/>
        </w:rPr>
      </w:pPr>
    </w:p>
    <w:p w:rsidR="00B479A9" w:rsidRDefault="00B479A9" w:rsidP="00563EA9">
      <w:pPr>
        <w:spacing w:after="0" w:line="240" w:lineRule="auto"/>
        <w:jc w:val="both"/>
        <w:rPr>
          <w:rFonts w:asciiTheme="minorBidi" w:hAnsiTheme="minorBidi"/>
          <w:b/>
          <w:sz w:val="24"/>
          <w:szCs w:val="24"/>
        </w:rPr>
      </w:pPr>
      <w:r w:rsidRPr="005E471F">
        <w:rPr>
          <w:rFonts w:asciiTheme="minorBidi" w:hAnsiTheme="minorBidi"/>
          <w:b/>
          <w:sz w:val="24"/>
          <w:szCs w:val="24"/>
        </w:rPr>
        <w:t xml:space="preserve">Block No. </w:t>
      </w:r>
      <w:r w:rsidR="00A94BF0">
        <w:rPr>
          <w:rFonts w:asciiTheme="minorBidi" w:hAnsiTheme="minorBidi"/>
          <w:b/>
          <w:sz w:val="24"/>
          <w:szCs w:val="24"/>
        </w:rPr>
        <w:t>151/3</w:t>
      </w:r>
      <w:r w:rsidRPr="005E471F">
        <w:rPr>
          <w:rFonts w:asciiTheme="minorBidi" w:hAnsiTheme="minorBidi"/>
          <w:b/>
          <w:sz w:val="24"/>
          <w:szCs w:val="24"/>
        </w:rPr>
        <w:t>, Rectangle No</w:t>
      </w:r>
      <w:r w:rsidR="00A94BF0">
        <w:rPr>
          <w:rFonts w:asciiTheme="minorBidi" w:hAnsiTheme="minorBidi"/>
          <w:b/>
          <w:sz w:val="24"/>
          <w:szCs w:val="24"/>
        </w:rPr>
        <w:t>106</w:t>
      </w:r>
      <w:r w:rsidRPr="005E471F">
        <w:rPr>
          <w:rFonts w:asciiTheme="minorBidi" w:hAnsiTheme="minorBidi"/>
          <w:b/>
          <w:sz w:val="24"/>
          <w:szCs w:val="24"/>
        </w:rPr>
        <w:t xml:space="preserve">, Khasra No. </w:t>
      </w:r>
      <w:r w:rsidR="00A94BF0">
        <w:rPr>
          <w:rFonts w:asciiTheme="minorBidi" w:hAnsiTheme="minorBidi"/>
          <w:b/>
          <w:sz w:val="24"/>
          <w:szCs w:val="24"/>
        </w:rPr>
        <w:t>6</w:t>
      </w:r>
      <w:r w:rsidR="00650671">
        <w:rPr>
          <w:rFonts w:asciiTheme="minorBidi" w:hAnsiTheme="minorBidi"/>
          <w:b/>
          <w:sz w:val="24"/>
          <w:szCs w:val="24"/>
        </w:rPr>
        <w:t xml:space="preserve"> Min</w:t>
      </w:r>
      <w:r w:rsidR="00A94BF0">
        <w:rPr>
          <w:rFonts w:asciiTheme="minorBidi" w:hAnsiTheme="minorBidi"/>
          <w:b/>
          <w:sz w:val="24"/>
          <w:szCs w:val="24"/>
        </w:rPr>
        <w:t>, 7</w:t>
      </w:r>
      <w:r w:rsidR="00650671">
        <w:rPr>
          <w:rFonts w:asciiTheme="minorBidi" w:hAnsiTheme="minorBidi"/>
          <w:b/>
          <w:sz w:val="24"/>
          <w:szCs w:val="24"/>
        </w:rPr>
        <w:t xml:space="preserve"> Min, 11 Min, 13 Min</w:t>
      </w:r>
    </w:p>
    <w:p w:rsidR="00B479A9" w:rsidRPr="005E471F" w:rsidRDefault="00B479A9" w:rsidP="00563EA9">
      <w:pPr>
        <w:spacing w:after="0" w:line="240" w:lineRule="auto"/>
        <w:jc w:val="both"/>
        <w:rPr>
          <w:rFonts w:asciiTheme="minorBidi" w:hAnsiTheme="minorBidi"/>
          <w:b/>
          <w:bCs/>
          <w:sz w:val="24"/>
          <w:szCs w:val="24"/>
        </w:rPr>
      </w:pPr>
      <w:r>
        <w:rPr>
          <w:rFonts w:asciiTheme="minorBidi" w:hAnsiTheme="minorBidi"/>
          <w:b/>
          <w:bCs/>
          <w:sz w:val="24"/>
          <w:szCs w:val="24"/>
        </w:rPr>
        <w:tab/>
      </w:r>
      <w:r w:rsidRPr="005E471F">
        <w:rPr>
          <w:rFonts w:asciiTheme="minorBidi" w:hAnsiTheme="minorBidi"/>
          <w:b/>
          <w:bCs/>
          <w:sz w:val="24"/>
          <w:szCs w:val="24"/>
        </w:rPr>
        <w:t xml:space="preserve">EAST BY </w:t>
      </w:r>
      <w:r w:rsidRPr="005E471F">
        <w:rPr>
          <w:rFonts w:asciiTheme="minorBidi" w:hAnsiTheme="minorBidi"/>
          <w:b/>
          <w:bCs/>
          <w:sz w:val="24"/>
          <w:szCs w:val="24"/>
        </w:rPr>
        <w:tab/>
        <w:t>:</w:t>
      </w:r>
      <w:r w:rsidRPr="005E471F">
        <w:rPr>
          <w:rFonts w:asciiTheme="minorBidi" w:hAnsiTheme="minorBidi"/>
          <w:b/>
          <w:bCs/>
          <w:sz w:val="24"/>
          <w:szCs w:val="24"/>
        </w:rPr>
        <w:tab/>
      </w:r>
      <w:r w:rsidR="00A94BF0">
        <w:rPr>
          <w:rFonts w:asciiTheme="minorBidi" w:hAnsiTheme="minorBidi"/>
          <w:b/>
          <w:bCs/>
          <w:sz w:val="24"/>
          <w:szCs w:val="24"/>
        </w:rPr>
        <w:t>DHA Bahawalpur</w:t>
      </w:r>
    </w:p>
    <w:p w:rsidR="00B479A9" w:rsidRPr="005E471F" w:rsidRDefault="00B479A9" w:rsidP="00563EA9">
      <w:pPr>
        <w:spacing w:after="0" w:line="240" w:lineRule="auto"/>
        <w:jc w:val="both"/>
        <w:rPr>
          <w:rFonts w:asciiTheme="minorBidi" w:hAnsiTheme="minorBidi"/>
          <w:b/>
          <w:bCs/>
          <w:sz w:val="24"/>
          <w:szCs w:val="24"/>
        </w:rPr>
      </w:pPr>
      <w:r w:rsidRPr="005E471F">
        <w:rPr>
          <w:rFonts w:asciiTheme="minorBidi" w:hAnsiTheme="minorBidi"/>
          <w:b/>
          <w:bCs/>
          <w:sz w:val="24"/>
          <w:szCs w:val="24"/>
        </w:rPr>
        <w:tab/>
        <w:t>WEST BY</w:t>
      </w:r>
      <w:r w:rsidRPr="005E471F">
        <w:rPr>
          <w:rFonts w:asciiTheme="minorBidi" w:hAnsiTheme="minorBidi"/>
          <w:b/>
          <w:bCs/>
          <w:sz w:val="24"/>
          <w:szCs w:val="24"/>
        </w:rPr>
        <w:tab/>
        <w:t xml:space="preserve">: </w:t>
      </w:r>
      <w:r w:rsidRPr="005E471F">
        <w:rPr>
          <w:rFonts w:asciiTheme="minorBidi" w:hAnsiTheme="minorBidi"/>
          <w:b/>
          <w:bCs/>
          <w:sz w:val="24"/>
          <w:szCs w:val="24"/>
        </w:rPr>
        <w:tab/>
      </w:r>
      <w:r w:rsidR="00A94BF0">
        <w:rPr>
          <w:rFonts w:asciiTheme="minorBidi" w:hAnsiTheme="minorBidi"/>
          <w:b/>
          <w:bCs/>
          <w:sz w:val="24"/>
          <w:szCs w:val="24"/>
        </w:rPr>
        <w:t>DHA Bahawalpur</w:t>
      </w:r>
    </w:p>
    <w:p w:rsidR="00B479A9" w:rsidRPr="005E471F" w:rsidRDefault="00B479A9" w:rsidP="00563EA9">
      <w:pPr>
        <w:spacing w:after="0" w:line="240" w:lineRule="auto"/>
        <w:jc w:val="both"/>
        <w:rPr>
          <w:rFonts w:asciiTheme="minorBidi" w:hAnsiTheme="minorBidi"/>
          <w:b/>
          <w:bCs/>
          <w:sz w:val="24"/>
          <w:szCs w:val="24"/>
        </w:rPr>
      </w:pPr>
      <w:r w:rsidRPr="005E471F">
        <w:rPr>
          <w:rFonts w:asciiTheme="minorBidi" w:hAnsiTheme="minorBidi"/>
          <w:b/>
          <w:bCs/>
          <w:sz w:val="24"/>
          <w:szCs w:val="24"/>
        </w:rPr>
        <w:tab/>
        <w:t>NORTH BY</w:t>
      </w:r>
      <w:r w:rsidRPr="005E471F">
        <w:rPr>
          <w:rFonts w:asciiTheme="minorBidi" w:hAnsiTheme="minorBidi"/>
          <w:b/>
          <w:bCs/>
          <w:sz w:val="24"/>
          <w:szCs w:val="24"/>
        </w:rPr>
        <w:tab/>
        <w:t>:</w:t>
      </w:r>
      <w:r w:rsidRPr="005E471F">
        <w:rPr>
          <w:rFonts w:asciiTheme="minorBidi" w:hAnsiTheme="minorBidi"/>
          <w:b/>
          <w:bCs/>
          <w:sz w:val="24"/>
          <w:szCs w:val="24"/>
        </w:rPr>
        <w:tab/>
      </w:r>
      <w:r w:rsidR="00A94BF0">
        <w:rPr>
          <w:rFonts w:asciiTheme="minorBidi" w:hAnsiTheme="minorBidi"/>
          <w:b/>
          <w:bCs/>
          <w:sz w:val="24"/>
          <w:szCs w:val="24"/>
        </w:rPr>
        <w:t>DHA Bahawalpur</w:t>
      </w:r>
    </w:p>
    <w:p w:rsidR="004C0746" w:rsidRDefault="00B479A9" w:rsidP="00563EA9">
      <w:pPr>
        <w:spacing w:after="0" w:line="240" w:lineRule="auto"/>
        <w:jc w:val="both"/>
        <w:rPr>
          <w:rFonts w:asciiTheme="minorBidi" w:hAnsiTheme="minorBidi"/>
          <w:b/>
          <w:bCs/>
          <w:sz w:val="24"/>
          <w:szCs w:val="24"/>
        </w:rPr>
      </w:pPr>
      <w:r w:rsidRPr="005E471F">
        <w:rPr>
          <w:rFonts w:asciiTheme="minorBidi" w:hAnsiTheme="minorBidi"/>
          <w:b/>
          <w:bCs/>
          <w:sz w:val="24"/>
          <w:szCs w:val="24"/>
        </w:rPr>
        <w:tab/>
        <w:t xml:space="preserve">SOUTH BY  </w:t>
      </w:r>
      <w:r w:rsidRPr="005E471F">
        <w:rPr>
          <w:rFonts w:asciiTheme="minorBidi" w:hAnsiTheme="minorBidi"/>
          <w:b/>
          <w:bCs/>
          <w:sz w:val="24"/>
          <w:szCs w:val="24"/>
        </w:rPr>
        <w:tab/>
        <w:t>:</w:t>
      </w:r>
      <w:r w:rsidRPr="005E471F">
        <w:rPr>
          <w:rFonts w:asciiTheme="minorBidi" w:hAnsiTheme="minorBidi"/>
          <w:b/>
          <w:bCs/>
          <w:sz w:val="24"/>
          <w:szCs w:val="24"/>
        </w:rPr>
        <w:tab/>
      </w:r>
      <w:r w:rsidR="00A94BF0">
        <w:rPr>
          <w:rFonts w:asciiTheme="minorBidi" w:hAnsiTheme="minorBidi"/>
          <w:b/>
          <w:bCs/>
          <w:sz w:val="24"/>
          <w:szCs w:val="24"/>
        </w:rPr>
        <w:t>DHA Bahawalpur</w:t>
      </w:r>
    </w:p>
    <w:p w:rsidR="00A94BF0" w:rsidRDefault="00A94BF0" w:rsidP="00563EA9">
      <w:pPr>
        <w:spacing w:after="0" w:line="240" w:lineRule="auto"/>
        <w:jc w:val="both"/>
        <w:rPr>
          <w:rFonts w:asciiTheme="minorBidi" w:hAnsiTheme="minorBidi"/>
          <w:b/>
          <w:sz w:val="24"/>
          <w:szCs w:val="24"/>
        </w:rPr>
      </w:pPr>
      <w:r w:rsidRPr="005E471F">
        <w:rPr>
          <w:rFonts w:asciiTheme="minorBidi" w:hAnsiTheme="minorBidi"/>
          <w:b/>
          <w:sz w:val="24"/>
          <w:szCs w:val="24"/>
        </w:rPr>
        <w:t xml:space="preserve">Block No. </w:t>
      </w:r>
      <w:r>
        <w:rPr>
          <w:rFonts w:asciiTheme="minorBidi" w:hAnsiTheme="minorBidi"/>
          <w:b/>
          <w:sz w:val="24"/>
          <w:szCs w:val="24"/>
        </w:rPr>
        <w:t>151/7</w:t>
      </w:r>
      <w:r w:rsidRPr="005E471F">
        <w:rPr>
          <w:rFonts w:asciiTheme="minorBidi" w:hAnsiTheme="minorBidi"/>
          <w:b/>
          <w:sz w:val="24"/>
          <w:szCs w:val="24"/>
        </w:rPr>
        <w:t>, Rectangle No</w:t>
      </w:r>
      <w:r>
        <w:rPr>
          <w:rFonts w:asciiTheme="minorBidi" w:hAnsiTheme="minorBidi"/>
          <w:b/>
          <w:sz w:val="24"/>
          <w:szCs w:val="24"/>
        </w:rPr>
        <w:t>107</w:t>
      </w:r>
      <w:r w:rsidRPr="005E471F">
        <w:rPr>
          <w:rFonts w:asciiTheme="minorBidi" w:hAnsiTheme="minorBidi"/>
          <w:b/>
          <w:sz w:val="24"/>
          <w:szCs w:val="24"/>
        </w:rPr>
        <w:t xml:space="preserve">, Khasra No. </w:t>
      </w:r>
      <w:r>
        <w:rPr>
          <w:rFonts w:asciiTheme="minorBidi" w:hAnsiTheme="minorBidi"/>
          <w:b/>
          <w:sz w:val="24"/>
          <w:szCs w:val="24"/>
        </w:rPr>
        <w:t>12</w:t>
      </w:r>
      <w:r w:rsidR="00650671">
        <w:rPr>
          <w:rFonts w:asciiTheme="minorBidi" w:hAnsiTheme="minorBidi"/>
          <w:b/>
          <w:sz w:val="24"/>
          <w:szCs w:val="24"/>
        </w:rPr>
        <w:t xml:space="preserve"> Min</w:t>
      </w:r>
    </w:p>
    <w:p w:rsidR="00A94BF0" w:rsidRPr="005E471F" w:rsidRDefault="00A94BF0" w:rsidP="00563EA9">
      <w:pPr>
        <w:spacing w:after="0" w:line="240" w:lineRule="auto"/>
        <w:jc w:val="both"/>
        <w:rPr>
          <w:rFonts w:asciiTheme="minorBidi" w:hAnsiTheme="minorBidi"/>
          <w:b/>
          <w:bCs/>
          <w:sz w:val="24"/>
          <w:szCs w:val="24"/>
        </w:rPr>
      </w:pPr>
      <w:r>
        <w:rPr>
          <w:rFonts w:asciiTheme="minorBidi" w:hAnsiTheme="minorBidi"/>
          <w:b/>
          <w:bCs/>
          <w:sz w:val="24"/>
          <w:szCs w:val="24"/>
        </w:rPr>
        <w:tab/>
      </w:r>
      <w:r w:rsidRPr="005E471F">
        <w:rPr>
          <w:rFonts w:asciiTheme="minorBidi" w:hAnsiTheme="minorBidi"/>
          <w:b/>
          <w:bCs/>
          <w:sz w:val="24"/>
          <w:szCs w:val="24"/>
        </w:rPr>
        <w:t xml:space="preserve">EAST BY </w:t>
      </w:r>
      <w:r w:rsidRPr="005E471F">
        <w:rPr>
          <w:rFonts w:asciiTheme="minorBidi" w:hAnsiTheme="minorBidi"/>
          <w:b/>
          <w:bCs/>
          <w:sz w:val="24"/>
          <w:szCs w:val="24"/>
        </w:rPr>
        <w:tab/>
        <w:t>:</w:t>
      </w:r>
      <w:r w:rsidRPr="005E471F">
        <w:rPr>
          <w:rFonts w:asciiTheme="minorBidi" w:hAnsiTheme="minorBidi"/>
          <w:b/>
          <w:bCs/>
          <w:sz w:val="24"/>
          <w:szCs w:val="24"/>
        </w:rPr>
        <w:tab/>
      </w:r>
      <w:r>
        <w:rPr>
          <w:rFonts w:asciiTheme="minorBidi" w:hAnsiTheme="minorBidi"/>
          <w:b/>
          <w:bCs/>
          <w:sz w:val="24"/>
          <w:szCs w:val="24"/>
        </w:rPr>
        <w:t>Provincial Govt</w:t>
      </w:r>
    </w:p>
    <w:p w:rsidR="00A94BF0" w:rsidRPr="005E471F" w:rsidRDefault="00A94BF0" w:rsidP="00563EA9">
      <w:pPr>
        <w:spacing w:after="0" w:line="240" w:lineRule="auto"/>
        <w:jc w:val="both"/>
        <w:rPr>
          <w:rFonts w:asciiTheme="minorBidi" w:hAnsiTheme="minorBidi"/>
          <w:b/>
          <w:bCs/>
          <w:sz w:val="24"/>
          <w:szCs w:val="24"/>
        </w:rPr>
      </w:pPr>
      <w:r w:rsidRPr="005E471F">
        <w:rPr>
          <w:rFonts w:asciiTheme="minorBidi" w:hAnsiTheme="minorBidi"/>
          <w:b/>
          <w:bCs/>
          <w:sz w:val="24"/>
          <w:szCs w:val="24"/>
        </w:rPr>
        <w:tab/>
        <w:t>WEST BY</w:t>
      </w:r>
      <w:r w:rsidRPr="005E471F">
        <w:rPr>
          <w:rFonts w:asciiTheme="minorBidi" w:hAnsiTheme="minorBidi"/>
          <w:b/>
          <w:bCs/>
          <w:sz w:val="24"/>
          <w:szCs w:val="24"/>
        </w:rPr>
        <w:tab/>
        <w:t xml:space="preserve">: </w:t>
      </w:r>
      <w:r w:rsidRPr="005E471F">
        <w:rPr>
          <w:rFonts w:asciiTheme="minorBidi" w:hAnsiTheme="minorBidi"/>
          <w:b/>
          <w:bCs/>
          <w:sz w:val="24"/>
          <w:szCs w:val="24"/>
        </w:rPr>
        <w:tab/>
      </w:r>
      <w:r>
        <w:rPr>
          <w:rFonts w:asciiTheme="minorBidi" w:hAnsiTheme="minorBidi"/>
          <w:b/>
          <w:bCs/>
          <w:sz w:val="24"/>
          <w:szCs w:val="24"/>
        </w:rPr>
        <w:t>Musarat Parveen etc</w:t>
      </w:r>
    </w:p>
    <w:p w:rsidR="00A94BF0" w:rsidRPr="005E471F" w:rsidRDefault="00A94BF0" w:rsidP="00563EA9">
      <w:pPr>
        <w:spacing w:after="0" w:line="240" w:lineRule="auto"/>
        <w:jc w:val="both"/>
        <w:rPr>
          <w:rFonts w:asciiTheme="minorBidi" w:hAnsiTheme="minorBidi"/>
          <w:b/>
          <w:bCs/>
          <w:sz w:val="24"/>
          <w:szCs w:val="24"/>
        </w:rPr>
      </w:pPr>
      <w:r w:rsidRPr="005E471F">
        <w:rPr>
          <w:rFonts w:asciiTheme="minorBidi" w:hAnsiTheme="minorBidi"/>
          <w:b/>
          <w:bCs/>
          <w:sz w:val="24"/>
          <w:szCs w:val="24"/>
        </w:rPr>
        <w:tab/>
        <w:t>NORTH BY</w:t>
      </w:r>
      <w:r w:rsidRPr="005E471F">
        <w:rPr>
          <w:rFonts w:asciiTheme="minorBidi" w:hAnsiTheme="minorBidi"/>
          <w:b/>
          <w:bCs/>
          <w:sz w:val="24"/>
          <w:szCs w:val="24"/>
        </w:rPr>
        <w:tab/>
        <w:t>:</w:t>
      </w:r>
      <w:r w:rsidRPr="005E471F">
        <w:rPr>
          <w:rFonts w:asciiTheme="minorBidi" w:hAnsiTheme="minorBidi"/>
          <w:b/>
          <w:bCs/>
          <w:sz w:val="24"/>
          <w:szCs w:val="24"/>
        </w:rPr>
        <w:tab/>
      </w:r>
      <w:r>
        <w:rPr>
          <w:rFonts w:asciiTheme="minorBidi" w:hAnsiTheme="minorBidi"/>
          <w:b/>
          <w:bCs/>
          <w:sz w:val="24"/>
          <w:szCs w:val="24"/>
        </w:rPr>
        <w:t>DHA Bahawalpur</w:t>
      </w:r>
    </w:p>
    <w:p w:rsidR="00A94BF0" w:rsidRDefault="00A94BF0" w:rsidP="00563EA9">
      <w:pPr>
        <w:spacing w:after="0" w:line="240" w:lineRule="auto"/>
        <w:jc w:val="both"/>
        <w:rPr>
          <w:rFonts w:asciiTheme="minorBidi" w:hAnsiTheme="minorBidi"/>
          <w:b/>
          <w:bCs/>
          <w:sz w:val="24"/>
          <w:szCs w:val="24"/>
        </w:rPr>
      </w:pPr>
      <w:r w:rsidRPr="005E471F">
        <w:rPr>
          <w:rFonts w:asciiTheme="minorBidi" w:hAnsiTheme="minorBidi"/>
          <w:b/>
          <w:bCs/>
          <w:sz w:val="24"/>
          <w:szCs w:val="24"/>
        </w:rPr>
        <w:tab/>
        <w:t xml:space="preserve">SOUTH BY  </w:t>
      </w:r>
      <w:r w:rsidRPr="005E471F">
        <w:rPr>
          <w:rFonts w:asciiTheme="minorBidi" w:hAnsiTheme="minorBidi"/>
          <w:b/>
          <w:bCs/>
          <w:sz w:val="24"/>
          <w:szCs w:val="24"/>
        </w:rPr>
        <w:tab/>
        <w:t>:</w:t>
      </w:r>
      <w:r w:rsidRPr="005E471F">
        <w:rPr>
          <w:rFonts w:asciiTheme="minorBidi" w:hAnsiTheme="minorBidi"/>
          <w:b/>
          <w:bCs/>
          <w:sz w:val="24"/>
          <w:szCs w:val="24"/>
        </w:rPr>
        <w:tab/>
      </w:r>
      <w:r>
        <w:rPr>
          <w:rFonts w:asciiTheme="minorBidi" w:hAnsiTheme="minorBidi"/>
          <w:b/>
          <w:bCs/>
          <w:sz w:val="24"/>
          <w:szCs w:val="24"/>
        </w:rPr>
        <w:t>Shahnaz etc</w:t>
      </w:r>
    </w:p>
    <w:p w:rsidR="00EA100A" w:rsidRPr="00EA100A" w:rsidRDefault="00EA100A" w:rsidP="00563EA9">
      <w:pPr>
        <w:spacing w:after="0" w:line="240" w:lineRule="auto"/>
        <w:jc w:val="both"/>
        <w:rPr>
          <w:rFonts w:asciiTheme="minorBidi" w:hAnsiTheme="minorBidi"/>
          <w:b/>
          <w:bCs/>
          <w:sz w:val="8"/>
          <w:szCs w:val="8"/>
        </w:rPr>
      </w:pPr>
    </w:p>
    <w:p w:rsidR="005B0528" w:rsidRDefault="005B0528" w:rsidP="00EA100A">
      <w:pPr>
        <w:spacing w:after="0" w:line="240" w:lineRule="auto"/>
        <w:jc w:val="both"/>
        <w:rPr>
          <w:rFonts w:asciiTheme="minorBidi" w:hAnsiTheme="minorBidi"/>
          <w:b/>
          <w:sz w:val="24"/>
          <w:szCs w:val="24"/>
        </w:rPr>
      </w:pPr>
      <w:r w:rsidRPr="005E471F">
        <w:rPr>
          <w:rFonts w:asciiTheme="minorBidi" w:hAnsiTheme="minorBidi"/>
          <w:sz w:val="24"/>
          <w:szCs w:val="24"/>
        </w:rPr>
        <w:t xml:space="preserve">alongwith all rights, titles, interests, claims, easements, fittings and fixture and demands whatsoever into or upon the said Deed Land, the consideration of which although is exemption land value of which for the purposes of this Deed is fixed at </w:t>
      </w:r>
      <w:r w:rsidRPr="005E471F">
        <w:rPr>
          <w:rFonts w:asciiTheme="minorBidi" w:hAnsiTheme="minorBidi"/>
          <w:b/>
          <w:sz w:val="24"/>
          <w:szCs w:val="24"/>
        </w:rPr>
        <w:t xml:space="preserve">Rs. </w:t>
      </w:r>
      <w:r w:rsidR="00EA100A">
        <w:rPr>
          <w:rFonts w:asciiTheme="minorBidi" w:hAnsiTheme="minorBidi"/>
          <w:b/>
          <w:sz w:val="24"/>
          <w:szCs w:val="24"/>
        </w:rPr>
        <w:t>7,938,000</w:t>
      </w:r>
      <w:r w:rsidRPr="005E471F">
        <w:rPr>
          <w:rFonts w:asciiTheme="minorBidi" w:hAnsiTheme="minorBidi"/>
          <w:b/>
          <w:sz w:val="24"/>
          <w:szCs w:val="24"/>
        </w:rPr>
        <w:t>/-</w:t>
      </w:r>
      <w:r w:rsidR="00544A2B">
        <w:rPr>
          <w:rFonts w:asciiTheme="minorBidi" w:hAnsiTheme="minorBidi"/>
          <w:b/>
          <w:sz w:val="24"/>
          <w:szCs w:val="24"/>
        </w:rPr>
        <w:t xml:space="preserve"> </w:t>
      </w:r>
      <w:r w:rsidRPr="005E471F">
        <w:rPr>
          <w:rFonts w:asciiTheme="minorBidi" w:hAnsiTheme="minorBidi"/>
          <w:b/>
          <w:sz w:val="24"/>
          <w:szCs w:val="24"/>
        </w:rPr>
        <w:t>(Rupees</w:t>
      </w:r>
      <w:r w:rsidR="002C5DD4" w:rsidRPr="005E471F">
        <w:rPr>
          <w:rFonts w:asciiTheme="minorBidi" w:hAnsiTheme="minorBidi"/>
          <w:b/>
          <w:sz w:val="24"/>
          <w:szCs w:val="24"/>
        </w:rPr>
        <w:t xml:space="preserve"> </w:t>
      </w:r>
      <w:r w:rsidR="00EA100A">
        <w:rPr>
          <w:rFonts w:asciiTheme="minorBidi" w:hAnsiTheme="minorBidi"/>
          <w:b/>
          <w:sz w:val="24"/>
          <w:szCs w:val="24"/>
        </w:rPr>
        <w:t>seventy nine lac thirty eight thousand</w:t>
      </w:r>
      <w:r w:rsidR="006E7ACE">
        <w:rPr>
          <w:rFonts w:asciiTheme="minorBidi" w:hAnsiTheme="minorBidi"/>
          <w:b/>
          <w:sz w:val="24"/>
          <w:szCs w:val="24"/>
        </w:rPr>
        <w:t xml:space="preserve"> </w:t>
      </w:r>
      <w:r w:rsidR="006A3D28">
        <w:rPr>
          <w:rFonts w:asciiTheme="minorBidi" w:hAnsiTheme="minorBidi"/>
          <w:b/>
          <w:sz w:val="24"/>
          <w:szCs w:val="24"/>
        </w:rPr>
        <w:t>only</w:t>
      </w:r>
      <w:r w:rsidRPr="005E471F">
        <w:rPr>
          <w:rFonts w:asciiTheme="minorBidi" w:hAnsiTheme="minorBidi"/>
          <w:b/>
          <w:sz w:val="24"/>
          <w:szCs w:val="24"/>
        </w:rPr>
        <w:t>) as per stamp papers value</w:t>
      </w:r>
      <w:r w:rsidR="001212E8" w:rsidRPr="005E471F">
        <w:rPr>
          <w:rFonts w:asciiTheme="minorBidi" w:hAnsiTheme="minorBidi"/>
          <w:b/>
          <w:sz w:val="24"/>
          <w:szCs w:val="24"/>
        </w:rPr>
        <w:t xml:space="preserve"> </w:t>
      </w:r>
      <w:r w:rsidRPr="005E471F">
        <w:rPr>
          <w:rFonts w:asciiTheme="minorBidi" w:hAnsiTheme="minorBidi"/>
          <w:b/>
          <w:sz w:val="24"/>
          <w:szCs w:val="24"/>
        </w:rPr>
        <w:t xml:space="preserve">Rs. </w:t>
      </w:r>
      <w:r w:rsidR="00EA100A">
        <w:rPr>
          <w:rFonts w:asciiTheme="minorBidi" w:hAnsiTheme="minorBidi"/>
          <w:b/>
          <w:sz w:val="24"/>
          <w:szCs w:val="24"/>
        </w:rPr>
        <w:t>80,380</w:t>
      </w:r>
      <w:r w:rsidRPr="005E471F">
        <w:rPr>
          <w:rFonts w:asciiTheme="minorBidi" w:hAnsiTheme="minorBidi"/>
          <w:b/>
          <w:sz w:val="24"/>
          <w:szCs w:val="24"/>
        </w:rPr>
        <w:t xml:space="preserve">/- (Rupees </w:t>
      </w:r>
      <w:r w:rsidR="00EA100A">
        <w:rPr>
          <w:rFonts w:asciiTheme="minorBidi" w:hAnsiTheme="minorBidi"/>
          <w:b/>
          <w:sz w:val="24"/>
          <w:szCs w:val="24"/>
        </w:rPr>
        <w:t xml:space="preserve">eighty thousand three hundred eighty </w:t>
      </w:r>
      <w:r w:rsidRPr="005E471F">
        <w:rPr>
          <w:rFonts w:asciiTheme="minorBidi" w:hAnsiTheme="minorBidi"/>
          <w:b/>
          <w:sz w:val="24"/>
          <w:szCs w:val="24"/>
        </w:rPr>
        <w:t>only) according to Govt Schedule for the year 20</w:t>
      </w:r>
      <w:r w:rsidR="006E7CED" w:rsidRPr="005E471F">
        <w:rPr>
          <w:rFonts w:asciiTheme="minorBidi" w:hAnsiTheme="minorBidi"/>
          <w:b/>
          <w:sz w:val="24"/>
          <w:szCs w:val="24"/>
        </w:rPr>
        <w:t>2</w:t>
      </w:r>
      <w:r w:rsidR="00563EA9">
        <w:rPr>
          <w:rFonts w:asciiTheme="minorBidi" w:hAnsiTheme="minorBidi"/>
          <w:b/>
          <w:sz w:val="24"/>
          <w:szCs w:val="24"/>
        </w:rPr>
        <w:t>5</w:t>
      </w:r>
      <w:r w:rsidR="00462839" w:rsidRPr="005E471F">
        <w:rPr>
          <w:rFonts w:asciiTheme="minorBidi" w:hAnsiTheme="minorBidi"/>
          <w:b/>
          <w:sz w:val="24"/>
          <w:szCs w:val="24"/>
        </w:rPr>
        <w:t>/202</w:t>
      </w:r>
      <w:r w:rsidR="00563EA9">
        <w:rPr>
          <w:rFonts w:asciiTheme="minorBidi" w:hAnsiTheme="minorBidi"/>
          <w:b/>
          <w:sz w:val="24"/>
          <w:szCs w:val="24"/>
        </w:rPr>
        <w:t>6</w:t>
      </w:r>
      <w:r w:rsidRPr="005E471F">
        <w:rPr>
          <w:rFonts w:asciiTheme="minorBidi" w:hAnsiTheme="minorBidi"/>
          <w:b/>
          <w:sz w:val="24"/>
          <w:szCs w:val="24"/>
        </w:rPr>
        <w:t>.</w:t>
      </w:r>
    </w:p>
    <w:p w:rsidR="005B0528" w:rsidRPr="005E471F" w:rsidRDefault="005B0528" w:rsidP="00563EA9">
      <w:pPr>
        <w:spacing w:after="0" w:line="240" w:lineRule="auto"/>
        <w:jc w:val="center"/>
        <w:rPr>
          <w:rFonts w:asciiTheme="minorBidi" w:hAnsiTheme="minorBidi"/>
          <w:b/>
          <w:sz w:val="24"/>
          <w:szCs w:val="24"/>
          <w:u w:val="single"/>
        </w:rPr>
      </w:pPr>
      <w:r w:rsidRPr="005E471F">
        <w:rPr>
          <w:rFonts w:asciiTheme="minorBidi" w:hAnsiTheme="minorBidi"/>
          <w:b/>
          <w:sz w:val="24"/>
          <w:szCs w:val="24"/>
          <w:u w:val="single"/>
        </w:rPr>
        <w:t>DEED EXECUTED BY</w:t>
      </w:r>
    </w:p>
    <w:p w:rsidR="00CB1E04" w:rsidRPr="00B630EB" w:rsidRDefault="00B17436" w:rsidP="00563EA9">
      <w:pPr>
        <w:spacing w:after="0" w:line="240" w:lineRule="auto"/>
        <w:jc w:val="both"/>
        <w:rPr>
          <w:rFonts w:asciiTheme="minorBidi" w:hAnsiTheme="minorBidi"/>
          <w:b/>
          <w:sz w:val="24"/>
          <w:szCs w:val="24"/>
        </w:rPr>
      </w:pPr>
      <w:r>
        <w:rPr>
          <w:rFonts w:asciiTheme="minorBidi" w:hAnsiTheme="minorBidi"/>
          <w:b/>
          <w:sz w:val="24"/>
          <w:szCs w:val="24"/>
        </w:rPr>
        <w:t>We</w:t>
      </w:r>
      <w:r w:rsidR="005B0528" w:rsidRPr="005E471F">
        <w:rPr>
          <w:rFonts w:asciiTheme="minorBidi" w:hAnsiTheme="minorBidi"/>
          <w:b/>
          <w:sz w:val="24"/>
          <w:szCs w:val="24"/>
        </w:rPr>
        <w:t xml:space="preserve">, </w:t>
      </w:r>
      <w:r w:rsidR="00E265C4">
        <w:rPr>
          <w:rFonts w:asciiTheme="minorBidi" w:hAnsiTheme="minorBidi"/>
          <w:b/>
          <w:sz w:val="24"/>
          <w:szCs w:val="24"/>
        </w:rPr>
        <w:t xml:space="preserve">Muhammad </w:t>
      </w:r>
      <w:r w:rsidR="007649DC">
        <w:rPr>
          <w:rFonts w:asciiTheme="minorBidi" w:hAnsiTheme="minorBidi"/>
          <w:b/>
          <w:sz w:val="24"/>
          <w:szCs w:val="24"/>
        </w:rPr>
        <w:t>Yousaf</w:t>
      </w:r>
      <w:r w:rsidR="00E265C4">
        <w:rPr>
          <w:rFonts w:asciiTheme="minorBidi" w:hAnsiTheme="minorBidi"/>
          <w:b/>
          <w:sz w:val="24"/>
          <w:szCs w:val="24"/>
        </w:rPr>
        <w:t xml:space="preserve"> S/O </w:t>
      </w:r>
      <w:r w:rsidR="007649DC">
        <w:rPr>
          <w:rFonts w:asciiTheme="minorBidi" w:hAnsiTheme="minorBidi"/>
          <w:b/>
          <w:sz w:val="24"/>
          <w:szCs w:val="24"/>
        </w:rPr>
        <w:t>Sardar Muhammad</w:t>
      </w:r>
      <w:r w:rsidR="00E265C4">
        <w:rPr>
          <w:rFonts w:asciiTheme="minorBidi" w:hAnsiTheme="minorBidi"/>
          <w:b/>
          <w:sz w:val="24"/>
          <w:szCs w:val="24"/>
        </w:rPr>
        <w:t xml:space="preserve"> </w:t>
      </w:r>
      <w:r w:rsidR="00E265C4" w:rsidRPr="005E471F">
        <w:rPr>
          <w:rFonts w:asciiTheme="minorBidi" w:hAnsiTheme="minorBidi"/>
          <w:b/>
          <w:sz w:val="24"/>
          <w:szCs w:val="24"/>
        </w:rPr>
        <w:t xml:space="preserve">(CNIC No. </w:t>
      </w:r>
      <w:r w:rsidR="00E265C4">
        <w:rPr>
          <w:rFonts w:asciiTheme="minorBidi" w:hAnsiTheme="minorBidi"/>
          <w:b/>
          <w:sz w:val="24"/>
          <w:szCs w:val="24"/>
        </w:rPr>
        <w:t>31202-</w:t>
      </w:r>
      <w:r w:rsidR="007649DC">
        <w:rPr>
          <w:rFonts w:asciiTheme="minorBidi" w:hAnsiTheme="minorBidi"/>
          <w:b/>
          <w:sz w:val="24"/>
          <w:szCs w:val="24"/>
        </w:rPr>
        <w:t>7264836</w:t>
      </w:r>
      <w:r w:rsidR="00E265C4">
        <w:rPr>
          <w:rFonts w:asciiTheme="minorBidi" w:hAnsiTheme="minorBidi"/>
          <w:b/>
          <w:sz w:val="24"/>
          <w:szCs w:val="24"/>
        </w:rPr>
        <w:t>-</w:t>
      </w:r>
      <w:r w:rsidR="007649DC">
        <w:rPr>
          <w:rFonts w:asciiTheme="minorBidi" w:hAnsiTheme="minorBidi"/>
          <w:b/>
          <w:sz w:val="24"/>
          <w:szCs w:val="24"/>
        </w:rPr>
        <w:t>3</w:t>
      </w:r>
      <w:r w:rsidR="00E265C4" w:rsidRPr="005E471F">
        <w:rPr>
          <w:rFonts w:asciiTheme="minorBidi" w:hAnsiTheme="minorBidi"/>
          <w:b/>
          <w:sz w:val="24"/>
          <w:szCs w:val="24"/>
        </w:rPr>
        <w:t xml:space="preserve">), Caste Arain, resident of </w:t>
      </w:r>
      <w:r w:rsidR="00975F83" w:rsidRPr="005E471F">
        <w:rPr>
          <w:rFonts w:asciiTheme="minorBidi" w:hAnsiTheme="minorBidi"/>
          <w:b/>
          <w:sz w:val="24"/>
          <w:szCs w:val="24"/>
        </w:rPr>
        <w:t xml:space="preserve">Chak No. </w:t>
      </w:r>
      <w:r w:rsidR="007649DC">
        <w:rPr>
          <w:rFonts w:asciiTheme="minorBidi" w:hAnsiTheme="minorBidi"/>
          <w:b/>
          <w:sz w:val="24"/>
          <w:szCs w:val="24"/>
        </w:rPr>
        <w:t>12</w:t>
      </w:r>
      <w:r w:rsidR="00975F83">
        <w:rPr>
          <w:rFonts w:asciiTheme="minorBidi" w:hAnsiTheme="minorBidi"/>
          <w:b/>
          <w:sz w:val="24"/>
          <w:szCs w:val="24"/>
        </w:rPr>
        <w:t xml:space="preserve"> </w:t>
      </w:r>
      <w:r w:rsidR="00975F83" w:rsidRPr="005E471F">
        <w:rPr>
          <w:rFonts w:asciiTheme="minorBidi" w:hAnsiTheme="minorBidi"/>
          <w:b/>
          <w:sz w:val="24"/>
          <w:szCs w:val="24"/>
        </w:rPr>
        <w:t>BC</w:t>
      </w:r>
      <w:r w:rsidR="00975F83">
        <w:rPr>
          <w:rFonts w:asciiTheme="minorBidi" w:hAnsiTheme="minorBidi"/>
          <w:b/>
          <w:sz w:val="24"/>
          <w:szCs w:val="24"/>
        </w:rPr>
        <w:t>,</w:t>
      </w:r>
      <w:r w:rsidR="00975F83" w:rsidRPr="005E471F">
        <w:rPr>
          <w:rFonts w:asciiTheme="minorBidi" w:hAnsiTheme="minorBidi"/>
          <w:b/>
          <w:sz w:val="24"/>
          <w:szCs w:val="24"/>
        </w:rPr>
        <w:t xml:space="preserve"> </w:t>
      </w:r>
      <w:r w:rsidR="00975F83">
        <w:rPr>
          <w:rFonts w:asciiTheme="minorBidi" w:hAnsiTheme="minorBidi"/>
          <w:b/>
          <w:sz w:val="24"/>
          <w:szCs w:val="24"/>
        </w:rPr>
        <w:t xml:space="preserve">Post Office Same, </w:t>
      </w:r>
      <w:r w:rsidR="00E265C4" w:rsidRPr="005E471F">
        <w:rPr>
          <w:rFonts w:asciiTheme="minorBidi" w:hAnsiTheme="minorBidi"/>
          <w:b/>
          <w:sz w:val="24"/>
          <w:szCs w:val="24"/>
        </w:rPr>
        <w:t>Tehsil and District Bahawalpur</w:t>
      </w:r>
      <w:r w:rsidR="00E265C4" w:rsidRPr="00E53189">
        <w:rPr>
          <w:rFonts w:asciiTheme="minorBidi" w:hAnsiTheme="minorBidi"/>
          <w:b/>
          <w:sz w:val="24"/>
          <w:szCs w:val="24"/>
        </w:rPr>
        <w:t xml:space="preserve">, </w:t>
      </w:r>
      <w:r w:rsidR="007649DC" w:rsidRPr="00A60A56">
        <w:rPr>
          <w:rFonts w:asciiTheme="minorBidi" w:hAnsiTheme="minorBidi"/>
          <w:b/>
          <w:sz w:val="24"/>
          <w:szCs w:val="24"/>
        </w:rPr>
        <w:t xml:space="preserve">Khewat No. </w:t>
      </w:r>
      <w:r w:rsidR="007649DC">
        <w:rPr>
          <w:rFonts w:asciiTheme="minorBidi" w:hAnsiTheme="minorBidi"/>
          <w:b/>
          <w:sz w:val="24"/>
          <w:szCs w:val="24"/>
        </w:rPr>
        <w:t>117/113</w:t>
      </w:r>
      <w:r w:rsidR="007649DC" w:rsidRPr="00A60A56">
        <w:rPr>
          <w:rFonts w:asciiTheme="minorBidi" w:hAnsiTheme="minorBidi"/>
          <w:b/>
          <w:sz w:val="24"/>
          <w:szCs w:val="24"/>
        </w:rPr>
        <w:t xml:space="preserve">, Khatooni No. </w:t>
      </w:r>
      <w:r w:rsidR="007649DC">
        <w:rPr>
          <w:rFonts w:asciiTheme="minorBidi" w:hAnsiTheme="minorBidi"/>
          <w:b/>
          <w:sz w:val="24"/>
          <w:szCs w:val="24"/>
        </w:rPr>
        <w:t>504</w:t>
      </w:r>
      <w:r w:rsidR="007649DC" w:rsidRPr="00A60A56">
        <w:rPr>
          <w:rFonts w:asciiTheme="minorBidi" w:hAnsiTheme="minorBidi"/>
          <w:b/>
          <w:sz w:val="24"/>
          <w:szCs w:val="24"/>
        </w:rPr>
        <w:t xml:space="preserve"> to </w:t>
      </w:r>
      <w:r w:rsidR="007649DC">
        <w:rPr>
          <w:rFonts w:asciiTheme="minorBidi" w:hAnsiTheme="minorBidi"/>
          <w:b/>
          <w:sz w:val="24"/>
          <w:szCs w:val="24"/>
        </w:rPr>
        <w:t>511</w:t>
      </w:r>
      <w:r w:rsidR="007649DC" w:rsidRPr="00A60A56">
        <w:rPr>
          <w:rFonts w:asciiTheme="minorBidi" w:hAnsiTheme="minorBidi"/>
          <w:b/>
          <w:sz w:val="24"/>
          <w:szCs w:val="24"/>
        </w:rPr>
        <w:t xml:space="preserve">, Qatat 27, measuring </w:t>
      </w:r>
      <w:r w:rsidR="007649DC">
        <w:rPr>
          <w:rFonts w:asciiTheme="minorBidi" w:hAnsiTheme="minorBidi"/>
          <w:b/>
          <w:sz w:val="24"/>
          <w:szCs w:val="24"/>
        </w:rPr>
        <w:t>200</w:t>
      </w:r>
      <w:r w:rsidR="007649DC" w:rsidRPr="00A60A56">
        <w:rPr>
          <w:rFonts w:asciiTheme="minorBidi" w:hAnsiTheme="minorBidi"/>
          <w:b/>
          <w:sz w:val="24"/>
          <w:szCs w:val="24"/>
        </w:rPr>
        <w:t xml:space="preserve"> Kanal</w:t>
      </w:r>
      <w:r w:rsidR="007649DC">
        <w:rPr>
          <w:rFonts w:asciiTheme="minorBidi" w:hAnsiTheme="minorBidi"/>
          <w:b/>
          <w:sz w:val="24"/>
          <w:szCs w:val="24"/>
        </w:rPr>
        <w:t xml:space="preserve">, </w:t>
      </w:r>
      <w:r w:rsidR="007649DC" w:rsidRPr="005E471F">
        <w:rPr>
          <w:rFonts w:asciiTheme="minorBidi" w:hAnsiTheme="minorBidi"/>
          <w:b/>
          <w:sz w:val="24"/>
          <w:szCs w:val="24"/>
        </w:rPr>
        <w:t xml:space="preserve">transferred share </w:t>
      </w:r>
      <w:r w:rsidR="007649DC">
        <w:rPr>
          <w:rFonts w:asciiTheme="minorBidi" w:hAnsiTheme="minorBidi"/>
          <w:b/>
          <w:sz w:val="24"/>
          <w:szCs w:val="24"/>
        </w:rPr>
        <w:t>3/50</w:t>
      </w:r>
      <w:r w:rsidR="007649DC" w:rsidRPr="005E471F">
        <w:rPr>
          <w:rFonts w:asciiTheme="minorBidi" w:hAnsiTheme="minorBidi"/>
          <w:b/>
          <w:sz w:val="24"/>
          <w:szCs w:val="24"/>
        </w:rPr>
        <w:t xml:space="preserve">, Land Measuring </w:t>
      </w:r>
      <w:r w:rsidR="007649DC">
        <w:rPr>
          <w:rFonts w:asciiTheme="minorBidi" w:hAnsiTheme="minorBidi"/>
          <w:b/>
          <w:sz w:val="24"/>
          <w:szCs w:val="24"/>
        </w:rPr>
        <w:t xml:space="preserve">12 </w:t>
      </w:r>
      <w:r w:rsidR="007649DC" w:rsidRPr="005E471F">
        <w:rPr>
          <w:rFonts w:asciiTheme="minorBidi" w:hAnsiTheme="minorBidi"/>
          <w:b/>
          <w:sz w:val="24"/>
          <w:szCs w:val="24"/>
        </w:rPr>
        <w:t>Kanal</w:t>
      </w:r>
      <w:r w:rsidR="00E265C4" w:rsidRPr="005E471F">
        <w:rPr>
          <w:rFonts w:asciiTheme="minorBidi" w:hAnsiTheme="minorBidi"/>
          <w:b/>
          <w:sz w:val="24"/>
          <w:szCs w:val="24"/>
        </w:rPr>
        <w:t>,</w:t>
      </w:r>
      <w:r w:rsidR="00B630EB">
        <w:rPr>
          <w:rFonts w:asciiTheme="minorBidi" w:hAnsiTheme="minorBidi"/>
          <w:b/>
          <w:sz w:val="24"/>
          <w:szCs w:val="24"/>
        </w:rPr>
        <w:t xml:space="preserve"> </w:t>
      </w:r>
      <w:r w:rsidR="007649DC">
        <w:rPr>
          <w:rFonts w:asciiTheme="minorBidi" w:hAnsiTheme="minorBidi"/>
          <w:b/>
          <w:sz w:val="24"/>
          <w:szCs w:val="24"/>
        </w:rPr>
        <w:t>Muhammad Younas</w:t>
      </w:r>
      <w:r w:rsidR="00E615F8">
        <w:rPr>
          <w:rFonts w:asciiTheme="minorBidi" w:hAnsiTheme="minorBidi"/>
          <w:b/>
          <w:sz w:val="24"/>
          <w:szCs w:val="24"/>
        </w:rPr>
        <w:t xml:space="preserve"> </w:t>
      </w:r>
      <w:r w:rsidR="007649DC">
        <w:rPr>
          <w:rFonts w:asciiTheme="minorBidi" w:hAnsiTheme="minorBidi"/>
          <w:b/>
          <w:sz w:val="24"/>
          <w:szCs w:val="24"/>
        </w:rPr>
        <w:t>S</w:t>
      </w:r>
      <w:r w:rsidR="00B728FE">
        <w:rPr>
          <w:rFonts w:asciiTheme="minorBidi" w:hAnsiTheme="minorBidi"/>
          <w:b/>
          <w:sz w:val="24"/>
          <w:szCs w:val="24"/>
        </w:rPr>
        <w:t xml:space="preserve">/O </w:t>
      </w:r>
      <w:r w:rsidR="007649DC">
        <w:rPr>
          <w:rFonts w:asciiTheme="minorBidi" w:hAnsiTheme="minorBidi"/>
          <w:b/>
          <w:sz w:val="24"/>
          <w:szCs w:val="24"/>
        </w:rPr>
        <w:t>Sardar Muhammad</w:t>
      </w:r>
      <w:r w:rsidR="001F6F5F">
        <w:rPr>
          <w:rFonts w:asciiTheme="minorBidi" w:hAnsiTheme="minorBidi"/>
          <w:b/>
          <w:sz w:val="24"/>
          <w:szCs w:val="24"/>
        </w:rPr>
        <w:t xml:space="preserve"> </w:t>
      </w:r>
      <w:r w:rsidR="00C025D3" w:rsidRPr="005E471F">
        <w:rPr>
          <w:rFonts w:asciiTheme="minorBidi" w:hAnsiTheme="minorBidi"/>
          <w:b/>
          <w:sz w:val="24"/>
          <w:szCs w:val="24"/>
        </w:rPr>
        <w:t>(</w:t>
      </w:r>
      <w:r w:rsidR="00A53CC3" w:rsidRPr="005E471F">
        <w:rPr>
          <w:rFonts w:asciiTheme="minorBidi" w:hAnsiTheme="minorBidi"/>
          <w:b/>
          <w:sz w:val="24"/>
          <w:szCs w:val="24"/>
        </w:rPr>
        <w:t>CNIC</w:t>
      </w:r>
      <w:r w:rsidR="007649DC">
        <w:rPr>
          <w:rFonts w:asciiTheme="minorBidi" w:hAnsiTheme="minorBidi"/>
          <w:b/>
          <w:sz w:val="24"/>
          <w:szCs w:val="24"/>
        </w:rPr>
        <w:t xml:space="preserve"> No. </w:t>
      </w:r>
      <w:r w:rsidR="00C025D3" w:rsidRPr="005E471F">
        <w:rPr>
          <w:rFonts w:asciiTheme="minorBidi" w:hAnsiTheme="minorBidi"/>
          <w:b/>
          <w:sz w:val="24"/>
          <w:szCs w:val="24"/>
        </w:rPr>
        <w:t>3120</w:t>
      </w:r>
      <w:r w:rsidR="002B161F" w:rsidRPr="005E471F">
        <w:rPr>
          <w:rFonts w:asciiTheme="minorBidi" w:hAnsiTheme="minorBidi"/>
          <w:b/>
          <w:sz w:val="24"/>
          <w:szCs w:val="24"/>
        </w:rPr>
        <w:t>2</w:t>
      </w:r>
      <w:r w:rsidR="00C025D3" w:rsidRPr="005E471F">
        <w:rPr>
          <w:rFonts w:asciiTheme="minorBidi" w:hAnsiTheme="minorBidi"/>
          <w:b/>
          <w:sz w:val="24"/>
          <w:szCs w:val="24"/>
        </w:rPr>
        <w:t>-</w:t>
      </w:r>
      <w:r w:rsidR="00650671">
        <w:rPr>
          <w:rFonts w:asciiTheme="minorBidi" w:hAnsiTheme="minorBidi"/>
          <w:b/>
          <w:sz w:val="24"/>
          <w:szCs w:val="24"/>
        </w:rPr>
        <w:t>8902159</w:t>
      </w:r>
      <w:r w:rsidR="00B97B11">
        <w:rPr>
          <w:rFonts w:asciiTheme="minorBidi" w:hAnsiTheme="minorBidi"/>
          <w:b/>
          <w:sz w:val="24"/>
          <w:szCs w:val="24"/>
        </w:rPr>
        <w:t>-</w:t>
      </w:r>
      <w:r w:rsidR="00650671">
        <w:rPr>
          <w:rFonts w:asciiTheme="minorBidi" w:hAnsiTheme="minorBidi"/>
          <w:b/>
          <w:sz w:val="24"/>
          <w:szCs w:val="24"/>
        </w:rPr>
        <w:t>7</w:t>
      </w:r>
      <w:r w:rsidR="00C025D3" w:rsidRPr="005E471F">
        <w:rPr>
          <w:rFonts w:asciiTheme="minorBidi" w:hAnsiTheme="minorBidi"/>
          <w:b/>
          <w:sz w:val="24"/>
          <w:szCs w:val="24"/>
        </w:rPr>
        <w:t xml:space="preserve">), Caste Arain, resident of </w:t>
      </w:r>
      <w:r w:rsidR="007649DC" w:rsidRPr="005E471F">
        <w:rPr>
          <w:rFonts w:asciiTheme="minorBidi" w:hAnsiTheme="minorBidi"/>
          <w:b/>
          <w:sz w:val="24"/>
          <w:szCs w:val="24"/>
        </w:rPr>
        <w:t xml:space="preserve">Chak No. </w:t>
      </w:r>
      <w:r w:rsidR="007649DC">
        <w:rPr>
          <w:rFonts w:asciiTheme="minorBidi" w:hAnsiTheme="minorBidi"/>
          <w:b/>
          <w:sz w:val="24"/>
          <w:szCs w:val="24"/>
        </w:rPr>
        <w:t xml:space="preserve">12 </w:t>
      </w:r>
      <w:r w:rsidR="007649DC" w:rsidRPr="005E471F">
        <w:rPr>
          <w:rFonts w:asciiTheme="minorBidi" w:hAnsiTheme="minorBidi"/>
          <w:b/>
          <w:sz w:val="24"/>
          <w:szCs w:val="24"/>
        </w:rPr>
        <w:t>BC</w:t>
      </w:r>
      <w:r w:rsidR="007649DC">
        <w:rPr>
          <w:rFonts w:asciiTheme="minorBidi" w:hAnsiTheme="minorBidi"/>
          <w:b/>
          <w:sz w:val="24"/>
          <w:szCs w:val="24"/>
        </w:rPr>
        <w:t>,</w:t>
      </w:r>
      <w:r w:rsidR="007649DC" w:rsidRPr="005E471F">
        <w:rPr>
          <w:rFonts w:asciiTheme="minorBidi" w:hAnsiTheme="minorBidi"/>
          <w:b/>
          <w:sz w:val="24"/>
          <w:szCs w:val="24"/>
        </w:rPr>
        <w:t xml:space="preserve"> </w:t>
      </w:r>
      <w:r w:rsidR="007649DC">
        <w:rPr>
          <w:rFonts w:asciiTheme="minorBidi" w:hAnsiTheme="minorBidi"/>
          <w:b/>
          <w:sz w:val="24"/>
          <w:szCs w:val="24"/>
        </w:rPr>
        <w:t xml:space="preserve">Post Office Same, </w:t>
      </w:r>
      <w:r w:rsidR="007649DC" w:rsidRPr="005E471F">
        <w:rPr>
          <w:rFonts w:asciiTheme="minorBidi" w:hAnsiTheme="minorBidi"/>
          <w:b/>
          <w:sz w:val="24"/>
          <w:szCs w:val="24"/>
        </w:rPr>
        <w:t>Tehsil and District Bahawalpur</w:t>
      </w:r>
      <w:r w:rsidR="00FA48F9" w:rsidRPr="00E53189">
        <w:rPr>
          <w:rFonts w:asciiTheme="minorBidi" w:hAnsiTheme="minorBidi"/>
          <w:b/>
          <w:sz w:val="24"/>
          <w:szCs w:val="24"/>
        </w:rPr>
        <w:t>,</w:t>
      </w:r>
      <w:r w:rsidR="00581EED" w:rsidRPr="00E53189">
        <w:rPr>
          <w:rFonts w:asciiTheme="minorBidi" w:hAnsiTheme="minorBidi"/>
          <w:b/>
          <w:sz w:val="24"/>
          <w:szCs w:val="24"/>
        </w:rPr>
        <w:t xml:space="preserve"> </w:t>
      </w:r>
      <w:r w:rsidR="007649DC" w:rsidRPr="00A60A56">
        <w:rPr>
          <w:rFonts w:asciiTheme="minorBidi" w:hAnsiTheme="minorBidi"/>
          <w:b/>
          <w:sz w:val="24"/>
          <w:szCs w:val="24"/>
        </w:rPr>
        <w:t xml:space="preserve">Khewat No. </w:t>
      </w:r>
      <w:r w:rsidR="007649DC">
        <w:rPr>
          <w:rFonts w:asciiTheme="minorBidi" w:hAnsiTheme="minorBidi"/>
          <w:b/>
          <w:sz w:val="24"/>
          <w:szCs w:val="24"/>
        </w:rPr>
        <w:t>117/113</w:t>
      </w:r>
      <w:r w:rsidR="007649DC" w:rsidRPr="00A60A56">
        <w:rPr>
          <w:rFonts w:asciiTheme="minorBidi" w:hAnsiTheme="minorBidi"/>
          <w:b/>
          <w:sz w:val="24"/>
          <w:szCs w:val="24"/>
        </w:rPr>
        <w:t xml:space="preserve">, Khatooni No. </w:t>
      </w:r>
      <w:r w:rsidR="007649DC">
        <w:rPr>
          <w:rFonts w:asciiTheme="minorBidi" w:hAnsiTheme="minorBidi"/>
          <w:b/>
          <w:sz w:val="24"/>
          <w:szCs w:val="24"/>
        </w:rPr>
        <w:t>504</w:t>
      </w:r>
      <w:r w:rsidR="007649DC" w:rsidRPr="00A60A56">
        <w:rPr>
          <w:rFonts w:asciiTheme="minorBidi" w:hAnsiTheme="minorBidi"/>
          <w:b/>
          <w:sz w:val="24"/>
          <w:szCs w:val="24"/>
        </w:rPr>
        <w:t xml:space="preserve"> to </w:t>
      </w:r>
      <w:r w:rsidR="007649DC">
        <w:rPr>
          <w:rFonts w:asciiTheme="minorBidi" w:hAnsiTheme="minorBidi"/>
          <w:b/>
          <w:sz w:val="24"/>
          <w:szCs w:val="24"/>
        </w:rPr>
        <w:t>511</w:t>
      </w:r>
      <w:r w:rsidR="007649DC" w:rsidRPr="00A60A56">
        <w:rPr>
          <w:rFonts w:asciiTheme="minorBidi" w:hAnsiTheme="minorBidi"/>
          <w:b/>
          <w:sz w:val="24"/>
          <w:szCs w:val="24"/>
        </w:rPr>
        <w:t xml:space="preserve">, Qatat 27, measuring </w:t>
      </w:r>
      <w:r w:rsidR="007649DC">
        <w:rPr>
          <w:rFonts w:asciiTheme="minorBidi" w:hAnsiTheme="minorBidi"/>
          <w:b/>
          <w:sz w:val="24"/>
          <w:szCs w:val="24"/>
        </w:rPr>
        <w:t>200</w:t>
      </w:r>
      <w:r w:rsidR="007649DC" w:rsidRPr="00A60A56">
        <w:rPr>
          <w:rFonts w:asciiTheme="minorBidi" w:hAnsiTheme="minorBidi"/>
          <w:b/>
          <w:sz w:val="24"/>
          <w:szCs w:val="24"/>
        </w:rPr>
        <w:t xml:space="preserve"> Kanal</w:t>
      </w:r>
      <w:r w:rsidR="007649DC">
        <w:rPr>
          <w:rFonts w:asciiTheme="minorBidi" w:hAnsiTheme="minorBidi"/>
          <w:b/>
          <w:sz w:val="24"/>
          <w:szCs w:val="24"/>
        </w:rPr>
        <w:t xml:space="preserve">, </w:t>
      </w:r>
      <w:r w:rsidR="007649DC" w:rsidRPr="005E471F">
        <w:rPr>
          <w:rFonts w:asciiTheme="minorBidi" w:hAnsiTheme="minorBidi"/>
          <w:b/>
          <w:sz w:val="24"/>
          <w:szCs w:val="24"/>
        </w:rPr>
        <w:t xml:space="preserve">transferred share </w:t>
      </w:r>
      <w:r w:rsidR="007649DC">
        <w:rPr>
          <w:rFonts w:asciiTheme="minorBidi" w:hAnsiTheme="minorBidi"/>
          <w:b/>
          <w:sz w:val="24"/>
          <w:szCs w:val="24"/>
        </w:rPr>
        <w:t>1/50</w:t>
      </w:r>
      <w:r w:rsidR="007649DC" w:rsidRPr="005E471F">
        <w:rPr>
          <w:rFonts w:asciiTheme="minorBidi" w:hAnsiTheme="minorBidi"/>
          <w:b/>
          <w:sz w:val="24"/>
          <w:szCs w:val="24"/>
        </w:rPr>
        <w:t xml:space="preserve">, Land Measuring </w:t>
      </w:r>
      <w:r w:rsidR="007649DC">
        <w:rPr>
          <w:rFonts w:asciiTheme="minorBidi" w:hAnsiTheme="minorBidi"/>
          <w:b/>
          <w:sz w:val="24"/>
          <w:szCs w:val="24"/>
        </w:rPr>
        <w:t xml:space="preserve">4 </w:t>
      </w:r>
      <w:r w:rsidR="007649DC" w:rsidRPr="005E471F">
        <w:rPr>
          <w:rFonts w:asciiTheme="minorBidi" w:hAnsiTheme="minorBidi"/>
          <w:b/>
          <w:sz w:val="24"/>
          <w:szCs w:val="24"/>
        </w:rPr>
        <w:t>Kanal</w:t>
      </w:r>
      <w:r w:rsidR="00B630EB">
        <w:rPr>
          <w:rFonts w:asciiTheme="minorBidi" w:hAnsiTheme="minorBidi"/>
          <w:b/>
          <w:bCs/>
          <w:sz w:val="24"/>
          <w:szCs w:val="24"/>
        </w:rPr>
        <w:t>,</w:t>
      </w:r>
      <w:r w:rsidR="002F1532">
        <w:rPr>
          <w:rFonts w:asciiTheme="minorBidi" w:hAnsiTheme="minorBidi"/>
          <w:sz w:val="24"/>
          <w:szCs w:val="24"/>
        </w:rPr>
        <w:t xml:space="preserve"> </w:t>
      </w:r>
      <w:r w:rsidR="00CB1E04" w:rsidRPr="00E53189">
        <w:rPr>
          <w:rFonts w:asciiTheme="minorBidi" w:hAnsiTheme="minorBidi"/>
          <w:sz w:val="24"/>
          <w:szCs w:val="24"/>
        </w:rPr>
        <w:t>(hereina</w:t>
      </w:r>
      <w:r w:rsidR="006E208E" w:rsidRPr="00E53189">
        <w:rPr>
          <w:rFonts w:asciiTheme="minorBidi" w:hAnsiTheme="minorBidi"/>
          <w:sz w:val="24"/>
          <w:szCs w:val="24"/>
        </w:rPr>
        <w:t>ft</w:t>
      </w:r>
      <w:r w:rsidR="00CB1E04" w:rsidRPr="00E53189">
        <w:rPr>
          <w:rFonts w:asciiTheme="minorBidi" w:hAnsiTheme="minorBidi"/>
          <w:sz w:val="24"/>
          <w:szCs w:val="24"/>
        </w:rPr>
        <w:t>er called the</w:t>
      </w:r>
      <w:r w:rsidR="00CB1E04" w:rsidRPr="005E471F">
        <w:rPr>
          <w:rFonts w:asciiTheme="minorBidi" w:hAnsiTheme="minorBidi"/>
          <w:sz w:val="24"/>
          <w:szCs w:val="24"/>
        </w:rPr>
        <w:t xml:space="preserve"> VENDOR</w:t>
      </w:r>
      <w:r w:rsidR="00A57F0B" w:rsidRPr="005E471F">
        <w:rPr>
          <w:rFonts w:asciiTheme="minorBidi" w:hAnsiTheme="minorBidi"/>
          <w:sz w:val="24"/>
          <w:szCs w:val="24"/>
        </w:rPr>
        <w:t>s</w:t>
      </w:r>
      <w:r w:rsidR="00C71945" w:rsidRPr="005E471F">
        <w:rPr>
          <w:rFonts w:asciiTheme="minorBidi" w:hAnsiTheme="minorBidi"/>
          <w:sz w:val="24"/>
          <w:szCs w:val="24"/>
        </w:rPr>
        <w:t xml:space="preserve">, </w:t>
      </w:r>
      <w:r w:rsidR="00CB1E04" w:rsidRPr="005E471F">
        <w:rPr>
          <w:rFonts w:asciiTheme="minorBidi" w:hAnsiTheme="minorBidi"/>
          <w:sz w:val="24"/>
          <w:szCs w:val="24"/>
        </w:rPr>
        <w:t>which expression include</w:t>
      </w:r>
      <w:r w:rsidR="00C71945" w:rsidRPr="005E471F">
        <w:rPr>
          <w:rFonts w:asciiTheme="minorBidi" w:hAnsiTheme="minorBidi"/>
          <w:sz w:val="24"/>
          <w:szCs w:val="24"/>
        </w:rPr>
        <w:t>s</w:t>
      </w:r>
      <w:r w:rsidR="00CB1E04" w:rsidRPr="005E471F">
        <w:rPr>
          <w:rFonts w:asciiTheme="minorBidi" w:hAnsiTheme="minorBidi"/>
          <w:sz w:val="24"/>
          <w:szCs w:val="24"/>
        </w:rPr>
        <w:t xml:space="preserve"> </w:t>
      </w:r>
      <w:r w:rsidR="00C71945" w:rsidRPr="005E471F">
        <w:rPr>
          <w:rFonts w:asciiTheme="minorBidi" w:hAnsiTheme="minorBidi"/>
          <w:sz w:val="24"/>
          <w:szCs w:val="24"/>
        </w:rPr>
        <w:t xml:space="preserve">the </w:t>
      </w:r>
      <w:r w:rsidR="00CB1E04" w:rsidRPr="005E471F">
        <w:rPr>
          <w:rFonts w:asciiTheme="minorBidi" w:hAnsiTheme="minorBidi"/>
          <w:sz w:val="24"/>
          <w:szCs w:val="24"/>
        </w:rPr>
        <w:t>heirs, successors &amp; Assigns</w:t>
      </w:r>
      <w:r w:rsidR="00C71945" w:rsidRPr="005E471F">
        <w:rPr>
          <w:rFonts w:asciiTheme="minorBidi" w:hAnsiTheme="minorBidi"/>
          <w:sz w:val="24"/>
          <w:szCs w:val="24"/>
        </w:rPr>
        <w:t>)</w:t>
      </w:r>
      <w:r w:rsidR="00CB1E04" w:rsidRPr="005E471F">
        <w:rPr>
          <w:rFonts w:asciiTheme="minorBidi" w:hAnsiTheme="minorBidi"/>
          <w:sz w:val="24"/>
          <w:szCs w:val="24"/>
        </w:rPr>
        <w:t xml:space="preserve"> of the one part.     </w:t>
      </w:r>
      <w:r w:rsidR="00CB1E04" w:rsidRPr="005E471F">
        <w:rPr>
          <w:rFonts w:asciiTheme="minorBidi" w:hAnsiTheme="minorBidi"/>
          <w:sz w:val="24"/>
          <w:szCs w:val="24"/>
          <w:u w:val="single"/>
        </w:rPr>
        <w:t xml:space="preserve"> </w:t>
      </w:r>
    </w:p>
    <w:p w:rsidR="00CB1E04" w:rsidRPr="005E471F" w:rsidRDefault="00CB1E04" w:rsidP="00563EA9">
      <w:pPr>
        <w:spacing w:line="240" w:lineRule="auto"/>
        <w:jc w:val="center"/>
        <w:rPr>
          <w:rFonts w:asciiTheme="minorBidi" w:hAnsiTheme="minorBidi"/>
          <w:b/>
          <w:sz w:val="24"/>
          <w:szCs w:val="24"/>
          <w:u w:val="single"/>
        </w:rPr>
      </w:pPr>
      <w:r w:rsidRPr="005E471F">
        <w:rPr>
          <w:rFonts w:asciiTheme="minorBidi" w:hAnsiTheme="minorBidi"/>
          <w:b/>
          <w:sz w:val="24"/>
          <w:szCs w:val="24"/>
          <w:u w:val="single"/>
        </w:rPr>
        <w:t>IN FAVOUR OF</w:t>
      </w:r>
    </w:p>
    <w:p w:rsidR="00C71945" w:rsidRPr="005E471F" w:rsidRDefault="005E73D1" w:rsidP="00563EA9">
      <w:pPr>
        <w:spacing w:after="0" w:line="240" w:lineRule="auto"/>
        <w:jc w:val="both"/>
        <w:rPr>
          <w:rFonts w:asciiTheme="minorBidi" w:hAnsiTheme="minorBidi"/>
          <w:sz w:val="24"/>
          <w:szCs w:val="24"/>
        </w:rPr>
      </w:pPr>
      <w:r w:rsidRPr="005E471F">
        <w:rPr>
          <w:rFonts w:asciiTheme="minorBidi" w:hAnsiTheme="minorBidi"/>
          <w:b/>
          <w:sz w:val="24"/>
          <w:szCs w:val="24"/>
        </w:rPr>
        <w:t>Defence Housing Authority Lahore</w:t>
      </w:r>
      <w:r w:rsidRPr="005E471F">
        <w:rPr>
          <w:rFonts w:asciiTheme="minorBidi" w:hAnsiTheme="minorBidi"/>
          <w:sz w:val="24"/>
          <w:szCs w:val="24"/>
        </w:rPr>
        <w:t xml:space="preserve">, a statutory body created and existing under the provisions of the Defence Housing Authority Lahore Order (Chief’s Executive Order No. XXVI of 2002), having its principal office at </w:t>
      </w:r>
      <w:r w:rsidR="0078096D" w:rsidRPr="0064369E">
        <w:rPr>
          <w:rFonts w:asciiTheme="minorBidi" w:hAnsiTheme="minorBidi"/>
          <w:b/>
          <w:sz w:val="24"/>
          <w:szCs w:val="24"/>
        </w:rPr>
        <w:t>Defence Housing Authority, Main Office Complex, Sector A Commercial, Phase-VI, Lahore Cantt</w:t>
      </w:r>
      <w:r w:rsidR="00571D03" w:rsidRPr="005E471F">
        <w:rPr>
          <w:rFonts w:asciiTheme="minorBidi" w:hAnsiTheme="minorBidi"/>
          <w:b/>
          <w:sz w:val="24"/>
          <w:szCs w:val="24"/>
        </w:rPr>
        <w:t xml:space="preserve"> </w:t>
      </w:r>
      <w:r w:rsidRPr="005E471F">
        <w:rPr>
          <w:rFonts w:asciiTheme="minorBidi" w:hAnsiTheme="minorBidi"/>
          <w:sz w:val="24"/>
          <w:szCs w:val="24"/>
        </w:rPr>
        <w:t xml:space="preserve">and a project office namely </w:t>
      </w:r>
      <w:r w:rsidR="005967DA" w:rsidRPr="005E471F">
        <w:rPr>
          <w:rFonts w:asciiTheme="minorBidi" w:hAnsiTheme="minorBidi"/>
          <w:bCs/>
          <w:sz w:val="24"/>
          <w:szCs w:val="24"/>
        </w:rPr>
        <w:t>Defence Housing Authority Bahawalpur, Head Office Jinnah Avenue (MB-2) APE Canal Road Bahawalpur</w:t>
      </w:r>
      <w:r w:rsidR="00571D03" w:rsidRPr="005E471F">
        <w:rPr>
          <w:rFonts w:asciiTheme="minorBidi" w:hAnsiTheme="minorBidi"/>
          <w:bCs/>
          <w:sz w:val="24"/>
          <w:szCs w:val="24"/>
        </w:rPr>
        <w:t>,</w:t>
      </w:r>
      <w:r w:rsidR="00571D03" w:rsidRPr="005E471F">
        <w:rPr>
          <w:rFonts w:asciiTheme="minorBidi" w:hAnsiTheme="minorBidi"/>
          <w:sz w:val="24"/>
          <w:szCs w:val="24"/>
        </w:rPr>
        <w:t xml:space="preserve"> </w:t>
      </w:r>
      <w:r w:rsidR="00CB1E04" w:rsidRPr="005E471F">
        <w:rPr>
          <w:rFonts w:asciiTheme="minorBidi" w:hAnsiTheme="minorBidi"/>
          <w:sz w:val="24"/>
          <w:szCs w:val="24"/>
        </w:rPr>
        <w:t xml:space="preserve">through </w:t>
      </w:r>
      <w:r w:rsidR="00D45637">
        <w:rPr>
          <w:rFonts w:ascii="Arial" w:hAnsi="Arial" w:cs="Arial"/>
          <w:b/>
          <w:sz w:val="24"/>
          <w:szCs w:val="24"/>
        </w:rPr>
        <w:t>Brigadier Syed Asher Mehboob</w:t>
      </w:r>
      <w:r w:rsidR="00D45637" w:rsidRPr="000C75B9">
        <w:rPr>
          <w:rFonts w:ascii="Arial" w:hAnsi="Arial" w:cs="Arial"/>
          <w:sz w:val="24"/>
          <w:szCs w:val="24"/>
        </w:rPr>
        <w:t>,</w:t>
      </w:r>
      <w:r w:rsidR="00D45637">
        <w:rPr>
          <w:rFonts w:ascii="Arial" w:hAnsi="Arial" w:cs="Arial"/>
          <w:sz w:val="24"/>
          <w:szCs w:val="24"/>
        </w:rPr>
        <w:t xml:space="preserve"> (</w:t>
      </w:r>
      <w:r w:rsidR="00D45637" w:rsidRPr="00380649">
        <w:rPr>
          <w:rFonts w:ascii="Arial" w:hAnsi="Arial" w:cs="Arial"/>
          <w:b/>
          <w:bCs/>
          <w:sz w:val="24"/>
          <w:szCs w:val="24"/>
        </w:rPr>
        <w:t>Retired</w:t>
      </w:r>
      <w:r w:rsidR="00D45637">
        <w:rPr>
          <w:rFonts w:ascii="Arial" w:hAnsi="Arial" w:cs="Arial"/>
          <w:sz w:val="24"/>
          <w:szCs w:val="24"/>
        </w:rPr>
        <w:t>)</w:t>
      </w:r>
      <w:r w:rsidR="00D45637" w:rsidRPr="00E579ED">
        <w:rPr>
          <w:rFonts w:ascii="Arial" w:hAnsi="Arial" w:cs="Arial"/>
          <w:sz w:val="24"/>
          <w:szCs w:val="24"/>
        </w:rPr>
        <w:t>,</w:t>
      </w:r>
      <w:r w:rsidR="00571D03" w:rsidRPr="005E471F">
        <w:rPr>
          <w:rFonts w:asciiTheme="minorBidi" w:hAnsiTheme="minorBidi"/>
          <w:sz w:val="24"/>
          <w:szCs w:val="24"/>
        </w:rPr>
        <w:t xml:space="preserve"> its duly authorized officer, </w:t>
      </w:r>
      <w:r w:rsidR="002A600A" w:rsidRPr="005E471F">
        <w:rPr>
          <w:rFonts w:asciiTheme="minorBidi" w:hAnsiTheme="minorBidi"/>
          <w:sz w:val="24"/>
          <w:szCs w:val="24"/>
        </w:rPr>
        <w:t>(</w:t>
      </w:r>
      <w:r w:rsidR="00CB1E04" w:rsidRPr="005E471F">
        <w:rPr>
          <w:rFonts w:asciiTheme="minorBidi" w:hAnsiTheme="minorBidi"/>
          <w:sz w:val="24"/>
          <w:szCs w:val="24"/>
        </w:rPr>
        <w:t>here</w:t>
      </w:r>
      <w:r w:rsidR="00AD2D7E" w:rsidRPr="005E471F">
        <w:rPr>
          <w:rFonts w:asciiTheme="minorBidi" w:hAnsiTheme="minorBidi"/>
          <w:sz w:val="24"/>
          <w:szCs w:val="24"/>
        </w:rPr>
        <w:t>ina</w:t>
      </w:r>
      <w:r w:rsidR="006E208E" w:rsidRPr="005E471F">
        <w:rPr>
          <w:rFonts w:asciiTheme="minorBidi" w:hAnsiTheme="minorBidi"/>
          <w:sz w:val="24"/>
          <w:szCs w:val="24"/>
        </w:rPr>
        <w:t>ft</w:t>
      </w:r>
      <w:r w:rsidR="00CB1E04" w:rsidRPr="005E471F">
        <w:rPr>
          <w:rFonts w:asciiTheme="minorBidi" w:hAnsiTheme="minorBidi"/>
          <w:sz w:val="24"/>
          <w:szCs w:val="24"/>
        </w:rPr>
        <w:t>er called the V</w:t>
      </w:r>
      <w:r w:rsidR="003F7679" w:rsidRPr="005E471F">
        <w:rPr>
          <w:rFonts w:asciiTheme="minorBidi" w:hAnsiTheme="minorBidi"/>
          <w:sz w:val="24"/>
          <w:szCs w:val="24"/>
        </w:rPr>
        <w:t>endee</w:t>
      </w:r>
      <w:r w:rsidR="00C71945" w:rsidRPr="005E471F">
        <w:rPr>
          <w:rFonts w:asciiTheme="minorBidi" w:hAnsiTheme="minorBidi"/>
          <w:sz w:val="24"/>
          <w:szCs w:val="24"/>
        </w:rPr>
        <w:t xml:space="preserve">, </w:t>
      </w:r>
      <w:r w:rsidR="00CB1E04" w:rsidRPr="005E471F">
        <w:rPr>
          <w:rFonts w:asciiTheme="minorBidi" w:hAnsiTheme="minorBidi"/>
          <w:sz w:val="24"/>
          <w:szCs w:val="24"/>
        </w:rPr>
        <w:t xml:space="preserve">which expression includes </w:t>
      </w:r>
      <w:r w:rsidR="00C71945" w:rsidRPr="005E471F">
        <w:rPr>
          <w:rFonts w:asciiTheme="minorBidi" w:hAnsiTheme="minorBidi"/>
          <w:sz w:val="24"/>
          <w:szCs w:val="24"/>
        </w:rPr>
        <w:t xml:space="preserve">its </w:t>
      </w:r>
      <w:r w:rsidR="00CB1E04" w:rsidRPr="005E471F">
        <w:rPr>
          <w:rFonts w:asciiTheme="minorBidi" w:hAnsiTheme="minorBidi"/>
          <w:sz w:val="24"/>
          <w:szCs w:val="24"/>
        </w:rPr>
        <w:t>successors and assigns</w:t>
      </w:r>
      <w:r w:rsidR="00C71945" w:rsidRPr="005E471F">
        <w:rPr>
          <w:rFonts w:asciiTheme="minorBidi" w:hAnsiTheme="minorBidi"/>
          <w:sz w:val="24"/>
          <w:szCs w:val="24"/>
        </w:rPr>
        <w:t>)</w:t>
      </w:r>
      <w:r w:rsidR="00CB1E04" w:rsidRPr="005E471F">
        <w:rPr>
          <w:rFonts w:asciiTheme="minorBidi" w:hAnsiTheme="minorBidi"/>
          <w:sz w:val="24"/>
          <w:szCs w:val="24"/>
        </w:rPr>
        <w:t xml:space="preserve"> of the other part.</w:t>
      </w:r>
    </w:p>
    <w:p w:rsidR="00C71945" w:rsidRPr="005E471F" w:rsidRDefault="00CB1E04" w:rsidP="00563EA9">
      <w:pPr>
        <w:spacing w:after="0" w:line="240" w:lineRule="auto"/>
        <w:jc w:val="center"/>
        <w:rPr>
          <w:rFonts w:asciiTheme="minorBidi" w:hAnsiTheme="minorBidi"/>
          <w:b/>
          <w:sz w:val="24"/>
          <w:szCs w:val="24"/>
        </w:rPr>
      </w:pPr>
      <w:r w:rsidRPr="005E471F">
        <w:rPr>
          <w:rFonts w:asciiTheme="minorBidi" w:hAnsiTheme="minorBidi"/>
          <w:b/>
          <w:sz w:val="24"/>
          <w:szCs w:val="24"/>
        </w:rPr>
        <w:t>WHEREAS</w:t>
      </w:r>
    </w:p>
    <w:p w:rsidR="00F3400B" w:rsidRPr="005E471F" w:rsidRDefault="0012680B" w:rsidP="00563EA9">
      <w:pPr>
        <w:spacing w:after="0" w:line="240" w:lineRule="auto"/>
        <w:ind w:left="720" w:hanging="720"/>
        <w:jc w:val="both"/>
        <w:rPr>
          <w:rFonts w:asciiTheme="minorBidi" w:hAnsiTheme="minorBidi"/>
          <w:sz w:val="24"/>
          <w:szCs w:val="24"/>
        </w:rPr>
      </w:pPr>
      <w:r w:rsidRPr="005E471F">
        <w:rPr>
          <w:rFonts w:asciiTheme="minorBidi" w:hAnsiTheme="minorBidi"/>
          <w:sz w:val="24"/>
          <w:szCs w:val="24"/>
        </w:rPr>
        <w:t>a)</w:t>
      </w:r>
      <w:r w:rsidRPr="005E471F">
        <w:rPr>
          <w:rFonts w:asciiTheme="minorBidi" w:hAnsiTheme="minorBidi"/>
          <w:sz w:val="24"/>
          <w:szCs w:val="24"/>
        </w:rPr>
        <w:tab/>
      </w:r>
      <w:r w:rsidR="00F3400B" w:rsidRPr="005E471F">
        <w:rPr>
          <w:rFonts w:asciiTheme="minorBidi" w:hAnsiTheme="minorBidi"/>
          <w:sz w:val="24"/>
          <w:szCs w:val="24"/>
        </w:rPr>
        <w:t>That</w:t>
      </w:r>
      <w:r w:rsidR="00246244" w:rsidRPr="005E471F">
        <w:rPr>
          <w:rFonts w:asciiTheme="minorBidi" w:hAnsiTheme="minorBidi"/>
          <w:sz w:val="24"/>
          <w:szCs w:val="24"/>
        </w:rPr>
        <w:t xml:space="preserve"> </w:t>
      </w:r>
      <w:r w:rsidR="00EF642C" w:rsidRPr="005E471F">
        <w:rPr>
          <w:rFonts w:asciiTheme="minorBidi" w:hAnsiTheme="minorBidi"/>
          <w:sz w:val="24"/>
          <w:szCs w:val="24"/>
        </w:rPr>
        <w:t>We</w:t>
      </w:r>
      <w:r w:rsidR="00246244" w:rsidRPr="005E471F">
        <w:rPr>
          <w:rFonts w:asciiTheme="minorBidi" w:hAnsiTheme="minorBidi"/>
          <w:sz w:val="24"/>
          <w:szCs w:val="24"/>
        </w:rPr>
        <w:t xml:space="preserve">, </w:t>
      </w:r>
      <w:r w:rsidR="00F3400B" w:rsidRPr="005E471F">
        <w:rPr>
          <w:rFonts w:asciiTheme="minorBidi" w:hAnsiTheme="minorBidi"/>
          <w:sz w:val="24"/>
          <w:szCs w:val="24"/>
        </w:rPr>
        <w:t xml:space="preserve"> the Vendor</w:t>
      </w:r>
      <w:r w:rsidR="009436E3" w:rsidRPr="005E471F">
        <w:rPr>
          <w:rFonts w:asciiTheme="minorBidi" w:hAnsiTheme="minorBidi"/>
          <w:sz w:val="24"/>
          <w:szCs w:val="24"/>
        </w:rPr>
        <w:t>s</w:t>
      </w:r>
      <w:r w:rsidR="00F3400B" w:rsidRPr="005E471F">
        <w:rPr>
          <w:rFonts w:asciiTheme="minorBidi" w:hAnsiTheme="minorBidi"/>
          <w:sz w:val="24"/>
          <w:szCs w:val="24"/>
        </w:rPr>
        <w:t xml:space="preserve"> </w:t>
      </w:r>
      <w:r w:rsidR="00910D51" w:rsidRPr="005E471F">
        <w:rPr>
          <w:rFonts w:asciiTheme="minorBidi" w:hAnsiTheme="minorBidi"/>
          <w:sz w:val="24"/>
          <w:szCs w:val="24"/>
        </w:rPr>
        <w:t>are</w:t>
      </w:r>
      <w:r w:rsidR="00F3400B" w:rsidRPr="005E471F">
        <w:rPr>
          <w:rFonts w:asciiTheme="minorBidi" w:hAnsiTheme="minorBidi"/>
          <w:sz w:val="24"/>
          <w:szCs w:val="24"/>
        </w:rPr>
        <w:t xml:space="preserve"> the lawful owner of Deed Land,</w:t>
      </w:r>
      <w:r w:rsidR="00B764DC" w:rsidRPr="005E471F">
        <w:rPr>
          <w:rFonts w:asciiTheme="minorBidi" w:hAnsiTheme="minorBidi"/>
          <w:b/>
          <w:sz w:val="24"/>
          <w:szCs w:val="24"/>
        </w:rPr>
        <w:t xml:space="preserve"> </w:t>
      </w:r>
      <w:r w:rsidR="00C216DB" w:rsidRPr="00A60A56">
        <w:rPr>
          <w:rFonts w:asciiTheme="minorBidi" w:hAnsiTheme="minorBidi"/>
          <w:b/>
          <w:sz w:val="24"/>
          <w:szCs w:val="24"/>
        </w:rPr>
        <w:t xml:space="preserve">Khewat No. </w:t>
      </w:r>
      <w:r w:rsidR="00C216DB">
        <w:rPr>
          <w:rFonts w:asciiTheme="minorBidi" w:hAnsiTheme="minorBidi"/>
          <w:b/>
          <w:sz w:val="24"/>
          <w:szCs w:val="24"/>
        </w:rPr>
        <w:t>117/113</w:t>
      </w:r>
      <w:r w:rsidR="00C216DB" w:rsidRPr="00A60A56">
        <w:rPr>
          <w:rFonts w:asciiTheme="minorBidi" w:hAnsiTheme="minorBidi"/>
          <w:b/>
          <w:sz w:val="24"/>
          <w:szCs w:val="24"/>
        </w:rPr>
        <w:t xml:space="preserve">, Khatooni No. </w:t>
      </w:r>
      <w:r w:rsidR="00C216DB">
        <w:rPr>
          <w:rFonts w:asciiTheme="minorBidi" w:hAnsiTheme="minorBidi"/>
          <w:b/>
          <w:sz w:val="24"/>
          <w:szCs w:val="24"/>
        </w:rPr>
        <w:t>504</w:t>
      </w:r>
      <w:r w:rsidR="00C216DB" w:rsidRPr="00A60A56">
        <w:rPr>
          <w:rFonts w:asciiTheme="minorBidi" w:hAnsiTheme="minorBidi"/>
          <w:b/>
          <w:sz w:val="24"/>
          <w:szCs w:val="24"/>
        </w:rPr>
        <w:t xml:space="preserve"> to </w:t>
      </w:r>
      <w:r w:rsidR="00C216DB">
        <w:rPr>
          <w:rFonts w:asciiTheme="minorBidi" w:hAnsiTheme="minorBidi"/>
          <w:b/>
          <w:sz w:val="24"/>
          <w:szCs w:val="24"/>
        </w:rPr>
        <w:t>511</w:t>
      </w:r>
      <w:r w:rsidR="00C216DB" w:rsidRPr="00A60A56">
        <w:rPr>
          <w:rFonts w:asciiTheme="minorBidi" w:hAnsiTheme="minorBidi"/>
          <w:b/>
          <w:sz w:val="24"/>
          <w:szCs w:val="24"/>
        </w:rPr>
        <w:t xml:space="preserve">, Qatat 27, measuring </w:t>
      </w:r>
      <w:r w:rsidR="00C216DB">
        <w:rPr>
          <w:rFonts w:asciiTheme="minorBidi" w:hAnsiTheme="minorBidi"/>
          <w:b/>
          <w:sz w:val="24"/>
          <w:szCs w:val="24"/>
        </w:rPr>
        <w:t>200</w:t>
      </w:r>
      <w:r w:rsidR="00C216DB" w:rsidRPr="00A60A56">
        <w:rPr>
          <w:rFonts w:asciiTheme="minorBidi" w:hAnsiTheme="minorBidi"/>
          <w:b/>
          <w:sz w:val="24"/>
          <w:szCs w:val="24"/>
        </w:rPr>
        <w:t xml:space="preserve"> Kanal</w:t>
      </w:r>
      <w:r w:rsidR="00C216DB">
        <w:rPr>
          <w:rFonts w:asciiTheme="minorBidi" w:hAnsiTheme="minorBidi"/>
          <w:b/>
          <w:sz w:val="24"/>
          <w:szCs w:val="24"/>
        </w:rPr>
        <w:t xml:space="preserve">, </w:t>
      </w:r>
      <w:r w:rsidR="00C216DB" w:rsidRPr="005E471F">
        <w:rPr>
          <w:rFonts w:asciiTheme="minorBidi" w:hAnsiTheme="minorBidi"/>
          <w:b/>
          <w:sz w:val="24"/>
          <w:szCs w:val="24"/>
        </w:rPr>
        <w:t xml:space="preserve">transferred share </w:t>
      </w:r>
      <w:r w:rsidR="00C216DB">
        <w:rPr>
          <w:rFonts w:asciiTheme="minorBidi" w:hAnsiTheme="minorBidi"/>
          <w:b/>
          <w:sz w:val="24"/>
          <w:szCs w:val="24"/>
        </w:rPr>
        <w:t>2/25</w:t>
      </w:r>
      <w:r w:rsidR="00C216DB" w:rsidRPr="005E471F">
        <w:rPr>
          <w:rFonts w:asciiTheme="minorBidi" w:hAnsiTheme="minorBidi"/>
          <w:b/>
          <w:sz w:val="24"/>
          <w:szCs w:val="24"/>
        </w:rPr>
        <w:t xml:space="preserve">, Land Measuring </w:t>
      </w:r>
      <w:r w:rsidR="00C216DB">
        <w:rPr>
          <w:rFonts w:asciiTheme="minorBidi" w:hAnsiTheme="minorBidi"/>
          <w:b/>
          <w:sz w:val="24"/>
          <w:szCs w:val="24"/>
        </w:rPr>
        <w:t xml:space="preserve">16 </w:t>
      </w:r>
      <w:r w:rsidR="00C216DB" w:rsidRPr="005E471F">
        <w:rPr>
          <w:rFonts w:asciiTheme="minorBidi" w:hAnsiTheme="minorBidi"/>
          <w:b/>
          <w:sz w:val="24"/>
          <w:szCs w:val="24"/>
        </w:rPr>
        <w:t>Kanal</w:t>
      </w:r>
      <w:r w:rsidR="00C216DB">
        <w:rPr>
          <w:rFonts w:asciiTheme="minorBidi" w:hAnsiTheme="minorBidi"/>
          <w:b/>
          <w:sz w:val="24"/>
          <w:szCs w:val="24"/>
        </w:rPr>
        <w:t xml:space="preserve"> </w:t>
      </w:r>
      <w:r w:rsidR="00C216DB" w:rsidRPr="002A61DB">
        <w:rPr>
          <w:rFonts w:asciiTheme="minorBidi" w:hAnsiTheme="minorBidi"/>
          <w:b/>
          <w:sz w:val="32"/>
          <w:szCs w:val="32"/>
        </w:rPr>
        <w:t xml:space="preserve">Total Land Measuring </w:t>
      </w:r>
      <w:r w:rsidR="00C216DB">
        <w:rPr>
          <w:rFonts w:asciiTheme="minorBidi" w:hAnsiTheme="minorBidi"/>
          <w:b/>
          <w:sz w:val="32"/>
          <w:szCs w:val="32"/>
        </w:rPr>
        <w:t>16</w:t>
      </w:r>
      <w:r w:rsidR="00C216DB" w:rsidRPr="002A61DB">
        <w:rPr>
          <w:rFonts w:asciiTheme="minorBidi" w:hAnsiTheme="minorBidi"/>
          <w:b/>
          <w:sz w:val="32"/>
          <w:szCs w:val="32"/>
        </w:rPr>
        <w:t xml:space="preserve"> Kanal,</w:t>
      </w:r>
      <w:r w:rsidR="00C216DB">
        <w:rPr>
          <w:rFonts w:asciiTheme="minorBidi" w:hAnsiTheme="minorBidi"/>
          <w:b/>
          <w:sz w:val="32"/>
          <w:szCs w:val="32"/>
        </w:rPr>
        <w:t xml:space="preserve"> </w:t>
      </w:r>
      <w:r w:rsidR="00C216DB" w:rsidRPr="005E471F">
        <w:rPr>
          <w:rFonts w:asciiTheme="minorBidi" w:hAnsiTheme="minorBidi"/>
          <w:b/>
          <w:sz w:val="24"/>
          <w:szCs w:val="24"/>
        </w:rPr>
        <w:t xml:space="preserve">as per Aks Shajrah verified by the Revenue Patwari circle Record of Rights for the </w:t>
      </w:r>
      <w:r w:rsidR="00C216DB" w:rsidRPr="008D4900">
        <w:rPr>
          <w:rFonts w:asciiTheme="minorBidi" w:hAnsiTheme="minorBidi"/>
          <w:b/>
          <w:sz w:val="24"/>
          <w:szCs w:val="24"/>
        </w:rPr>
        <w:t>Year 2019/2020</w:t>
      </w:r>
      <w:r w:rsidR="00C216DB" w:rsidRPr="005E471F">
        <w:rPr>
          <w:rFonts w:asciiTheme="minorBidi" w:hAnsiTheme="minorBidi"/>
          <w:b/>
          <w:sz w:val="24"/>
          <w:szCs w:val="24"/>
        </w:rPr>
        <w:t xml:space="preserve">, Vide Fard ID No. </w:t>
      </w:r>
      <w:r w:rsidR="00C216DB">
        <w:rPr>
          <w:rFonts w:asciiTheme="minorBidi" w:hAnsiTheme="minorBidi"/>
          <w:b/>
          <w:sz w:val="24"/>
          <w:szCs w:val="24"/>
        </w:rPr>
        <w:t>0-00-00-024-00-00-00-0025354479</w:t>
      </w:r>
      <w:r w:rsidR="00C216DB" w:rsidRPr="005E471F">
        <w:rPr>
          <w:rFonts w:asciiTheme="minorBidi" w:hAnsiTheme="minorBidi"/>
          <w:b/>
          <w:sz w:val="24"/>
          <w:szCs w:val="24"/>
        </w:rPr>
        <w:t xml:space="preserve"> dated </w:t>
      </w:r>
      <w:r w:rsidR="00C216DB">
        <w:rPr>
          <w:rFonts w:asciiTheme="minorBidi" w:hAnsiTheme="minorBidi"/>
          <w:b/>
          <w:sz w:val="24"/>
          <w:szCs w:val="24"/>
        </w:rPr>
        <w:t>12 June 2025</w:t>
      </w:r>
      <w:r w:rsidR="00C216DB" w:rsidRPr="005E471F">
        <w:rPr>
          <w:rFonts w:asciiTheme="minorBidi" w:hAnsiTheme="minorBidi"/>
          <w:b/>
          <w:sz w:val="24"/>
          <w:szCs w:val="24"/>
        </w:rPr>
        <w:t>, situated in Chak No. 12 / BC Tehsil Bahawalpur Saddar District Bahawalpur</w:t>
      </w:r>
      <w:r w:rsidR="00980814" w:rsidRPr="005E471F">
        <w:rPr>
          <w:rFonts w:asciiTheme="minorBidi" w:hAnsiTheme="minorBidi"/>
          <w:b/>
          <w:sz w:val="24"/>
          <w:szCs w:val="24"/>
        </w:rPr>
        <w:t>,</w:t>
      </w:r>
      <w:r w:rsidR="003E0A84" w:rsidRPr="005E471F">
        <w:rPr>
          <w:rFonts w:asciiTheme="minorBidi" w:hAnsiTheme="minorBidi"/>
          <w:sz w:val="24"/>
          <w:szCs w:val="24"/>
        </w:rPr>
        <w:t xml:space="preserve"> </w:t>
      </w:r>
      <w:r w:rsidR="00F3400B" w:rsidRPr="005E471F">
        <w:rPr>
          <w:rFonts w:asciiTheme="minorBidi" w:hAnsiTheme="minorBidi"/>
          <w:sz w:val="24"/>
          <w:szCs w:val="24"/>
        </w:rPr>
        <w:t>along with all rights, tilted, interests, claims, fixtures and demands whatsoever into or upon the land hereby conveyed onto the vendee.</w:t>
      </w:r>
    </w:p>
    <w:p w:rsidR="00C71945" w:rsidRPr="005E471F" w:rsidRDefault="00C5328B" w:rsidP="00563EA9">
      <w:pPr>
        <w:spacing w:after="0" w:line="240" w:lineRule="auto"/>
        <w:ind w:left="720" w:hanging="720"/>
        <w:jc w:val="both"/>
        <w:rPr>
          <w:rFonts w:asciiTheme="minorBidi" w:hAnsiTheme="minorBidi"/>
          <w:sz w:val="24"/>
          <w:szCs w:val="24"/>
        </w:rPr>
      </w:pPr>
      <w:r w:rsidRPr="005E471F">
        <w:rPr>
          <w:rFonts w:asciiTheme="minorBidi" w:hAnsiTheme="minorBidi"/>
          <w:sz w:val="24"/>
          <w:szCs w:val="24"/>
        </w:rPr>
        <w:t>b)</w:t>
      </w:r>
      <w:r w:rsidRPr="005E471F">
        <w:rPr>
          <w:rFonts w:asciiTheme="minorBidi" w:hAnsiTheme="minorBidi"/>
          <w:sz w:val="24"/>
          <w:szCs w:val="24"/>
        </w:rPr>
        <w:tab/>
      </w:r>
      <w:r w:rsidR="00C71945" w:rsidRPr="005E471F">
        <w:rPr>
          <w:rFonts w:asciiTheme="minorBidi" w:hAnsiTheme="minorBidi"/>
          <w:sz w:val="24"/>
          <w:szCs w:val="24"/>
        </w:rPr>
        <w:t>T</w:t>
      </w:r>
      <w:r w:rsidR="00CB1E04" w:rsidRPr="005E471F">
        <w:rPr>
          <w:rFonts w:asciiTheme="minorBidi" w:hAnsiTheme="minorBidi"/>
          <w:sz w:val="24"/>
          <w:szCs w:val="24"/>
        </w:rPr>
        <w:t>h</w:t>
      </w:r>
      <w:r w:rsidR="00C71945" w:rsidRPr="005E471F">
        <w:rPr>
          <w:rFonts w:asciiTheme="minorBidi" w:hAnsiTheme="minorBidi"/>
          <w:sz w:val="24"/>
          <w:szCs w:val="24"/>
        </w:rPr>
        <w:t>at the</w:t>
      </w:r>
      <w:r w:rsidR="00CB1E04" w:rsidRPr="005E471F">
        <w:rPr>
          <w:rFonts w:asciiTheme="minorBidi" w:hAnsiTheme="minorBidi"/>
          <w:sz w:val="24"/>
          <w:szCs w:val="24"/>
        </w:rPr>
        <w:t xml:space="preserve"> </w:t>
      </w:r>
      <w:r w:rsidR="00C71945" w:rsidRPr="005E471F">
        <w:rPr>
          <w:rFonts w:asciiTheme="minorBidi" w:hAnsiTheme="minorBidi"/>
          <w:sz w:val="24"/>
          <w:szCs w:val="24"/>
        </w:rPr>
        <w:t xml:space="preserve">Vendee is interested in purchasing land in </w:t>
      </w:r>
      <w:r w:rsidR="00460C6D" w:rsidRPr="005E471F">
        <w:rPr>
          <w:rFonts w:asciiTheme="minorBidi" w:hAnsiTheme="minorBidi"/>
          <w:b/>
          <w:sz w:val="24"/>
          <w:szCs w:val="24"/>
        </w:rPr>
        <w:t>Chak No. 1</w:t>
      </w:r>
      <w:r w:rsidR="00F07CED" w:rsidRPr="005E471F">
        <w:rPr>
          <w:rFonts w:asciiTheme="minorBidi" w:hAnsiTheme="minorBidi"/>
          <w:b/>
          <w:sz w:val="24"/>
          <w:szCs w:val="24"/>
        </w:rPr>
        <w:t>2</w:t>
      </w:r>
      <w:r w:rsidR="00460C6D" w:rsidRPr="005E471F">
        <w:rPr>
          <w:rFonts w:asciiTheme="minorBidi" w:hAnsiTheme="minorBidi"/>
          <w:b/>
          <w:sz w:val="24"/>
          <w:szCs w:val="24"/>
        </w:rPr>
        <w:t xml:space="preserve"> BC Tehsil Bahawalpur Saddar District Bahawalpur</w:t>
      </w:r>
      <w:r w:rsidR="00C71945" w:rsidRPr="005E471F">
        <w:rPr>
          <w:rFonts w:asciiTheme="minorBidi" w:hAnsiTheme="minorBidi"/>
          <w:sz w:val="24"/>
          <w:szCs w:val="24"/>
        </w:rPr>
        <w:t xml:space="preserve">, for furthering </w:t>
      </w:r>
      <w:r w:rsidR="00F335CC" w:rsidRPr="005E471F">
        <w:rPr>
          <w:rFonts w:asciiTheme="minorBidi" w:hAnsiTheme="minorBidi"/>
          <w:sz w:val="24"/>
          <w:szCs w:val="24"/>
        </w:rPr>
        <w:t>Vendee’s</w:t>
      </w:r>
      <w:r w:rsidR="00C71945" w:rsidRPr="005E471F">
        <w:rPr>
          <w:rFonts w:asciiTheme="minorBidi" w:hAnsiTheme="minorBidi"/>
          <w:sz w:val="24"/>
          <w:szCs w:val="24"/>
        </w:rPr>
        <w:t xml:space="preserve"> objectives.</w:t>
      </w:r>
    </w:p>
    <w:p w:rsidR="00C71945" w:rsidRPr="005E471F" w:rsidRDefault="00C5328B" w:rsidP="00563EA9">
      <w:pPr>
        <w:spacing w:after="0" w:line="240" w:lineRule="auto"/>
        <w:ind w:left="720" w:hanging="720"/>
        <w:jc w:val="both"/>
        <w:rPr>
          <w:rFonts w:asciiTheme="minorBidi" w:hAnsiTheme="minorBidi"/>
          <w:sz w:val="24"/>
          <w:szCs w:val="24"/>
        </w:rPr>
      </w:pPr>
      <w:r w:rsidRPr="005E471F">
        <w:rPr>
          <w:rFonts w:asciiTheme="minorBidi" w:hAnsiTheme="minorBidi"/>
          <w:sz w:val="24"/>
          <w:szCs w:val="24"/>
        </w:rPr>
        <w:t>c)</w:t>
      </w:r>
      <w:r w:rsidRPr="005E471F">
        <w:rPr>
          <w:rFonts w:asciiTheme="minorBidi" w:hAnsiTheme="minorBidi"/>
          <w:sz w:val="24"/>
          <w:szCs w:val="24"/>
        </w:rPr>
        <w:tab/>
      </w:r>
      <w:r w:rsidR="00C71945" w:rsidRPr="005E471F">
        <w:rPr>
          <w:rFonts w:asciiTheme="minorBidi" w:hAnsiTheme="minorBidi"/>
          <w:sz w:val="24"/>
          <w:szCs w:val="24"/>
        </w:rPr>
        <w:t xml:space="preserve">That </w:t>
      </w:r>
      <w:r w:rsidR="00EF642C" w:rsidRPr="005E471F">
        <w:rPr>
          <w:rFonts w:asciiTheme="minorBidi" w:hAnsiTheme="minorBidi"/>
          <w:sz w:val="24"/>
          <w:szCs w:val="24"/>
        </w:rPr>
        <w:t>We</w:t>
      </w:r>
      <w:r w:rsidR="00797194" w:rsidRPr="005E471F">
        <w:rPr>
          <w:rFonts w:asciiTheme="minorBidi" w:hAnsiTheme="minorBidi"/>
          <w:sz w:val="24"/>
          <w:szCs w:val="24"/>
        </w:rPr>
        <w:t xml:space="preserve">, </w:t>
      </w:r>
      <w:r w:rsidR="00C71945" w:rsidRPr="005E471F">
        <w:rPr>
          <w:rFonts w:asciiTheme="minorBidi" w:hAnsiTheme="minorBidi"/>
          <w:sz w:val="24"/>
          <w:szCs w:val="24"/>
        </w:rPr>
        <w:t>the Vendor</w:t>
      </w:r>
      <w:r w:rsidR="009436E3" w:rsidRPr="005E471F">
        <w:rPr>
          <w:rFonts w:asciiTheme="minorBidi" w:hAnsiTheme="minorBidi"/>
          <w:sz w:val="24"/>
          <w:szCs w:val="24"/>
        </w:rPr>
        <w:t>s</w:t>
      </w:r>
      <w:r w:rsidR="00C71945" w:rsidRPr="005E471F">
        <w:rPr>
          <w:rFonts w:asciiTheme="minorBidi" w:hAnsiTheme="minorBidi"/>
          <w:sz w:val="24"/>
          <w:szCs w:val="24"/>
        </w:rPr>
        <w:t xml:space="preserve"> ha</w:t>
      </w:r>
      <w:r w:rsidR="009436E3" w:rsidRPr="005E471F">
        <w:rPr>
          <w:rFonts w:asciiTheme="minorBidi" w:hAnsiTheme="minorBidi"/>
          <w:sz w:val="24"/>
          <w:szCs w:val="24"/>
        </w:rPr>
        <w:t>ve</w:t>
      </w:r>
      <w:r w:rsidR="00C71945" w:rsidRPr="005E471F">
        <w:rPr>
          <w:rFonts w:asciiTheme="minorBidi" w:hAnsiTheme="minorBidi"/>
          <w:sz w:val="24"/>
          <w:szCs w:val="24"/>
        </w:rPr>
        <w:t xml:space="preserve"> approached the Vendee and offered </w:t>
      </w:r>
      <w:r w:rsidR="00F335CC" w:rsidRPr="005E471F">
        <w:rPr>
          <w:rFonts w:asciiTheme="minorBidi" w:hAnsiTheme="minorBidi"/>
          <w:sz w:val="24"/>
          <w:szCs w:val="24"/>
        </w:rPr>
        <w:t xml:space="preserve">the </w:t>
      </w:r>
      <w:r w:rsidR="003F7679" w:rsidRPr="005E471F">
        <w:rPr>
          <w:rFonts w:asciiTheme="minorBidi" w:hAnsiTheme="minorBidi"/>
          <w:sz w:val="24"/>
          <w:szCs w:val="24"/>
        </w:rPr>
        <w:t>Deed Land</w:t>
      </w:r>
      <w:r w:rsidR="00C71945" w:rsidRPr="005E471F">
        <w:rPr>
          <w:rFonts w:asciiTheme="minorBidi" w:hAnsiTheme="minorBidi"/>
          <w:sz w:val="24"/>
          <w:szCs w:val="24"/>
        </w:rPr>
        <w:t xml:space="preserve"> to the Vendee and the </w:t>
      </w:r>
      <w:r w:rsidR="00314DEC" w:rsidRPr="005E471F">
        <w:rPr>
          <w:rFonts w:asciiTheme="minorBidi" w:hAnsiTheme="minorBidi"/>
          <w:sz w:val="24"/>
          <w:szCs w:val="24"/>
        </w:rPr>
        <w:t>Ve</w:t>
      </w:r>
      <w:r w:rsidR="00551963" w:rsidRPr="005E471F">
        <w:rPr>
          <w:rFonts w:asciiTheme="minorBidi" w:hAnsiTheme="minorBidi"/>
          <w:sz w:val="24"/>
          <w:szCs w:val="24"/>
        </w:rPr>
        <w:t>ndee</w:t>
      </w:r>
      <w:r w:rsidR="00314DEC" w:rsidRPr="005E471F">
        <w:rPr>
          <w:rFonts w:asciiTheme="minorBidi" w:hAnsiTheme="minorBidi"/>
          <w:sz w:val="24"/>
          <w:szCs w:val="24"/>
        </w:rPr>
        <w:t xml:space="preserve"> has agreed to purchase </w:t>
      </w:r>
      <w:r w:rsidR="00BF6C5D" w:rsidRPr="005E471F">
        <w:rPr>
          <w:rFonts w:asciiTheme="minorBidi" w:hAnsiTheme="minorBidi"/>
          <w:sz w:val="24"/>
          <w:szCs w:val="24"/>
        </w:rPr>
        <w:t xml:space="preserve">the same against consideration of the allotment of plots under the </w:t>
      </w:r>
      <w:r w:rsidR="00BF6C5D" w:rsidRPr="005E471F">
        <w:rPr>
          <w:rFonts w:asciiTheme="minorBidi" w:hAnsiTheme="minorBidi"/>
          <w:b/>
          <w:bCs/>
          <w:sz w:val="24"/>
          <w:szCs w:val="24"/>
        </w:rPr>
        <w:t>“Exemption Scheme</w:t>
      </w:r>
      <w:r w:rsidR="00BF6C5D" w:rsidRPr="005E471F">
        <w:rPr>
          <w:rFonts w:asciiTheme="minorBidi" w:hAnsiTheme="minorBidi"/>
          <w:sz w:val="24"/>
          <w:szCs w:val="24"/>
        </w:rPr>
        <w:t>” of the Vendee in vogue,</w:t>
      </w:r>
      <w:r w:rsidR="00C71945" w:rsidRPr="005E471F">
        <w:rPr>
          <w:rFonts w:asciiTheme="minorBidi" w:hAnsiTheme="minorBidi"/>
          <w:sz w:val="24"/>
          <w:szCs w:val="24"/>
        </w:rPr>
        <w:t xml:space="preserve"> on mutually agreed terms and conditions. </w:t>
      </w:r>
    </w:p>
    <w:p w:rsidR="00C71945" w:rsidRPr="005E471F" w:rsidRDefault="00C5328B" w:rsidP="00563EA9">
      <w:pPr>
        <w:spacing w:after="0" w:line="240" w:lineRule="auto"/>
        <w:ind w:left="720" w:hanging="720"/>
        <w:jc w:val="both"/>
        <w:rPr>
          <w:rFonts w:asciiTheme="minorBidi" w:hAnsiTheme="minorBidi"/>
          <w:sz w:val="24"/>
          <w:szCs w:val="24"/>
        </w:rPr>
      </w:pPr>
      <w:r w:rsidRPr="005E471F">
        <w:rPr>
          <w:rFonts w:asciiTheme="minorBidi" w:hAnsiTheme="minorBidi"/>
          <w:sz w:val="24"/>
          <w:szCs w:val="24"/>
        </w:rPr>
        <w:t>d)</w:t>
      </w:r>
      <w:r w:rsidRPr="005E471F">
        <w:rPr>
          <w:rFonts w:asciiTheme="minorBidi" w:hAnsiTheme="minorBidi"/>
          <w:sz w:val="24"/>
          <w:szCs w:val="24"/>
        </w:rPr>
        <w:tab/>
      </w:r>
      <w:r w:rsidR="00C71945" w:rsidRPr="005E471F">
        <w:rPr>
          <w:rFonts w:asciiTheme="minorBidi" w:hAnsiTheme="minorBidi"/>
          <w:sz w:val="24"/>
          <w:szCs w:val="24"/>
        </w:rPr>
        <w:t>That this</w:t>
      </w:r>
      <w:r w:rsidR="00850420" w:rsidRPr="005E471F">
        <w:rPr>
          <w:rFonts w:asciiTheme="minorBidi" w:hAnsiTheme="minorBidi"/>
          <w:sz w:val="24"/>
          <w:szCs w:val="24"/>
        </w:rPr>
        <w:t xml:space="preserve"> Deed is being executed by the p</w:t>
      </w:r>
      <w:r w:rsidR="00C71945" w:rsidRPr="005E471F">
        <w:rPr>
          <w:rFonts w:asciiTheme="minorBidi" w:hAnsiTheme="minorBidi"/>
          <w:sz w:val="24"/>
          <w:szCs w:val="24"/>
        </w:rPr>
        <w:t xml:space="preserve">arties hereto to record the mutual understandings reached and to effectively transfer the subject </w:t>
      </w:r>
      <w:r w:rsidR="003F7679" w:rsidRPr="005E471F">
        <w:rPr>
          <w:rFonts w:asciiTheme="minorBidi" w:hAnsiTheme="minorBidi"/>
          <w:sz w:val="24"/>
          <w:szCs w:val="24"/>
        </w:rPr>
        <w:t>Deed Land</w:t>
      </w:r>
      <w:r w:rsidR="00C71945" w:rsidRPr="005E471F">
        <w:rPr>
          <w:rFonts w:asciiTheme="minorBidi" w:hAnsiTheme="minorBidi"/>
          <w:sz w:val="24"/>
          <w:szCs w:val="24"/>
        </w:rPr>
        <w:t xml:space="preserve"> to the Vendee along with all the rights and benefits attached there</w:t>
      </w:r>
      <w:r w:rsidR="00572354" w:rsidRPr="005E471F">
        <w:rPr>
          <w:rFonts w:asciiTheme="minorBidi" w:hAnsiTheme="minorBidi"/>
          <w:sz w:val="24"/>
          <w:szCs w:val="24"/>
        </w:rPr>
        <w:t>to</w:t>
      </w:r>
      <w:r w:rsidR="00C71945" w:rsidRPr="005E471F">
        <w:rPr>
          <w:rFonts w:asciiTheme="minorBidi" w:hAnsiTheme="minorBidi"/>
          <w:sz w:val="24"/>
          <w:szCs w:val="24"/>
        </w:rPr>
        <w:t>.</w:t>
      </w:r>
    </w:p>
    <w:p w:rsidR="002C0C7C" w:rsidRDefault="002C0C7C" w:rsidP="00563EA9">
      <w:pPr>
        <w:pStyle w:val="NoSpacing"/>
        <w:jc w:val="both"/>
        <w:rPr>
          <w:rFonts w:asciiTheme="minorBidi" w:hAnsiTheme="minorBidi" w:cstheme="minorBidi"/>
          <w:sz w:val="24"/>
          <w:szCs w:val="24"/>
        </w:rPr>
      </w:pPr>
      <w:r w:rsidRPr="005E471F">
        <w:rPr>
          <w:rFonts w:asciiTheme="minorBidi" w:hAnsiTheme="minorBidi" w:cstheme="minorBidi"/>
          <w:sz w:val="24"/>
          <w:szCs w:val="24"/>
        </w:rPr>
        <w:t>NOW THEREFORE it is agreed between the Parties hereto as follows:</w:t>
      </w:r>
    </w:p>
    <w:p w:rsidR="00563EA9" w:rsidRDefault="00563EA9" w:rsidP="00563EA9">
      <w:pPr>
        <w:pStyle w:val="NoSpacing"/>
        <w:jc w:val="both"/>
        <w:rPr>
          <w:rFonts w:asciiTheme="minorBidi" w:hAnsiTheme="minorBidi" w:cstheme="minorBidi"/>
          <w:sz w:val="24"/>
          <w:szCs w:val="24"/>
        </w:rPr>
      </w:pPr>
    </w:p>
    <w:p w:rsidR="00563EA9" w:rsidRPr="005E471F" w:rsidRDefault="00563EA9" w:rsidP="00563EA9">
      <w:pPr>
        <w:pStyle w:val="NoSpacing"/>
        <w:jc w:val="both"/>
        <w:rPr>
          <w:rFonts w:asciiTheme="minorBidi" w:hAnsiTheme="minorBidi" w:cstheme="minorBidi"/>
          <w:sz w:val="24"/>
          <w:szCs w:val="24"/>
        </w:rPr>
      </w:pPr>
    </w:p>
    <w:p w:rsidR="002C0C7C" w:rsidRPr="005E471F" w:rsidRDefault="002C0C7C"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 xml:space="preserve">That </w:t>
      </w:r>
      <w:r w:rsidR="00EF642C" w:rsidRPr="005E471F">
        <w:rPr>
          <w:rFonts w:asciiTheme="minorBidi" w:hAnsiTheme="minorBidi"/>
          <w:sz w:val="24"/>
          <w:szCs w:val="24"/>
        </w:rPr>
        <w:t>We</w:t>
      </w:r>
      <w:r w:rsidR="005E3D60" w:rsidRPr="005E471F">
        <w:rPr>
          <w:rFonts w:asciiTheme="minorBidi" w:hAnsiTheme="minorBidi"/>
          <w:sz w:val="24"/>
          <w:szCs w:val="24"/>
        </w:rPr>
        <w:t xml:space="preserve">, </w:t>
      </w:r>
      <w:r w:rsidRPr="005E471F">
        <w:rPr>
          <w:rFonts w:asciiTheme="minorBidi" w:hAnsiTheme="minorBidi"/>
          <w:sz w:val="24"/>
          <w:szCs w:val="24"/>
        </w:rPr>
        <w:t>the Vend</w:t>
      </w:r>
      <w:r w:rsidR="00CC04CA" w:rsidRPr="005E471F">
        <w:rPr>
          <w:rFonts w:asciiTheme="minorBidi" w:hAnsiTheme="minorBidi"/>
          <w:sz w:val="24"/>
          <w:szCs w:val="24"/>
        </w:rPr>
        <w:t>or</w:t>
      </w:r>
      <w:r w:rsidR="00037C0D" w:rsidRPr="005E471F">
        <w:rPr>
          <w:rFonts w:asciiTheme="minorBidi" w:hAnsiTheme="minorBidi"/>
          <w:sz w:val="24"/>
          <w:szCs w:val="24"/>
        </w:rPr>
        <w:t>s</w:t>
      </w:r>
      <w:r w:rsidR="0064706B" w:rsidRPr="005E471F">
        <w:rPr>
          <w:rFonts w:asciiTheme="minorBidi" w:hAnsiTheme="minorBidi"/>
          <w:sz w:val="24"/>
          <w:szCs w:val="24"/>
        </w:rPr>
        <w:t xml:space="preserve"> hereby transfer</w:t>
      </w:r>
      <w:r w:rsidRPr="005E471F">
        <w:rPr>
          <w:rFonts w:asciiTheme="minorBidi" w:hAnsiTheme="minorBidi"/>
          <w:sz w:val="24"/>
          <w:szCs w:val="24"/>
        </w:rPr>
        <w:t xml:space="preserve"> the subject </w:t>
      </w:r>
      <w:r w:rsidR="003F7679" w:rsidRPr="005E471F">
        <w:rPr>
          <w:rFonts w:asciiTheme="minorBidi" w:hAnsiTheme="minorBidi"/>
          <w:sz w:val="24"/>
          <w:szCs w:val="24"/>
        </w:rPr>
        <w:t>Deed Land</w:t>
      </w:r>
      <w:r w:rsidRPr="005E471F">
        <w:rPr>
          <w:rFonts w:asciiTheme="minorBidi" w:hAnsiTheme="minorBidi"/>
          <w:sz w:val="24"/>
          <w:szCs w:val="24"/>
        </w:rPr>
        <w:t xml:space="preserve"> fully described </w:t>
      </w:r>
      <w:r w:rsidR="00572354" w:rsidRPr="005E471F">
        <w:rPr>
          <w:rFonts w:asciiTheme="minorBidi" w:hAnsiTheme="minorBidi"/>
          <w:sz w:val="24"/>
          <w:szCs w:val="24"/>
        </w:rPr>
        <w:t>hereinabove</w:t>
      </w:r>
      <w:r w:rsidRPr="005E471F">
        <w:rPr>
          <w:rFonts w:asciiTheme="minorBidi" w:hAnsiTheme="minorBidi"/>
          <w:sz w:val="24"/>
          <w:szCs w:val="24"/>
        </w:rPr>
        <w:t xml:space="preserve"> along with all </w:t>
      </w:r>
      <w:r w:rsidR="00AC71FD" w:rsidRPr="005E471F">
        <w:rPr>
          <w:rFonts w:asciiTheme="minorBidi" w:hAnsiTheme="minorBidi"/>
          <w:sz w:val="24"/>
          <w:szCs w:val="24"/>
        </w:rPr>
        <w:t xml:space="preserve">the </w:t>
      </w:r>
      <w:r w:rsidRPr="005E471F">
        <w:rPr>
          <w:rFonts w:asciiTheme="minorBidi" w:hAnsiTheme="minorBidi"/>
          <w:sz w:val="24"/>
          <w:szCs w:val="24"/>
        </w:rPr>
        <w:t>Vend</w:t>
      </w:r>
      <w:r w:rsidR="005D32F0" w:rsidRPr="005E471F">
        <w:rPr>
          <w:rFonts w:asciiTheme="minorBidi" w:hAnsiTheme="minorBidi"/>
          <w:sz w:val="24"/>
          <w:szCs w:val="24"/>
        </w:rPr>
        <w:t>or</w:t>
      </w:r>
      <w:r w:rsidR="00E730F3" w:rsidRPr="005E471F">
        <w:rPr>
          <w:rFonts w:asciiTheme="minorBidi" w:hAnsiTheme="minorBidi"/>
          <w:sz w:val="24"/>
          <w:szCs w:val="24"/>
        </w:rPr>
        <w:t>’s</w:t>
      </w:r>
      <w:r w:rsidRPr="005E471F">
        <w:rPr>
          <w:rFonts w:asciiTheme="minorBidi" w:hAnsiTheme="minorBidi"/>
          <w:sz w:val="24"/>
          <w:szCs w:val="24"/>
        </w:rPr>
        <w:t xml:space="preserve"> rights attached to the </w:t>
      </w:r>
      <w:r w:rsidR="003F7679" w:rsidRPr="005E471F">
        <w:rPr>
          <w:rFonts w:asciiTheme="minorBidi" w:hAnsiTheme="minorBidi"/>
          <w:sz w:val="24"/>
          <w:szCs w:val="24"/>
        </w:rPr>
        <w:t>Deed Land</w:t>
      </w:r>
      <w:r w:rsidRPr="005E471F">
        <w:rPr>
          <w:rFonts w:asciiTheme="minorBidi" w:hAnsiTheme="minorBidi"/>
          <w:sz w:val="24"/>
          <w:szCs w:val="24"/>
        </w:rPr>
        <w:t xml:space="preserve"> and/or were possessed by the Vend</w:t>
      </w:r>
      <w:r w:rsidR="00604879" w:rsidRPr="005E471F">
        <w:rPr>
          <w:rFonts w:asciiTheme="minorBidi" w:hAnsiTheme="minorBidi"/>
          <w:sz w:val="24"/>
          <w:szCs w:val="24"/>
        </w:rPr>
        <w:t>or</w:t>
      </w:r>
      <w:r w:rsidR="00180EAE" w:rsidRPr="005E471F">
        <w:rPr>
          <w:rFonts w:asciiTheme="minorBidi" w:hAnsiTheme="minorBidi"/>
          <w:sz w:val="24"/>
          <w:szCs w:val="24"/>
        </w:rPr>
        <w:t>s</w:t>
      </w:r>
      <w:r w:rsidRPr="005E471F">
        <w:rPr>
          <w:rFonts w:asciiTheme="minorBidi" w:hAnsiTheme="minorBidi"/>
          <w:sz w:val="24"/>
          <w:szCs w:val="24"/>
        </w:rPr>
        <w:t xml:space="preserve"> by virtue of ownership and</w:t>
      </w:r>
      <w:r w:rsidR="00AC71FD" w:rsidRPr="005E471F">
        <w:rPr>
          <w:rFonts w:asciiTheme="minorBidi" w:hAnsiTheme="minorBidi"/>
          <w:sz w:val="24"/>
          <w:szCs w:val="24"/>
        </w:rPr>
        <w:t>/or</w:t>
      </w:r>
      <w:r w:rsidRPr="005E471F">
        <w:rPr>
          <w:rFonts w:asciiTheme="minorBidi" w:hAnsiTheme="minorBidi"/>
          <w:sz w:val="24"/>
          <w:szCs w:val="24"/>
        </w:rPr>
        <w:t xml:space="preserve"> possession thereof, with Vendee’s free will, consent by knowing time and space and without any undue influence, coercion or fear.</w:t>
      </w:r>
    </w:p>
    <w:p w:rsidR="00413787" w:rsidRPr="005E471F" w:rsidRDefault="00BC4C98"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 xml:space="preserve">That the </w:t>
      </w:r>
      <w:r w:rsidR="0006047F" w:rsidRPr="005E471F">
        <w:rPr>
          <w:rFonts w:asciiTheme="minorBidi" w:hAnsiTheme="minorBidi"/>
          <w:sz w:val="24"/>
          <w:szCs w:val="24"/>
        </w:rPr>
        <w:t xml:space="preserve">actual/physical </w:t>
      </w:r>
      <w:r w:rsidR="00CB1E04" w:rsidRPr="005E471F">
        <w:rPr>
          <w:rFonts w:asciiTheme="minorBidi" w:hAnsiTheme="minorBidi"/>
          <w:sz w:val="24"/>
          <w:szCs w:val="24"/>
        </w:rPr>
        <w:t xml:space="preserve">possession </w:t>
      </w:r>
      <w:r w:rsidRPr="005E471F">
        <w:rPr>
          <w:rFonts w:asciiTheme="minorBidi" w:hAnsiTheme="minorBidi"/>
          <w:sz w:val="24"/>
          <w:szCs w:val="24"/>
        </w:rPr>
        <w:t xml:space="preserve">of the subject </w:t>
      </w:r>
      <w:r w:rsidR="003F7679" w:rsidRPr="005E471F">
        <w:rPr>
          <w:rFonts w:asciiTheme="minorBidi" w:hAnsiTheme="minorBidi"/>
          <w:sz w:val="24"/>
          <w:szCs w:val="24"/>
        </w:rPr>
        <w:t>Deed Land</w:t>
      </w:r>
      <w:r w:rsidRPr="005E471F">
        <w:rPr>
          <w:rFonts w:asciiTheme="minorBidi" w:hAnsiTheme="minorBidi"/>
          <w:sz w:val="24"/>
          <w:szCs w:val="24"/>
        </w:rPr>
        <w:t xml:space="preserve"> </w:t>
      </w:r>
      <w:r w:rsidR="00CB1E04" w:rsidRPr="005E471F">
        <w:rPr>
          <w:rFonts w:asciiTheme="minorBidi" w:hAnsiTheme="minorBidi"/>
          <w:sz w:val="24"/>
          <w:szCs w:val="24"/>
        </w:rPr>
        <w:t>has already been taken by the Vendee</w:t>
      </w:r>
      <w:r w:rsidR="0006047F" w:rsidRPr="005E471F">
        <w:rPr>
          <w:rFonts w:asciiTheme="minorBidi" w:hAnsiTheme="minorBidi"/>
          <w:sz w:val="24"/>
          <w:szCs w:val="24"/>
        </w:rPr>
        <w:t>,</w:t>
      </w:r>
      <w:r w:rsidR="00CB1E04" w:rsidRPr="005E471F">
        <w:rPr>
          <w:rFonts w:asciiTheme="minorBidi" w:hAnsiTheme="minorBidi"/>
          <w:sz w:val="24"/>
          <w:szCs w:val="24"/>
        </w:rPr>
        <w:t xml:space="preserve"> with the consent of the Vendor</w:t>
      </w:r>
      <w:r w:rsidR="006E53E7" w:rsidRPr="005E471F">
        <w:rPr>
          <w:rFonts w:asciiTheme="minorBidi" w:hAnsiTheme="minorBidi"/>
          <w:sz w:val="24"/>
          <w:szCs w:val="24"/>
        </w:rPr>
        <w:t>s</w:t>
      </w:r>
      <w:r w:rsidR="0006047F" w:rsidRPr="005E471F">
        <w:rPr>
          <w:rFonts w:asciiTheme="minorBidi" w:hAnsiTheme="minorBidi"/>
          <w:sz w:val="24"/>
          <w:szCs w:val="24"/>
        </w:rPr>
        <w:t>,</w:t>
      </w:r>
      <w:r w:rsidR="00CB1E04" w:rsidRPr="005E471F">
        <w:rPr>
          <w:rFonts w:asciiTheme="minorBidi" w:hAnsiTheme="minorBidi"/>
          <w:sz w:val="24"/>
          <w:szCs w:val="24"/>
        </w:rPr>
        <w:t xml:space="preserve"> on adequate compensation</w:t>
      </w:r>
      <w:r w:rsidR="00BF6C5D" w:rsidRPr="005E471F">
        <w:rPr>
          <w:rFonts w:asciiTheme="minorBidi" w:hAnsiTheme="minorBidi"/>
          <w:sz w:val="24"/>
          <w:szCs w:val="24"/>
        </w:rPr>
        <w:t xml:space="preserve">, calculated under the </w:t>
      </w:r>
      <w:r w:rsidR="00BF6C5D" w:rsidRPr="005E471F">
        <w:rPr>
          <w:rFonts w:asciiTheme="minorBidi" w:hAnsiTheme="minorBidi"/>
          <w:b/>
          <w:sz w:val="24"/>
          <w:szCs w:val="24"/>
        </w:rPr>
        <w:t>“Exemption Plots”</w:t>
      </w:r>
      <w:r w:rsidR="00BF6C5D" w:rsidRPr="005E471F">
        <w:rPr>
          <w:rFonts w:asciiTheme="minorBidi" w:hAnsiTheme="minorBidi"/>
          <w:sz w:val="24"/>
          <w:szCs w:val="24"/>
        </w:rPr>
        <w:t xml:space="preserve"> policy, as expressly agreed</w:t>
      </w:r>
      <w:r w:rsidR="0006047F" w:rsidRPr="005E471F">
        <w:rPr>
          <w:rFonts w:asciiTheme="minorBidi" w:hAnsiTheme="minorBidi"/>
          <w:sz w:val="24"/>
          <w:szCs w:val="24"/>
        </w:rPr>
        <w:t xml:space="preserve"> between the Parties</w:t>
      </w:r>
      <w:r w:rsidR="00406DF3" w:rsidRPr="005E471F">
        <w:rPr>
          <w:rFonts w:asciiTheme="minorBidi" w:hAnsiTheme="minorBidi"/>
          <w:sz w:val="24"/>
          <w:szCs w:val="24"/>
        </w:rPr>
        <w:t xml:space="preserve"> and the Vendor has </w:t>
      </w:r>
      <w:r w:rsidRPr="005E471F">
        <w:rPr>
          <w:rFonts w:asciiTheme="minorBidi" w:hAnsiTheme="minorBidi"/>
          <w:sz w:val="24"/>
          <w:szCs w:val="24"/>
        </w:rPr>
        <w:t xml:space="preserve">sold </w:t>
      </w:r>
      <w:r w:rsidR="00CB1E04" w:rsidRPr="005E471F">
        <w:rPr>
          <w:rFonts w:asciiTheme="minorBidi" w:hAnsiTheme="minorBidi"/>
          <w:sz w:val="24"/>
          <w:szCs w:val="24"/>
        </w:rPr>
        <w:t xml:space="preserve">the </w:t>
      </w:r>
      <w:r w:rsidRPr="005E471F">
        <w:rPr>
          <w:rFonts w:asciiTheme="minorBidi" w:hAnsiTheme="minorBidi"/>
          <w:sz w:val="24"/>
          <w:szCs w:val="24"/>
        </w:rPr>
        <w:t xml:space="preserve">subject </w:t>
      </w:r>
      <w:r w:rsidR="003F7679" w:rsidRPr="005E471F">
        <w:rPr>
          <w:rFonts w:asciiTheme="minorBidi" w:hAnsiTheme="minorBidi"/>
          <w:sz w:val="24"/>
          <w:szCs w:val="24"/>
        </w:rPr>
        <w:t>Deed Land</w:t>
      </w:r>
      <w:r w:rsidR="00CB1E04" w:rsidRPr="005E471F">
        <w:rPr>
          <w:rFonts w:asciiTheme="minorBidi" w:hAnsiTheme="minorBidi"/>
          <w:sz w:val="24"/>
          <w:szCs w:val="24"/>
        </w:rPr>
        <w:t xml:space="preserve"> with all rights possessed by </w:t>
      </w:r>
      <w:r w:rsidRPr="005E471F">
        <w:rPr>
          <w:rFonts w:asciiTheme="minorBidi" w:hAnsiTheme="minorBidi"/>
          <w:sz w:val="24"/>
          <w:szCs w:val="24"/>
        </w:rPr>
        <w:t>the Vendor</w:t>
      </w:r>
      <w:r w:rsidR="00180EAE" w:rsidRPr="005E471F">
        <w:rPr>
          <w:rFonts w:asciiTheme="minorBidi" w:hAnsiTheme="minorBidi"/>
          <w:sz w:val="24"/>
          <w:szCs w:val="24"/>
        </w:rPr>
        <w:t>s</w:t>
      </w:r>
      <w:r w:rsidR="00CB1E04" w:rsidRPr="005E471F">
        <w:rPr>
          <w:rFonts w:asciiTheme="minorBidi" w:hAnsiTheme="minorBidi"/>
          <w:sz w:val="24"/>
          <w:szCs w:val="24"/>
        </w:rPr>
        <w:t xml:space="preserve"> to the Vendee.</w:t>
      </w:r>
      <w:r w:rsidRPr="005E471F">
        <w:rPr>
          <w:rFonts w:asciiTheme="minorBidi" w:hAnsiTheme="minorBidi"/>
          <w:sz w:val="24"/>
          <w:szCs w:val="24"/>
        </w:rPr>
        <w:t xml:space="preserve"> </w:t>
      </w:r>
      <w:r w:rsidR="0006047F" w:rsidRPr="005E471F">
        <w:rPr>
          <w:rFonts w:asciiTheme="minorBidi" w:hAnsiTheme="minorBidi"/>
          <w:sz w:val="24"/>
          <w:szCs w:val="24"/>
        </w:rPr>
        <w:t>By the</w:t>
      </w:r>
      <w:r w:rsidRPr="005E471F">
        <w:rPr>
          <w:rFonts w:asciiTheme="minorBidi" w:hAnsiTheme="minorBidi"/>
          <w:sz w:val="24"/>
          <w:szCs w:val="24"/>
        </w:rPr>
        <w:t xml:space="preserve"> execution of this Deed </w:t>
      </w:r>
      <w:r w:rsidR="0006047F" w:rsidRPr="005E471F">
        <w:rPr>
          <w:rFonts w:asciiTheme="minorBidi" w:hAnsiTheme="minorBidi"/>
          <w:sz w:val="24"/>
          <w:szCs w:val="24"/>
        </w:rPr>
        <w:t>the Vendor</w:t>
      </w:r>
      <w:r w:rsidR="005019C2" w:rsidRPr="005E471F">
        <w:rPr>
          <w:rFonts w:asciiTheme="minorBidi" w:hAnsiTheme="minorBidi"/>
          <w:sz w:val="24"/>
          <w:szCs w:val="24"/>
        </w:rPr>
        <w:t>s</w:t>
      </w:r>
      <w:r w:rsidR="0006047F" w:rsidRPr="005E471F">
        <w:rPr>
          <w:rFonts w:asciiTheme="minorBidi" w:hAnsiTheme="minorBidi"/>
          <w:sz w:val="24"/>
          <w:szCs w:val="24"/>
        </w:rPr>
        <w:t xml:space="preserve"> </w:t>
      </w:r>
      <w:r w:rsidRPr="005E471F">
        <w:rPr>
          <w:rFonts w:asciiTheme="minorBidi" w:hAnsiTheme="minorBidi"/>
          <w:sz w:val="24"/>
          <w:szCs w:val="24"/>
        </w:rPr>
        <w:t>acknowledge the transfer of the possession to the Vendee unconditionally by the Vendor</w:t>
      </w:r>
      <w:r w:rsidR="00180EAE" w:rsidRPr="005E471F">
        <w:rPr>
          <w:rFonts w:asciiTheme="minorBidi" w:hAnsiTheme="minorBidi"/>
          <w:sz w:val="24"/>
          <w:szCs w:val="24"/>
        </w:rPr>
        <w:t>s</w:t>
      </w:r>
      <w:r w:rsidRPr="005E471F">
        <w:rPr>
          <w:rFonts w:asciiTheme="minorBidi" w:hAnsiTheme="minorBidi"/>
          <w:sz w:val="24"/>
          <w:szCs w:val="24"/>
        </w:rPr>
        <w:t xml:space="preserve">.  </w:t>
      </w:r>
      <w:r w:rsidR="00CB1E04" w:rsidRPr="005E471F">
        <w:rPr>
          <w:rFonts w:asciiTheme="minorBidi" w:hAnsiTheme="minorBidi"/>
          <w:sz w:val="24"/>
          <w:szCs w:val="24"/>
        </w:rPr>
        <w:t xml:space="preserve"> </w:t>
      </w:r>
    </w:p>
    <w:p w:rsidR="007824E9" w:rsidRPr="00827BF8" w:rsidRDefault="00BC4C98" w:rsidP="00EA100A">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That the con</w:t>
      </w:r>
      <w:r w:rsidR="00CB1E04" w:rsidRPr="005E471F">
        <w:rPr>
          <w:rFonts w:asciiTheme="minorBidi" w:hAnsiTheme="minorBidi"/>
          <w:sz w:val="24"/>
          <w:szCs w:val="24"/>
        </w:rPr>
        <w:t xml:space="preserve">sideration of </w:t>
      </w:r>
      <w:r w:rsidRPr="005E471F">
        <w:rPr>
          <w:rFonts w:asciiTheme="minorBidi" w:hAnsiTheme="minorBidi"/>
          <w:sz w:val="24"/>
          <w:szCs w:val="24"/>
        </w:rPr>
        <w:t>the aforesaid transfer</w:t>
      </w:r>
      <w:r w:rsidR="00BF6C5D" w:rsidRPr="005E471F">
        <w:rPr>
          <w:rFonts w:asciiTheme="minorBidi" w:hAnsiTheme="minorBidi"/>
          <w:sz w:val="24"/>
          <w:szCs w:val="24"/>
        </w:rPr>
        <w:t>, for the purposes of this Deed,</w:t>
      </w:r>
      <w:r w:rsidRPr="005E471F">
        <w:rPr>
          <w:rFonts w:asciiTheme="minorBidi" w:hAnsiTheme="minorBidi"/>
          <w:sz w:val="24"/>
          <w:szCs w:val="24"/>
        </w:rPr>
        <w:t xml:space="preserve"> is </w:t>
      </w:r>
      <w:r w:rsidR="004444A6" w:rsidRPr="005E471F">
        <w:rPr>
          <w:rFonts w:asciiTheme="minorBidi" w:hAnsiTheme="minorBidi"/>
          <w:sz w:val="24"/>
          <w:szCs w:val="24"/>
        </w:rPr>
        <w:t>at</w:t>
      </w:r>
      <w:r w:rsidR="00D05A39" w:rsidRPr="005E471F">
        <w:rPr>
          <w:rFonts w:asciiTheme="minorBidi" w:hAnsiTheme="minorBidi"/>
          <w:sz w:val="24"/>
          <w:szCs w:val="24"/>
        </w:rPr>
        <w:t xml:space="preserve"> </w:t>
      </w:r>
      <w:r w:rsidR="00A35C23">
        <w:rPr>
          <w:rFonts w:asciiTheme="minorBidi" w:hAnsiTheme="minorBidi"/>
          <w:sz w:val="24"/>
          <w:szCs w:val="24"/>
        </w:rPr>
        <w:t xml:space="preserve">           </w:t>
      </w:r>
      <w:r w:rsidR="00EA100A" w:rsidRPr="005E471F">
        <w:rPr>
          <w:rFonts w:asciiTheme="minorBidi" w:hAnsiTheme="minorBidi"/>
          <w:b/>
          <w:sz w:val="24"/>
          <w:szCs w:val="24"/>
        </w:rPr>
        <w:t xml:space="preserve">Rs. </w:t>
      </w:r>
      <w:r w:rsidR="00EA100A">
        <w:rPr>
          <w:rFonts w:asciiTheme="minorBidi" w:hAnsiTheme="minorBidi"/>
          <w:b/>
          <w:sz w:val="24"/>
          <w:szCs w:val="24"/>
        </w:rPr>
        <w:t>7,938,000</w:t>
      </w:r>
      <w:r w:rsidR="00EA100A" w:rsidRPr="005E471F">
        <w:rPr>
          <w:rFonts w:asciiTheme="minorBidi" w:hAnsiTheme="minorBidi"/>
          <w:b/>
          <w:sz w:val="24"/>
          <w:szCs w:val="24"/>
        </w:rPr>
        <w:t>/-</w:t>
      </w:r>
      <w:r w:rsidR="00EA100A">
        <w:rPr>
          <w:rFonts w:asciiTheme="minorBidi" w:hAnsiTheme="minorBidi"/>
          <w:b/>
          <w:sz w:val="24"/>
          <w:szCs w:val="24"/>
        </w:rPr>
        <w:t xml:space="preserve"> </w:t>
      </w:r>
      <w:r w:rsidR="00EA100A" w:rsidRPr="005E471F">
        <w:rPr>
          <w:rFonts w:asciiTheme="minorBidi" w:hAnsiTheme="minorBidi"/>
          <w:b/>
          <w:sz w:val="24"/>
          <w:szCs w:val="24"/>
        </w:rPr>
        <w:t xml:space="preserve">(Rupees </w:t>
      </w:r>
      <w:r w:rsidR="00EA100A">
        <w:rPr>
          <w:rFonts w:asciiTheme="minorBidi" w:hAnsiTheme="minorBidi"/>
          <w:b/>
          <w:sz w:val="24"/>
          <w:szCs w:val="24"/>
        </w:rPr>
        <w:t>seventy nine lac thirty eight thousand only</w:t>
      </w:r>
      <w:r w:rsidR="00EA100A" w:rsidRPr="005E471F">
        <w:rPr>
          <w:rFonts w:asciiTheme="minorBidi" w:hAnsiTheme="minorBidi"/>
          <w:b/>
          <w:sz w:val="24"/>
          <w:szCs w:val="24"/>
        </w:rPr>
        <w:t>)</w:t>
      </w:r>
      <w:r w:rsidR="00DD0CBB">
        <w:rPr>
          <w:rFonts w:asciiTheme="minorBidi" w:hAnsiTheme="minorBidi"/>
          <w:b/>
          <w:sz w:val="24"/>
          <w:szCs w:val="24"/>
        </w:rPr>
        <w:t xml:space="preserve"> </w:t>
      </w:r>
      <w:r w:rsidR="004F695E" w:rsidRPr="004F695E">
        <w:rPr>
          <w:rFonts w:asciiTheme="minorBidi" w:hAnsiTheme="minorBidi"/>
          <w:bCs/>
          <w:sz w:val="24"/>
          <w:szCs w:val="24"/>
        </w:rPr>
        <w:t>which</w:t>
      </w:r>
      <w:r w:rsidR="00CB1E04" w:rsidRPr="005E471F">
        <w:rPr>
          <w:rFonts w:asciiTheme="minorBidi" w:hAnsiTheme="minorBidi"/>
          <w:sz w:val="24"/>
          <w:szCs w:val="24"/>
        </w:rPr>
        <w:t xml:space="preserve"> has been </w:t>
      </w:r>
      <w:r w:rsidR="00BF6C5D" w:rsidRPr="005E471F">
        <w:rPr>
          <w:rFonts w:asciiTheme="minorBidi" w:hAnsiTheme="minorBidi"/>
          <w:sz w:val="24"/>
          <w:szCs w:val="24"/>
        </w:rPr>
        <w:t xml:space="preserve">received in kind by </w:t>
      </w:r>
      <w:r w:rsidR="00CB1E04" w:rsidRPr="005E471F">
        <w:rPr>
          <w:rFonts w:asciiTheme="minorBidi" w:hAnsiTheme="minorBidi"/>
          <w:sz w:val="24"/>
          <w:szCs w:val="24"/>
        </w:rPr>
        <w:t xml:space="preserve">the Vendee </w:t>
      </w:r>
      <w:r w:rsidR="00BF6C5D" w:rsidRPr="005E471F">
        <w:rPr>
          <w:rFonts w:asciiTheme="minorBidi" w:hAnsiTheme="minorBidi"/>
          <w:sz w:val="24"/>
          <w:szCs w:val="24"/>
        </w:rPr>
        <w:t xml:space="preserve">in the form of </w:t>
      </w:r>
      <w:r w:rsidR="00BF6C5D" w:rsidRPr="00532A07">
        <w:rPr>
          <w:rFonts w:asciiTheme="minorBidi" w:hAnsiTheme="minorBidi"/>
          <w:b/>
          <w:bCs/>
          <w:sz w:val="24"/>
          <w:szCs w:val="24"/>
        </w:rPr>
        <w:t>“Exemption Plot File(s)”</w:t>
      </w:r>
      <w:r w:rsidR="00CC218D" w:rsidRPr="00532A07">
        <w:rPr>
          <w:rFonts w:asciiTheme="minorBidi" w:hAnsiTheme="minorBidi"/>
          <w:sz w:val="24"/>
          <w:szCs w:val="24"/>
        </w:rPr>
        <w:t>,</w:t>
      </w:r>
      <w:r w:rsidR="0006047F" w:rsidRPr="00532A07">
        <w:rPr>
          <w:rFonts w:asciiTheme="minorBidi" w:hAnsiTheme="minorBidi"/>
          <w:sz w:val="24"/>
          <w:szCs w:val="24"/>
        </w:rPr>
        <w:t xml:space="preserve"> in full</w:t>
      </w:r>
      <w:r w:rsidR="00CB1E04" w:rsidRPr="00532A07">
        <w:rPr>
          <w:rFonts w:asciiTheme="minorBidi" w:hAnsiTheme="minorBidi"/>
          <w:sz w:val="24"/>
          <w:szCs w:val="24"/>
        </w:rPr>
        <w:t xml:space="preserve"> and</w:t>
      </w:r>
      <w:r w:rsidR="0057471F" w:rsidRPr="00532A07">
        <w:rPr>
          <w:rFonts w:asciiTheme="minorBidi" w:hAnsiTheme="minorBidi"/>
          <w:sz w:val="24"/>
          <w:szCs w:val="24"/>
        </w:rPr>
        <w:t xml:space="preserve"> </w:t>
      </w:r>
      <w:r w:rsidR="00CB1E04" w:rsidRPr="00532A07">
        <w:rPr>
          <w:rFonts w:asciiTheme="minorBidi" w:hAnsiTheme="minorBidi"/>
          <w:sz w:val="24"/>
          <w:szCs w:val="24"/>
        </w:rPr>
        <w:t xml:space="preserve">final </w:t>
      </w:r>
      <w:r w:rsidR="0006047F" w:rsidRPr="00532A07">
        <w:rPr>
          <w:rFonts w:asciiTheme="minorBidi" w:hAnsiTheme="minorBidi"/>
          <w:sz w:val="24"/>
          <w:szCs w:val="24"/>
        </w:rPr>
        <w:t xml:space="preserve">settlement of the </w:t>
      </w:r>
      <w:r w:rsidR="00CB1E04" w:rsidRPr="00532A07">
        <w:rPr>
          <w:rFonts w:asciiTheme="minorBidi" w:hAnsiTheme="minorBidi"/>
          <w:sz w:val="24"/>
          <w:szCs w:val="24"/>
        </w:rPr>
        <w:t xml:space="preserve">consideration amount of the said </w:t>
      </w:r>
      <w:r w:rsidR="003F7679" w:rsidRPr="00532A07">
        <w:rPr>
          <w:rFonts w:asciiTheme="minorBidi" w:hAnsiTheme="minorBidi"/>
          <w:sz w:val="24"/>
          <w:szCs w:val="24"/>
        </w:rPr>
        <w:t>Deed Land</w:t>
      </w:r>
      <w:r w:rsidR="00CB1E04" w:rsidRPr="00532A07">
        <w:rPr>
          <w:rFonts w:asciiTheme="minorBidi" w:hAnsiTheme="minorBidi"/>
          <w:sz w:val="24"/>
          <w:szCs w:val="24"/>
        </w:rPr>
        <w:t xml:space="preserve">, receipt whereof is hereby </w:t>
      </w:r>
      <w:r w:rsidR="00CB1E04" w:rsidRPr="00827BF8">
        <w:rPr>
          <w:rFonts w:asciiTheme="minorBidi" w:hAnsiTheme="minorBidi"/>
          <w:sz w:val="24"/>
          <w:szCs w:val="24"/>
        </w:rPr>
        <w:t>acknowledged and</w:t>
      </w:r>
      <w:r w:rsidR="00221DB4" w:rsidRPr="00827BF8">
        <w:rPr>
          <w:rFonts w:asciiTheme="minorBidi" w:hAnsiTheme="minorBidi"/>
          <w:sz w:val="24"/>
          <w:szCs w:val="24"/>
        </w:rPr>
        <w:t xml:space="preserve"> there is </w:t>
      </w:r>
      <w:r w:rsidR="00CB1E04" w:rsidRPr="00827BF8">
        <w:rPr>
          <w:rFonts w:asciiTheme="minorBidi" w:hAnsiTheme="minorBidi"/>
          <w:sz w:val="24"/>
          <w:szCs w:val="24"/>
        </w:rPr>
        <w:t xml:space="preserve">nothing </w:t>
      </w:r>
      <w:r w:rsidR="0006047F" w:rsidRPr="00827BF8">
        <w:rPr>
          <w:rFonts w:asciiTheme="minorBidi" w:hAnsiTheme="minorBidi"/>
          <w:sz w:val="24"/>
          <w:szCs w:val="24"/>
        </w:rPr>
        <w:t xml:space="preserve">further </w:t>
      </w:r>
      <w:r w:rsidR="00221DB4" w:rsidRPr="00827BF8">
        <w:rPr>
          <w:rFonts w:asciiTheme="minorBidi" w:hAnsiTheme="minorBidi"/>
          <w:sz w:val="24"/>
          <w:szCs w:val="24"/>
        </w:rPr>
        <w:t xml:space="preserve">due </w:t>
      </w:r>
      <w:r w:rsidR="0006047F" w:rsidRPr="00827BF8">
        <w:rPr>
          <w:rFonts w:asciiTheme="minorBidi" w:hAnsiTheme="minorBidi"/>
          <w:sz w:val="24"/>
          <w:szCs w:val="24"/>
        </w:rPr>
        <w:t xml:space="preserve">from </w:t>
      </w:r>
      <w:r w:rsidR="00221DB4" w:rsidRPr="00827BF8">
        <w:rPr>
          <w:rFonts w:asciiTheme="minorBidi" w:hAnsiTheme="minorBidi"/>
          <w:sz w:val="24"/>
          <w:szCs w:val="24"/>
        </w:rPr>
        <w:t xml:space="preserve">the </w:t>
      </w:r>
      <w:r w:rsidR="0006047F" w:rsidRPr="00827BF8">
        <w:rPr>
          <w:rFonts w:asciiTheme="minorBidi" w:hAnsiTheme="minorBidi"/>
          <w:sz w:val="24"/>
          <w:szCs w:val="24"/>
        </w:rPr>
        <w:t>V</w:t>
      </w:r>
      <w:r w:rsidR="00221DB4" w:rsidRPr="00827BF8">
        <w:rPr>
          <w:rFonts w:asciiTheme="minorBidi" w:hAnsiTheme="minorBidi"/>
          <w:sz w:val="24"/>
          <w:szCs w:val="24"/>
        </w:rPr>
        <w:t xml:space="preserve">endee to the </w:t>
      </w:r>
      <w:r w:rsidR="0006047F" w:rsidRPr="00827BF8">
        <w:rPr>
          <w:rFonts w:asciiTheme="minorBidi" w:hAnsiTheme="minorBidi"/>
          <w:sz w:val="24"/>
          <w:szCs w:val="24"/>
        </w:rPr>
        <w:t>V</w:t>
      </w:r>
      <w:r w:rsidR="00221DB4" w:rsidRPr="00827BF8">
        <w:rPr>
          <w:rFonts w:asciiTheme="minorBidi" w:hAnsiTheme="minorBidi"/>
          <w:sz w:val="24"/>
          <w:szCs w:val="24"/>
        </w:rPr>
        <w:t>endor</w:t>
      </w:r>
      <w:r w:rsidR="00180EAE" w:rsidRPr="00827BF8">
        <w:rPr>
          <w:rFonts w:asciiTheme="minorBidi" w:hAnsiTheme="minorBidi"/>
          <w:sz w:val="24"/>
          <w:szCs w:val="24"/>
        </w:rPr>
        <w:t>s</w:t>
      </w:r>
      <w:r w:rsidR="00221DB4" w:rsidRPr="00827BF8">
        <w:rPr>
          <w:rFonts w:asciiTheme="minorBidi" w:hAnsiTheme="minorBidi"/>
          <w:sz w:val="24"/>
          <w:szCs w:val="24"/>
        </w:rPr>
        <w:t>.</w:t>
      </w:r>
      <w:r w:rsidR="00CC218D" w:rsidRPr="00827BF8">
        <w:rPr>
          <w:rFonts w:asciiTheme="minorBidi" w:hAnsiTheme="minorBidi"/>
          <w:sz w:val="24"/>
          <w:szCs w:val="24"/>
        </w:rPr>
        <w:t xml:space="preserve"> The </w:t>
      </w:r>
      <w:r w:rsidR="00827BF8" w:rsidRPr="00827BF8">
        <w:rPr>
          <w:rFonts w:asciiTheme="minorBidi" w:hAnsiTheme="minorBidi"/>
          <w:sz w:val="24"/>
          <w:szCs w:val="24"/>
        </w:rPr>
        <w:t>Vendors acknowledge</w:t>
      </w:r>
      <w:r w:rsidR="00CC218D" w:rsidRPr="00827BF8">
        <w:rPr>
          <w:rFonts w:asciiTheme="minorBidi" w:hAnsiTheme="minorBidi"/>
          <w:sz w:val="24"/>
          <w:szCs w:val="24"/>
        </w:rPr>
        <w:t xml:space="preserve"> receipt of the said </w:t>
      </w:r>
      <w:r w:rsidR="00BF6C5D" w:rsidRPr="00827BF8">
        <w:rPr>
          <w:rFonts w:asciiTheme="minorBidi" w:hAnsiTheme="minorBidi"/>
          <w:sz w:val="24"/>
          <w:szCs w:val="24"/>
        </w:rPr>
        <w:t>consideration</w:t>
      </w:r>
      <w:r w:rsidR="00CC218D" w:rsidRPr="00827BF8">
        <w:rPr>
          <w:rFonts w:asciiTheme="minorBidi" w:hAnsiTheme="minorBidi"/>
          <w:sz w:val="24"/>
          <w:szCs w:val="24"/>
        </w:rPr>
        <w:t xml:space="preserve"> in full and final settlement of all accounts pertaining to this transfer.</w:t>
      </w:r>
      <w:r w:rsidR="00CB1E04" w:rsidRPr="00827BF8">
        <w:rPr>
          <w:rFonts w:asciiTheme="minorBidi" w:hAnsiTheme="minorBidi"/>
          <w:sz w:val="24"/>
          <w:szCs w:val="24"/>
        </w:rPr>
        <w:t xml:space="preserve"> </w:t>
      </w:r>
    </w:p>
    <w:p w:rsidR="004C126C" w:rsidRPr="005E471F" w:rsidRDefault="00CB1E04" w:rsidP="00563EA9">
      <w:pPr>
        <w:pStyle w:val="ListParagraph"/>
        <w:numPr>
          <w:ilvl w:val="0"/>
          <w:numId w:val="3"/>
        </w:numPr>
        <w:spacing w:after="0" w:line="240" w:lineRule="auto"/>
        <w:ind w:hanging="720"/>
        <w:contextualSpacing w:val="0"/>
        <w:jc w:val="both"/>
        <w:rPr>
          <w:rFonts w:asciiTheme="minorBidi" w:hAnsiTheme="minorBidi"/>
          <w:sz w:val="24"/>
          <w:szCs w:val="24"/>
          <w:u w:val="single"/>
        </w:rPr>
      </w:pPr>
      <w:r w:rsidRPr="005E471F">
        <w:rPr>
          <w:rFonts w:asciiTheme="minorBidi" w:hAnsiTheme="minorBidi"/>
          <w:sz w:val="24"/>
          <w:szCs w:val="24"/>
        </w:rPr>
        <w:t>Th</w:t>
      </w:r>
      <w:r w:rsidR="00120515" w:rsidRPr="005E471F">
        <w:rPr>
          <w:rFonts w:asciiTheme="minorBidi" w:hAnsiTheme="minorBidi"/>
          <w:sz w:val="24"/>
          <w:szCs w:val="24"/>
        </w:rPr>
        <w:t xml:space="preserve">at </w:t>
      </w:r>
      <w:r w:rsidR="00EF642C" w:rsidRPr="005E471F">
        <w:rPr>
          <w:rFonts w:asciiTheme="minorBidi" w:hAnsiTheme="minorBidi"/>
          <w:sz w:val="24"/>
          <w:szCs w:val="24"/>
        </w:rPr>
        <w:t>We</w:t>
      </w:r>
      <w:r w:rsidR="004F199E" w:rsidRPr="005E471F">
        <w:rPr>
          <w:rFonts w:asciiTheme="minorBidi" w:hAnsiTheme="minorBidi"/>
          <w:sz w:val="24"/>
          <w:szCs w:val="24"/>
        </w:rPr>
        <w:t xml:space="preserve">, </w:t>
      </w:r>
      <w:r w:rsidR="00120515" w:rsidRPr="005E471F">
        <w:rPr>
          <w:rFonts w:asciiTheme="minorBidi" w:hAnsiTheme="minorBidi"/>
          <w:sz w:val="24"/>
          <w:szCs w:val="24"/>
        </w:rPr>
        <w:t>the Vendor</w:t>
      </w:r>
      <w:r w:rsidR="00A547CA" w:rsidRPr="005E471F">
        <w:rPr>
          <w:rFonts w:asciiTheme="minorBidi" w:hAnsiTheme="minorBidi"/>
          <w:sz w:val="24"/>
          <w:szCs w:val="24"/>
        </w:rPr>
        <w:t>s</w:t>
      </w:r>
      <w:r w:rsidRPr="005E471F">
        <w:rPr>
          <w:rFonts w:asciiTheme="minorBidi" w:hAnsiTheme="minorBidi"/>
          <w:sz w:val="24"/>
          <w:szCs w:val="24"/>
        </w:rPr>
        <w:t xml:space="preserve"> hereby </w:t>
      </w:r>
      <w:r w:rsidR="00C30C95" w:rsidRPr="005E471F">
        <w:rPr>
          <w:rFonts w:asciiTheme="minorBidi" w:hAnsiTheme="minorBidi"/>
          <w:sz w:val="24"/>
          <w:szCs w:val="24"/>
        </w:rPr>
        <w:t>assure</w:t>
      </w:r>
      <w:r w:rsidR="00120515" w:rsidRPr="005E471F">
        <w:rPr>
          <w:rFonts w:asciiTheme="minorBidi" w:hAnsiTheme="minorBidi"/>
          <w:sz w:val="24"/>
          <w:szCs w:val="24"/>
        </w:rPr>
        <w:t xml:space="preserve"> the Vendee that the title of the Vendor</w:t>
      </w:r>
      <w:r w:rsidR="0080624A" w:rsidRPr="005E471F">
        <w:rPr>
          <w:rFonts w:asciiTheme="minorBidi" w:hAnsiTheme="minorBidi"/>
          <w:sz w:val="24"/>
          <w:szCs w:val="24"/>
        </w:rPr>
        <w:t>s</w:t>
      </w:r>
      <w:r w:rsidR="00120515" w:rsidRPr="005E471F">
        <w:rPr>
          <w:rFonts w:asciiTheme="minorBidi" w:hAnsiTheme="minorBidi"/>
          <w:sz w:val="24"/>
          <w:szCs w:val="24"/>
        </w:rPr>
        <w:t xml:space="preserve"> </w:t>
      </w:r>
      <w:r w:rsidR="00C36124" w:rsidRPr="005E471F">
        <w:rPr>
          <w:rFonts w:asciiTheme="minorBidi" w:hAnsiTheme="minorBidi"/>
          <w:sz w:val="24"/>
          <w:szCs w:val="24"/>
        </w:rPr>
        <w:t>are</w:t>
      </w:r>
      <w:r w:rsidR="00120515" w:rsidRPr="005E471F">
        <w:rPr>
          <w:rFonts w:asciiTheme="minorBidi" w:hAnsiTheme="minorBidi"/>
          <w:sz w:val="24"/>
          <w:szCs w:val="24"/>
        </w:rPr>
        <w:t xml:space="preserve"> legal, complete and proper and that the Vend</w:t>
      </w:r>
      <w:r w:rsidR="00DE7A68" w:rsidRPr="005E471F">
        <w:rPr>
          <w:rFonts w:asciiTheme="minorBidi" w:hAnsiTheme="minorBidi"/>
          <w:sz w:val="24"/>
          <w:szCs w:val="24"/>
        </w:rPr>
        <w:t>or</w:t>
      </w:r>
      <w:r w:rsidR="002A6AAE" w:rsidRPr="005E471F">
        <w:rPr>
          <w:rFonts w:asciiTheme="minorBidi" w:hAnsiTheme="minorBidi"/>
          <w:sz w:val="24"/>
          <w:szCs w:val="24"/>
        </w:rPr>
        <w:t>s</w:t>
      </w:r>
      <w:r w:rsidR="00DE7A68" w:rsidRPr="005E471F">
        <w:rPr>
          <w:rFonts w:asciiTheme="minorBidi" w:hAnsiTheme="minorBidi"/>
          <w:sz w:val="24"/>
          <w:szCs w:val="24"/>
        </w:rPr>
        <w:t xml:space="preserve"> </w:t>
      </w:r>
      <w:r w:rsidR="002A6AAE" w:rsidRPr="005E471F">
        <w:rPr>
          <w:rFonts w:asciiTheme="minorBidi" w:hAnsiTheme="minorBidi"/>
          <w:sz w:val="24"/>
          <w:szCs w:val="24"/>
        </w:rPr>
        <w:t>are</w:t>
      </w:r>
      <w:r w:rsidR="00120515" w:rsidRPr="005E471F">
        <w:rPr>
          <w:rFonts w:asciiTheme="minorBidi" w:hAnsiTheme="minorBidi"/>
          <w:sz w:val="24"/>
          <w:szCs w:val="24"/>
        </w:rPr>
        <w:t xml:space="preserve"> empowered, in law and equity, </w:t>
      </w:r>
      <w:r w:rsidRPr="005E471F">
        <w:rPr>
          <w:rFonts w:asciiTheme="minorBidi" w:hAnsiTheme="minorBidi"/>
          <w:sz w:val="24"/>
          <w:szCs w:val="24"/>
        </w:rPr>
        <w:t xml:space="preserve">to alienate and sell the said </w:t>
      </w:r>
      <w:r w:rsidR="003F7679" w:rsidRPr="005E471F">
        <w:rPr>
          <w:rFonts w:asciiTheme="minorBidi" w:hAnsiTheme="minorBidi"/>
          <w:sz w:val="24"/>
          <w:szCs w:val="24"/>
        </w:rPr>
        <w:t>Deed Land</w:t>
      </w:r>
      <w:r w:rsidRPr="005E471F">
        <w:rPr>
          <w:rFonts w:asciiTheme="minorBidi" w:hAnsiTheme="minorBidi"/>
          <w:sz w:val="24"/>
          <w:szCs w:val="24"/>
        </w:rPr>
        <w:t xml:space="preserve"> to the Vend</w:t>
      </w:r>
      <w:r w:rsidR="00AB43FC" w:rsidRPr="005E471F">
        <w:rPr>
          <w:rFonts w:asciiTheme="minorBidi" w:hAnsiTheme="minorBidi"/>
          <w:sz w:val="24"/>
          <w:szCs w:val="24"/>
        </w:rPr>
        <w:t>or</w:t>
      </w:r>
      <w:r w:rsidR="00D16120" w:rsidRPr="005E471F">
        <w:rPr>
          <w:rFonts w:asciiTheme="minorBidi" w:hAnsiTheme="minorBidi"/>
          <w:sz w:val="24"/>
          <w:szCs w:val="24"/>
        </w:rPr>
        <w:t>s</w:t>
      </w:r>
      <w:r w:rsidRPr="005E471F">
        <w:rPr>
          <w:rFonts w:asciiTheme="minorBidi" w:hAnsiTheme="minorBidi"/>
          <w:sz w:val="24"/>
          <w:szCs w:val="24"/>
        </w:rPr>
        <w:t xml:space="preserve"> </w:t>
      </w:r>
      <w:r w:rsidR="003033AA" w:rsidRPr="005E471F">
        <w:rPr>
          <w:rFonts w:asciiTheme="minorBidi" w:hAnsiTheme="minorBidi"/>
          <w:sz w:val="24"/>
          <w:szCs w:val="24"/>
        </w:rPr>
        <w:t xml:space="preserve">against </w:t>
      </w:r>
      <w:r w:rsidRPr="005E471F">
        <w:rPr>
          <w:rFonts w:asciiTheme="minorBidi" w:hAnsiTheme="minorBidi"/>
          <w:sz w:val="24"/>
          <w:szCs w:val="24"/>
        </w:rPr>
        <w:t>consideration mentioned above. The Vendor</w:t>
      </w:r>
      <w:r w:rsidR="006C2548" w:rsidRPr="005E471F">
        <w:rPr>
          <w:rFonts w:asciiTheme="minorBidi" w:hAnsiTheme="minorBidi"/>
          <w:sz w:val="24"/>
          <w:szCs w:val="24"/>
        </w:rPr>
        <w:t>s</w:t>
      </w:r>
      <w:r w:rsidRPr="005E471F">
        <w:rPr>
          <w:rFonts w:asciiTheme="minorBidi" w:hAnsiTheme="minorBidi"/>
          <w:sz w:val="24"/>
          <w:szCs w:val="24"/>
        </w:rPr>
        <w:t xml:space="preserve"> also </w:t>
      </w:r>
      <w:r w:rsidR="00C30C95" w:rsidRPr="005E471F">
        <w:rPr>
          <w:rFonts w:asciiTheme="minorBidi" w:hAnsiTheme="minorBidi"/>
          <w:sz w:val="24"/>
          <w:szCs w:val="24"/>
        </w:rPr>
        <w:t>assure</w:t>
      </w:r>
      <w:r w:rsidRPr="005E471F">
        <w:rPr>
          <w:rFonts w:asciiTheme="minorBidi" w:hAnsiTheme="minorBidi"/>
          <w:sz w:val="24"/>
          <w:szCs w:val="24"/>
        </w:rPr>
        <w:t xml:space="preserve"> and</w:t>
      </w:r>
      <w:r w:rsidR="00120515" w:rsidRPr="005E471F">
        <w:rPr>
          <w:rFonts w:asciiTheme="minorBidi" w:hAnsiTheme="minorBidi"/>
          <w:sz w:val="24"/>
          <w:szCs w:val="24"/>
        </w:rPr>
        <w:t xml:space="preserve"> h</w:t>
      </w:r>
      <w:r w:rsidRPr="005E471F">
        <w:rPr>
          <w:rFonts w:asciiTheme="minorBidi" w:hAnsiTheme="minorBidi"/>
          <w:sz w:val="24"/>
          <w:szCs w:val="24"/>
        </w:rPr>
        <w:t>ereby undertakes to indemnify and keep indemnifying the Vendee</w:t>
      </w:r>
      <w:r w:rsidR="0006047F" w:rsidRPr="005E471F">
        <w:rPr>
          <w:rFonts w:asciiTheme="minorBidi" w:hAnsiTheme="minorBidi"/>
          <w:sz w:val="24"/>
          <w:szCs w:val="24"/>
        </w:rPr>
        <w:t>,</w:t>
      </w:r>
      <w:r w:rsidRPr="005E471F">
        <w:rPr>
          <w:rFonts w:asciiTheme="minorBidi" w:hAnsiTheme="minorBidi"/>
          <w:sz w:val="24"/>
          <w:szCs w:val="24"/>
        </w:rPr>
        <w:t xml:space="preserve"> to </w:t>
      </w:r>
      <w:r w:rsidR="00120515" w:rsidRPr="005E471F">
        <w:rPr>
          <w:rFonts w:asciiTheme="minorBidi" w:hAnsiTheme="minorBidi"/>
          <w:sz w:val="24"/>
          <w:szCs w:val="24"/>
        </w:rPr>
        <w:t xml:space="preserve">the Vendee’s </w:t>
      </w:r>
      <w:r w:rsidRPr="005E471F">
        <w:rPr>
          <w:rFonts w:asciiTheme="minorBidi" w:hAnsiTheme="minorBidi"/>
          <w:sz w:val="24"/>
          <w:szCs w:val="24"/>
        </w:rPr>
        <w:t>entire satisfaction</w:t>
      </w:r>
      <w:r w:rsidR="0006047F" w:rsidRPr="005E471F">
        <w:rPr>
          <w:rFonts w:asciiTheme="minorBidi" w:hAnsiTheme="minorBidi"/>
          <w:sz w:val="24"/>
          <w:szCs w:val="24"/>
        </w:rPr>
        <w:t>,</w:t>
      </w:r>
      <w:r w:rsidRPr="005E471F">
        <w:rPr>
          <w:rFonts w:asciiTheme="minorBidi" w:hAnsiTheme="minorBidi"/>
          <w:sz w:val="24"/>
          <w:szCs w:val="24"/>
        </w:rPr>
        <w:t xml:space="preserve"> </w:t>
      </w:r>
      <w:r w:rsidR="000A0742" w:rsidRPr="005E471F">
        <w:rPr>
          <w:rFonts w:asciiTheme="minorBidi" w:hAnsiTheme="minorBidi"/>
          <w:sz w:val="24"/>
          <w:szCs w:val="24"/>
        </w:rPr>
        <w:t xml:space="preserve">against </w:t>
      </w:r>
      <w:r w:rsidRPr="005E471F">
        <w:rPr>
          <w:rFonts w:asciiTheme="minorBidi" w:hAnsiTheme="minorBidi"/>
          <w:sz w:val="24"/>
          <w:szCs w:val="24"/>
        </w:rPr>
        <w:t xml:space="preserve">any defect in the title </w:t>
      </w:r>
      <w:r w:rsidR="007F6F06" w:rsidRPr="005E471F">
        <w:rPr>
          <w:rFonts w:asciiTheme="minorBidi" w:hAnsiTheme="minorBidi"/>
          <w:sz w:val="24"/>
          <w:szCs w:val="24"/>
        </w:rPr>
        <w:t xml:space="preserve">and </w:t>
      </w:r>
      <w:r w:rsidRPr="005E471F">
        <w:rPr>
          <w:rFonts w:asciiTheme="minorBidi" w:hAnsiTheme="minorBidi"/>
          <w:sz w:val="24"/>
          <w:szCs w:val="24"/>
        </w:rPr>
        <w:t xml:space="preserve">against </w:t>
      </w:r>
      <w:r w:rsidR="0006047F" w:rsidRPr="005E471F">
        <w:rPr>
          <w:rFonts w:asciiTheme="minorBidi" w:hAnsiTheme="minorBidi"/>
          <w:sz w:val="24"/>
          <w:szCs w:val="24"/>
        </w:rPr>
        <w:t>any</w:t>
      </w:r>
      <w:r w:rsidRPr="005E471F">
        <w:rPr>
          <w:rFonts w:asciiTheme="minorBidi" w:hAnsiTheme="minorBidi"/>
          <w:sz w:val="24"/>
          <w:szCs w:val="24"/>
        </w:rPr>
        <w:t xml:space="preserve"> claim of</w:t>
      </w:r>
      <w:r w:rsidR="00120515" w:rsidRPr="005E471F">
        <w:rPr>
          <w:rFonts w:asciiTheme="minorBidi" w:hAnsiTheme="minorBidi"/>
          <w:sz w:val="24"/>
          <w:szCs w:val="24"/>
        </w:rPr>
        <w:t xml:space="preserve"> </w:t>
      </w:r>
      <w:r w:rsidRPr="005E471F">
        <w:rPr>
          <w:rFonts w:asciiTheme="minorBidi" w:hAnsiTheme="minorBidi"/>
          <w:sz w:val="24"/>
          <w:szCs w:val="24"/>
        </w:rPr>
        <w:t>any third party</w:t>
      </w:r>
      <w:r w:rsidR="00120515" w:rsidRPr="005E471F">
        <w:rPr>
          <w:rFonts w:asciiTheme="minorBidi" w:hAnsiTheme="minorBidi"/>
          <w:sz w:val="24"/>
          <w:szCs w:val="24"/>
        </w:rPr>
        <w:t xml:space="preserve"> arising howsoever.</w:t>
      </w:r>
      <w:r w:rsidRPr="005E471F">
        <w:rPr>
          <w:rFonts w:asciiTheme="minorBidi" w:hAnsiTheme="minorBidi"/>
          <w:sz w:val="24"/>
          <w:szCs w:val="24"/>
        </w:rPr>
        <w:t xml:space="preserve">  </w:t>
      </w:r>
    </w:p>
    <w:p w:rsidR="00EC40C3" w:rsidRDefault="0006047F"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That th</w:t>
      </w:r>
      <w:r w:rsidR="00CB1E04" w:rsidRPr="005E471F">
        <w:rPr>
          <w:rFonts w:asciiTheme="minorBidi" w:hAnsiTheme="minorBidi"/>
          <w:sz w:val="24"/>
          <w:szCs w:val="24"/>
        </w:rPr>
        <w:t>e Vendor</w:t>
      </w:r>
      <w:r w:rsidR="00C932A1" w:rsidRPr="005E471F">
        <w:rPr>
          <w:rFonts w:asciiTheme="minorBidi" w:hAnsiTheme="minorBidi"/>
          <w:sz w:val="24"/>
          <w:szCs w:val="24"/>
        </w:rPr>
        <w:t>s</w:t>
      </w:r>
      <w:r w:rsidR="00CB1E04" w:rsidRPr="005E471F">
        <w:rPr>
          <w:rFonts w:asciiTheme="minorBidi" w:hAnsiTheme="minorBidi"/>
          <w:sz w:val="24"/>
          <w:szCs w:val="24"/>
        </w:rPr>
        <w:t xml:space="preserve"> hereby assure </w:t>
      </w:r>
      <w:r w:rsidR="00A547CA" w:rsidRPr="005E471F">
        <w:rPr>
          <w:rFonts w:asciiTheme="minorBidi" w:hAnsiTheme="minorBidi"/>
          <w:sz w:val="24"/>
          <w:szCs w:val="24"/>
        </w:rPr>
        <w:t xml:space="preserve">that </w:t>
      </w:r>
      <w:r w:rsidR="00CB1E04" w:rsidRPr="005E471F">
        <w:rPr>
          <w:rFonts w:asciiTheme="minorBidi" w:hAnsiTheme="minorBidi"/>
          <w:sz w:val="24"/>
          <w:szCs w:val="24"/>
        </w:rPr>
        <w:t>the Vend</w:t>
      </w:r>
      <w:r w:rsidR="008D2B47" w:rsidRPr="005E471F">
        <w:rPr>
          <w:rFonts w:asciiTheme="minorBidi" w:hAnsiTheme="minorBidi"/>
          <w:sz w:val="24"/>
          <w:szCs w:val="24"/>
        </w:rPr>
        <w:t>or</w:t>
      </w:r>
      <w:r w:rsidR="00384487" w:rsidRPr="005E471F">
        <w:rPr>
          <w:rFonts w:asciiTheme="minorBidi" w:hAnsiTheme="minorBidi"/>
          <w:sz w:val="24"/>
          <w:szCs w:val="24"/>
        </w:rPr>
        <w:t>s</w:t>
      </w:r>
      <w:r w:rsidR="00CB1E04" w:rsidRPr="005E471F">
        <w:rPr>
          <w:rFonts w:asciiTheme="minorBidi" w:hAnsiTheme="minorBidi"/>
          <w:sz w:val="24"/>
          <w:szCs w:val="24"/>
        </w:rPr>
        <w:t xml:space="preserve"> </w:t>
      </w:r>
      <w:r w:rsidR="00120515" w:rsidRPr="005E471F">
        <w:rPr>
          <w:rFonts w:asciiTheme="minorBidi" w:hAnsiTheme="minorBidi"/>
          <w:sz w:val="24"/>
          <w:szCs w:val="24"/>
        </w:rPr>
        <w:t xml:space="preserve">directly or indirectly, impliedly or expressly, verbally or orally, </w:t>
      </w:r>
      <w:r w:rsidR="00CB1E04" w:rsidRPr="005E471F">
        <w:rPr>
          <w:rFonts w:asciiTheme="minorBidi" w:hAnsiTheme="minorBidi"/>
          <w:sz w:val="24"/>
          <w:szCs w:val="24"/>
        </w:rPr>
        <w:t>had not previously</w:t>
      </w:r>
      <w:r w:rsidR="006A4B74" w:rsidRPr="005E471F">
        <w:rPr>
          <w:rFonts w:asciiTheme="minorBidi" w:hAnsiTheme="minorBidi"/>
          <w:sz w:val="24"/>
          <w:szCs w:val="24"/>
        </w:rPr>
        <w:t xml:space="preserve"> </w:t>
      </w:r>
      <w:r w:rsidR="00CB1E04" w:rsidRPr="005E471F">
        <w:rPr>
          <w:rFonts w:asciiTheme="minorBidi" w:hAnsiTheme="minorBidi"/>
          <w:sz w:val="24"/>
          <w:szCs w:val="24"/>
        </w:rPr>
        <w:t xml:space="preserve">entered into any agreement </w:t>
      </w:r>
      <w:r w:rsidRPr="005E471F">
        <w:rPr>
          <w:rFonts w:asciiTheme="minorBidi" w:hAnsiTheme="minorBidi"/>
          <w:sz w:val="24"/>
          <w:szCs w:val="24"/>
        </w:rPr>
        <w:t xml:space="preserve">and/or understanding </w:t>
      </w:r>
      <w:r w:rsidR="00CB1E04" w:rsidRPr="005E471F">
        <w:rPr>
          <w:rFonts w:asciiTheme="minorBidi" w:hAnsiTheme="minorBidi"/>
          <w:sz w:val="24"/>
          <w:szCs w:val="24"/>
        </w:rPr>
        <w:t xml:space="preserve">with any person </w:t>
      </w:r>
      <w:r w:rsidRPr="005E471F">
        <w:rPr>
          <w:rFonts w:asciiTheme="minorBidi" w:hAnsiTheme="minorBidi"/>
          <w:sz w:val="24"/>
          <w:szCs w:val="24"/>
        </w:rPr>
        <w:t xml:space="preserve">that is </w:t>
      </w:r>
      <w:r w:rsidR="00CB1E04" w:rsidRPr="005E471F">
        <w:rPr>
          <w:rFonts w:asciiTheme="minorBidi" w:hAnsiTheme="minorBidi"/>
          <w:sz w:val="24"/>
          <w:szCs w:val="24"/>
        </w:rPr>
        <w:t>adverse to the interest of the Vendee accruing through th</w:t>
      </w:r>
      <w:r w:rsidR="00120515" w:rsidRPr="005E471F">
        <w:rPr>
          <w:rFonts w:asciiTheme="minorBidi" w:hAnsiTheme="minorBidi"/>
          <w:sz w:val="24"/>
          <w:szCs w:val="24"/>
        </w:rPr>
        <w:t>is</w:t>
      </w:r>
      <w:r w:rsidR="00CB1E04" w:rsidRPr="005E471F">
        <w:rPr>
          <w:rFonts w:asciiTheme="minorBidi" w:hAnsiTheme="minorBidi"/>
          <w:sz w:val="24"/>
          <w:szCs w:val="24"/>
        </w:rPr>
        <w:t xml:space="preserve"> deed</w:t>
      </w:r>
      <w:r w:rsidR="00120515" w:rsidRPr="005E471F">
        <w:rPr>
          <w:rFonts w:asciiTheme="minorBidi" w:hAnsiTheme="minorBidi"/>
          <w:sz w:val="24"/>
          <w:szCs w:val="24"/>
        </w:rPr>
        <w:t>,</w:t>
      </w:r>
      <w:r w:rsidR="00CB1E04" w:rsidRPr="005E471F">
        <w:rPr>
          <w:rFonts w:asciiTheme="minorBidi" w:hAnsiTheme="minorBidi"/>
          <w:sz w:val="24"/>
          <w:szCs w:val="24"/>
        </w:rPr>
        <w:t xml:space="preserve"> in case of any such claim this </w:t>
      </w:r>
      <w:r w:rsidRPr="005E471F">
        <w:rPr>
          <w:rFonts w:asciiTheme="minorBidi" w:hAnsiTheme="minorBidi"/>
          <w:sz w:val="24"/>
          <w:szCs w:val="24"/>
        </w:rPr>
        <w:t>D</w:t>
      </w:r>
      <w:r w:rsidR="00CB1E04" w:rsidRPr="005E471F">
        <w:rPr>
          <w:rFonts w:asciiTheme="minorBidi" w:hAnsiTheme="minorBidi"/>
          <w:sz w:val="24"/>
          <w:szCs w:val="24"/>
        </w:rPr>
        <w:t>eed shall</w:t>
      </w:r>
      <w:r w:rsidR="006A4B74" w:rsidRPr="005E471F">
        <w:rPr>
          <w:rFonts w:asciiTheme="minorBidi" w:hAnsiTheme="minorBidi"/>
          <w:sz w:val="24"/>
          <w:szCs w:val="24"/>
        </w:rPr>
        <w:t xml:space="preserve"> </w:t>
      </w:r>
      <w:r w:rsidR="00CB1E04" w:rsidRPr="005E471F">
        <w:rPr>
          <w:rFonts w:asciiTheme="minorBidi" w:hAnsiTheme="minorBidi"/>
          <w:sz w:val="24"/>
          <w:szCs w:val="24"/>
        </w:rPr>
        <w:t>remain un-fettered and the Vendor</w:t>
      </w:r>
      <w:r w:rsidR="007D49A5" w:rsidRPr="005E471F">
        <w:rPr>
          <w:rFonts w:asciiTheme="minorBidi" w:hAnsiTheme="minorBidi"/>
          <w:sz w:val="24"/>
          <w:szCs w:val="24"/>
        </w:rPr>
        <w:t>s</w:t>
      </w:r>
      <w:r w:rsidR="00CB1E04" w:rsidRPr="005E471F">
        <w:rPr>
          <w:rFonts w:asciiTheme="minorBidi" w:hAnsiTheme="minorBidi"/>
          <w:sz w:val="24"/>
          <w:szCs w:val="24"/>
        </w:rPr>
        <w:t xml:space="preserve"> shall be responsible for the legal consequence</w:t>
      </w:r>
      <w:r w:rsidR="00120515" w:rsidRPr="005E471F">
        <w:rPr>
          <w:rFonts w:asciiTheme="minorBidi" w:hAnsiTheme="minorBidi"/>
          <w:sz w:val="24"/>
          <w:szCs w:val="24"/>
        </w:rPr>
        <w:t>s</w:t>
      </w:r>
      <w:r w:rsidR="00CB1E04" w:rsidRPr="005E471F">
        <w:rPr>
          <w:rFonts w:asciiTheme="minorBidi" w:hAnsiTheme="minorBidi"/>
          <w:sz w:val="24"/>
          <w:szCs w:val="24"/>
        </w:rPr>
        <w:t>, if any</w:t>
      </w:r>
      <w:r w:rsidR="00120515" w:rsidRPr="005E471F">
        <w:rPr>
          <w:rFonts w:asciiTheme="minorBidi" w:hAnsiTheme="minorBidi"/>
          <w:sz w:val="24"/>
          <w:szCs w:val="24"/>
        </w:rPr>
        <w:t>, including compensation for any damage, loss</w:t>
      </w:r>
      <w:r w:rsidRPr="005E471F">
        <w:rPr>
          <w:rFonts w:asciiTheme="minorBidi" w:hAnsiTheme="minorBidi"/>
          <w:sz w:val="24"/>
          <w:szCs w:val="24"/>
        </w:rPr>
        <w:t xml:space="preserve"> </w:t>
      </w:r>
      <w:r w:rsidR="00120515" w:rsidRPr="005E471F">
        <w:rPr>
          <w:rFonts w:asciiTheme="minorBidi" w:hAnsiTheme="minorBidi"/>
          <w:sz w:val="24"/>
          <w:szCs w:val="24"/>
        </w:rPr>
        <w:t>and/or injury</w:t>
      </w:r>
      <w:r w:rsidRPr="005E471F">
        <w:rPr>
          <w:rFonts w:asciiTheme="minorBidi" w:hAnsiTheme="minorBidi"/>
          <w:sz w:val="24"/>
          <w:szCs w:val="24"/>
        </w:rPr>
        <w:t xml:space="preserve"> sustained by the Vendee on account of any breach of any undertaking, covenant or assurance on which the Vendee has relied upon. </w:t>
      </w:r>
    </w:p>
    <w:p w:rsidR="000C4376" w:rsidRPr="005E471F" w:rsidRDefault="00CB1E04"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 xml:space="preserve">That the </w:t>
      </w:r>
      <w:r w:rsidR="00120515" w:rsidRPr="005E471F">
        <w:rPr>
          <w:rFonts w:asciiTheme="minorBidi" w:hAnsiTheme="minorBidi"/>
          <w:sz w:val="24"/>
          <w:szCs w:val="24"/>
        </w:rPr>
        <w:t>V</w:t>
      </w:r>
      <w:r w:rsidRPr="005E471F">
        <w:rPr>
          <w:rFonts w:asciiTheme="minorBidi" w:hAnsiTheme="minorBidi"/>
          <w:sz w:val="24"/>
          <w:szCs w:val="24"/>
        </w:rPr>
        <w:t>endor</w:t>
      </w:r>
      <w:r w:rsidR="00B42D1F" w:rsidRPr="005E471F">
        <w:rPr>
          <w:rFonts w:asciiTheme="minorBidi" w:hAnsiTheme="minorBidi"/>
          <w:sz w:val="24"/>
          <w:szCs w:val="24"/>
        </w:rPr>
        <w:t>s</w:t>
      </w:r>
      <w:r w:rsidRPr="005E471F">
        <w:rPr>
          <w:rFonts w:asciiTheme="minorBidi" w:hAnsiTheme="minorBidi"/>
          <w:sz w:val="24"/>
          <w:szCs w:val="24"/>
        </w:rPr>
        <w:t xml:space="preserve"> hereby agree and undertake to get the mutation of the said </w:t>
      </w:r>
      <w:r w:rsidR="003F7679" w:rsidRPr="005E471F">
        <w:rPr>
          <w:rFonts w:asciiTheme="minorBidi" w:hAnsiTheme="minorBidi"/>
          <w:sz w:val="24"/>
          <w:szCs w:val="24"/>
        </w:rPr>
        <w:t>Deed Land</w:t>
      </w:r>
      <w:r w:rsidRPr="005E471F">
        <w:rPr>
          <w:rFonts w:asciiTheme="minorBidi" w:hAnsiTheme="minorBidi"/>
          <w:sz w:val="24"/>
          <w:szCs w:val="24"/>
        </w:rPr>
        <w:t xml:space="preserve"> attested in favor of Vendee on basis of this deed. </w:t>
      </w:r>
    </w:p>
    <w:p w:rsidR="00344A55" w:rsidRPr="005E471F" w:rsidRDefault="00CB1E04"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 xml:space="preserve">That the </w:t>
      </w:r>
      <w:r w:rsidR="00120515" w:rsidRPr="005E471F">
        <w:rPr>
          <w:rFonts w:asciiTheme="minorBidi" w:hAnsiTheme="minorBidi"/>
          <w:sz w:val="24"/>
          <w:szCs w:val="24"/>
        </w:rPr>
        <w:t>V</w:t>
      </w:r>
      <w:r w:rsidR="00A943DC" w:rsidRPr="005E471F">
        <w:rPr>
          <w:rFonts w:asciiTheme="minorBidi" w:hAnsiTheme="minorBidi"/>
          <w:sz w:val="24"/>
          <w:szCs w:val="24"/>
        </w:rPr>
        <w:t>endo</w:t>
      </w:r>
      <w:r w:rsidRPr="005E471F">
        <w:rPr>
          <w:rFonts w:asciiTheme="minorBidi" w:hAnsiTheme="minorBidi"/>
          <w:sz w:val="24"/>
          <w:szCs w:val="24"/>
        </w:rPr>
        <w:t>r</w:t>
      </w:r>
      <w:r w:rsidR="00CD03FC" w:rsidRPr="005E471F">
        <w:rPr>
          <w:rFonts w:asciiTheme="minorBidi" w:hAnsiTheme="minorBidi"/>
          <w:sz w:val="24"/>
          <w:szCs w:val="24"/>
        </w:rPr>
        <w:t>s</w:t>
      </w:r>
      <w:r w:rsidRPr="005E471F">
        <w:rPr>
          <w:rFonts w:asciiTheme="minorBidi" w:hAnsiTheme="minorBidi"/>
          <w:sz w:val="24"/>
          <w:szCs w:val="24"/>
        </w:rPr>
        <w:t xml:space="preserve"> hereby surrender </w:t>
      </w:r>
      <w:r w:rsidR="00872B7D" w:rsidRPr="005E471F">
        <w:rPr>
          <w:rFonts w:asciiTheme="minorBidi" w:hAnsiTheme="minorBidi"/>
          <w:sz w:val="24"/>
          <w:szCs w:val="24"/>
        </w:rPr>
        <w:t>the Vendor</w:t>
      </w:r>
      <w:r w:rsidR="00D90B8E" w:rsidRPr="005E471F">
        <w:rPr>
          <w:rFonts w:asciiTheme="minorBidi" w:hAnsiTheme="minorBidi"/>
          <w:sz w:val="24"/>
          <w:szCs w:val="24"/>
        </w:rPr>
        <w:t>s</w:t>
      </w:r>
      <w:r w:rsidR="00120515" w:rsidRPr="005E471F">
        <w:rPr>
          <w:rFonts w:asciiTheme="minorBidi" w:hAnsiTheme="minorBidi"/>
          <w:sz w:val="24"/>
          <w:szCs w:val="24"/>
        </w:rPr>
        <w:t xml:space="preserve"> </w:t>
      </w:r>
      <w:r w:rsidR="00F86DB3" w:rsidRPr="005E471F">
        <w:rPr>
          <w:rFonts w:asciiTheme="minorBidi" w:hAnsiTheme="minorBidi"/>
          <w:sz w:val="24"/>
          <w:szCs w:val="24"/>
        </w:rPr>
        <w:t xml:space="preserve">rights </w:t>
      </w:r>
      <w:r w:rsidRPr="005E471F">
        <w:rPr>
          <w:rFonts w:asciiTheme="minorBidi" w:hAnsiTheme="minorBidi"/>
          <w:sz w:val="24"/>
          <w:szCs w:val="24"/>
        </w:rPr>
        <w:t>of village / Shamlat</w:t>
      </w:r>
      <w:r w:rsidR="00FF2AEF" w:rsidRPr="005E471F">
        <w:rPr>
          <w:rFonts w:asciiTheme="minorBidi" w:hAnsiTheme="minorBidi"/>
          <w:sz w:val="24"/>
          <w:szCs w:val="24"/>
        </w:rPr>
        <w:t xml:space="preserve"> / deh</w:t>
      </w:r>
      <w:r w:rsidR="00F86DB3" w:rsidRPr="005E471F">
        <w:rPr>
          <w:rFonts w:asciiTheme="minorBidi" w:hAnsiTheme="minorBidi"/>
          <w:sz w:val="24"/>
          <w:szCs w:val="24"/>
        </w:rPr>
        <w:t xml:space="preserve">, common land, share of </w:t>
      </w:r>
      <w:r w:rsidR="00404746" w:rsidRPr="005E471F">
        <w:rPr>
          <w:rFonts w:asciiTheme="minorBidi" w:hAnsiTheme="minorBidi"/>
          <w:sz w:val="24"/>
          <w:szCs w:val="24"/>
        </w:rPr>
        <w:t>Khall, Nala (Canal) or easement</w:t>
      </w:r>
      <w:r w:rsidR="00F86DB3" w:rsidRPr="005E471F">
        <w:rPr>
          <w:rFonts w:asciiTheme="minorBidi" w:hAnsiTheme="minorBidi"/>
          <w:sz w:val="24"/>
          <w:szCs w:val="24"/>
        </w:rPr>
        <w:t xml:space="preserve"> right</w:t>
      </w:r>
      <w:r w:rsidR="00137D69" w:rsidRPr="005E471F">
        <w:rPr>
          <w:rFonts w:asciiTheme="minorBidi" w:hAnsiTheme="minorBidi"/>
          <w:sz w:val="24"/>
          <w:szCs w:val="24"/>
        </w:rPr>
        <w:t>s</w:t>
      </w:r>
      <w:r w:rsidR="00F86DB3" w:rsidRPr="005E471F">
        <w:rPr>
          <w:rFonts w:asciiTheme="minorBidi" w:hAnsiTheme="minorBidi"/>
          <w:sz w:val="24"/>
          <w:szCs w:val="24"/>
        </w:rPr>
        <w:t xml:space="preserve"> attached to the ownership of said </w:t>
      </w:r>
      <w:r w:rsidR="003F7679" w:rsidRPr="005E471F">
        <w:rPr>
          <w:rFonts w:asciiTheme="minorBidi" w:hAnsiTheme="minorBidi"/>
          <w:sz w:val="24"/>
          <w:szCs w:val="24"/>
        </w:rPr>
        <w:t>Deed Land</w:t>
      </w:r>
      <w:r w:rsidR="004E64A9" w:rsidRPr="005E471F">
        <w:rPr>
          <w:rFonts w:asciiTheme="minorBidi" w:hAnsiTheme="minorBidi"/>
          <w:sz w:val="24"/>
          <w:szCs w:val="24"/>
        </w:rPr>
        <w:t xml:space="preserve"> etc</w:t>
      </w:r>
      <w:r w:rsidR="00F86DB3" w:rsidRPr="005E471F">
        <w:rPr>
          <w:rFonts w:asciiTheme="minorBidi" w:hAnsiTheme="minorBidi"/>
          <w:sz w:val="24"/>
          <w:szCs w:val="24"/>
        </w:rPr>
        <w:t xml:space="preserve"> in favor of </w:t>
      </w:r>
      <w:r w:rsidR="00120515" w:rsidRPr="005E471F">
        <w:rPr>
          <w:rFonts w:asciiTheme="minorBidi" w:hAnsiTheme="minorBidi"/>
          <w:sz w:val="24"/>
          <w:szCs w:val="24"/>
        </w:rPr>
        <w:t>V</w:t>
      </w:r>
      <w:r w:rsidR="00F86DB3" w:rsidRPr="005E471F">
        <w:rPr>
          <w:rFonts w:asciiTheme="minorBidi" w:hAnsiTheme="minorBidi"/>
          <w:sz w:val="24"/>
          <w:szCs w:val="24"/>
        </w:rPr>
        <w:t>endee</w:t>
      </w:r>
      <w:r w:rsidR="00120515" w:rsidRPr="005E471F">
        <w:rPr>
          <w:rFonts w:asciiTheme="minorBidi" w:hAnsiTheme="minorBidi"/>
          <w:sz w:val="24"/>
          <w:szCs w:val="24"/>
        </w:rPr>
        <w:t>. F</w:t>
      </w:r>
      <w:r w:rsidR="00F86DB3" w:rsidRPr="005E471F">
        <w:rPr>
          <w:rFonts w:asciiTheme="minorBidi" w:hAnsiTheme="minorBidi"/>
          <w:sz w:val="24"/>
          <w:szCs w:val="24"/>
        </w:rPr>
        <w:t>urthermore</w:t>
      </w:r>
      <w:r w:rsidR="00120515" w:rsidRPr="005E471F">
        <w:rPr>
          <w:rFonts w:asciiTheme="minorBidi" w:hAnsiTheme="minorBidi"/>
          <w:sz w:val="24"/>
          <w:szCs w:val="24"/>
        </w:rPr>
        <w:t>, the V</w:t>
      </w:r>
      <w:r w:rsidR="00F86DB3" w:rsidRPr="005E471F">
        <w:rPr>
          <w:rFonts w:asciiTheme="minorBidi" w:hAnsiTheme="minorBidi"/>
          <w:sz w:val="24"/>
          <w:szCs w:val="24"/>
        </w:rPr>
        <w:t>endor</w:t>
      </w:r>
      <w:r w:rsidR="0025136D" w:rsidRPr="005E471F">
        <w:rPr>
          <w:rFonts w:asciiTheme="minorBidi" w:hAnsiTheme="minorBidi"/>
          <w:sz w:val="24"/>
          <w:szCs w:val="24"/>
        </w:rPr>
        <w:t>s</w:t>
      </w:r>
      <w:r w:rsidR="00F86DB3" w:rsidRPr="005E471F">
        <w:rPr>
          <w:rFonts w:asciiTheme="minorBidi" w:hAnsiTheme="minorBidi"/>
          <w:sz w:val="24"/>
          <w:szCs w:val="24"/>
        </w:rPr>
        <w:t xml:space="preserve"> </w:t>
      </w:r>
      <w:r w:rsidR="00A82E75" w:rsidRPr="005E471F">
        <w:rPr>
          <w:rFonts w:asciiTheme="minorBidi" w:hAnsiTheme="minorBidi"/>
          <w:sz w:val="24"/>
          <w:szCs w:val="24"/>
        </w:rPr>
        <w:t xml:space="preserve">acknowledges and confirms that </w:t>
      </w:r>
      <w:r w:rsidR="00F86DB3" w:rsidRPr="005E471F">
        <w:rPr>
          <w:rFonts w:asciiTheme="minorBidi" w:hAnsiTheme="minorBidi"/>
          <w:sz w:val="24"/>
          <w:szCs w:val="24"/>
        </w:rPr>
        <w:t xml:space="preserve">all the </w:t>
      </w:r>
      <w:r w:rsidR="00B0042D" w:rsidRPr="005E471F">
        <w:rPr>
          <w:rFonts w:asciiTheme="minorBidi" w:hAnsiTheme="minorBidi"/>
          <w:sz w:val="24"/>
          <w:szCs w:val="24"/>
        </w:rPr>
        <w:t xml:space="preserve">legal heirs </w:t>
      </w:r>
      <w:r w:rsidR="006C123F" w:rsidRPr="005E471F">
        <w:rPr>
          <w:rFonts w:asciiTheme="minorBidi" w:hAnsiTheme="minorBidi"/>
          <w:sz w:val="24"/>
          <w:szCs w:val="24"/>
        </w:rPr>
        <w:t>or successors</w:t>
      </w:r>
      <w:r w:rsidR="00DC3613" w:rsidRPr="005E471F">
        <w:rPr>
          <w:rFonts w:asciiTheme="minorBidi" w:hAnsiTheme="minorBidi"/>
          <w:sz w:val="24"/>
          <w:szCs w:val="24"/>
        </w:rPr>
        <w:t xml:space="preserve"> in interest</w:t>
      </w:r>
      <w:r w:rsidR="006C123F" w:rsidRPr="005E471F">
        <w:rPr>
          <w:rFonts w:asciiTheme="minorBidi" w:hAnsiTheme="minorBidi"/>
          <w:sz w:val="24"/>
          <w:szCs w:val="24"/>
        </w:rPr>
        <w:t xml:space="preserve"> </w:t>
      </w:r>
      <w:r w:rsidR="00B0042D" w:rsidRPr="005E471F">
        <w:rPr>
          <w:rFonts w:asciiTheme="minorBidi" w:hAnsiTheme="minorBidi"/>
          <w:sz w:val="24"/>
          <w:szCs w:val="24"/>
        </w:rPr>
        <w:t xml:space="preserve">of the </w:t>
      </w:r>
      <w:r w:rsidR="00A82E75" w:rsidRPr="005E471F">
        <w:rPr>
          <w:rFonts w:asciiTheme="minorBidi" w:hAnsiTheme="minorBidi"/>
          <w:sz w:val="24"/>
          <w:szCs w:val="24"/>
        </w:rPr>
        <w:t>V</w:t>
      </w:r>
      <w:r w:rsidR="00B0042D" w:rsidRPr="005E471F">
        <w:rPr>
          <w:rFonts w:asciiTheme="minorBidi" w:hAnsiTheme="minorBidi"/>
          <w:sz w:val="24"/>
          <w:szCs w:val="24"/>
        </w:rPr>
        <w:t>endor</w:t>
      </w:r>
      <w:r w:rsidR="00A737DC" w:rsidRPr="005E471F">
        <w:rPr>
          <w:rFonts w:asciiTheme="minorBidi" w:hAnsiTheme="minorBidi"/>
          <w:sz w:val="24"/>
          <w:szCs w:val="24"/>
        </w:rPr>
        <w:t>s</w:t>
      </w:r>
      <w:r w:rsidR="00B0042D" w:rsidRPr="005E471F">
        <w:rPr>
          <w:rFonts w:asciiTheme="minorBidi" w:hAnsiTheme="minorBidi"/>
          <w:sz w:val="24"/>
          <w:szCs w:val="24"/>
        </w:rPr>
        <w:t xml:space="preserve"> ha</w:t>
      </w:r>
      <w:r w:rsidR="00A737DC" w:rsidRPr="005E471F">
        <w:rPr>
          <w:rFonts w:asciiTheme="minorBidi" w:hAnsiTheme="minorBidi"/>
          <w:sz w:val="24"/>
          <w:szCs w:val="24"/>
        </w:rPr>
        <w:t>s</w:t>
      </w:r>
      <w:r w:rsidR="00B0042D" w:rsidRPr="005E471F">
        <w:rPr>
          <w:rFonts w:asciiTheme="minorBidi" w:hAnsiTheme="minorBidi"/>
          <w:sz w:val="24"/>
          <w:szCs w:val="24"/>
        </w:rPr>
        <w:t xml:space="preserve"> </w:t>
      </w:r>
      <w:r w:rsidR="00F86DB3" w:rsidRPr="005E471F">
        <w:rPr>
          <w:rFonts w:asciiTheme="minorBidi" w:hAnsiTheme="minorBidi"/>
          <w:sz w:val="24"/>
          <w:szCs w:val="24"/>
        </w:rPr>
        <w:t xml:space="preserve">no interest to </w:t>
      </w:r>
      <w:r w:rsidR="00171A20" w:rsidRPr="005E471F">
        <w:rPr>
          <w:rFonts w:asciiTheme="minorBidi" w:hAnsiTheme="minorBidi"/>
          <w:sz w:val="24"/>
          <w:szCs w:val="24"/>
        </w:rPr>
        <w:t xml:space="preserve">the </w:t>
      </w:r>
      <w:r w:rsidR="00F86DB3" w:rsidRPr="005E471F">
        <w:rPr>
          <w:rFonts w:asciiTheme="minorBidi" w:hAnsiTheme="minorBidi"/>
          <w:sz w:val="24"/>
          <w:szCs w:val="24"/>
        </w:rPr>
        <w:t>extent of above</w:t>
      </w:r>
      <w:r w:rsidR="006C123F" w:rsidRPr="005E471F">
        <w:rPr>
          <w:rFonts w:asciiTheme="minorBidi" w:hAnsiTheme="minorBidi"/>
          <w:sz w:val="24"/>
          <w:szCs w:val="24"/>
        </w:rPr>
        <w:t xml:space="preserve"> </w:t>
      </w:r>
      <w:r w:rsidR="00F86DB3" w:rsidRPr="005E471F">
        <w:rPr>
          <w:rFonts w:asciiTheme="minorBidi" w:hAnsiTheme="minorBidi"/>
          <w:sz w:val="24"/>
          <w:szCs w:val="24"/>
        </w:rPr>
        <w:t xml:space="preserve">said </w:t>
      </w:r>
      <w:r w:rsidR="003F7679" w:rsidRPr="005E471F">
        <w:rPr>
          <w:rFonts w:asciiTheme="minorBidi" w:hAnsiTheme="minorBidi"/>
          <w:sz w:val="24"/>
          <w:szCs w:val="24"/>
        </w:rPr>
        <w:t>Deed Land</w:t>
      </w:r>
      <w:r w:rsidR="00F86DB3" w:rsidRPr="005E471F">
        <w:rPr>
          <w:rFonts w:asciiTheme="minorBidi" w:hAnsiTheme="minorBidi"/>
          <w:sz w:val="24"/>
          <w:szCs w:val="24"/>
        </w:rPr>
        <w:t>.</w:t>
      </w:r>
      <w:r w:rsidRPr="005E471F">
        <w:rPr>
          <w:rFonts w:asciiTheme="minorBidi" w:hAnsiTheme="minorBidi"/>
          <w:sz w:val="24"/>
          <w:szCs w:val="24"/>
        </w:rPr>
        <w:t xml:space="preserve"> </w:t>
      </w:r>
    </w:p>
    <w:p w:rsidR="003B186D" w:rsidRPr="005E471F" w:rsidRDefault="008935F9"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 xml:space="preserve">That the above said </w:t>
      </w:r>
      <w:r w:rsidR="003F7679" w:rsidRPr="005E471F">
        <w:rPr>
          <w:rFonts w:asciiTheme="minorBidi" w:hAnsiTheme="minorBidi"/>
          <w:sz w:val="24"/>
          <w:szCs w:val="24"/>
        </w:rPr>
        <w:t>Deed Land</w:t>
      </w:r>
      <w:r w:rsidRPr="005E471F">
        <w:rPr>
          <w:rFonts w:asciiTheme="minorBidi" w:hAnsiTheme="minorBidi"/>
          <w:sz w:val="24"/>
          <w:szCs w:val="24"/>
        </w:rPr>
        <w:t xml:space="preserve"> is free of all</w:t>
      </w:r>
      <w:r w:rsidR="006C123F" w:rsidRPr="005E471F">
        <w:rPr>
          <w:rFonts w:asciiTheme="minorBidi" w:hAnsiTheme="minorBidi"/>
          <w:sz w:val="24"/>
          <w:szCs w:val="24"/>
        </w:rPr>
        <w:t xml:space="preserve"> or any</w:t>
      </w:r>
      <w:r w:rsidRPr="005E471F">
        <w:rPr>
          <w:rFonts w:asciiTheme="minorBidi" w:hAnsiTheme="minorBidi"/>
          <w:sz w:val="24"/>
          <w:szCs w:val="24"/>
        </w:rPr>
        <w:t xml:space="preserve"> </w:t>
      </w:r>
      <w:r w:rsidR="00156CC3" w:rsidRPr="005E471F">
        <w:rPr>
          <w:rFonts w:asciiTheme="minorBidi" w:hAnsiTheme="minorBidi"/>
          <w:sz w:val="24"/>
          <w:szCs w:val="24"/>
        </w:rPr>
        <w:t>encumbrances</w:t>
      </w:r>
      <w:r w:rsidRPr="005E471F">
        <w:rPr>
          <w:rFonts w:asciiTheme="minorBidi" w:hAnsiTheme="minorBidi"/>
          <w:sz w:val="24"/>
          <w:szCs w:val="24"/>
        </w:rPr>
        <w:t xml:space="preserve"> i.e lease, mortgage, lien, tenancy,</w:t>
      </w:r>
      <w:r w:rsidR="003D6736" w:rsidRPr="005E471F">
        <w:rPr>
          <w:rFonts w:asciiTheme="minorBidi" w:hAnsiTheme="minorBidi"/>
          <w:sz w:val="24"/>
          <w:szCs w:val="24"/>
        </w:rPr>
        <w:t xml:space="preserve"> pledge</w:t>
      </w:r>
      <w:r w:rsidR="00D24F99" w:rsidRPr="005E471F">
        <w:rPr>
          <w:rFonts w:asciiTheme="minorBidi" w:hAnsiTheme="minorBidi"/>
          <w:sz w:val="24"/>
          <w:szCs w:val="24"/>
        </w:rPr>
        <w:t xml:space="preserve">, </w:t>
      </w:r>
      <w:r w:rsidR="00FF2AEF" w:rsidRPr="005E471F">
        <w:rPr>
          <w:rFonts w:asciiTheme="minorBidi" w:hAnsiTheme="minorBidi"/>
          <w:sz w:val="24"/>
          <w:szCs w:val="24"/>
        </w:rPr>
        <w:t>w</w:t>
      </w:r>
      <w:r w:rsidR="00D24F99" w:rsidRPr="005E471F">
        <w:rPr>
          <w:rFonts w:asciiTheme="minorBidi" w:hAnsiTheme="minorBidi"/>
          <w:sz w:val="24"/>
          <w:szCs w:val="24"/>
        </w:rPr>
        <w:t xml:space="preserve">ater </w:t>
      </w:r>
      <w:r w:rsidR="00FF2AEF" w:rsidRPr="005E471F">
        <w:rPr>
          <w:rFonts w:asciiTheme="minorBidi" w:hAnsiTheme="minorBidi"/>
          <w:sz w:val="24"/>
          <w:szCs w:val="24"/>
        </w:rPr>
        <w:t>r</w:t>
      </w:r>
      <w:r w:rsidR="00D24F99" w:rsidRPr="005E471F">
        <w:rPr>
          <w:rFonts w:asciiTheme="minorBidi" w:hAnsiTheme="minorBidi"/>
          <w:sz w:val="24"/>
          <w:szCs w:val="24"/>
        </w:rPr>
        <w:t xml:space="preserve">ate, </w:t>
      </w:r>
      <w:r w:rsidR="00FF2AEF" w:rsidRPr="005E471F">
        <w:rPr>
          <w:rFonts w:asciiTheme="minorBidi" w:hAnsiTheme="minorBidi"/>
          <w:sz w:val="24"/>
          <w:szCs w:val="24"/>
        </w:rPr>
        <w:t>d</w:t>
      </w:r>
      <w:r w:rsidR="00D24F99" w:rsidRPr="005E471F">
        <w:rPr>
          <w:rFonts w:asciiTheme="minorBidi" w:hAnsiTheme="minorBidi"/>
          <w:sz w:val="24"/>
          <w:szCs w:val="24"/>
        </w:rPr>
        <w:t xml:space="preserve">uties, </w:t>
      </w:r>
      <w:r w:rsidR="00FF2AEF" w:rsidRPr="005E471F">
        <w:rPr>
          <w:rFonts w:asciiTheme="minorBidi" w:hAnsiTheme="minorBidi"/>
          <w:sz w:val="24"/>
          <w:szCs w:val="24"/>
        </w:rPr>
        <w:t>r</w:t>
      </w:r>
      <w:r w:rsidR="00D24F99" w:rsidRPr="005E471F">
        <w:rPr>
          <w:rFonts w:asciiTheme="minorBidi" w:hAnsiTheme="minorBidi"/>
          <w:sz w:val="24"/>
          <w:szCs w:val="24"/>
        </w:rPr>
        <w:t>ent</w:t>
      </w:r>
      <w:r w:rsidR="003D6736" w:rsidRPr="005E471F">
        <w:rPr>
          <w:rFonts w:asciiTheme="minorBidi" w:hAnsiTheme="minorBidi"/>
          <w:sz w:val="24"/>
          <w:szCs w:val="24"/>
        </w:rPr>
        <w:t xml:space="preserve"> and cess</w:t>
      </w:r>
      <w:r w:rsidR="007E009F" w:rsidRPr="005E471F">
        <w:rPr>
          <w:rFonts w:asciiTheme="minorBidi" w:hAnsiTheme="minorBidi"/>
          <w:sz w:val="24"/>
          <w:szCs w:val="24"/>
        </w:rPr>
        <w:t>es</w:t>
      </w:r>
      <w:r w:rsidR="003D6736" w:rsidRPr="005E471F">
        <w:rPr>
          <w:rFonts w:asciiTheme="minorBidi" w:hAnsiTheme="minorBidi"/>
          <w:sz w:val="24"/>
          <w:szCs w:val="24"/>
        </w:rPr>
        <w:t xml:space="preserve"> etc. In case of any defect, the </w:t>
      </w:r>
      <w:r w:rsidR="00A82E75" w:rsidRPr="005E471F">
        <w:rPr>
          <w:rFonts w:asciiTheme="minorBidi" w:hAnsiTheme="minorBidi"/>
          <w:sz w:val="24"/>
          <w:szCs w:val="24"/>
        </w:rPr>
        <w:t>V</w:t>
      </w:r>
      <w:r w:rsidR="003D6736" w:rsidRPr="005E471F">
        <w:rPr>
          <w:rFonts w:asciiTheme="minorBidi" w:hAnsiTheme="minorBidi"/>
          <w:sz w:val="24"/>
          <w:szCs w:val="24"/>
        </w:rPr>
        <w:t>endor shall be responsible for legal action, if any.</w:t>
      </w:r>
      <w:r w:rsidR="006C123F" w:rsidRPr="005E471F">
        <w:rPr>
          <w:rFonts w:asciiTheme="minorBidi" w:hAnsiTheme="minorBidi"/>
          <w:sz w:val="24"/>
          <w:szCs w:val="24"/>
        </w:rPr>
        <w:t xml:space="preserve"> Furthermore all charges, taxes, cesses</w:t>
      </w:r>
      <w:r w:rsidR="009933DD" w:rsidRPr="005E471F">
        <w:rPr>
          <w:rFonts w:asciiTheme="minorBidi" w:hAnsiTheme="minorBidi"/>
          <w:sz w:val="24"/>
          <w:szCs w:val="24"/>
        </w:rPr>
        <w:t xml:space="preserve"> etc</w:t>
      </w:r>
      <w:r w:rsidR="006C123F" w:rsidRPr="005E471F">
        <w:rPr>
          <w:rFonts w:asciiTheme="minorBidi" w:hAnsiTheme="minorBidi"/>
          <w:sz w:val="24"/>
          <w:szCs w:val="24"/>
        </w:rPr>
        <w:t xml:space="preserve"> attracted to the </w:t>
      </w:r>
      <w:r w:rsidR="00A42A6F" w:rsidRPr="005E471F">
        <w:rPr>
          <w:rFonts w:asciiTheme="minorBidi" w:hAnsiTheme="minorBidi"/>
          <w:sz w:val="24"/>
          <w:szCs w:val="24"/>
        </w:rPr>
        <w:t>subject</w:t>
      </w:r>
      <w:r w:rsidR="006C123F" w:rsidRPr="005E471F">
        <w:rPr>
          <w:rFonts w:asciiTheme="minorBidi" w:hAnsiTheme="minorBidi"/>
          <w:sz w:val="24"/>
          <w:szCs w:val="24"/>
        </w:rPr>
        <w:t xml:space="preserve"> Land or enjoyment thereof or any services</w:t>
      </w:r>
      <w:r w:rsidR="00762120" w:rsidRPr="005E471F">
        <w:rPr>
          <w:rFonts w:asciiTheme="minorBidi" w:hAnsiTheme="minorBidi"/>
          <w:sz w:val="24"/>
          <w:szCs w:val="24"/>
        </w:rPr>
        <w:t xml:space="preserve"> etc</w:t>
      </w:r>
      <w:r w:rsidR="006C123F" w:rsidRPr="005E471F">
        <w:rPr>
          <w:rFonts w:asciiTheme="minorBidi" w:hAnsiTheme="minorBidi"/>
          <w:sz w:val="24"/>
          <w:szCs w:val="24"/>
        </w:rPr>
        <w:t xml:space="preserve"> attached thereto, pertaining to a period prior to the execution of this Deed</w:t>
      </w:r>
      <w:r w:rsidR="00C8606B" w:rsidRPr="005E471F">
        <w:rPr>
          <w:rFonts w:asciiTheme="minorBidi" w:hAnsiTheme="minorBidi"/>
          <w:sz w:val="24"/>
          <w:szCs w:val="24"/>
        </w:rPr>
        <w:t>,</w:t>
      </w:r>
      <w:r w:rsidR="006C123F" w:rsidRPr="005E471F">
        <w:rPr>
          <w:rFonts w:asciiTheme="minorBidi" w:hAnsiTheme="minorBidi"/>
          <w:sz w:val="24"/>
          <w:szCs w:val="24"/>
        </w:rPr>
        <w:t xml:space="preserve"> are the responsibility of the Vendor</w:t>
      </w:r>
      <w:r w:rsidR="00276142" w:rsidRPr="005E471F">
        <w:rPr>
          <w:rFonts w:asciiTheme="minorBidi" w:hAnsiTheme="minorBidi"/>
          <w:sz w:val="24"/>
          <w:szCs w:val="24"/>
        </w:rPr>
        <w:t>s</w:t>
      </w:r>
      <w:r w:rsidR="006C123F" w:rsidRPr="005E471F">
        <w:rPr>
          <w:rFonts w:asciiTheme="minorBidi" w:hAnsiTheme="minorBidi"/>
          <w:sz w:val="24"/>
          <w:szCs w:val="24"/>
        </w:rPr>
        <w:t xml:space="preserve"> and the Vendee acknowledges and affirms, by executing this Deed, that the same are cleared in full.</w:t>
      </w:r>
    </w:p>
    <w:p w:rsidR="00A82E75" w:rsidRPr="005E471F" w:rsidRDefault="00385083"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 xml:space="preserve">That the </w:t>
      </w:r>
      <w:r w:rsidR="00A82E75" w:rsidRPr="005E471F">
        <w:rPr>
          <w:rFonts w:asciiTheme="minorBidi" w:hAnsiTheme="minorBidi"/>
          <w:sz w:val="24"/>
          <w:szCs w:val="24"/>
        </w:rPr>
        <w:t>V</w:t>
      </w:r>
      <w:r w:rsidRPr="005E471F">
        <w:rPr>
          <w:rFonts w:asciiTheme="minorBidi" w:hAnsiTheme="minorBidi"/>
          <w:sz w:val="24"/>
          <w:szCs w:val="24"/>
        </w:rPr>
        <w:t xml:space="preserve">endee shall hold </w:t>
      </w:r>
      <w:r w:rsidR="006C123F" w:rsidRPr="005E471F">
        <w:rPr>
          <w:rFonts w:asciiTheme="minorBidi" w:hAnsiTheme="minorBidi"/>
          <w:sz w:val="24"/>
          <w:szCs w:val="24"/>
        </w:rPr>
        <w:t xml:space="preserve">and/or </w:t>
      </w:r>
      <w:r w:rsidRPr="005E471F">
        <w:rPr>
          <w:rFonts w:asciiTheme="minorBidi" w:hAnsiTheme="minorBidi"/>
          <w:sz w:val="24"/>
          <w:szCs w:val="24"/>
        </w:rPr>
        <w:t xml:space="preserve">possess the </w:t>
      </w:r>
      <w:r w:rsidR="003F7679" w:rsidRPr="005E471F">
        <w:rPr>
          <w:rFonts w:asciiTheme="minorBidi" w:hAnsiTheme="minorBidi"/>
          <w:sz w:val="24"/>
          <w:szCs w:val="24"/>
        </w:rPr>
        <w:t>Deed Land</w:t>
      </w:r>
      <w:r w:rsidRPr="005E471F">
        <w:rPr>
          <w:rFonts w:asciiTheme="minorBidi" w:hAnsiTheme="minorBidi"/>
          <w:sz w:val="24"/>
          <w:szCs w:val="24"/>
        </w:rPr>
        <w:t xml:space="preserve"> peacefully and enjoy the possession </w:t>
      </w:r>
      <w:r w:rsidR="006C123F" w:rsidRPr="005E471F">
        <w:rPr>
          <w:rFonts w:asciiTheme="minorBidi" w:hAnsiTheme="minorBidi"/>
          <w:sz w:val="24"/>
          <w:szCs w:val="24"/>
        </w:rPr>
        <w:t>thereof</w:t>
      </w:r>
      <w:r w:rsidRPr="005E471F">
        <w:rPr>
          <w:rFonts w:asciiTheme="minorBidi" w:hAnsiTheme="minorBidi"/>
          <w:sz w:val="24"/>
          <w:szCs w:val="24"/>
        </w:rPr>
        <w:t xml:space="preserve"> without any hindrance </w:t>
      </w:r>
      <w:r w:rsidR="006C123F" w:rsidRPr="005E471F">
        <w:rPr>
          <w:rFonts w:asciiTheme="minorBidi" w:hAnsiTheme="minorBidi"/>
          <w:sz w:val="24"/>
          <w:szCs w:val="24"/>
        </w:rPr>
        <w:t xml:space="preserve">and/or </w:t>
      </w:r>
      <w:r w:rsidRPr="005E471F">
        <w:rPr>
          <w:rFonts w:asciiTheme="minorBidi" w:hAnsiTheme="minorBidi"/>
          <w:sz w:val="24"/>
          <w:szCs w:val="24"/>
        </w:rPr>
        <w:t>claim whatsoever and in case of any defect</w:t>
      </w:r>
      <w:r w:rsidR="006C123F" w:rsidRPr="005E471F">
        <w:rPr>
          <w:rFonts w:asciiTheme="minorBidi" w:hAnsiTheme="minorBidi"/>
          <w:sz w:val="24"/>
          <w:szCs w:val="24"/>
        </w:rPr>
        <w:t>/claim</w:t>
      </w:r>
      <w:r w:rsidR="00A656E5" w:rsidRPr="005E471F">
        <w:rPr>
          <w:rFonts w:asciiTheme="minorBidi" w:hAnsiTheme="minorBidi"/>
          <w:sz w:val="24"/>
          <w:szCs w:val="24"/>
        </w:rPr>
        <w:t>,</w:t>
      </w:r>
      <w:r w:rsidRPr="005E471F">
        <w:rPr>
          <w:rFonts w:asciiTheme="minorBidi" w:hAnsiTheme="minorBidi"/>
          <w:sz w:val="24"/>
          <w:szCs w:val="24"/>
        </w:rPr>
        <w:t xml:space="preserve"> the </w:t>
      </w:r>
      <w:r w:rsidR="00A82E75" w:rsidRPr="005E471F">
        <w:rPr>
          <w:rFonts w:asciiTheme="minorBidi" w:hAnsiTheme="minorBidi"/>
          <w:sz w:val="24"/>
          <w:szCs w:val="24"/>
        </w:rPr>
        <w:t>V</w:t>
      </w:r>
      <w:r w:rsidRPr="005E471F">
        <w:rPr>
          <w:rFonts w:asciiTheme="minorBidi" w:hAnsiTheme="minorBidi"/>
          <w:sz w:val="24"/>
          <w:szCs w:val="24"/>
        </w:rPr>
        <w:t>endor</w:t>
      </w:r>
      <w:r w:rsidR="007A33FC" w:rsidRPr="005E471F">
        <w:rPr>
          <w:rFonts w:asciiTheme="minorBidi" w:hAnsiTheme="minorBidi"/>
          <w:sz w:val="24"/>
          <w:szCs w:val="24"/>
        </w:rPr>
        <w:t>s</w:t>
      </w:r>
      <w:r w:rsidRPr="005E471F">
        <w:rPr>
          <w:rFonts w:asciiTheme="minorBidi" w:hAnsiTheme="minorBidi"/>
          <w:sz w:val="24"/>
          <w:szCs w:val="24"/>
        </w:rPr>
        <w:t xml:space="preserve"> shall be responsible for legal consequences.</w:t>
      </w:r>
    </w:p>
    <w:p w:rsidR="00A82E75" w:rsidRPr="005E471F" w:rsidRDefault="00E05FEF"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Th</w:t>
      </w:r>
      <w:r w:rsidR="00A82E75" w:rsidRPr="005E471F">
        <w:rPr>
          <w:rFonts w:asciiTheme="minorBidi" w:hAnsiTheme="minorBidi"/>
          <w:sz w:val="24"/>
          <w:szCs w:val="24"/>
        </w:rPr>
        <w:t>at th</w:t>
      </w:r>
      <w:r w:rsidRPr="005E471F">
        <w:rPr>
          <w:rFonts w:asciiTheme="minorBidi" w:hAnsiTheme="minorBidi"/>
          <w:sz w:val="24"/>
          <w:szCs w:val="24"/>
        </w:rPr>
        <w:t>e above said land is free of all</w:t>
      </w:r>
      <w:r w:rsidR="006C123F" w:rsidRPr="005E471F">
        <w:rPr>
          <w:rFonts w:asciiTheme="minorBidi" w:hAnsiTheme="minorBidi"/>
          <w:sz w:val="24"/>
          <w:szCs w:val="24"/>
        </w:rPr>
        <w:t>/any</w:t>
      </w:r>
      <w:r w:rsidRPr="005E471F">
        <w:rPr>
          <w:rFonts w:asciiTheme="minorBidi" w:hAnsiTheme="minorBidi"/>
          <w:sz w:val="24"/>
          <w:szCs w:val="24"/>
        </w:rPr>
        <w:t xml:space="preserve"> litigations, in case of any litigation or</w:t>
      </w:r>
      <w:r w:rsidR="00A82E75" w:rsidRPr="005E471F">
        <w:rPr>
          <w:rFonts w:asciiTheme="minorBidi" w:hAnsiTheme="minorBidi"/>
          <w:sz w:val="24"/>
          <w:szCs w:val="24"/>
        </w:rPr>
        <w:t xml:space="preserve"> </w:t>
      </w:r>
      <w:r w:rsidR="00E04DEB" w:rsidRPr="005E471F">
        <w:rPr>
          <w:rFonts w:asciiTheme="minorBidi" w:hAnsiTheme="minorBidi"/>
          <w:sz w:val="24"/>
          <w:szCs w:val="24"/>
        </w:rPr>
        <w:t xml:space="preserve">dispute pending in any court of law </w:t>
      </w:r>
      <w:r w:rsidR="00A82E75" w:rsidRPr="005E471F">
        <w:rPr>
          <w:rFonts w:asciiTheme="minorBidi" w:hAnsiTheme="minorBidi"/>
          <w:sz w:val="24"/>
          <w:szCs w:val="24"/>
        </w:rPr>
        <w:t>or authority</w:t>
      </w:r>
      <w:r w:rsidR="006C123F" w:rsidRPr="005E471F">
        <w:rPr>
          <w:rFonts w:asciiTheme="minorBidi" w:hAnsiTheme="minorBidi"/>
          <w:sz w:val="24"/>
          <w:szCs w:val="24"/>
        </w:rPr>
        <w:t>, t</w:t>
      </w:r>
      <w:r w:rsidR="00E04DEB" w:rsidRPr="005E471F">
        <w:rPr>
          <w:rFonts w:asciiTheme="minorBidi" w:hAnsiTheme="minorBidi"/>
          <w:sz w:val="24"/>
          <w:szCs w:val="24"/>
        </w:rPr>
        <w:t>he vendor</w:t>
      </w:r>
      <w:r w:rsidR="00276142" w:rsidRPr="005E471F">
        <w:rPr>
          <w:rFonts w:asciiTheme="minorBidi" w:hAnsiTheme="minorBidi"/>
          <w:sz w:val="24"/>
          <w:szCs w:val="24"/>
        </w:rPr>
        <w:t>s</w:t>
      </w:r>
      <w:r w:rsidR="00E04DEB" w:rsidRPr="005E471F">
        <w:rPr>
          <w:rFonts w:asciiTheme="minorBidi" w:hAnsiTheme="minorBidi"/>
          <w:sz w:val="24"/>
          <w:szCs w:val="24"/>
        </w:rPr>
        <w:t xml:space="preserve"> shall be responsible for </w:t>
      </w:r>
      <w:r w:rsidR="00A82E75" w:rsidRPr="005E471F">
        <w:rPr>
          <w:rFonts w:asciiTheme="minorBidi" w:hAnsiTheme="minorBidi"/>
          <w:sz w:val="24"/>
          <w:szCs w:val="24"/>
        </w:rPr>
        <w:t xml:space="preserve">any loss or damage sustained by the Vendee on account of any such </w:t>
      </w:r>
      <w:r w:rsidR="00E04DEB" w:rsidRPr="005E471F">
        <w:rPr>
          <w:rFonts w:asciiTheme="minorBidi" w:hAnsiTheme="minorBidi"/>
          <w:sz w:val="24"/>
          <w:szCs w:val="24"/>
        </w:rPr>
        <w:t>legal action</w:t>
      </w:r>
      <w:r w:rsidR="00A82E75" w:rsidRPr="005E471F">
        <w:rPr>
          <w:rFonts w:asciiTheme="minorBidi" w:hAnsiTheme="minorBidi"/>
          <w:sz w:val="24"/>
          <w:szCs w:val="24"/>
        </w:rPr>
        <w:t xml:space="preserve"> / proceeding</w:t>
      </w:r>
      <w:r w:rsidR="00E04DEB" w:rsidRPr="005E471F">
        <w:rPr>
          <w:rFonts w:asciiTheme="minorBidi" w:hAnsiTheme="minorBidi"/>
          <w:sz w:val="24"/>
          <w:szCs w:val="24"/>
        </w:rPr>
        <w:t>.</w:t>
      </w:r>
    </w:p>
    <w:p w:rsidR="006C123F" w:rsidRPr="005E471F" w:rsidRDefault="007F6F06"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 xml:space="preserve">That any dispute, between the Parties hereto, touching the </w:t>
      </w:r>
      <w:r w:rsidR="003F7679" w:rsidRPr="005E471F">
        <w:rPr>
          <w:rFonts w:asciiTheme="minorBidi" w:hAnsiTheme="minorBidi"/>
          <w:sz w:val="24"/>
          <w:szCs w:val="24"/>
        </w:rPr>
        <w:t>Deed Land</w:t>
      </w:r>
      <w:r w:rsidR="006C123F" w:rsidRPr="005E471F">
        <w:rPr>
          <w:rFonts w:asciiTheme="minorBidi" w:hAnsiTheme="minorBidi"/>
          <w:sz w:val="24"/>
          <w:szCs w:val="24"/>
        </w:rPr>
        <w:t xml:space="preserve"> or any interpretation or implementation of any term </w:t>
      </w:r>
      <w:r w:rsidRPr="005E471F">
        <w:rPr>
          <w:rFonts w:asciiTheme="minorBidi" w:hAnsiTheme="minorBidi"/>
          <w:sz w:val="24"/>
          <w:szCs w:val="24"/>
        </w:rPr>
        <w:t>of this Deed</w:t>
      </w:r>
      <w:r w:rsidR="006C123F" w:rsidRPr="005E471F">
        <w:rPr>
          <w:rFonts w:asciiTheme="minorBidi" w:hAnsiTheme="minorBidi"/>
          <w:sz w:val="24"/>
          <w:szCs w:val="24"/>
        </w:rPr>
        <w:t xml:space="preserve"> shall be referred </w:t>
      </w:r>
      <w:r w:rsidR="001F537F" w:rsidRPr="005E471F">
        <w:rPr>
          <w:rFonts w:asciiTheme="minorBidi" w:hAnsiTheme="minorBidi"/>
          <w:sz w:val="24"/>
          <w:szCs w:val="24"/>
        </w:rPr>
        <w:t xml:space="preserve">for settlement </w:t>
      </w:r>
      <w:r w:rsidRPr="005E471F">
        <w:rPr>
          <w:rFonts w:asciiTheme="minorBidi" w:hAnsiTheme="minorBidi"/>
          <w:sz w:val="24"/>
          <w:szCs w:val="24"/>
        </w:rPr>
        <w:t>through</w:t>
      </w:r>
      <w:r w:rsidR="006C123F" w:rsidRPr="005E471F">
        <w:rPr>
          <w:rFonts w:asciiTheme="minorBidi" w:hAnsiTheme="minorBidi"/>
          <w:sz w:val="24"/>
          <w:szCs w:val="24"/>
        </w:rPr>
        <w:t xml:space="preserve"> </w:t>
      </w:r>
      <w:r w:rsidR="001F537F" w:rsidRPr="005E471F">
        <w:rPr>
          <w:rFonts w:asciiTheme="minorBidi" w:hAnsiTheme="minorBidi"/>
          <w:sz w:val="24"/>
          <w:szCs w:val="24"/>
        </w:rPr>
        <w:t>arbitration</w:t>
      </w:r>
      <w:r w:rsidRPr="005E471F">
        <w:rPr>
          <w:rFonts w:asciiTheme="minorBidi" w:hAnsiTheme="minorBidi"/>
          <w:sz w:val="24"/>
          <w:szCs w:val="24"/>
        </w:rPr>
        <w:t>,</w:t>
      </w:r>
      <w:r w:rsidR="006C123F" w:rsidRPr="005E471F">
        <w:rPr>
          <w:rFonts w:asciiTheme="minorBidi" w:hAnsiTheme="minorBidi"/>
          <w:sz w:val="24"/>
          <w:szCs w:val="24"/>
        </w:rPr>
        <w:t xml:space="preserve"> under the provisions of the </w:t>
      </w:r>
      <w:r w:rsidR="001F537F" w:rsidRPr="005E471F">
        <w:rPr>
          <w:rFonts w:asciiTheme="minorBidi" w:hAnsiTheme="minorBidi"/>
          <w:sz w:val="24"/>
          <w:szCs w:val="24"/>
        </w:rPr>
        <w:t>Ar</w:t>
      </w:r>
      <w:r w:rsidR="006C123F" w:rsidRPr="005E471F">
        <w:rPr>
          <w:rFonts w:asciiTheme="minorBidi" w:hAnsiTheme="minorBidi"/>
          <w:sz w:val="24"/>
          <w:szCs w:val="24"/>
        </w:rPr>
        <w:t xml:space="preserve">bitration </w:t>
      </w:r>
      <w:r w:rsidR="001F537F" w:rsidRPr="005E471F">
        <w:rPr>
          <w:rFonts w:asciiTheme="minorBidi" w:hAnsiTheme="minorBidi"/>
          <w:sz w:val="24"/>
          <w:szCs w:val="24"/>
        </w:rPr>
        <w:t>A</w:t>
      </w:r>
      <w:r w:rsidR="006C123F" w:rsidRPr="005E471F">
        <w:rPr>
          <w:rFonts w:asciiTheme="minorBidi" w:hAnsiTheme="minorBidi"/>
          <w:sz w:val="24"/>
          <w:szCs w:val="24"/>
        </w:rPr>
        <w:t xml:space="preserve">ct 1940, to </w:t>
      </w:r>
      <w:r w:rsidR="001F537F" w:rsidRPr="005E471F">
        <w:rPr>
          <w:rFonts w:asciiTheme="minorBidi" w:hAnsiTheme="minorBidi"/>
          <w:sz w:val="24"/>
          <w:szCs w:val="24"/>
        </w:rPr>
        <w:t xml:space="preserve">the Corps Commander Bahawalpur or his nominee, who shall act as the Sole </w:t>
      </w:r>
      <w:r w:rsidRPr="005E471F">
        <w:rPr>
          <w:rFonts w:asciiTheme="minorBidi" w:hAnsiTheme="minorBidi"/>
          <w:sz w:val="24"/>
          <w:szCs w:val="24"/>
        </w:rPr>
        <w:t>Arbitrator,</w:t>
      </w:r>
      <w:r w:rsidR="001F537F" w:rsidRPr="005E471F">
        <w:rPr>
          <w:rFonts w:asciiTheme="minorBidi" w:hAnsiTheme="minorBidi"/>
          <w:sz w:val="24"/>
          <w:szCs w:val="24"/>
        </w:rPr>
        <w:t xml:space="preserve"> and any decision made by the said S</w:t>
      </w:r>
      <w:r w:rsidRPr="005E471F">
        <w:rPr>
          <w:rFonts w:asciiTheme="minorBidi" w:hAnsiTheme="minorBidi"/>
          <w:sz w:val="24"/>
          <w:szCs w:val="24"/>
        </w:rPr>
        <w:t>o</w:t>
      </w:r>
      <w:r w:rsidR="001F537F" w:rsidRPr="005E471F">
        <w:rPr>
          <w:rFonts w:asciiTheme="minorBidi" w:hAnsiTheme="minorBidi"/>
          <w:sz w:val="24"/>
          <w:szCs w:val="24"/>
        </w:rPr>
        <w:t>le Arbitrator shall be final and binding between the Parties hereto.</w:t>
      </w:r>
    </w:p>
    <w:p w:rsidR="00A82E75" w:rsidRPr="005E471F" w:rsidRDefault="00A82E75"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That a</w:t>
      </w:r>
      <w:r w:rsidR="00CB1E04" w:rsidRPr="005E471F">
        <w:rPr>
          <w:rFonts w:asciiTheme="minorBidi" w:hAnsiTheme="minorBidi"/>
          <w:sz w:val="24"/>
          <w:szCs w:val="24"/>
        </w:rPr>
        <w:t>ll registration expenses, i.e cost of non judicial stamp papers, registration fee etc have been paid by the vend</w:t>
      </w:r>
      <w:r w:rsidR="00C70B36" w:rsidRPr="005E471F">
        <w:rPr>
          <w:rFonts w:asciiTheme="minorBidi" w:hAnsiTheme="minorBidi"/>
          <w:sz w:val="24"/>
          <w:szCs w:val="24"/>
        </w:rPr>
        <w:t>or</w:t>
      </w:r>
      <w:r w:rsidR="005C0B2F" w:rsidRPr="005E471F">
        <w:rPr>
          <w:rFonts w:asciiTheme="minorBidi" w:hAnsiTheme="minorBidi"/>
          <w:sz w:val="24"/>
          <w:szCs w:val="24"/>
        </w:rPr>
        <w:t>s</w:t>
      </w:r>
      <w:r w:rsidR="00CB1E04" w:rsidRPr="005E471F">
        <w:rPr>
          <w:rFonts w:asciiTheme="minorBidi" w:hAnsiTheme="minorBidi"/>
          <w:sz w:val="24"/>
          <w:szCs w:val="24"/>
        </w:rPr>
        <w:t>.</w:t>
      </w:r>
    </w:p>
    <w:p w:rsidR="00314DEC" w:rsidRPr="005E471F" w:rsidRDefault="00314DEC" w:rsidP="00563EA9">
      <w:pPr>
        <w:pStyle w:val="ListParagraph"/>
        <w:numPr>
          <w:ilvl w:val="0"/>
          <w:numId w:val="3"/>
        </w:numPr>
        <w:spacing w:after="0" w:line="240" w:lineRule="auto"/>
        <w:ind w:hanging="720"/>
        <w:contextualSpacing w:val="0"/>
        <w:jc w:val="both"/>
        <w:rPr>
          <w:rFonts w:asciiTheme="minorBidi" w:hAnsiTheme="minorBidi"/>
          <w:sz w:val="24"/>
          <w:szCs w:val="24"/>
        </w:rPr>
      </w:pPr>
      <w:r w:rsidRPr="005E471F">
        <w:rPr>
          <w:rFonts w:asciiTheme="minorBidi" w:hAnsiTheme="minorBidi"/>
          <w:sz w:val="24"/>
          <w:szCs w:val="24"/>
        </w:rPr>
        <w:t xml:space="preserve">That the Parties hereto are duly authorized and competent to execute this Deed. </w:t>
      </w:r>
    </w:p>
    <w:p w:rsidR="00AC71FD" w:rsidRDefault="00314DEC" w:rsidP="00563EA9">
      <w:pPr>
        <w:pStyle w:val="NoSpacing"/>
        <w:ind w:left="720"/>
        <w:jc w:val="both"/>
        <w:rPr>
          <w:rFonts w:asciiTheme="minorBidi" w:hAnsiTheme="minorBidi" w:cstheme="minorBidi"/>
          <w:sz w:val="24"/>
          <w:szCs w:val="24"/>
        </w:rPr>
      </w:pPr>
      <w:r w:rsidRPr="005E471F">
        <w:rPr>
          <w:rFonts w:asciiTheme="minorBidi" w:hAnsiTheme="minorBidi" w:cstheme="minorBidi"/>
          <w:sz w:val="24"/>
          <w:szCs w:val="24"/>
        </w:rPr>
        <w:t>IN WITNESS WHEREOF the parties hereto have affixed their seal and signatures along</w:t>
      </w:r>
      <w:r w:rsidR="007F6F06" w:rsidRPr="005E471F">
        <w:rPr>
          <w:rFonts w:asciiTheme="minorBidi" w:hAnsiTheme="minorBidi" w:cstheme="minorBidi"/>
          <w:sz w:val="24"/>
          <w:szCs w:val="24"/>
        </w:rPr>
        <w:t xml:space="preserve"> </w:t>
      </w:r>
      <w:r w:rsidRPr="005E471F">
        <w:rPr>
          <w:rFonts w:asciiTheme="minorBidi" w:hAnsiTheme="minorBidi" w:cstheme="minorBidi"/>
          <w:sz w:val="24"/>
          <w:szCs w:val="24"/>
        </w:rPr>
        <w:t>with the thumb impression, hereunder on the date and place hereinbefore mentioned above.</w:t>
      </w:r>
    </w:p>
    <w:p w:rsidR="00650671" w:rsidRDefault="00650671" w:rsidP="00563EA9">
      <w:pPr>
        <w:pStyle w:val="NoSpacing"/>
        <w:ind w:left="720"/>
        <w:jc w:val="both"/>
        <w:rPr>
          <w:rFonts w:asciiTheme="minorBidi" w:hAnsiTheme="minorBidi" w:cstheme="minorBidi"/>
          <w:sz w:val="24"/>
          <w:szCs w:val="24"/>
        </w:rPr>
      </w:pPr>
    </w:p>
    <w:p w:rsidR="00563EA9" w:rsidRDefault="00563EA9" w:rsidP="00563EA9">
      <w:pPr>
        <w:pStyle w:val="NoSpacing"/>
        <w:ind w:left="720"/>
        <w:jc w:val="both"/>
        <w:rPr>
          <w:rFonts w:asciiTheme="minorBidi" w:hAnsiTheme="minorBidi" w:cstheme="minorBidi"/>
          <w:sz w:val="24"/>
          <w:szCs w:val="24"/>
        </w:rPr>
      </w:pPr>
    </w:p>
    <w:p w:rsidR="00563EA9" w:rsidRDefault="003E0A84" w:rsidP="00563EA9">
      <w:pPr>
        <w:pStyle w:val="NoSpacing"/>
        <w:rPr>
          <w:rFonts w:asciiTheme="minorBidi" w:hAnsiTheme="minorBidi" w:cstheme="minorBidi"/>
          <w:sz w:val="24"/>
          <w:szCs w:val="24"/>
        </w:rPr>
      </w:pPr>
      <w:r w:rsidRPr="005E471F">
        <w:rPr>
          <w:rFonts w:asciiTheme="minorBidi" w:hAnsiTheme="minorBidi" w:cstheme="minorBidi"/>
          <w:sz w:val="24"/>
          <w:szCs w:val="24"/>
        </w:rPr>
        <w:lastRenderedPageBreak/>
        <w:tab/>
      </w:r>
      <w:r w:rsidRPr="005E471F">
        <w:rPr>
          <w:rFonts w:asciiTheme="minorBidi" w:hAnsiTheme="minorBidi" w:cstheme="minorBidi"/>
          <w:sz w:val="24"/>
          <w:szCs w:val="24"/>
        </w:rPr>
        <w:tab/>
      </w:r>
      <w:r w:rsidR="002C4AA7">
        <w:rPr>
          <w:rFonts w:asciiTheme="minorBidi" w:hAnsiTheme="minorBidi" w:cstheme="minorBidi"/>
          <w:sz w:val="24"/>
          <w:szCs w:val="24"/>
        </w:rPr>
        <w:tab/>
      </w:r>
    </w:p>
    <w:p w:rsidR="00043938" w:rsidRDefault="00043938" w:rsidP="00563EA9">
      <w:pPr>
        <w:pStyle w:val="NoSpacing"/>
        <w:jc w:val="center"/>
        <w:rPr>
          <w:rFonts w:asciiTheme="minorBidi" w:hAnsiTheme="minorBidi"/>
          <w:b/>
          <w:bCs/>
          <w:sz w:val="24"/>
          <w:szCs w:val="24"/>
          <w:u w:val="single"/>
        </w:rPr>
      </w:pPr>
      <w:r w:rsidRPr="00522294">
        <w:rPr>
          <w:rFonts w:asciiTheme="minorBidi" w:hAnsiTheme="minorBidi"/>
          <w:b/>
          <w:bCs/>
          <w:sz w:val="24"/>
          <w:szCs w:val="24"/>
          <w:u w:val="single"/>
        </w:rPr>
        <w:t>VENDOR</w:t>
      </w:r>
      <w:r w:rsidR="002452E2">
        <w:rPr>
          <w:rFonts w:asciiTheme="minorBidi" w:hAnsiTheme="minorBidi"/>
          <w:b/>
          <w:bCs/>
          <w:sz w:val="24"/>
          <w:szCs w:val="24"/>
          <w:u w:val="single"/>
        </w:rPr>
        <w:t>s</w:t>
      </w:r>
      <w:r w:rsidRPr="005E471F">
        <w:rPr>
          <w:rFonts w:asciiTheme="minorBidi" w:hAnsiTheme="minorBidi"/>
          <w:b/>
          <w:bCs/>
          <w:sz w:val="24"/>
          <w:szCs w:val="24"/>
        </w:rPr>
        <w:tab/>
      </w:r>
      <w:r w:rsidRPr="005E471F">
        <w:rPr>
          <w:rFonts w:asciiTheme="minorBidi" w:hAnsiTheme="minorBidi"/>
          <w:b/>
          <w:bCs/>
          <w:sz w:val="24"/>
          <w:szCs w:val="24"/>
        </w:rPr>
        <w:tab/>
      </w:r>
      <w:r w:rsidRPr="005E471F">
        <w:rPr>
          <w:rFonts w:asciiTheme="minorBidi" w:hAnsiTheme="minorBidi"/>
          <w:b/>
          <w:bCs/>
          <w:sz w:val="24"/>
          <w:szCs w:val="24"/>
        </w:rPr>
        <w:tab/>
      </w:r>
      <w:r w:rsidRPr="005E471F">
        <w:rPr>
          <w:rFonts w:asciiTheme="minorBidi" w:hAnsiTheme="minorBidi"/>
          <w:b/>
          <w:bCs/>
          <w:sz w:val="24"/>
          <w:szCs w:val="24"/>
        </w:rPr>
        <w:tab/>
      </w:r>
      <w:r w:rsidRPr="005E471F">
        <w:rPr>
          <w:rFonts w:asciiTheme="minorBidi" w:hAnsiTheme="minorBidi"/>
          <w:b/>
          <w:bCs/>
          <w:sz w:val="24"/>
          <w:szCs w:val="24"/>
        </w:rPr>
        <w:tab/>
      </w:r>
      <w:r w:rsidRPr="005E471F">
        <w:rPr>
          <w:rFonts w:asciiTheme="minorBidi" w:hAnsiTheme="minorBidi"/>
          <w:b/>
          <w:bCs/>
          <w:sz w:val="24"/>
          <w:szCs w:val="24"/>
        </w:rPr>
        <w:tab/>
      </w:r>
      <w:r w:rsidR="00FF40D3" w:rsidRPr="005E471F">
        <w:rPr>
          <w:rFonts w:asciiTheme="minorBidi" w:hAnsiTheme="minorBidi"/>
          <w:b/>
          <w:bCs/>
          <w:sz w:val="24"/>
          <w:szCs w:val="24"/>
        </w:rPr>
        <w:tab/>
      </w:r>
      <w:r w:rsidRPr="00522294">
        <w:rPr>
          <w:rFonts w:asciiTheme="minorBidi" w:hAnsiTheme="minorBidi"/>
          <w:b/>
          <w:bCs/>
          <w:sz w:val="24"/>
          <w:szCs w:val="24"/>
          <w:u w:val="single"/>
        </w:rPr>
        <w:t>VENDEE</w:t>
      </w:r>
    </w:p>
    <w:p w:rsidR="00563EA9" w:rsidRDefault="00563EA9" w:rsidP="00563EA9">
      <w:pPr>
        <w:pStyle w:val="NoSpacing"/>
        <w:jc w:val="center"/>
        <w:rPr>
          <w:rFonts w:asciiTheme="minorBidi" w:hAnsiTheme="minorBidi"/>
          <w:b/>
          <w:bCs/>
          <w:sz w:val="24"/>
          <w:szCs w:val="24"/>
          <w:u w:val="single"/>
        </w:rPr>
      </w:pPr>
    </w:p>
    <w:p w:rsidR="00563EA9" w:rsidRPr="005E471F" w:rsidRDefault="00563EA9" w:rsidP="00563EA9">
      <w:pPr>
        <w:pStyle w:val="NoSpacing"/>
        <w:rPr>
          <w:rFonts w:asciiTheme="minorBidi" w:hAnsiTheme="minorBidi"/>
          <w:b/>
          <w:bCs/>
          <w:sz w:val="24"/>
          <w:szCs w:val="24"/>
        </w:rPr>
      </w:pPr>
    </w:p>
    <w:p w:rsidR="006E7ACE" w:rsidRDefault="0044681B" w:rsidP="00563EA9">
      <w:pPr>
        <w:pStyle w:val="NoSpacing"/>
        <w:rPr>
          <w:rFonts w:asciiTheme="minorBidi" w:hAnsiTheme="minorBidi" w:cstheme="minorBidi"/>
          <w:sz w:val="24"/>
          <w:szCs w:val="24"/>
        </w:rPr>
      </w:pPr>
      <w:r w:rsidRPr="005E471F">
        <w:rPr>
          <w:rFonts w:asciiTheme="minorBidi" w:hAnsiTheme="minorBidi" w:cstheme="minorBidi"/>
          <w:sz w:val="24"/>
          <w:szCs w:val="24"/>
        </w:rPr>
        <w:tab/>
      </w:r>
    </w:p>
    <w:tbl>
      <w:tblPr>
        <w:tblStyle w:val="TableGrid"/>
        <w:tblW w:w="10515"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040"/>
        <w:gridCol w:w="720"/>
        <w:gridCol w:w="4755"/>
      </w:tblGrid>
      <w:tr w:rsidR="002F45DC" w:rsidRPr="005E471F" w:rsidTr="00167BCD">
        <w:tc>
          <w:tcPr>
            <w:tcW w:w="5040" w:type="dxa"/>
          </w:tcPr>
          <w:p w:rsidR="00D21A7C" w:rsidRPr="00167BCD" w:rsidRDefault="00D21A7C" w:rsidP="00563EA9">
            <w:pPr>
              <w:jc w:val="both"/>
              <w:rPr>
                <w:rFonts w:asciiTheme="minorBidi" w:hAnsiTheme="minorBidi"/>
                <w:b/>
                <w:sz w:val="24"/>
                <w:szCs w:val="24"/>
              </w:rPr>
            </w:pPr>
            <w:r w:rsidRPr="00167BCD">
              <w:rPr>
                <w:rFonts w:asciiTheme="minorBidi" w:hAnsiTheme="minorBidi"/>
                <w:b/>
                <w:sz w:val="24"/>
                <w:szCs w:val="24"/>
              </w:rPr>
              <w:t>____________________________________</w:t>
            </w:r>
          </w:p>
          <w:p w:rsidR="00294C13" w:rsidRPr="00721C92" w:rsidRDefault="00721C92" w:rsidP="00563EA9">
            <w:pPr>
              <w:jc w:val="both"/>
              <w:rPr>
                <w:rFonts w:asciiTheme="minorBidi" w:hAnsiTheme="minorBidi"/>
                <w:bCs/>
                <w:sz w:val="24"/>
                <w:szCs w:val="24"/>
              </w:rPr>
            </w:pPr>
            <w:r w:rsidRPr="00721C92">
              <w:rPr>
                <w:rFonts w:asciiTheme="minorBidi" w:hAnsiTheme="minorBidi"/>
                <w:bCs/>
                <w:sz w:val="24"/>
                <w:szCs w:val="24"/>
              </w:rPr>
              <w:t xml:space="preserve">Muhammad Yousaf S/O Sardar Muhammad (CNIC No. 31202-7264836-3), Caste Arain, resident of Chak No. 12 BC, Post Office Same, Tehsil and District Bahawalpur </w:t>
            </w:r>
          </w:p>
          <w:p w:rsidR="006B2998" w:rsidRDefault="006B2998" w:rsidP="00563EA9">
            <w:pPr>
              <w:jc w:val="center"/>
              <w:rPr>
                <w:rFonts w:asciiTheme="minorBidi" w:hAnsiTheme="minorBidi"/>
                <w:b/>
                <w:bCs/>
                <w:sz w:val="24"/>
                <w:szCs w:val="24"/>
              </w:rPr>
            </w:pPr>
            <w:r>
              <w:rPr>
                <w:rFonts w:asciiTheme="minorBidi" w:hAnsiTheme="minorBidi"/>
                <w:bCs/>
                <w:sz w:val="24"/>
                <w:szCs w:val="24"/>
              </w:rPr>
              <w:t>(</w:t>
            </w:r>
            <w:r w:rsidRPr="00486CA9">
              <w:rPr>
                <w:rFonts w:asciiTheme="minorBidi" w:hAnsiTheme="minorBidi"/>
                <w:b/>
                <w:bCs/>
                <w:sz w:val="24"/>
                <w:szCs w:val="24"/>
              </w:rPr>
              <w:t>Vendor</w:t>
            </w:r>
            <w:r>
              <w:rPr>
                <w:rFonts w:asciiTheme="minorBidi" w:hAnsiTheme="minorBidi"/>
                <w:b/>
                <w:bCs/>
                <w:sz w:val="24"/>
                <w:szCs w:val="24"/>
              </w:rPr>
              <w:t>s)</w:t>
            </w:r>
          </w:p>
          <w:p w:rsidR="0069254A" w:rsidRDefault="0069254A" w:rsidP="00563EA9">
            <w:pPr>
              <w:jc w:val="center"/>
              <w:rPr>
                <w:rFonts w:asciiTheme="minorBidi" w:hAnsiTheme="minorBidi"/>
                <w:bCs/>
                <w:sz w:val="24"/>
                <w:szCs w:val="24"/>
              </w:rPr>
            </w:pPr>
          </w:p>
          <w:p w:rsidR="00563EA9" w:rsidRDefault="00563EA9" w:rsidP="00563EA9">
            <w:pPr>
              <w:jc w:val="center"/>
              <w:rPr>
                <w:rFonts w:asciiTheme="minorBidi" w:hAnsiTheme="minorBidi"/>
                <w:bCs/>
                <w:sz w:val="24"/>
                <w:szCs w:val="24"/>
              </w:rPr>
            </w:pPr>
          </w:p>
          <w:p w:rsidR="00563EA9" w:rsidRDefault="00563EA9" w:rsidP="00563EA9">
            <w:pPr>
              <w:jc w:val="center"/>
              <w:rPr>
                <w:rFonts w:asciiTheme="minorBidi" w:hAnsiTheme="minorBidi"/>
                <w:bCs/>
                <w:sz w:val="24"/>
                <w:szCs w:val="24"/>
              </w:rPr>
            </w:pPr>
          </w:p>
          <w:p w:rsidR="00563EA9" w:rsidRPr="006B2998" w:rsidRDefault="00563EA9" w:rsidP="00563EA9">
            <w:pPr>
              <w:jc w:val="center"/>
              <w:rPr>
                <w:rFonts w:asciiTheme="minorBidi" w:hAnsiTheme="minorBidi"/>
                <w:bCs/>
                <w:sz w:val="24"/>
                <w:szCs w:val="24"/>
              </w:rPr>
            </w:pPr>
          </w:p>
        </w:tc>
        <w:tc>
          <w:tcPr>
            <w:tcW w:w="720" w:type="dxa"/>
          </w:tcPr>
          <w:p w:rsidR="002F45DC" w:rsidRPr="005E471F" w:rsidRDefault="002F45DC" w:rsidP="00563EA9">
            <w:pPr>
              <w:rPr>
                <w:rFonts w:asciiTheme="minorBidi" w:eastAsia="Calibri" w:hAnsiTheme="minorBidi"/>
                <w:sz w:val="24"/>
                <w:szCs w:val="24"/>
              </w:rPr>
            </w:pPr>
          </w:p>
        </w:tc>
        <w:tc>
          <w:tcPr>
            <w:tcW w:w="4755" w:type="dxa"/>
          </w:tcPr>
          <w:p w:rsidR="0053376A" w:rsidRPr="00923796" w:rsidRDefault="0053376A" w:rsidP="00563EA9">
            <w:pPr>
              <w:pStyle w:val="NoSpacing"/>
              <w:pBdr>
                <w:bottom w:val="single" w:sz="12" w:space="1" w:color="auto"/>
              </w:pBdr>
              <w:jc w:val="both"/>
              <w:rPr>
                <w:rFonts w:ascii="Arial" w:hAnsi="Arial" w:cs="Arial"/>
                <w:bCs/>
                <w:sz w:val="24"/>
                <w:szCs w:val="24"/>
              </w:rPr>
            </w:pPr>
            <w:r w:rsidRPr="00923796">
              <w:rPr>
                <w:rFonts w:ascii="Arial" w:hAnsi="Arial" w:cs="Arial"/>
                <w:bCs/>
                <w:sz w:val="24"/>
                <w:szCs w:val="24"/>
              </w:rPr>
              <w:t xml:space="preserve">Brigadier Syed Asher Mehboob, (Retired) </w:t>
            </w:r>
          </w:p>
          <w:p w:rsidR="0053376A" w:rsidRPr="000C75B9" w:rsidRDefault="0053376A" w:rsidP="00563EA9">
            <w:pPr>
              <w:pStyle w:val="NoSpacing"/>
              <w:pBdr>
                <w:bottom w:val="single" w:sz="12" w:space="1" w:color="auto"/>
              </w:pBdr>
              <w:jc w:val="both"/>
              <w:rPr>
                <w:rFonts w:ascii="Arial" w:hAnsi="Arial" w:cs="Arial"/>
                <w:sz w:val="24"/>
                <w:szCs w:val="24"/>
              </w:rPr>
            </w:pPr>
            <w:r w:rsidRPr="000C75B9">
              <w:rPr>
                <w:rFonts w:ascii="Arial" w:hAnsi="Arial" w:cs="Arial"/>
                <w:sz w:val="24"/>
                <w:szCs w:val="24"/>
              </w:rPr>
              <w:t xml:space="preserve">CNIC No. </w:t>
            </w:r>
            <w:r>
              <w:rPr>
                <w:rFonts w:ascii="Arial" w:hAnsi="Arial" w:cs="Arial"/>
                <w:sz w:val="24"/>
                <w:szCs w:val="24"/>
              </w:rPr>
              <w:t>32</w:t>
            </w:r>
            <w:r w:rsidR="00213169">
              <w:rPr>
                <w:rFonts w:ascii="Arial" w:hAnsi="Arial" w:cs="Arial"/>
                <w:sz w:val="24"/>
                <w:szCs w:val="24"/>
              </w:rPr>
              <w:t>2</w:t>
            </w:r>
            <w:r>
              <w:rPr>
                <w:rFonts w:ascii="Arial" w:hAnsi="Arial" w:cs="Arial"/>
                <w:sz w:val="24"/>
                <w:szCs w:val="24"/>
              </w:rPr>
              <w:t>03-2091751-3</w:t>
            </w:r>
          </w:p>
          <w:p w:rsidR="0053376A" w:rsidRPr="000C75B9" w:rsidRDefault="0053376A" w:rsidP="00563EA9">
            <w:pPr>
              <w:pStyle w:val="NoSpacing"/>
              <w:jc w:val="both"/>
              <w:rPr>
                <w:rFonts w:ascii="Arial" w:hAnsi="Arial" w:cs="Arial"/>
                <w:sz w:val="24"/>
                <w:szCs w:val="24"/>
              </w:rPr>
            </w:pPr>
            <w:r w:rsidRPr="000C75B9">
              <w:rPr>
                <w:rFonts w:ascii="Arial" w:hAnsi="Arial" w:cs="Arial"/>
                <w:sz w:val="24"/>
                <w:szCs w:val="24"/>
              </w:rPr>
              <w:t>For and on behalf of</w:t>
            </w:r>
          </w:p>
          <w:p w:rsidR="002F45DC" w:rsidRDefault="0053376A" w:rsidP="00563EA9">
            <w:pPr>
              <w:rPr>
                <w:rFonts w:ascii="Arial" w:hAnsi="Arial" w:cs="Arial"/>
                <w:b/>
                <w:sz w:val="24"/>
                <w:szCs w:val="24"/>
              </w:rPr>
            </w:pPr>
            <w:r w:rsidRPr="00923796">
              <w:rPr>
                <w:rFonts w:ascii="Arial" w:hAnsi="Arial" w:cs="Arial"/>
                <w:b/>
                <w:bCs/>
                <w:sz w:val="24"/>
                <w:szCs w:val="24"/>
              </w:rPr>
              <w:t>Defence Housing Authority Lahore, Bahawalpur Chapter</w:t>
            </w:r>
            <w:r w:rsidRPr="000C75B9">
              <w:rPr>
                <w:rFonts w:ascii="Arial" w:hAnsi="Arial" w:cs="Arial"/>
                <w:sz w:val="24"/>
                <w:szCs w:val="24"/>
              </w:rPr>
              <w:t xml:space="preserve">  </w:t>
            </w:r>
            <w:r w:rsidRPr="000C75B9">
              <w:rPr>
                <w:rFonts w:ascii="Arial" w:hAnsi="Arial" w:cs="Arial"/>
                <w:b/>
                <w:sz w:val="24"/>
                <w:szCs w:val="24"/>
              </w:rPr>
              <w:t>(Vendee)</w:t>
            </w:r>
          </w:p>
          <w:p w:rsidR="00500337" w:rsidRDefault="00500337" w:rsidP="00563EA9">
            <w:pPr>
              <w:rPr>
                <w:rFonts w:ascii="Arial" w:hAnsi="Arial" w:cs="Arial"/>
                <w:b/>
                <w:sz w:val="24"/>
                <w:szCs w:val="24"/>
              </w:rPr>
            </w:pPr>
          </w:p>
          <w:p w:rsidR="00500337" w:rsidRDefault="00500337" w:rsidP="00563EA9">
            <w:pPr>
              <w:rPr>
                <w:rFonts w:ascii="Arial" w:hAnsi="Arial" w:cs="Arial"/>
                <w:b/>
                <w:sz w:val="24"/>
                <w:szCs w:val="24"/>
              </w:rPr>
            </w:pPr>
          </w:p>
          <w:p w:rsidR="00500337" w:rsidRPr="005E471F" w:rsidRDefault="00500337" w:rsidP="00563EA9">
            <w:pPr>
              <w:rPr>
                <w:rFonts w:asciiTheme="minorBidi" w:eastAsia="Calibri" w:hAnsiTheme="minorBidi"/>
                <w:sz w:val="24"/>
                <w:szCs w:val="24"/>
              </w:rPr>
            </w:pPr>
          </w:p>
        </w:tc>
      </w:tr>
      <w:tr w:rsidR="0069254A" w:rsidRPr="005E471F" w:rsidTr="00167BCD">
        <w:tc>
          <w:tcPr>
            <w:tcW w:w="5040" w:type="dxa"/>
          </w:tcPr>
          <w:p w:rsidR="0069254A" w:rsidRPr="00167BCD" w:rsidRDefault="0069254A" w:rsidP="00563EA9">
            <w:pPr>
              <w:jc w:val="both"/>
              <w:rPr>
                <w:rFonts w:asciiTheme="minorBidi" w:hAnsiTheme="minorBidi"/>
                <w:b/>
                <w:sz w:val="24"/>
                <w:szCs w:val="24"/>
              </w:rPr>
            </w:pPr>
            <w:r w:rsidRPr="00167BCD">
              <w:rPr>
                <w:rFonts w:asciiTheme="minorBidi" w:hAnsiTheme="minorBidi"/>
                <w:b/>
                <w:sz w:val="24"/>
                <w:szCs w:val="24"/>
              </w:rPr>
              <w:t>____________________________________</w:t>
            </w:r>
          </w:p>
          <w:p w:rsidR="0069254A" w:rsidRPr="00721C92" w:rsidRDefault="00721C92" w:rsidP="00563EA9">
            <w:pPr>
              <w:jc w:val="both"/>
              <w:rPr>
                <w:rFonts w:asciiTheme="minorBidi" w:hAnsiTheme="minorBidi"/>
                <w:bCs/>
                <w:sz w:val="24"/>
                <w:szCs w:val="24"/>
              </w:rPr>
            </w:pPr>
            <w:r w:rsidRPr="00721C92">
              <w:rPr>
                <w:rFonts w:asciiTheme="minorBidi" w:hAnsiTheme="minorBidi"/>
                <w:bCs/>
                <w:sz w:val="24"/>
                <w:szCs w:val="24"/>
              </w:rPr>
              <w:t xml:space="preserve">Muhammad Younas S/O Sardar Muhammad (CNIC No. </w:t>
            </w:r>
            <w:r w:rsidR="00650671" w:rsidRPr="00650671">
              <w:rPr>
                <w:rFonts w:asciiTheme="minorBidi" w:hAnsiTheme="minorBidi"/>
                <w:bCs/>
                <w:sz w:val="24"/>
                <w:szCs w:val="24"/>
              </w:rPr>
              <w:t>31202-8902159-7</w:t>
            </w:r>
            <w:r w:rsidRPr="00721C92">
              <w:rPr>
                <w:rFonts w:asciiTheme="minorBidi" w:hAnsiTheme="minorBidi"/>
                <w:bCs/>
                <w:sz w:val="24"/>
                <w:szCs w:val="24"/>
              </w:rPr>
              <w:t xml:space="preserve">), Caste Arain, resident of Chak No. 12 BC, Post Office Same, Tehsil and District Bahawalpur </w:t>
            </w:r>
          </w:p>
          <w:p w:rsidR="0069254A" w:rsidRDefault="0069254A" w:rsidP="00563EA9">
            <w:pPr>
              <w:jc w:val="center"/>
              <w:rPr>
                <w:rFonts w:asciiTheme="minorBidi" w:hAnsiTheme="minorBidi"/>
                <w:bCs/>
                <w:sz w:val="24"/>
                <w:szCs w:val="24"/>
              </w:rPr>
            </w:pPr>
            <w:r>
              <w:rPr>
                <w:rFonts w:asciiTheme="minorBidi" w:hAnsiTheme="minorBidi"/>
                <w:bCs/>
                <w:sz w:val="24"/>
                <w:szCs w:val="24"/>
              </w:rPr>
              <w:t>(</w:t>
            </w:r>
            <w:r w:rsidRPr="00486CA9">
              <w:rPr>
                <w:rFonts w:asciiTheme="minorBidi" w:hAnsiTheme="minorBidi"/>
                <w:b/>
                <w:bCs/>
                <w:sz w:val="24"/>
                <w:szCs w:val="24"/>
              </w:rPr>
              <w:t>Vendor</w:t>
            </w:r>
            <w:r>
              <w:rPr>
                <w:rFonts w:asciiTheme="minorBidi" w:hAnsiTheme="minorBidi"/>
                <w:b/>
                <w:bCs/>
                <w:sz w:val="24"/>
                <w:szCs w:val="24"/>
              </w:rPr>
              <w:t>s)</w:t>
            </w:r>
          </w:p>
          <w:p w:rsidR="0069254A" w:rsidRDefault="0069254A" w:rsidP="00563EA9">
            <w:pPr>
              <w:jc w:val="both"/>
              <w:rPr>
                <w:rFonts w:asciiTheme="minorBidi" w:hAnsiTheme="minorBidi"/>
                <w:bCs/>
                <w:sz w:val="24"/>
                <w:szCs w:val="24"/>
              </w:rPr>
            </w:pPr>
          </w:p>
        </w:tc>
        <w:tc>
          <w:tcPr>
            <w:tcW w:w="720" w:type="dxa"/>
          </w:tcPr>
          <w:p w:rsidR="0069254A" w:rsidRPr="005E471F" w:rsidRDefault="0069254A" w:rsidP="00563EA9">
            <w:pPr>
              <w:rPr>
                <w:rFonts w:asciiTheme="minorBidi" w:eastAsia="Calibri" w:hAnsiTheme="minorBidi"/>
                <w:sz w:val="24"/>
                <w:szCs w:val="24"/>
              </w:rPr>
            </w:pPr>
          </w:p>
        </w:tc>
        <w:tc>
          <w:tcPr>
            <w:tcW w:w="4755" w:type="dxa"/>
          </w:tcPr>
          <w:p w:rsidR="00500337" w:rsidRPr="00BE1596" w:rsidRDefault="00500337" w:rsidP="00563EA9">
            <w:pPr>
              <w:jc w:val="center"/>
              <w:rPr>
                <w:rFonts w:asciiTheme="minorBidi" w:hAnsiTheme="minorBidi"/>
                <w:bCs/>
                <w:sz w:val="24"/>
                <w:szCs w:val="24"/>
              </w:rPr>
            </w:pPr>
          </w:p>
        </w:tc>
      </w:tr>
      <w:tr w:rsidR="0069254A" w:rsidRPr="005E471F" w:rsidTr="00167BCD">
        <w:tc>
          <w:tcPr>
            <w:tcW w:w="5040" w:type="dxa"/>
          </w:tcPr>
          <w:p w:rsidR="0069254A" w:rsidRDefault="0069254A" w:rsidP="00563EA9">
            <w:pPr>
              <w:jc w:val="center"/>
              <w:rPr>
                <w:rFonts w:asciiTheme="minorBidi" w:hAnsiTheme="minorBidi"/>
                <w:bCs/>
                <w:sz w:val="24"/>
                <w:szCs w:val="24"/>
              </w:rPr>
            </w:pPr>
          </w:p>
        </w:tc>
        <w:tc>
          <w:tcPr>
            <w:tcW w:w="720" w:type="dxa"/>
          </w:tcPr>
          <w:p w:rsidR="0069254A" w:rsidRPr="005E471F" w:rsidRDefault="0069254A" w:rsidP="00563EA9">
            <w:pPr>
              <w:rPr>
                <w:rFonts w:asciiTheme="minorBidi" w:eastAsia="Calibri" w:hAnsiTheme="minorBidi"/>
                <w:sz w:val="24"/>
                <w:szCs w:val="24"/>
              </w:rPr>
            </w:pPr>
          </w:p>
        </w:tc>
        <w:tc>
          <w:tcPr>
            <w:tcW w:w="4755" w:type="dxa"/>
          </w:tcPr>
          <w:p w:rsidR="0069254A" w:rsidRPr="00B87B54" w:rsidRDefault="0069254A" w:rsidP="00563EA9"/>
        </w:tc>
      </w:tr>
    </w:tbl>
    <w:p w:rsidR="006E7ACE" w:rsidRDefault="006E7ACE" w:rsidP="00563EA9">
      <w:pPr>
        <w:pStyle w:val="NoSpacing"/>
        <w:jc w:val="center"/>
        <w:rPr>
          <w:rFonts w:asciiTheme="minorBidi" w:hAnsiTheme="minorBidi" w:cstheme="minorBidi"/>
          <w:b/>
          <w:sz w:val="24"/>
          <w:szCs w:val="24"/>
          <w:u w:val="single"/>
        </w:rPr>
      </w:pPr>
    </w:p>
    <w:p w:rsidR="00500337" w:rsidRDefault="00500337" w:rsidP="00563EA9">
      <w:pPr>
        <w:pStyle w:val="NoSpacing"/>
        <w:jc w:val="center"/>
        <w:rPr>
          <w:rFonts w:asciiTheme="minorBidi" w:hAnsiTheme="minorBidi" w:cstheme="minorBidi"/>
          <w:b/>
          <w:sz w:val="24"/>
          <w:szCs w:val="24"/>
          <w:u w:val="single"/>
        </w:rPr>
      </w:pPr>
    </w:p>
    <w:p w:rsidR="00530457" w:rsidRPr="00C03C3E" w:rsidRDefault="00530457" w:rsidP="00563EA9">
      <w:pPr>
        <w:pStyle w:val="NoSpacing"/>
        <w:jc w:val="center"/>
        <w:rPr>
          <w:rFonts w:asciiTheme="minorBidi" w:hAnsiTheme="minorBidi" w:cstheme="minorBidi"/>
          <w:b/>
          <w:sz w:val="6"/>
          <w:szCs w:val="6"/>
          <w:u w:val="single"/>
        </w:rPr>
      </w:pPr>
    </w:p>
    <w:p w:rsidR="00344A55" w:rsidRDefault="00344A55" w:rsidP="00563EA9">
      <w:pPr>
        <w:pStyle w:val="NoSpacing"/>
        <w:jc w:val="center"/>
        <w:rPr>
          <w:rFonts w:asciiTheme="minorBidi" w:hAnsiTheme="minorBidi" w:cstheme="minorBidi"/>
          <w:b/>
          <w:sz w:val="24"/>
          <w:szCs w:val="24"/>
          <w:u w:val="single"/>
        </w:rPr>
      </w:pPr>
      <w:r w:rsidRPr="005E471F">
        <w:rPr>
          <w:rFonts w:asciiTheme="minorBidi" w:hAnsiTheme="minorBidi" w:cstheme="minorBidi"/>
          <w:b/>
          <w:sz w:val="24"/>
          <w:szCs w:val="24"/>
          <w:u w:val="single"/>
        </w:rPr>
        <w:t>WITNESSES</w:t>
      </w:r>
    </w:p>
    <w:p w:rsidR="003E0AD6" w:rsidRDefault="003E0AD6" w:rsidP="00563EA9">
      <w:pPr>
        <w:pStyle w:val="NoSpacing"/>
        <w:jc w:val="center"/>
        <w:rPr>
          <w:rFonts w:asciiTheme="minorBidi" w:hAnsiTheme="minorBidi" w:cstheme="minorBidi"/>
          <w:b/>
          <w:sz w:val="24"/>
          <w:szCs w:val="24"/>
          <w:u w:val="single"/>
        </w:rPr>
      </w:pPr>
    </w:p>
    <w:p w:rsidR="00500337" w:rsidRDefault="00500337" w:rsidP="00563EA9">
      <w:pPr>
        <w:pStyle w:val="NoSpacing"/>
        <w:jc w:val="center"/>
        <w:rPr>
          <w:rFonts w:asciiTheme="minorBidi" w:hAnsiTheme="minorBidi" w:cstheme="minorBidi"/>
          <w:b/>
          <w:sz w:val="24"/>
          <w:szCs w:val="24"/>
          <w:u w:val="single"/>
        </w:rPr>
      </w:pPr>
    </w:p>
    <w:p w:rsidR="006E7ACE" w:rsidRDefault="006E7ACE" w:rsidP="00563EA9">
      <w:pPr>
        <w:pStyle w:val="NoSpacing"/>
        <w:jc w:val="center"/>
        <w:rPr>
          <w:rFonts w:asciiTheme="minorBidi" w:hAnsiTheme="minorBidi" w:cstheme="minorBidi"/>
          <w:b/>
          <w:sz w:val="24"/>
          <w:szCs w:val="24"/>
          <w:u w:val="single"/>
        </w:rPr>
      </w:pPr>
    </w:p>
    <w:tbl>
      <w:tblPr>
        <w:tblW w:w="11414" w:type="dxa"/>
        <w:jc w:val="center"/>
        <w:tblInd w:w="-252" w:type="dxa"/>
        <w:tblLook w:val="04A0"/>
      </w:tblPr>
      <w:tblGrid>
        <w:gridCol w:w="364"/>
        <w:gridCol w:w="4764"/>
        <w:gridCol w:w="953"/>
        <w:gridCol w:w="5333"/>
      </w:tblGrid>
      <w:tr w:rsidR="00F9602E" w:rsidRPr="005E471F" w:rsidTr="00650671">
        <w:trPr>
          <w:trHeight w:val="990"/>
          <w:jc w:val="center"/>
        </w:trPr>
        <w:tc>
          <w:tcPr>
            <w:tcW w:w="364" w:type="dxa"/>
            <w:hideMark/>
          </w:tcPr>
          <w:p w:rsidR="00344A55" w:rsidRPr="005E471F" w:rsidRDefault="00344A55" w:rsidP="00563EA9">
            <w:pPr>
              <w:pStyle w:val="NoSpacing"/>
              <w:jc w:val="both"/>
              <w:rPr>
                <w:rFonts w:asciiTheme="minorBidi" w:hAnsiTheme="minorBidi" w:cstheme="minorBidi"/>
                <w:sz w:val="24"/>
                <w:szCs w:val="24"/>
              </w:rPr>
            </w:pPr>
          </w:p>
        </w:tc>
        <w:tc>
          <w:tcPr>
            <w:tcW w:w="4764" w:type="dxa"/>
          </w:tcPr>
          <w:p w:rsidR="00444098" w:rsidRDefault="00444098" w:rsidP="00563EA9">
            <w:pPr>
              <w:spacing w:after="0" w:line="240" w:lineRule="auto"/>
              <w:jc w:val="both"/>
              <w:rPr>
                <w:rFonts w:ascii="Arial" w:hAnsi="Arial" w:cs="Arial"/>
                <w:sz w:val="24"/>
                <w:szCs w:val="24"/>
              </w:rPr>
            </w:pPr>
            <w:r>
              <w:rPr>
                <w:rFonts w:ascii="Arial" w:hAnsi="Arial" w:cs="Arial"/>
                <w:sz w:val="24"/>
                <w:szCs w:val="24"/>
              </w:rPr>
              <w:t>_________________________________</w:t>
            </w:r>
          </w:p>
          <w:p w:rsidR="00344A55" w:rsidRPr="005E471F" w:rsidRDefault="00133D6D" w:rsidP="00563EA9">
            <w:pPr>
              <w:spacing w:after="0" w:line="240" w:lineRule="auto"/>
              <w:jc w:val="both"/>
              <w:rPr>
                <w:rFonts w:asciiTheme="minorBidi" w:hAnsiTheme="minorBidi"/>
                <w:bCs/>
                <w:sz w:val="24"/>
                <w:szCs w:val="24"/>
              </w:rPr>
            </w:pPr>
            <w:r w:rsidRPr="00133D6D">
              <w:rPr>
                <w:rFonts w:ascii="Arial" w:hAnsi="Arial" w:cs="Arial"/>
                <w:sz w:val="24"/>
                <w:szCs w:val="24"/>
              </w:rPr>
              <w:t>Muhammad Shoaib S/O Muhammad Hanif, (CNIC No. 31202-6635203-9), resident of Haider Colony, House No. 60, Bahawalpur</w:t>
            </w:r>
          </w:p>
        </w:tc>
        <w:tc>
          <w:tcPr>
            <w:tcW w:w="953" w:type="dxa"/>
            <w:hideMark/>
          </w:tcPr>
          <w:p w:rsidR="00344A55" w:rsidRPr="005E471F" w:rsidRDefault="00344A55" w:rsidP="00563EA9">
            <w:pPr>
              <w:pStyle w:val="NoSpacing"/>
              <w:jc w:val="both"/>
              <w:rPr>
                <w:rFonts w:asciiTheme="minorBidi" w:hAnsiTheme="minorBidi" w:cstheme="minorBidi"/>
                <w:sz w:val="24"/>
                <w:szCs w:val="24"/>
              </w:rPr>
            </w:pPr>
          </w:p>
        </w:tc>
        <w:tc>
          <w:tcPr>
            <w:tcW w:w="5333" w:type="dxa"/>
          </w:tcPr>
          <w:p w:rsidR="00444098" w:rsidRDefault="00444098" w:rsidP="00563EA9">
            <w:pPr>
              <w:pStyle w:val="NoSpacing"/>
              <w:jc w:val="both"/>
              <w:rPr>
                <w:rFonts w:asciiTheme="minorBidi" w:hAnsiTheme="minorBidi" w:cstheme="minorBidi"/>
                <w:sz w:val="24"/>
                <w:szCs w:val="24"/>
              </w:rPr>
            </w:pPr>
            <w:r>
              <w:rPr>
                <w:rFonts w:asciiTheme="minorBidi" w:hAnsiTheme="minorBidi" w:cstheme="minorBidi"/>
                <w:sz w:val="24"/>
                <w:szCs w:val="24"/>
              </w:rPr>
              <w:t>________________________________</w:t>
            </w:r>
            <w:r w:rsidR="00677EA6">
              <w:rPr>
                <w:rFonts w:asciiTheme="minorBidi" w:hAnsiTheme="minorBidi" w:cstheme="minorBidi"/>
                <w:sz w:val="24"/>
                <w:szCs w:val="24"/>
              </w:rPr>
              <w:t>_____</w:t>
            </w:r>
          </w:p>
          <w:p w:rsidR="00694485" w:rsidRPr="00576B60" w:rsidRDefault="00694485" w:rsidP="00563EA9">
            <w:pPr>
              <w:pStyle w:val="NoSpacing"/>
              <w:rPr>
                <w:rFonts w:ascii="Arial" w:hAnsi="Arial" w:cs="Arial"/>
                <w:sz w:val="24"/>
                <w:szCs w:val="24"/>
              </w:rPr>
            </w:pPr>
            <w:r w:rsidRPr="00576B60">
              <w:rPr>
                <w:rFonts w:ascii="Arial" w:hAnsi="Arial" w:cs="Arial"/>
                <w:sz w:val="24"/>
                <w:szCs w:val="24"/>
              </w:rPr>
              <w:t>Muhammad Ramzan S/O Ghulam Muhammad</w:t>
            </w:r>
          </w:p>
          <w:p w:rsidR="00344A55" w:rsidRPr="005E471F" w:rsidRDefault="00694485" w:rsidP="00563EA9">
            <w:pPr>
              <w:pStyle w:val="NoSpacing"/>
              <w:jc w:val="both"/>
              <w:rPr>
                <w:rFonts w:asciiTheme="minorBidi" w:hAnsiTheme="minorBidi" w:cstheme="minorBidi"/>
                <w:sz w:val="24"/>
                <w:szCs w:val="24"/>
              </w:rPr>
            </w:pPr>
            <w:r w:rsidRPr="00576B60">
              <w:rPr>
                <w:rFonts w:ascii="Arial" w:hAnsi="Arial" w:cs="Arial"/>
                <w:sz w:val="24"/>
                <w:szCs w:val="24"/>
              </w:rPr>
              <w:t>(CNIC No. 17201-7061518-7) Resident  of  Post Office Chak No 57/10 R, Chak No 60/10 R, Tehsil &amp; District Khanewal</w:t>
            </w:r>
          </w:p>
        </w:tc>
      </w:tr>
    </w:tbl>
    <w:p w:rsidR="00381C62" w:rsidRDefault="00381C62" w:rsidP="006E7ACE">
      <w:pPr>
        <w:spacing w:after="0" w:line="240" w:lineRule="auto"/>
        <w:jc w:val="both"/>
        <w:rPr>
          <w:rFonts w:asciiTheme="minorBidi" w:hAnsiTheme="minorBidi"/>
          <w:sz w:val="12"/>
          <w:szCs w:val="12"/>
        </w:rPr>
      </w:pPr>
    </w:p>
    <w:p w:rsidR="00381C62" w:rsidRDefault="00381C62" w:rsidP="006E7ACE">
      <w:pPr>
        <w:spacing w:line="240" w:lineRule="auto"/>
        <w:rPr>
          <w:rFonts w:asciiTheme="minorBidi" w:hAnsiTheme="minorBidi"/>
          <w:sz w:val="12"/>
          <w:szCs w:val="12"/>
        </w:rPr>
      </w:pPr>
      <w:r>
        <w:rPr>
          <w:rFonts w:asciiTheme="minorBidi" w:hAnsiTheme="minorBidi"/>
          <w:sz w:val="12"/>
          <w:szCs w:val="12"/>
        </w:rPr>
        <w:br w:type="page"/>
      </w:r>
    </w:p>
    <w:p w:rsidR="00381C62" w:rsidRPr="00381C62" w:rsidRDefault="00381C62" w:rsidP="006E7ACE">
      <w:pPr>
        <w:spacing w:after="0" w:line="240" w:lineRule="auto"/>
        <w:jc w:val="both"/>
        <w:rPr>
          <w:rFonts w:asciiTheme="minorBidi" w:hAnsiTheme="minorBidi"/>
          <w:sz w:val="16"/>
          <w:szCs w:val="16"/>
        </w:rPr>
      </w:pPr>
    </w:p>
    <w:sectPr w:rsidR="00381C62" w:rsidRPr="00381C62" w:rsidSect="006E7ACE">
      <w:pgSz w:w="12240" w:h="19282" w:code="508"/>
      <w:pgMar w:top="540" w:right="864" w:bottom="7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6333" w:rsidRPr="002F45DC" w:rsidRDefault="00646333" w:rsidP="002F45DC">
      <w:pPr>
        <w:pStyle w:val="NoSpacing"/>
        <w:rPr>
          <w:rFonts w:asciiTheme="minorHAnsi" w:eastAsiaTheme="minorEastAsia" w:hAnsiTheme="minorHAnsi" w:cstheme="minorBidi"/>
        </w:rPr>
      </w:pPr>
      <w:r>
        <w:separator/>
      </w:r>
    </w:p>
  </w:endnote>
  <w:endnote w:type="continuationSeparator" w:id="1">
    <w:p w:rsidR="00646333" w:rsidRPr="002F45DC" w:rsidRDefault="00646333" w:rsidP="002F45DC">
      <w:pPr>
        <w:pStyle w:val="NoSpacing"/>
        <w:rPr>
          <w:rFonts w:asciiTheme="minorHAnsi" w:eastAsiaTheme="minorEastAsia" w:hAnsiTheme="minorHAnsi" w:cstheme="minorBidi"/>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6333" w:rsidRPr="002F45DC" w:rsidRDefault="00646333" w:rsidP="002F45DC">
      <w:pPr>
        <w:pStyle w:val="NoSpacing"/>
        <w:rPr>
          <w:rFonts w:asciiTheme="minorHAnsi" w:eastAsiaTheme="minorEastAsia" w:hAnsiTheme="minorHAnsi" w:cstheme="minorBidi"/>
        </w:rPr>
      </w:pPr>
      <w:r>
        <w:separator/>
      </w:r>
    </w:p>
  </w:footnote>
  <w:footnote w:type="continuationSeparator" w:id="1">
    <w:p w:rsidR="00646333" w:rsidRPr="002F45DC" w:rsidRDefault="00646333" w:rsidP="002F45DC">
      <w:pPr>
        <w:pStyle w:val="NoSpacing"/>
        <w:rPr>
          <w:rFonts w:asciiTheme="minorHAnsi" w:eastAsiaTheme="minorEastAsia" w:hAnsiTheme="minorHAnsi" w:cstheme="minorBidi"/>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9B10F9"/>
    <w:multiLevelType w:val="hybridMultilevel"/>
    <w:tmpl w:val="CC36C056"/>
    <w:lvl w:ilvl="0" w:tplc="2674B4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7D7F21"/>
    <w:multiLevelType w:val="hybridMultilevel"/>
    <w:tmpl w:val="63E0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B53D24"/>
    <w:multiLevelType w:val="hybridMultilevel"/>
    <w:tmpl w:val="66FC3404"/>
    <w:lvl w:ilvl="0" w:tplc="29F8615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8C6991"/>
    <w:multiLevelType w:val="hybridMultilevel"/>
    <w:tmpl w:val="B4DCE91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41696B"/>
    <w:multiLevelType w:val="hybridMultilevel"/>
    <w:tmpl w:val="A0DA3CB6"/>
    <w:lvl w:ilvl="0" w:tplc="8E3C0102">
      <w:start w:val="1"/>
      <w:numFmt w:val="lowerLetter"/>
      <w:lvlText w:val="%1)"/>
      <w:lvlJc w:val="left"/>
      <w:pPr>
        <w:ind w:left="720" w:hanging="360"/>
      </w:pPr>
      <w:rPr>
        <w:rFonts w:ascii="Arial" w:eastAsiaTheme="minorEastAsia" w:hAnsi="Arial" w:cs="Arial"/>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0D7D4D"/>
    <w:multiLevelType w:val="hybridMultilevel"/>
    <w:tmpl w:val="E2F08EF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CF0D54"/>
    <w:multiLevelType w:val="hybridMultilevel"/>
    <w:tmpl w:val="CA8E592A"/>
    <w:lvl w:ilvl="0" w:tplc="5E5AF67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374A15"/>
    <w:multiLevelType w:val="hybridMultilevel"/>
    <w:tmpl w:val="B90CA754"/>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0"/>
  </w:num>
  <w:num w:numId="5">
    <w:abstractNumId w:val="2"/>
  </w:num>
  <w:num w:numId="6">
    <w:abstractNumId w:val="3"/>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CB1E04"/>
    <w:rsid w:val="0000001F"/>
    <w:rsid w:val="0000066F"/>
    <w:rsid w:val="000007C5"/>
    <w:rsid w:val="00000C33"/>
    <w:rsid w:val="000010F1"/>
    <w:rsid w:val="00001963"/>
    <w:rsid w:val="00001DB1"/>
    <w:rsid w:val="0000263E"/>
    <w:rsid w:val="0000279A"/>
    <w:rsid w:val="00002CAC"/>
    <w:rsid w:val="00003480"/>
    <w:rsid w:val="0000361A"/>
    <w:rsid w:val="0000396C"/>
    <w:rsid w:val="00003CA8"/>
    <w:rsid w:val="0000405A"/>
    <w:rsid w:val="00005D54"/>
    <w:rsid w:val="00007A4B"/>
    <w:rsid w:val="00007BE2"/>
    <w:rsid w:val="000119A1"/>
    <w:rsid w:val="00011A9B"/>
    <w:rsid w:val="000124DD"/>
    <w:rsid w:val="000125B7"/>
    <w:rsid w:val="0001260B"/>
    <w:rsid w:val="00012BD4"/>
    <w:rsid w:val="000136FC"/>
    <w:rsid w:val="00013D0A"/>
    <w:rsid w:val="00013DAF"/>
    <w:rsid w:val="00014B28"/>
    <w:rsid w:val="0001584F"/>
    <w:rsid w:val="000159A2"/>
    <w:rsid w:val="00015D05"/>
    <w:rsid w:val="00015F01"/>
    <w:rsid w:val="0001646D"/>
    <w:rsid w:val="000168BC"/>
    <w:rsid w:val="00016CD0"/>
    <w:rsid w:val="00017445"/>
    <w:rsid w:val="00017C49"/>
    <w:rsid w:val="00020CED"/>
    <w:rsid w:val="000211DD"/>
    <w:rsid w:val="00021A8A"/>
    <w:rsid w:val="00021F2E"/>
    <w:rsid w:val="000227E2"/>
    <w:rsid w:val="00022C8C"/>
    <w:rsid w:val="000233F8"/>
    <w:rsid w:val="00023409"/>
    <w:rsid w:val="000235E9"/>
    <w:rsid w:val="00023669"/>
    <w:rsid w:val="00023B40"/>
    <w:rsid w:val="00023FEF"/>
    <w:rsid w:val="00024C84"/>
    <w:rsid w:val="000251F2"/>
    <w:rsid w:val="00025495"/>
    <w:rsid w:val="00025964"/>
    <w:rsid w:val="00025DA2"/>
    <w:rsid w:val="000319EB"/>
    <w:rsid w:val="00031BEF"/>
    <w:rsid w:val="00032F7B"/>
    <w:rsid w:val="000332CF"/>
    <w:rsid w:val="00033763"/>
    <w:rsid w:val="00033B52"/>
    <w:rsid w:val="0003421E"/>
    <w:rsid w:val="0003446E"/>
    <w:rsid w:val="000344A1"/>
    <w:rsid w:val="0003462C"/>
    <w:rsid w:val="00034A92"/>
    <w:rsid w:val="000352F7"/>
    <w:rsid w:val="00035A3A"/>
    <w:rsid w:val="000362E2"/>
    <w:rsid w:val="0003647D"/>
    <w:rsid w:val="00037175"/>
    <w:rsid w:val="000375D5"/>
    <w:rsid w:val="0003764A"/>
    <w:rsid w:val="000378E3"/>
    <w:rsid w:val="00037C0D"/>
    <w:rsid w:val="00037E6A"/>
    <w:rsid w:val="00040047"/>
    <w:rsid w:val="000406E4"/>
    <w:rsid w:val="000406F0"/>
    <w:rsid w:val="00040722"/>
    <w:rsid w:val="000413AC"/>
    <w:rsid w:val="00042560"/>
    <w:rsid w:val="0004294C"/>
    <w:rsid w:val="00042CA1"/>
    <w:rsid w:val="00043938"/>
    <w:rsid w:val="00043D72"/>
    <w:rsid w:val="00044E72"/>
    <w:rsid w:val="00044F3B"/>
    <w:rsid w:val="0004593F"/>
    <w:rsid w:val="000461C8"/>
    <w:rsid w:val="000503E9"/>
    <w:rsid w:val="00050566"/>
    <w:rsid w:val="00051737"/>
    <w:rsid w:val="000517AD"/>
    <w:rsid w:val="000517D4"/>
    <w:rsid w:val="00052103"/>
    <w:rsid w:val="000527C2"/>
    <w:rsid w:val="00052956"/>
    <w:rsid w:val="00052D29"/>
    <w:rsid w:val="00053215"/>
    <w:rsid w:val="00053846"/>
    <w:rsid w:val="00053C7F"/>
    <w:rsid w:val="0005400D"/>
    <w:rsid w:val="000561F3"/>
    <w:rsid w:val="000566E8"/>
    <w:rsid w:val="00056AD9"/>
    <w:rsid w:val="00056D75"/>
    <w:rsid w:val="000576DF"/>
    <w:rsid w:val="00057926"/>
    <w:rsid w:val="00057982"/>
    <w:rsid w:val="00057B3C"/>
    <w:rsid w:val="0006047F"/>
    <w:rsid w:val="00061925"/>
    <w:rsid w:val="00061AF9"/>
    <w:rsid w:val="00063365"/>
    <w:rsid w:val="00063847"/>
    <w:rsid w:val="00063FEA"/>
    <w:rsid w:val="00064B7F"/>
    <w:rsid w:val="000654A0"/>
    <w:rsid w:val="000655BA"/>
    <w:rsid w:val="0006578D"/>
    <w:rsid w:val="00066276"/>
    <w:rsid w:val="00066F30"/>
    <w:rsid w:val="000672E7"/>
    <w:rsid w:val="0006789F"/>
    <w:rsid w:val="00070893"/>
    <w:rsid w:val="00071345"/>
    <w:rsid w:val="00071395"/>
    <w:rsid w:val="00071C3C"/>
    <w:rsid w:val="0007210E"/>
    <w:rsid w:val="000722A1"/>
    <w:rsid w:val="00072ACC"/>
    <w:rsid w:val="00072FC1"/>
    <w:rsid w:val="0007337C"/>
    <w:rsid w:val="00073F4E"/>
    <w:rsid w:val="00074613"/>
    <w:rsid w:val="00074AEB"/>
    <w:rsid w:val="00074B2B"/>
    <w:rsid w:val="00075D0E"/>
    <w:rsid w:val="000762C1"/>
    <w:rsid w:val="000765D8"/>
    <w:rsid w:val="000765F5"/>
    <w:rsid w:val="00077755"/>
    <w:rsid w:val="00077932"/>
    <w:rsid w:val="00077FD2"/>
    <w:rsid w:val="00080656"/>
    <w:rsid w:val="0008087F"/>
    <w:rsid w:val="00081639"/>
    <w:rsid w:val="000816B9"/>
    <w:rsid w:val="00082252"/>
    <w:rsid w:val="00082648"/>
    <w:rsid w:val="00082C11"/>
    <w:rsid w:val="000838DD"/>
    <w:rsid w:val="000842E6"/>
    <w:rsid w:val="00084302"/>
    <w:rsid w:val="0008484E"/>
    <w:rsid w:val="000851C7"/>
    <w:rsid w:val="00085617"/>
    <w:rsid w:val="000859C4"/>
    <w:rsid w:val="00086710"/>
    <w:rsid w:val="00086C88"/>
    <w:rsid w:val="0008701D"/>
    <w:rsid w:val="000915C5"/>
    <w:rsid w:val="0009164D"/>
    <w:rsid w:val="00091A6A"/>
    <w:rsid w:val="00091C08"/>
    <w:rsid w:val="00091E16"/>
    <w:rsid w:val="00093C77"/>
    <w:rsid w:val="00093EC0"/>
    <w:rsid w:val="00094ACA"/>
    <w:rsid w:val="0009530D"/>
    <w:rsid w:val="00095A9A"/>
    <w:rsid w:val="00097626"/>
    <w:rsid w:val="00097A18"/>
    <w:rsid w:val="000A0742"/>
    <w:rsid w:val="000A0C24"/>
    <w:rsid w:val="000A1397"/>
    <w:rsid w:val="000A1648"/>
    <w:rsid w:val="000A17B6"/>
    <w:rsid w:val="000A1802"/>
    <w:rsid w:val="000A18D5"/>
    <w:rsid w:val="000A214D"/>
    <w:rsid w:val="000A2780"/>
    <w:rsid w:val="000A2C99"/>
    <w:rsid w:val="000A334D"/>
    <w:rsid w:val="000A4232"/>
    <w:rsid w:val="000A43CC"/>
    <w:rsid w:val="000A46E0"/>
    <w:rsid w:val="000A497E"/>
    <w:rsid w:val="000A49AA"/>
    <w:rsid w:val="000A54CF"/>
    <w:rsid w:val="000A5BCF"/>
    <w:rsid w:val="000A5D6D"/>
    <w:rsid w:val="000A6408"/>
    <w:rsid w:val="000A6899"/>
    <w:rsid w:val="000A6E99"/>
    <w:rsid w:val="000A7313"/>
    <w:rsid w:val="000A7792"/>
    <w:rsid w:val="000A79A4"/>
    <w:rsid w:val="000B0A6A"/>
    <w:rsid w:val="000B0C10"/>
    <w:rsid w:val="000B0FBF"/>
    <w:rsid w:val="000B24C0"/>
    <w:rsid w:val="000B263E"/>
    <w:rsid w:val="000B2B96"/>
    <w:rsid w:val="000B2C63"/>
    <w:rsid w:val="000B2CB5"/>
    <w:rsid w:val="000B2D13"/>
    <w:rsid w:val="000B2FF1"/>
    <w:rsid w:val="000B33C1"/>
    <w:rsid w:val="000B4290"/>
    <w:rsid w:val="000B44CB"/>
    <w:rsid w:val="000B49C3"/>
    <w:rsid w:val="000B6336"/>
    <w:rsid w:val="000B66D8"/>
    <w:rsid w:val="000B700F"/>
    <w:rsid w:val="000B716D"/>
    <w:rsid w:val="000B7419"/>
    <w:rsid w:val="000B782D"/>
    <w:rsid w:val="000B794E"/>
    <w:rsid w:val="000B7ACA"/>
    <w:rsid w:val="000C04B5"/>
    <w:rsid w:val="000C066A"/>
    <w:rsid w:val="000C07F3"/>
    <w:rsid w:val="000C0823"/>
    <w:rsid w:val="000C172C"/>
    <w:rsid w:val="000C212D"/>
    <w:rsid w:val="000C263A"/>
    <w:rsid w:val="000C28EA"/>
    <w:rsid w:val="000C2E2E"/>
    <w:rsid w:val="000C3B1F"/>
    <w:rsid w:val="000C4376"/>
    <w:rsid w:val="000C4919"/>
    <w:rsid w:val="000C4FE9"/>
    <w:rsid w:val="000C543F"/>
    <w:rsid w:val="000C5A81"/>
    <w:rsid w:val="000C5C1E"/>
    <w:rsid w:val="000C5D44"/>
    <w:rsid w:val="000C5E57"/>
    <w:rsid w:val="000C5F23"/>
    <w:rsid w:val="000C66CE"/>
    <w:rsid w:val="000C690C"/>
    <w:rsid w:val="000C7101"/>
    <w:rsid w:val="000C72A2"/>
    <w:rsid w:val="000C730C"/>
    <w:rsid w:val="000C7C38"/>
    <w:rsid w:val="000C7DAE"/>
    <w:rsid w:val="000D04E3"/>
    <w:rsid w:val="000D0E0A"/>
    <w:rsid w:val="000D12E8"/>
    <w:rsid w:val="000D18FF"/>
    <w:rsid w:val="000D1A4D"/>
    <w:rsid w:val="000D2CB3"/>
    <w:rsid w:val="000D312C"/>
    <w:rsid w:val="000D416B"/>
    <w:rsid w:val="000D43EA"/>
    <w:rsid w:val="000D4751"/>
    <w:rsid w:val="000D47D4"/>
    <w:rsid w:val="000D4D23"/>
    <w:rsid w:val="000D4E56"/>
    <w:rsid w:val="000D4ECA"/>
    <w:rsid w:val="000D53FF"/>
    <w:rsid w:val="000D5725"/>
    <w:rsid w:val="000D59E2"/>
    <w:rsid w:val="000D5AA2"/>
    <w:rsid w:val="000D5FFB"/>
    <w:rsid w:val="000D6746"/>
    <w:rsid w:val="000D7353"/>
    <w:rsid w:val="000E0931"/>
    <w:rsid w:val="000E0ABD"/>
    <w:rsid w:val="000E13EA"/>
    <w:rsid w:val="000E1747"/>
    <w:rsid w:val="000E1A70"/>
    <w:rsid w:val="000E2005"/>
    <w:rsid w:val="000E2ED5"/>
    <w:rsid w:val="000E33BB"/>
    <w:rsid w:val="000E45CD"/>
    <w:rsid w:val="000E46DD"/>
    <w:rsid w:val="000E494B"/>
    <w:rsid w:val="000E527B"/>
    <w:rsid w:val="000E5540"/>
    <w:rsid w:val="000E5846"/>
    <w:rsid w:val="000E5908"/>
    <w:rsid w:val="000E5B09"/>
    <w:rsid w:val="000E6772"/>
    <w:rsid w:val="000E684A"/>
    <w:rsid w:val="000E6A78"/>
    <w:rsid w:val="000E6EF7"/>
    <w:rsid w:val="000E6FC7"/>
    <w:rsid w:val="000E7044"/>
    <w:rsid w:val="000E70D8"/>
    <w:rsid w:val="000E72ED"/>
    <w:rsid w:val="000E7413"/>
    <w:rsid w:val="000E77DC"/>
    <w:rsid w:val="000E794F"/>
    <w:rsid w:val="000F0747"/>
    <w:rsid w:val="000F08C6"/>
    <w:rsid w:val="000F1A65"/>
    <w:rsid w:val="000F210A"/>
    <w:rsid w:val="000F22DF"/>
    <w:rsid w:val="000F235E"/>
    <w:rsid w:val="000F25EB"/>
    <w:rsid w:val="000F3099"/>
    <w:rsid w:val="000F37DC"/>
    <w:rsid w:val="000F3C86"/>
    <w:rsid w:val="000F4748"/>
    <w:rsid w:val="000F51E7"/>
    <w:rsid w:val="000F528F"/>
    <w:rsid w:val="000F5A73"/>
    <w:rsid w:val="000F6A96"/>
    <w:rsid w:val="001001DF"/>
    <w:rsid w:val="00100717"/>
    <w:rsid w:val="00100FB4"/>
    <w:rsid w:val="00101417"/>
    <w:rsid w:val="0010293F"/>
    <w:rsid w:val="00102BA5"/>
    <w:rsid w:val="00102FC4"/>
    <w:rsid w:val="00103223"/>
    <w:rsid w:val="0010382A"/>
    <w:rsid w:val="00103A0E"/>
    <w:rsid w:val="00104371"/>
    <w:rsid w:val="00104409"/>
    <w:rsid w:val="00104D7C"/>
    <w:rsid w:val="00105459"/>
    <w:rsid w:val="0010750C"/>
    <w:rsid w:val="0010761A"/>
    <w:rsid w:val="001107D1"/>
    <w:rsid w:val="00110C96"/>
    <w:rsid w:val="00110F13"/>
    <w:rsid w:val="00112139"/>
    <w:rsid w:val="0011213B"/>
    <w:rsid w:val="00112725"/>
    <w:rsid w:val="00112F6A"/>
    <w:rsid w:val="00112F8C"/>
    <w:rsid w:val="0011362A"/>
    <w:rsid w:val="00113AFF"/>
    <w:rsid w:val="00113D62"/>
    <w:rsid w:val="001142EE"/>
    <w:rsid w:val="001146AE"/>
    <w:rsid w:val="001148A5"/>
    <w:rsid w:val="00114933"/>
    <w:rsid w:val="00114965"/>
    <w:rsid w:val="00115934"/>
    <w:rsid w:val="0011730B"/>
    <w:rsid w:val="0011777D"/>
    <w:rsid w:val="00117C63"/>
    <w:rsid w:val="00120515"/>
    <w:rsid w:val="00120567"/>
    <w:rsid w:val="00120885"/>
    <w:rsid w:val="001212E8"/>
    <w:rsid w:val="00121717"/>
    <w:rsid w:val="00121AB6"/>
    <w:rsid w:val="00121EDE"/>
    <w:rsid w:val="00122D93"/>
    <w:rsid w:val="001236C6"/>
    <w:rsid w:val="00124289"/>
    <w:rsid w:val="001249F2"/>
    <w:rsid w:val="00124B91"/>
    <w:rsid w:val="00125116"/>
    <w:rsid w:val="001256E2"/>
    <w:rsid w:val="001264E6"/>
    <w:rsid w:val="0012680B"/>
    <w:rsid w:val="00126DB0"/>
    <w:rsid w:val="001301BD"/>
    <w:rsid w:val="001309C6"/>
    <w:rsid w:val="001313D4"/>
    <w:rsid w:val="001326A5"/>
    <w:rsid w:val="00132759"/>
    <w:rsid w:val="00132C0E"/>
    <w:rsid w:val="00132DD7"/>
    <w:rsid w:val="00132F24"/>
    <w:rsid w:val="00133806"/>
    <w:rsid w:val="00133D6D"/>
    <w:rsid w:val="001349C0"/>
    <w:rsid w:val="001352AA"/>
    <w:rsid w:val="00135BD1"/>
    <w:rsid w:val="0013612E"/>
    <w:rsid w:val="00136176"/>
    <w:rsid w:val="00136826"/>
    <w:rsid w:val="00136B70"/>
    <w:rsid w:val="00137102"/>
    <w:rsid w:val="001378C7"/>
    <w:rsid w:val="00137D69"/>
    <w:rsid w:val="00137D81"/>
    <w:rsid w:val="00137E1E"/>
    <w:rsid w:val="00140033"/>
    <w:rsid w:val="00140A8B"/>
    <w:rsid w:val="00141027"/>
    <w:rsid w:val="00141223"/>
    <w:rsid w:val="00141575"/>
    <w:rsid w:val="00141962"/>
    <w:rsid w:val="001419E4"/>
    <w:rsid w:val="00142545"/>
    <w:rsid w:val="00142856"/>
    <w:rsid w:val="00142C24"/>
    <w:rsid w:val="00143776"/>
    <w:rsid w:val="00143A83"/>
    <w:rsid w:val="001441C6"/>
    <w:rsid w:val="001445C9"/>
    <w:rsid w:val="001449F3"/>
    <w:rsid w:val="00144D05"/>
    <w:rsid w:val="00146001"/>
    <w:rsid w:val="00150260"/>
    <w:rsid w:val="00150EEC"/>
    <w:rsid w:val="00151105"/>
    <w:rsid w:val="00151204"/>
    <w:rsid w:val="001512BC"/>
    <w:rsid w:val="00151760"/>
    <w:rsid w:val="001519D0"/>
    <w:rsid w:val="00151B98"/>
    <w:rsid w:val="00151E80"/>
    <w:rsid w:val="001525CB"/>
    <w:rsid w:val="00152B92"/>
    <w:rsid w:val="00153DF6"/>
    <w:rsid w:val="00154199"/>
    <w:rsid w:val="00155077"/>
    <w:rsid w:val="0015561C"/>
    <w:rsid w:val="001559C2"/>
    <w:rsid w:val="001560B8"/>
    <w:rsid w:val="001562EB"/>
    <w:rsid w:val="0015661A"/>
    <w:rsid w:val="00156760"/>
    <w:rsid w:val="00156971"/>
    <w:rsid w:val="00156CC3"/>
    <w:rsid w:val="001572AB"/>
    <w:rsid w:val="00157449"/>
    <w:rsid w:val="001574E3"/>
    <w:rsid w:val="00157BB1"/>
    <w:rsid w:val="00157EBB"/>
    <w:rsid w:val="00160070"/>
    <w:rsid w:val="0016042D"/>
    <w:rsid w:val="0016073D"/>
    <w:rsid w:val="001608D0"/>
    <w:rsid w:val="00160A0B"/>
    <w:rsid w:val="00160A45"/>
    <w:rsid w:val="00162CCE"/>
    <w:rsid w:val="00163703"/>
    <w:rsid w:val="0016383C"/>
    <w:rsid w:val="001643FB"/>
    <w:rsid w:val="0016447E"/>
    <w:rsid w:val="001645A4"/>
    <w:rsid w:val="001646B3"/>
    <w:rsid w:val="00164950"/>
    <w:rsid w:val="00165587"/>
    <w:rsid w:val="0016581B"/>
    <w:rsid w:val="00165996"/>
    <w:rsid w:val="001667F0"/>
    <w:rsid w:val="00167551"/>
    <w:rsid w:val="00167BCD"/>
    <w:rsid w:val="00167F12"/>
    <w:rsid w:val="001700C0"/>
    <w:rsid w:val="00170E4B"/>
    <w:rsid w:val="0017104C"/>
    <w:rsid w:val="001716FC"/>
    <w:rsid w:val="00171A20"/>
    <w:rsid w:val="00171C02"/>
    <w:rsid w:val="00172DA6"/>
    <w:rsid w:val="00174C12"/>
    <w:rsid w:val="00174E75"/>
    <w:rsid w:val="00174ECD"/>
    <w:rsid w:val="00175FB3"/>
    <w:rsid w:val="00176005"/>
    <w:rsid w:val="001762BC"/>
    <w:rsid w:val="00176CC8"/>
    <w:rsid w:val="00177027"/>
    <w:rsid w:val="00177DF6"/>
    <w:rsid w:val="001803FB"/>
    <w:rsid w:val="0018093B"/>
    <w:rsid w:val="00180E14"/>
    <w:rsid w:val="00180EAE"/>
    <w:rsid w:val="001810EA"/>
    <w:rsid w:val="001818EA"/>
    <w:rsid w:val="00182FB5"/>
    <w:rsid w:val="00183289"/>
    <w:rsid w:val="001836DF"/>
    <w:rsid w:val="00183956"/>
    <w:rsid w:val="00183A64"/>
    <w:rsid w:val="00183C9D"/>
    <w:rsid w:val="001840C4"/>
    <w:rsid w:val="0018506F"/>
    <w:rsid w:val="00185159"/>
    <w:rsid w:val="0018569A"/>
    <w:rsid w:val="00186CD6"/>
    <w:rsid w:val="00187C89"/>
    <w:rsid w:val="00190E44"/>
    <w:rsid w:val="001917A9"/>
    <w:rsid w:val="00191AC0"/>
    <w:rsid w:val="00191C6E"/>
    <w:rsid w:val="00192C9F"/>
    <w:rsid w:val="00193967"/>
    <w:rsid w:val="00193A60"/>
    <w:rsid w:val="00194C9D"/>
    <w:rsid w:val="00195B01"/>
    <w:rsid w:val="00195D29"/>
    <w:rsid w:val="001962F4"/>
    <w:rsid w:val="0019772F"/>
    <w:rsid w:val="00197A25"/>
    <w:rsid w:val="001A020D"/>
    <w:rsid w:val="001A0539"/>
    <w:rsid w:val="001A0569"/>
    <w:rsid w:val="001A1181"/>
    <w:rsid w:val="001A1378"/>
    <w:rsid w:val="001A14C1"/>
    <w:rsid w:val="001A19F8"/>
    <w:rsid w:val="001A24B5"/>
    <w:rsid w:val="001A25D0"/>
    <w:rsid w:val="001A2EB7"/>
    <w:rsid w:val="001A37B1"/>
    <w:rsid w:val="001A40EF"/>
    <w:rsid w:val="001A443B"/>
    <w:rsid w:val="001A49CE"/>
    <w:rsid w:val="001A4A3C"/>
    <w:rsid w:val="001A55EE"/>
    <w:rsid w:val="001A5A31"/>
    <w:rsid w:val="001A5CB3"/>
    <w:rsid w:val="001A6266"/>
    <w:rsid w:val="001A64F7"/>
    <w:rsid w:val="001A68E7"/>
    <w:rsid w:val="001A6B94"/>
    <w:rsid w:val="001A71AE"/>
    <w:rsid w:val="001A74AA"/>
    <w:rsid w:val="001A75C2"/>
    <w:rsid w:val="001A792D"/>
    <w:rsid w:val="001B0B1C"/>
    <w:rsid w:val="001B0D33"/>
    <w:rsid w:val="001B15DA"/>
    <w:rsid w:val="001B1C27"/>
    <w:rsid w:val="001B1E1C"/>
    <w:rsid w:val="001B2061"/>
    <w:rsid w:val="001B3232"/>
    <w:rsid w:val="001B3317"/>
    <w:rsid w:val="001B3901"/>
    <w:rsid w:val="001B45AB"/>
    <w:rsid w:val="001B4976"/>
    <w:rsid w:val="001B4F0D"/>
    <w:rsid w:val="001B5EE7"/>
    <w:rsid w:val="001B6793"/>
    <w:rsid w:val="001B7719"/>
    <w:rsid w:val="001C00F3"/>
    <w:rsid w:val="001C06AD"/>
    <w:rsid w:val="001C07AA"/>
    <w:rsid w:val="001C0E6D"/>
    <w:rsid w:val="001C12A9"/>
    <w:rsid w:val="001C1618"/>
    <w:rsid w:val="001C240B"/>
    <w:rsid w:val="001C248D"/>
    <w:rsid w:val="001C298A"/>
    <w:rsid w:val="001C2AA1"/>
    <w:rsid w:val="001C2C31"/>
    <w:rsid w:val="001C3281"/>
    <w:rsid w:val="001C3CF1"/>
    <w:rsid w:val="001C44FE"/>
    <w:rsid w:val="001C51DC"/>
    <w:rsid w:val="001C5244"/>
    <w:rsid w:val="001C58A5"/>
    <w:rsid w:val="001C61D7"/>
    <w:rsid w:val="001C7395"/>
    <w:rsid w:val="001D000B"/>
    <w:rsid w:val="001D0D65"/>
    <w:rsid w:val="001D1AE2"/>
    <w:rsid w:val="001D2004"/>
    <w:rsid w:val="001D2285"/>
    <w:rsid w:val="001D2619"/>
    <w:rsid w:val="001D2C9D"/>
    <w:rsid w:val="001D423B"/>
    <w:rsid w:val="001D5211"/>
    <w:rsid w:val="001D6186"/>
    <w:rsid w:val="001D6574"/>
    <w:rsid w:val="001D7EAE"/>
    <w:rsid w:val="001E0880"/>
    <w:rsid w:val="001E0BE0"/>
    <w:rsid w:val="001E0EA6"/>
    <w:rsid w:val="001E111A"/>
    <w:rsid w:val="001E2C12"/>
    <w:rsid w:val="001E2E60"/>
    <w:rsid w:val="001E4AD8"/>
    <w:rsid w:val="001E52E0"/>
    <w:rsid w:val="001E5344"/>
    <w:rsid w:val="001E53DC"/>
    <w:rsid w:val="001E53FC"/>
    <w:rsid w:val="001E56AC"/>
    <w:rsid w:val="001E6311"/>
    <w:rsid w:val="001E68C5"/>
    <w:rsid w:val="001E6D26"/>
    <w:rsid w:val="001E716D"/>
    <w:rsid w:val="001E7177"/>
    <w:rsid w:val="001E7349"/>
    <w:rsid w:val="001E7622"/>
    <w:rsid w:val="001F00DA"/>
    <w:rsid w:val="001F06F5"/>
    <w:rsid w:val="001F1E56"/>
    <w:rsid w:val="001F1F0F"/>
    <w:rsid w:val="001F2323"/>
    <w:rsid w:val="001F27E6"/>
    <w:rsid w:val="001F293F"/>
    <w:rsid w:val="001F3FF4"/>
    <w:rsid w:val="001F4977"/>
    <w:rsid w:val="001F4BC1"/>
    <w:rsid w:val="001F537F"/>
    <w:rsid w:val="001F5BEC"/>
    <w:rsid w:val="001F63F4"/>
    <w:rsid w:val="001F6EA5"/>
    <w:rsid w:val="001F6F5F"/>
    <w:rsid w:val="001F712C"/>
    <w:rsid w:val="002001F9"/>
    <w:rsid w:val="002003F6"/>
    <w:rsid w:val="0020062B"/>
    <w:rsid w:val="00201E3A"/>
    <w:rsid w:val="00202958"/>
    <w:rsid w:val="00202987"/>
    <w:rsid w:val="00202D97"/>
    <w:rsid w:val="002038D0"/>
    <w:rsid w:val="00204005"/>
    <w:rsid w:val="00204AE7"/>
    <w:rsid w:val="00205049"/>
    <w:rsid w:val="00205633"/>
    <w:rsid w:val="00205664"/>
    <w:rsid w:val="00205809"/>
    <w:rsid w:val="00205958"/>
    <w:rsid w:val="00205B87"/>
    <w:rsid w:val="002061D6"/>
    <w:rsid w:val="0020646E"/>
    <w:rsid w:val="00206561"/>
    <w:rsid w:val="00210017"/>
    <w:rsid w:val="002101E9"/>
    <w:rsid w:val="0021079F"/>
    <w:rsid w:val="00210C47"/>
    <w:rsid w:val="00211D6C"/>
    <w:rsid w:val="00212354"/>
    <w:rsid w:val="00212DAE"/>
    <w:rsid w:val="00213169"/>
    <w:rsid w:val="0021364B"/>
    <w:rsid w:val="00213A7C"/>
    <w:rsid w:val="00213B90"/>
    <w:rsid w:val="002141DD"/>
    <w:rsid w:val="00214DBD"/>
    <w:rsid w:val="00214E8F"/>
    <w:rsid w:val="00215115"/>
    <w:rsid w:val="00215609"/>
    <w:rsid w:val="00215674"/>
    <w:rsid w:val="00215A29"/>
    <w:rsid w:val="00215EA2"/>
    <w:rsid w:val="00216115"/>
    <w:rsid w:val="0021626E"/>
    <w:rsid w:val="002168CF"/>
    <w:rsid w:val="0021698F"/>
    <w:rsid w:val="002207D4"/>
    <w:rsid w:val="00220A69"/>
    <w:rsid w:val="00220F15"/>
    <w:rsid w:val="00220F84"/>
    <w:rsid w:val="00221087"/>
    <w:rsid w:val="002215F3"/>
    <w:rsid w:val="002217FD"/>
    <w:rsid w:val="00221DB4"/>
    <w:rsid w:val="00222D01"/>
    <w:rsid w:val="00223AE3"/>
    <w:rsid w:val="002254DA"/>
    <w:rsid w:val="00225642"/>
    <w:rsid w:val="002259CC"/>
    <w:rsid w:val="002261B5"/>
    <w:rsid w:val="002266B6"/>
    <w:rsid w:val="002266DD"/>
    <w:rsid w:val="0022793F"/>
    <w:rsid w:val="00227D8D"/>
    <w:rsid w:val="002305AC"/>
    <w:rsid w:val="002307B5"/>
    <w:rsid w:val="00230982"/>
    <w:rsid w:val="00230AF4"/>
    <w:rsid w:val="00230FFE"/>
    <w:rsid w:val="00231D1D"/>
    <w:rsid w:val="0023326B"/>
    <w:rsid w:val="00233F6E"/>
    <w:rsid w:val="00233FD9"/>
    <w:rsid w:val="00234308"/>
    <w:rsid w:val="002343EB"/>
    <w:rsid w:val="00234402"/>
    <w:rsid w:val="00234D17"/>
    <w:rsid w:val="00236592"/>
    <w:rsid w:val="002367C3"/>
    <w:rsid w:val="002372CD"/>
    <w:rsid w:val="00240552"/>
    <w:rsid w:val="00240884"/>
    <w:rsid w:val="002408DF"/>
    <w:rsid w:val="00240ADB"/>
    <w:rsid w:val="00242164"/>
    <w:rsid w:val="0024271C"/>
    <w:rsid w:val="00242E27"/>
    <w:rsid w:val="00243B53"/>
    <w:rsid w:val="00243C23"/>
    <w:rsid w:val="00243D64"/>
    <w:rsid w:val="00244281"/>
    <w:rsid w:val="00244793"/>
    <w:rsid w:val="00244C98"/>
    <w:rsid w:val="00245213"/>
    <w:rsid w:val="002452E2"/>
    <w:rsid w:val="002455C3"/>
    <w:rsid w:val="0024594D"/>
    <w:rsid w:val="002461A3"/>
    <w:rsid w:val="00246244"/>
    <w:rsid w:val="0024653C"/>
    <w:rsid w:val="00247CB2"/>
    <w:rsid w:val="00247F6F"/>
    <w:rsid w:val="0025003B"/>
    <w:rsid w:val="002508FC"/>
    <w:rsid w:val="00250DCC"/>
    <w:rsid w:val="0025136D"/>
    <w:rsid w:val="00252024"/>
    <w:rsid w:val="00252980"/>
    <w:rsid w:val="0025332B"/>
    <w:rsid w:val="00253338"/>
    <w:rsid w:val="002543F1"/>
    <w:rsid w:val="002545EE"/>
    <w:rsid w:val="00254E05"/>
    <w:rsid w:val="002553B4"/>
    <w:rsid w:val="0025589C"/>
    <w:rsid w:val="0025611E"/>
    <w:rsid w:val="0025706D"/>
    <w:rsid w:val="00260424"/>
    <w:rsid w:val="002605DA"/>
    <w:rsid w:val="002606D9"/>
    <w:rsid w:val="0026078D"/>
    <w:rsid w:val="00260AB8"/>
    <w:rsid w:val="00260DDA"/>
    <w:rsid w:val="00260F4B"/>
    <w:rsid w:val="002619A0"/>
    <w:rsid w:val="00261BD6"/>
    <w:rsid w:val="00261D6A"/>
    <w:rsid w:val="002624FC"/>
    <w:rsid w:val="00262905"/>
    <w:rsid w:val="00262970"/>
    <w:rsid w:val="00262CD7"/>
    <w:rsid w:val="00262E4E"/>
    <w:rsid w:val="00262EA0"/>
    <w:rsid w:val="0026433D"/>
    <w:rsid w:val="002644A1"/>
    <w:rsid w:val="00265059"/>
    <w:rsid w:val="0026581C"/>
    <w:rsid w:val="00265935"/>
    <w:rsid w:val="00266289"/>
    <w:rsid w:val="00266838"/>
    <w:rsid w:val="002672BA"/>
    <w:rsid w:val="0027014D"/>
    <w:rsid w:val="00270228"/>
    <w:rsid w:val="00270FB1"/>
    <w:rsid w:val="00270FEA"/>
    <w:rsid w:val="00271204"/>
    <w:rsid w:val="00271AA2"/>
    <w:rsid w:val="00271E38"/>
    <w:rsid w:val="00272B81"/>
    <w:rsid w:val="002735F9"/>
    <w:rsid w:val="002738A7"/>
    <w:rsid w:val="002738B1"/>
    <w:rsid w:val="00273A23"/>
    <w:rsid w:val="00273ADB"/>
    <w:rsid w:val="00275031"/>
    <w:rsid w:val="00275073"/>
    <w:rsid w:val="002751D4"/>
    <w:rsid w:val="0027570C"/>
    <w:rsid w:val="00275E23"/>
    <w:rsid w:val="00276142"/>
    <w:rsid w:val="0027697A"/>
    <w:rsid w:val="0027729F"/>
    <w:rsid w:val="00280261"/>
    <w:rsid w:val="0028035E"/>
    <w:rsid w:val="00280621"/>
    <w:rsid w:val="00280D32"/>
    <w:rsid w:val="002813E2"/>
    <w:rsid w:val="00281615"/>
    <w:rsid w:val="00281C10"/>
    <w:rsid w:val="00282149"/>
    <w:rsid w:val="00282279"/>
    <w:rsid w:val="0028232E"/>
    <w:rsid w:val="0028238C"/>
    <w:rsid w:val="00282686"/>
    <w:rsid w:val="00282901"/>
    <w:rsid w:val="002829AF"/>
    <w:rsid w:val="00282E23"/>
    <w:rsid w:val="00283324"/>
    <w:rsid w:val="002837F2"/>
    <w:rsid w:val="00283804"/>
    <w:rsid w:val="002849DD"/>
    <w:rsid w:val="0028576E"/>
    <w:rsid w:val="002858E1"/>
    <w:rsid w:val="002859B8"/>
    <w:rsid w:val="00285FB8"/>
    <w:rsid w:val="002862BB"/>
    <w:rsid w:val="002863D2"/>
    <w:rsid w:val="00286ED8"/>
    <w:rsid w:val="00287211"/>
    <w:rsid w:val="002875F2"/>
    <w:rsid w:val="002878ED"/>
    <w:rsid w:val="00287B3B"/>
    <w:rsid w:val="00287DD6"/>
    <w:rsid w:val="00290058"/>
    <w:rsid w:val="002907B8"/>
    <w:rsid w:val="00290A17"/>
    <w:rsid w:val="0029151D"/>
    <w:rsid w:val="0029154B"/>
    <w:rsid w:val="0029178A"/>
    <w:rsid w:val="00292350"/>
    <w:rsid w:val="00292DE0"/>
    <w:rsid w:val="0029343E"/>
    <w:rsid w:val="00293479"/>
    <w:rsid w:val="002939BB"/>
    <w:rsid w:val="00293A54"/>
    <w:rsid w:val="0029490C"/>
    <w:rsid w:val="00294C13"/>
    <w:rsid w:val="00294CE7"/>
    <w:rsid w:val="00294DEB"/>
    <w:rsid w:val="002A0C02"/>
    <w:rsid w:val="002A1005"/>
    <w:rsid w:val="002A1DD3"/>
    <w:rsid w:val="002A1F9F"/>
    <w:rsid w:val="002A228B"/>
    <w:rsid w:val="002A2846"/>
    <w:rsid w:val="002A431C"/>
    <w:rsid w:val="002A5011"/>
    <w:rsid w:val="002A5DA0"/>
    <w:rsid w:val="002A600A"/>
    <w:rsid w:val="002A61DB"/>
    <w:rsid w:val="002A6AAE"/>
    <w:rsid w:val="002A6D59"/>
    <w:rsid w:val="002A724F"/>
    <w:rsid w:val="002B02C5"/>
    <w:rsid w:val="002B06AB"/>
    <w:rsid w:val="002B1122"/>
    <w:rsid w:val="002B161F"/>
    <w:rsid w:val="002B1DCE"/>
    <w:rsid w:val="002B1E4C"/>
    <w:rsid w:val="002B1E9C"/>
    <w:rsid w:val="002B1F87"/>
    <w:rsid w:val="002B2451"/>
    <w:rsid w:val="002B277D"/>
    <w:rsid w:val="002B2D40"/>
    <w:rsid w:val="002B2DFD"/>
    <w:rsid w:val="002B3726"/>
    <w:rsid w:val="002B3CDE"/>
    <w:rsid w:val="002B3F10"/>
    <w:rsid w:val="002B4827"/>
    <w:rsid w:val="002B5402"/>
    <w:rsid w:val="002B5E9F"/>
    <w:rsid w:val="002B6950"/>
    <w:rsid w:val="002B6BBA"/>
    <w:rsid w:val="002B755A"/>
    <w:rsid w:val="002B7C4D"/>
    <w:rsid w:val="002C00EE"/>
    <w:rsid w:val="002C0C7C"/>
    <w:rsid w:val="002C1B95"/>
    <w:rsid w:val="002C1D28"/>
    <w:rsid w:val="002C229C"/>
    <w:rsid w:val="002C2557"/>
    <w:rsid w:val="002C2741"/>
    <w:rsid w:val="002C27FB"/>
    <w:rsid w:val="002C2E3D"/>
    <w:rsid w:val="002C3543"/>
    <w:rsid w:val="002C4AA7"/>
    <w:rsid w:val="002C52CB"/>
    <w:rsid w:val="002C533F"/>
    <w:rsid w:val="002C5613"/>
    <w:rsid w:val="002C5B16"/>
    <w:rsid w:val="002C5DD4"/>
    <w:rsid w:val="002C5F67"/>
    <w:rsid w:val="002C6775"/>
    <w:rsid w:val="002C6982"/>
    <w:rsid w:val="002C6CF4"/>
    <w:rsid w:val="002C7080"/>
    <w:rsid w:val="002C73C6"/>
    <w:rsid w:val="002D0CC6"/>
    <w:rsid w:val="002D0FB3"/>
    <w:rsid w:val="002D1672"/>
    <w:rsid w:val="002D17AD"/>
    <w:rsid w:val="002D2A83"/>
    <w:rsid w:val="002D3793"/>
    <w:rsid w:val="002D3A08"/>
    <w:rsid w:val="002D3F5C"/>
    <w:rsid w:val="002D4291"/>
    <w:rsid w:val="002D4A13"/>
    <w:rsid w:val="002D5203"/>
    <w:rsid w:val="002D55CB"/>
    <w:rsid w:val="002D6683"/>
    <w:rsid w:val="002D6821"/>
    <w:rsid w:val="002D68E3"/>
    <w:rsid w:val="002D71A3"/>
    <w:rsid w:val="002D74F5"/>
    <w:rsid w:val="002E011A"/>
    <w:rsid w:val="002E12EA"/>
    <w:rsid w:val="002E1477"/>
    <w:rsid w:val="002E1A48"/>
    <w:rsid w:val="002E1CE2"/>
    <w:rsid w:val="002E2011"/>
    <w:rsid w:val="002E2637"/>
    <w:rsid w:val="002E2C3D"/>
    <w:rsid w:val="002E3085"/>
    <w:rsid w:val="002E378A"/>
    <w:rsid w:val="002E3BF2"/>
    <w:rsid w:val="002E40DA"/>
    <w:rsid w:val="002E41AE"/>
    <w:rsid w:val="002E44C6"/>
    <w:rsid w:val="002E4745"/>
    <w:rsid w:val="002E49AD"/>
    <w:rsid w:val="002E5580"/>
    <w:rsid w:val="002E5A13"/>
    <w:rsid w:val="002E5E03"/>
    <w:rsid w:val="002E61CF"/>
    <w:rsid w:val="002E6897"/>
    <w:rsid w:val="002E6970"/>
    <w:rsid w:val="002E6A3C"/>
    <w:rsid w:val="002E6CBD"/>
    <w:rsid w:val="002E6F74"/>
    <w:rsid w:val="002E7076"/>
    <w:rsid w:val="002E7917"/>
    <w:rsid w:val="002E7C19"/>
    <w:rsid w:val="002F0780"/>
    <w:rsid w:val="002F0B07"/>
    <w:rsid w:val="002F0D82"/>
    <w:rsid w:val="002F12DF"/>
    <w:rsid w:val="002F1408"/>
    <w:rsid w:val="002F1532"/>
    <w:rsid w:val="002F18B7"/>
    <w:rsid w:val="002F1B48"/>
    <w:rsid w:val="002F1BC3"/>
    <w:rsid w:val="002F1C8C"/>
    <w:rsid w:val="002F2052"/>
    <w:rsid w:val="002F3620"/>
    <w:rsid w:val="002F36CD"/>
    <w:rsid w:val="002F43FC"/>
    <w:rsid w:val="002F4438"/>
    <w:rsid w:val="002F45DC"/>
    <w:rsid w:val="002F4B7D"/>
    <w:rsid w:val="002F5078"/>
    <w:rsid w:val="002F6A27"/>
    <w:rsid w:val="002F6C9E"/>
    <w:rsid w:val="002F74ED"/>
    <w:rsid w:val="002F7C3D"/>
    <w:rsid w:val="00300009"/>
    <w:rsid w:val="0030055F"/>
    <w:rsid w:val="00300AE3"/>
    <w:rsid w:val="00301E17"/>
    <w:rsid w:val="00301E87"/>
    <w:rsid w:val="0030265F"/>
    <w:rsid w:val="00302962"/>
    <w:rsid w:val="003033AA"/>
    <w:rsid w:val="00303455"/>
    <w:rsid w:val="00303AE3"/>
    <w:rsid w:val="00303BD6"/>
    <w:rsid w:val="00303D4E"/>
    <w:rsid w:val="00304400"/>
    <w:rsid w:val="0030493D"/>
    <w:rsid w:val="00304974"/>
    <w:rsid w:val="00304CD6"/>
    <w:rsid w:val="00304F5A"/>
    <w:rsid w:val="00305447"/>
    <w:rsid w:val="0030555B"/>
    <w:rsid w:val="00305E63"/>
    <w:rsid w:val="00306B90"/>
    <w:rsid w:val="003072F5"/>
    <w:rsid w:val="0030761F"/>
    <w:rsid w:val="003103DA"/>
    <w:rsid w:val="00310853"/>
    <w:rsid w:val="003108FB"/>
    <w:rsid w:val="003117B6"/>
    <w:rsid w:val="00311D5D"/>
    <w:rsid w:val="00312047"/>
    <w:rsid w:val="00312141"/>
    <w:rsid w:val="00312695"/>
    <w:rsid w:val="00312E86"/>
    <w:rsid w:val="003133CF"/>
    <w:rsid w:val="00313A0F"/>
    <w:rsid w:val="00313F2A"/>
    <w:rsid w:val="0031446E"/>
    <w:rsid w:val="00314DEC"/>
    <w:rsid w:val="00315362"/>
    <w:rsid w:val="00315B09"/>
    <w:rsid w:val="00315D61"/>
    <w:rsid w:val="00316A23"/>
    <w:rsid w:val="00316E9A"/>
    <w:rsid w:val="003205A1"/>
    <w:rsid w:val="00320765"/>
    <w:rsid w:val="00320C7D"/>
    <w:rsid w:val="00320E2C"/>
    <w:rsid w:val="003213F2"/>
    <w:rsid w:val="0032183F"/>
    <w:rsid w:val="00322A34"/>
    <w:rsid w:val="00322EC9"/>
    <w:rsid w:val="00323869"/>
    <w:rsid w:val="00323C4C"/>
    <w:rsid w:val="00324619"/>
    <w:rsid w:val="00324739"/>
    <w:rsid w:val="003247C6"/>
    <w:rsid w:val="003247DC"/>
    <w:rsid w:val="00324CC7"/>
    <w:rsid w:val="0032542B"/>
    <w:rsid w:val="00325CD3"/>
    <w:rsid w:val="003260A5"/>
    <w:rsid w:val="003275BF"/>
    <w:rsid w:val="003279CE"/>
    <w:rsid w:val="003304C2"/>
    <w:rsid w:val="00330995"/>
    <w:rsid w:val="003309D5"/>
    <w:rsid w:val="00330BAB"/>
    <w:rsid w:val="00330CFB"/>
    <w:rsid w:val="0033136E"/>
    <w:rsid w:val="003322D2"/>
    <w:rsid w:val="00333113"/>
    <w:rsid w:val="003335CA"/>
    <w:rsid w:val="00333648"/>
    <w:rsid w:val="00333653"/>
    <w:rsid w:val="003339FB"/>
    <w:rsid w:val="00333E34"/>
    <w:rsid w:val="00333ED8"/>
    <w:rsid w:val="00333F9F"/>
    <w:rsid w:val="00334066"/>
    <w:rsid w:val="00334E56"/>
    <w:rsid w:val="00335AFA"/>
    <w:rsid w:val="00335CDC"/>
    <w:rsid w:val="00335F67"/>
    <w:rsid w:val="00335F84"/>
    <w:rsid w:val="00336F57"/>
    <w:rsid w:val="00337193"/>
    <w:rsid w:val="003371D5"/>
    <w:rsid w:val="00337377"/>
    <w:rsid w:val="00337ED6"/>
    <w:rsid w:val="00340626"/>
    <w:rsid w:val="003406B9"/>
    <w:rsid w:val="00340B8A"/>
    <w:rsid w:val="00341C1F"/>
    <w:rsid w:val="00341FA2"/>
    <w:rsid w:val="00342809"/>
    <w:rsid w:val="00342EA6"/>
    <w:rsid w:val="003436A4"/>
    <w:rsid w:val="00343CE0"/>
    <w:rsid w:val="00344773"/>
    <w:rsid w:val="00344A55"/>
    <w:rsid w:val="00344E6B"/>
    <w:rsid w:val="003456C4"/>
    <w:rsid w:val="003458BD"/>
    <w:rsid w:val="00345DD4"/>
    <w:rsid w:val="00346081"/>
    <w:rsid w:val="00346847"/>
    <w:rsid w:val="003470BF"/>
    <w:rsid w:val="00347668"/>
    <w:rsid w:val="00347698"/>
    <w:rsid w:val="003477BB"/>
    <w:rsid w:val="00347A3E"/>
    <w:rsid w:val="0035065D"/>
    <w:rsid w:val="00350722"/>
    <w:rsid w:val="00350E65"/>
    <w:rsid w:val="00350F91"/>
    <w:rsid w:val="0035309D"/>
    <w:rsid w:val="0035364A"/>
    <w:rsid w:val="00353F2F"/>
    <w:rsid w:val="00354675"/>
    <w:rsid w:val="00354C87"/>
    <w:rsid w:val="0035517A"/>
    <w:rsid w:val="00355300"/>
    <w:rsid w:val="0035593B"/>
    <w:rsid w:val="00356199"/>
    <w:rsid w:val="00356BB1"/>
    <w:rsid w:val="00356E6C"/>
    <w:rsid w:val="00356EBE"/>
    <w:rsid w:val="00356EEE"/>
    <w:rsid w:val="003571DC"/>
    <w:rsid w:val="0035779B"/>
    <w:rsid w:val="003579A0"/>
    <w:rsid w:val="00357F3C"/>
    <w:rsid w:val="0036015A"/>
    <w:rsid w:val="003606C4"/>
    <w:rsid w:val="00360D45"/>
    <w:rsid w:val="00360E29"/>
    <w:rsid w:val="003647ED"/>
    <w:rsid w:val="00364A04"/>
    <w:rsid w:val="0036528D"/>
    <w:rsid w:val="00365318"/>
    <w:rsid w:val="00366037"/>
    <w:rsid w:val="00366041"/>
    <w:rsid w:val="00366468"/>
    <w:rsid w:val="00366767"/>
    <w:rsid w:val="00366A0D"/>
    <w:rsid w:val="00366A70"/>
    <w:rsid w:val="00366A82"/>
    <w:rsid w:val="00366F01"/>
    <w:rsid w:val="003673B3"/>
    <w:rsid w:val="00367691"/>
    <w:rsid w:val="003677F3"/>
    <w:rsid w:val="0037024D"/>
    <w:rsid w:val="00370AD9"/>
    <w:rsid w:val="003711EB"/>
    <w:rsid w:val="00371311"/>
    <w:rsid w:val="003722DC"/>
    <w:rsid w:val="00372C08"/>
    <w:rsid w:val="00372FCC"/>
    <w:rsid w:val="00373524"/>
    <w:rsid w:val="00374C5B"/>
    <w:rsid w:val="003751CA"/>
    <w:rsid w:val="003753B9"/>
    <w:rsid w:val="0037690C"/>
    <w:rsid w:val="00376A7C"/>
    <w:rsid w:val="00376E60"/>
    <w:rsid w:val="00377D3E"/>
    <w:rsid w:val="00380E51"/>
    <w:rsid w:val="00381BAF"/>
    <w:rsid w:val="00381C62"/>
    <w:rsid w:val="00381FF4"/>
    <w:rsid w:val="00382353"/>
    <w:rsid w:val="003831A9"/>
    <w:rsid w:val="00383467"/>
    <w:rsid w:val="003842D7"/>
    <w:rsid w:val="00384487"/>
    <w:rsid w:val="003846D3"/>
    <w:rsid w:val="00385083"/>
    <w:rsid w:val="00386165"/>
    <w:rsid w:val="0038617F"/>
    <w:rsid w:val="0038662F"/>
    <w:rsid w:val="00386B06"/>
    <w:rsid w:val="00386CDD"/>
    <w:rsid w:val="0038739C"/>
    <w:rsid w:val="00387909"/>
    <w:rsid w:val="003902A5"/>
    <w:rsid w:val="0039181E"/>
    <w:rsid w:val="0039182E"/>
    <w:rsid w:val="00391C14"/>
    <w:rsid w:val="00392266"/>
    <w:rsid w:val="003923FC"/>
    <w:rsid w:val="003927EB"/>
    <w:rsid w:val="00392DDC"/>
    <w:rsid w:val="003932E6"/>
    <w:rsid w:val="00394F5B"/>
    <w:rsid w:val="003950A1"/>
    <w:rsid w:val="003950DF"/>
    <w:rsid w:val="00395BB5"/>
    <w:rsid w:val="0039642D"/>
    <w:rsid w:val="003964B5"/>
    <w:rsid w:val="00396DBD"/>
    <w:rsid w:val="00396F08"/>
    <w:rsid w:val="00397926"/>
    <w:rsid w:val="00397BB1"/>
    <w:rsid w:val="003A09FB"/>
    <w:rsid w:val="003A1039"/>
    <w:rsid w:val="003A1533"/>
    <w:rsid w:val="003A15B9"/>
    <w:rsid w:val="003A173A"/>
    <w:rsid w:val="003A18A1"/>
    <w:rsid w:val="003A1CAA"/>
    <w:rsid w:val="003A2995"/>
    <w:rsid w:val="003A2E38"/>
    <w:rsid w:val="003A2FB6"/>
    <w:rsid w:val="003A3003"/>
    <w:rsid w:val="003A30C2"/>
    <w:rsid w:val="003A4101"/>
    <w:rsid w:val="003A436A"/>
    <w:rsid w:val="003A4685"/>
    <w:rsid w:val="003A76C0"/>
    <w:rsid w:val="003B0BB6"/>
    <w:rsid w:val="003B1376"/>
    <w:rsid w:val="003B186D"/>
    <w:rsid w:val="003B1DF6"/>
    <w:rsid w:val="003B2222"/>
    <w:rsid w:val="003B332D"/>
    <w:rsid w:val="003B34E9"/>
    <w:rsid w:val="003B396D"/>
    <w:rsid w:val="003B3A3F"/>
    <w:rsid w:val="003B3CDC"/>
    <w:rsid w:val="003B42BE"/>
    <w:rsid w:val="003B474F"/>
    <w:rsid w:val="003B59C5"/>
    <w:rsid w:val="003B5EC2"/>
    <w:rsid w:val="003B7503"/>
    <w:rsid w:val="003B75C7"/>
    <w:rsid w:val="003B7E8A"/>
    <w:rsid w:val="003C06F7"/>
    <w:rsid w:val="003C0DA9"/>
    <w:rsid w:val="003C0EFB"/>
    <w:rsid w:val="003C1943"/>
    <w:rsid w:val="003C1AAC"/>
    <w:rsid w:val="003C1EE3"/>
    <w:rsid w:val="003C20C1"/>
    <w:rsid w:val="003C2578"/>
    <w:rsid w:val="003C3480"/>
    <w:rsid w:val="003C4366"/>
    <w:rsid w:val="003C4A8F"/>
    <w:rsid w:val="003C6143"/>
    <w:rsid w:val="003C69D6"/>
    <w:rsid w:val="003C6A6D"/>
    <w:rsid w:val="003C6BAC"/>
    <w:rsid w:val="003C6FC5"/>
    <w:rsid w:val="003C736C"/>
    <w:rsid w:val="003C7CD6"/>
    <w:rsid w:val="003C7D29"/>
    <w:rsid w:val="003D00A5"/>
    <w:rsid w:val="003D12BE"/>
    <w:rsid w:val="003D2B9E"/>
    <w:rsid w:val="003D2E21"/>
    <w:rsid w:val="003D3160"/>
    <w:rsid w:val="003D333C"/>
    <w:rsid w:val="003D368C"/>
    <w:rsid w:val="003D36E1"/>
    <w:rsid w:val="003D4243"/>
    <w:rsid w:val="003D4E0C"/>
    <w:rsid w:val="003D4F17"/>
    <w:rsid w:val="003D5A6F"/>
    <w:rsid w:val="003D5FEE"/>
    <w:rsid w:val="003D606B"/>
    <w:rsid w:val="003D6150"/>
    <w:rsid w:val="003D6736"/>
    <w:rsid w:val="003D69BB"/>
    <w:rsid w:val="003D6BBE"/>
    <w:rsid w:val="003D6E84"/>
    <w:rsid w:val="003D6F6B"/>
    <w:rsid w:val="003D73EA"/>
    <w:rsid w:val="003D7639"/>
    <w:rsid w:val="003E0A84"/>
    <w:rsid w:val="003E0AD6"/>
    <w:rsid w:val="003E0C13"/>
    <w:rsid w:val="003E0F5F"/>
    <w:rsid w:val="003E1403"/>
    <w:rsid w:val="003E3182"/>
    <w:rsid w:val="003E390B"/>
    <w:rsid w:val="003E39D6"/>
    <w:rsid w:val="003E3B8E"/>
    <w:rsid w:val="003E3BE8"/>
    <w:rsid w:val="003E4144"/>
    <w:rsid w:val="003E42F5"/>
    <w:rsid w:val="003E44FA"/>
    <w:rsid w:val="003E45E9"/>
    <w:rsid w:val="003E4B53"/>
    <w:rsid w:val="003E673B"/>
    <w:rsid w:val="003E6996"/>
    <w:rsid w:val="003E6D5B"/>
    <w:rsid w:val="003E7B70"/>
    <w:rsid w:val="003F0936"/>
    <w:rsid w:val="003F0AE9"/>
    <w:rsid w:val="003F19A9"/>
    <w:rsid w:val="003F1F1D"/>
    <w:rsid w:val="003F22CB"/>
    <w:rsid w:val="003F2492"/>
    <w:rsid w:val="003F2D40"/>
    <w:rsid w:val="003F322F"/>
    <w:rsid w:val="003F591E"/>
    <w:rsid w:val="003F6233"/>
    <w:rsid w:val="003F6450"/>
    <w:rsid w:val="003F6626"/>
    <w:rsid w:val="003F6E43"/>
    <w:rsid w:val="003F7679"/>
    <w:rsid w:val="003F7B20"/>
    <w:rsid w:val="003F7BAA"/>
    <w:rsid w:val="003F7BBB"/>
    <w:rsid w:val="00400199"/>
    <w:rsid w:val="00400593"/>
    <w:rsid w:val="00400E21"/>
    <w:rsid w:val="00401073"/>
    <w:rsid w:val="00402C49"/>
    <w:rsid w:val="00403379"/>
    <w:rsid w:val="004033A7"/>
    <w:rsid w:val="004033FC"/>
    <w:rsid w:val="0040374A"/>
    <w:rsid w:val="00403B80"/>
    <w:rsid w:val="00403B82"/>
    <w:rsid w:val="00403C20"/>
    <w:rsid w:val="00404746"/>
    <w:rsid w:val="00404E68"/>
    <w:rsid w:val="00406477"/>
    <w:rsid w:val="004064D4"/>
    <w:rsid w:val="0040667F"/>
    <w:rsid w:val="00406D5D"/>
    <w:rsid w:val="00406DF3"/>
    <w:rsid w:val="00407472"/>
    <w:rsid w:val="00407691"/>
    <w:rsid w:val="00407E5C"/>
    <w:rsid w:val="00407EDF"/>
    <w:rsid w:val="0041101C"/>
    <w:rsid w:val="004113F9"/>
    <w:rsid w:val="00411A5E"/>
    <w:rsid w:val="00411FE1"/>
    <w:rsid w:val="00413056"/>
    <w:rsid w:val="00413787"/>
    <w:rsid w:val="00413B4E"/>
    <w:rsid w:val="00413DF8"/>
    <w:rsid w:val="004140EF"/>
    <w:rsid w:val="00414CF5"/>
    <w:rsid w:val="00415061"/>
    <w:rsid w:val="00415A25"/>
    <w:rsid w:val="0041664B"/>
    <w:rsid w:val="004168AD"/>
    <w:rsid w:val="00416FC6"/>
    <w:rsid w:val="004173D4"/>
    <w:rsid w:val="00417495"/>
    <w:rsid w:val="004178B6"/>
    <w:rsid w:val="00420585"/>
    <w:rsid w:val="00420B38"/>
    <w:rsid w:val="00421948"/>
    <w:rsid w:val="00421F98"/>
    <w:rsid w:val="00422278"/>
    <w:rsid w:val="004228FC"/>
    <w:rsid w:val="00423B20"/>
    <w:rsid w:val="00423B89"/>
    <w:rsid w:val="00424088"/>
    <w:rsid w:val="00424D58"/>
    <w:rsid w:val="0042501B"/>
    <w:rsid w:val="00425049"/>
    <w:rsid w:val="00425833"/>
    <w:rsid w:val="004258A8"/>
    <w:rsid w:val="004259A9"/>
    <w:rsid w:val="00425A93"/>
    <w:rsid w:val="00425CC7"/>
    <w:rsid w:val="004266D6"/>
    <w:rsid w:val="00427023"/>
    <w:rsid w:val="004270E0"/>
    <w:rsid w:val="0043033A"/>
    <w:rsid w:val="00430E65"/>
    <w:rsid w:val="004314E9"/>
    <w:rsid w:val="004316F5"/>
    <w:rsid w:val="00431942"/>
    <w:rsid w:val="00431F6C"/>
    <w:rsid w:val="0043273C"/>
    <w:rsid w:val="0043274C"/>
    <w:rsid w:val="004330A1"/>
    <w:rsid w:val="004335FE"/>
    <w:rsid w:val="00433B6A"/>
    <w:rsid w:val="00433FB5"/>
    <w:rsid w:val="0043430E"/>
    <w:rsid w:val="00434584"/>
    <w:rsid w:val="00434C9A"/>
    <w:rsid w:val="004354AA"/>
    <w:rsid w:val="004358E2"/>
    <w:rsid w:val="004369A5"/>
    <w:rsid w:val="004369AD"/>
    <w:rsid w:val="00436C9A"/>
    <w:rsid w:val="00436D14"/>
    <w:rsid w:val="00436F2B"/>
    <w:rsid w:val="004377CF"/>
    <w:rsid w:val="004404B3"/>
    <w:rsid w:val="0044095A"/>
    <w:rsid w:val="00440C73"/>
    <w:rsid w:val="00440DA5"/>
    <w:rsid w:val="004417D2"/>
    <w:rsid w:val="00441BEC"/>
    <w:rsid w:val="00441F02"/>
    <w:rsid w:val="0044209E"/>
    <w:rsid w:val="0044220A"/>
    <w:rsid w:val="004429BF"/>
    <w:rsid w:val="00443451"/>
    <w:rsid w:val="004439C1"/>
    <w:rsid w:val="00444098"/>
    <w:rsid w:val="00444193"/>
    <w:rsid w:val="004444A6"/>
    <w:rsid w:val="004446C3"/>
    <w:rsid w:val="00444AC2"/>
    <w:rsid w:val="00444E3D"/>
    <w:rsid w:val="00444FDF"/>
    <w:rsid w:val="0044549F"/>
    <w:rsid w:val="00446330"/>
    <w:rsid w:val="00446756"/>
    <w:rsid w:val="0044681B"/>
    <w:rsid w:val="004468DE"/>
    <w:rsid w:val="00447383"/>
    <w:rsid w:val="004476EF"/>
    <w:rsid w:val="00447787"/>
    <w:rsid w:val="0045073F"/>
    <w:rsid w:val="00451959"/>
    <w:rsid w:val="00451B12"/>
    <w:rsid w:val="00451B2F"/>
    <w:rsid w:val="00451EBC"/>
    <w:rsid w:val="00451F96"/>
    <w:rsid w:val="00452143"/>
    <w:rsid w:val="00452A71"/>
    <w:rsid w:val="00452BB4"/>
    <w:rsid w:val="00453034"/>
    <w:rsid w:val="004531EA"/>
    <w:rsid w:val="0045354E"/>
    <w:rsid w:val="00454152"/>
    <w:rsid w:val="0045435D"/>
    <w:rsid w:val="00454488"/>
    <w:rsid w:val="00454CFE"/>
    <w:rsid w:val="004556A0"/>
    <w:rsid w:val="004563AD"/>
    <w:rsid w:val="0045686C"/>
    <w:rsid w:val="00456C40"/>
    <w:rsid w:val="00456E52"/>
    <w:rsid w:val="00457287"/>
    <w:rsid w:val="004600D6"/>
    <w:rsid w:val="00460184"/>
    <w:rsid w:val="004601EA"/>
    <w:rsid w:val="004605CF"/>
    <w:rsid w:val="00460C6D"/>
    <w:rsid w:val="00461A0C"/>
    <w:rsid w:val="00461C96"/>
    <w:rsid w:val="00462526"/>
    <w:rsid w:val="00462839"/>
    <w:rsid w:val="00462B13"/>
    <w:rsid w:val="00463030"/>
    <w:rsid w:val="00463156"/>
    <w:rsid w:val="00463159"/>
    <w:rsid w:val="004639D8"/>
    <w:rsid w:val="00463B4A"/>
    <w:rsid w:val="00464535"/>
    <w:rsid w:val="0046462D"/>
    <w:rsid w:val="00464EC3"/>
    <w:rsid w:val="00465E8A"/>
    <w:rsid w:val="00466432"/>
    <w:rsid w:val="004664D1"/>
    <w:rsid w:val="00466880"/>
    <w:rsid w:val="00466A8F"/>
    <w:rsid w:val="00467221"/>
    <w:rsid w:val="0046768E"/>
    <w:rsid w:val="00467D20"/>
    <w:rsid w:val="0047087F"/>
    <w:rsid w:val="00470F5C"/>
    <w:rsid w:val="00471725"/>
    <w:rsid w:val="0047187E"/>
    <w:rsid w:val="00472442"/>
    <w:rsid w:val="00472AE7"/>
    <w:rsid w:val="00472D63"/>
    <w:rsid w:val="00472E11"/>
    <w:rsid w:val="00473063"/>
    <w:rsid w:val="004733F8"/>
    <w:rsid w:val="0047372A"/>
    <w:rsid w:val="00473CB5"/>
    <w:rsid w:val="00473FCD"/>
    <w:rsid w:val="004742D8"/>
    <w:rsid w:val="00474B61"/>
    <w:rsid w:val="00474EAD"/>
    <w:rsid w:val="004754F0"/>
    <w:rsid w:val="00475A47"/>
    <w:rsid w:val="004767B0"/>
    <w:rsid w:val="00476838"/>
    <w:rsid w:val="00476973"/>
    <w:rsid w:val="00477136"/>
    <w:rsid w:val="0047747A"/>
    <w:rsid w:val="004774FB"/>
    <w:rsid w:val="00477F1C"/>
    <w:rsid w:val="0048019D"/>
    <w:rsid w:val="004803D2"/>
    <w:rsid w:val="00480CC7"/>
    <w:rsid w:val="004810B2"/>
    <w:rsid w:val="0048141A"/>
    <w:rsid w:val="004814F5"/>
    <w:rsid w:val="00481DA6"/>
    <w:rsid w:val="0048212F"/>
    <w:rsid w:val="00482D72"/>
    <w:rsid w:val="00482E1D"/>
    <w:rsid w:val="004833D2"/>
    <w:rsid w:val="004834CC"/>
    <w:rsid w:val="00483833"/>
    <w:rsid w:val="00483F74"/>
    <w:rsid w:val="00484044"/>
    <w:rsid w:val="00484220"/>
    <w:rsid w:val="0048477F"/>
    <w:rsid w:val="0048479C"/>
    <w:rsid w:val="00484900"/>
    <w:rsid w:val="00484BDD"/>
    <w:rsid w:val="0048664A"/>
    <w:rsid w:val="0048667D"/>
    <w:rsid w:val="00486753"/>
    <w:rsid w:val="0048690D"/>
    <w:rsid w:val="00486CA9"/>
    <w:rsid w:val="00487178"/>
    <w:rsid w:val="00487DC2"/>
    <w:rsid w:val="00490A65"/>
    <w:rsid w:val="00490AB7"/>
    <w:rsid w:val="00490CC1"/>
    <w:rsid w:val="00491004"/>
    <w:rsid w:val="004912E4"/>
    <w:rsid w:val="00491927"/>
    <w:rsid w:val="00491EE0"/>
    <w:rsid w:val="00492191"/>
    <w:rsid w:val="004925EE"/>
    <w:rsid w:val="00492859"/>
    <w:rsid w:val="00492C75"/>
    <w:rsid w:val="00492D7C"/>
    <w:rsid w:val="00492DD5"/>
    <w:rsid w:val="004935D0"/>
    <w:rsid w:val="00493C45"/>
    <w:rsid w:val="00494503"/>
    <w:rsid w:val="00494929"/>
    <w:rsid w:val="00494D53"/>
    <w:rsid w:val="00494DD3"/>
    <w:rsid w:val="00496285"/>
    <w:rsid w:val="00496CF0"/>
    <w:rsid w:val="004974AE"/>
    <w:rsid w:val="00497B26"/>
    <w:rsid w:val="00497D69"/>
    <w:rsid w:val="00497F90"/>
    <w:rsid w:val="004A0247"/>
    <w:rsid w:val="004A024E"/>
    <w:rsid w:val="004A0F61"/>
    <w:rsid w:val="004A1446"/>
    <w:rsid w:val="004A148E"/>
    <w:rsid w:val="004A1D37"/>
    <w:rsid w:val="004A205A"/>
    <w:rsid w:val="004A2919"/>
    <w:rsid w:val="004A2DF9"/>
    <w:rsid w:val="004A2EF5"/>
    <w:rsid w:val="004A3014"/>
    <w:rsid w:val="004A32E4"/>
    <w:rsid w:val="004A35F1"/>
    <w:rsid w:val="004A3607"/>
    <w:rsid w:val="004A3E20"/>
    <w:rsid w:val="004A465B"/>
    <w:rsid w:val="004A55BA"/>
    <w:rsid w:val="004A6227"/>
    <w:rsid w:val="004A7213"/>
    <w:rsid w:val="004B006F"/>
    <w:rsid w:val="004B06DA"/>
    <w:rsid w:val="004B0B5D"/>
    <w:rsid w:val="004B0B5F"/>
    <w:rsid w:val="004B0C0C"/>
    <w:rsid w:val="004B1083"/>
    <w:rsid w:val="004B2D54"/>
    <w:rsid w:val="004B2ECE"/>
    <w:rsid w:val="004B328D"/>
    <w:rsid w:val="004B372D"/>
    <w:rsid w:val="004B3DB7"/>
    <w:rsid w:val="004B4239"/>
    <w:rsid w:val="004B42BE"/>
    <w:rsid w:val="004B4671"/>
    <w:rsid w:val="004B526C"/>
    <w:rsid w:val="004B642C"/>
    <w:rsid w:val="004B67B8"/>
    <w:rsid w:val="004B728B"/>
    <w:rsid w:val="004B7D0C"/>
    <w:rsid w:val="004C0746"/>
    <w:rsid w:val="004C126C"/>
    <w:rsid w:val="004C197C"/>
    <w:rsid w:val="004C1DC7"/>
    <w:rsid w:val="004C1FAF"/>
    <w:rsid w:val="004C255A"/>
    <w:rsid w:val="004C2738"/>
    <w:rsid w:val="004C2778"/>
    <w:rsid w:val="004C3305"/>
    <w:rsid w:val="004C3D82"/>
    <w:rsid w:val="004C5256"/>
    <w:rsid w:val="004C5977"/>
    <w:rsid w:val="004C5AB7"/>
    <w:rsid w:val="004C67CB"/>
    <w:rsid w:val="004C6B0C"/>
    <w:rsid w:val="004C6D9E"/>
    <w:rsid w:val="004C6E39"/>
    <w:rsid w:val="004C75E9"/>
    <w:rsid w:val="004C780D"/>
    <w:rsid w:val="004C7D75"/>
    <w:rsid w:val="004C7FC7"/>
    <w:rsid w:val="004D0D50"/>
    <w:rsid w:val="004D0E99"/>
    <w:rsid w:val="004D1228"/>
    <w:rsid w:val="004D3DE2"/>
    <w:rsid w:val="004D455B"/>
    <w:rsid w:val="004D4A4E"/>
    <w:rsid w:val="004D4C88"/>
    <w:rsid w:val="004D5626"/>
    <w:rsid w:val="004D62EE"/>
    <w:rsid w:val="004D72C0"/>
    <w:rsid w:val="004D76F5"/>
    <w:rsid w:val="004D7C17"/>
    <w:rsid w:val="004E0597"/>
    <w:rsid w:val="004E0A47"/>
    <w:rsid w:val="004E0B36"/>
    <w:rsid w:val="004E16E5"/>
    <w:rsid w:val="004E2381"/>
    <w:rsid w:val="004E2469"/>
    <w:rsid w:val="004E2603"/>
    <w:rsid w:val="004E2A0D"/>
    <w:rsid w:val="004E2F06"/>
    <w:rsid w:val="004E2F3E"/>
    <w:rsid w:val="004E38A4"/>
    <w:rsid w:val="004E3D90"/>
    <w:rsid w:val="004E428E"/>
    <w:rsid w:val="004E4AA4"/>
    <w:rsid w:val="004E4DDF"/>
    <w:rsid w:val="004E4E01"/>
    <w:rsid w:val="004E4FE3"/>
    <w:rsid w:val="004E5242"/>
    <w:rsid w:val="004E56EB"/>
    <w:rsid w:val="004E583C"/>
    <w:rsid w:val="004E5FCB"/>
    <w:rsid w:val="004E64A9"/>
    <w:rsid w:val="004E663F"/>
    <w:rsid w:val="004E699B"/>
    <w:rsid w:val="004E6B21"/>
    <w:rsid w:val="004E7893"/>
    <w:rsid w:val="004F0D73"/>
    <w:rsid w:val="004F17DE"/>
    <w:rsid w:val="004F198F"/>
    <w:rsid w:val="004F199E"/>
    <w:rsid w:val="004F1C2C"/>
    <w:rsid w:val="004F291C"/>
    <w:rsid w:val="004F392E"/>
    <w:rsid w:val="004F45C2"/>
    <w:rsid w:val="004F56E1"/>
    <w:rsid w:val="004F67C4"/>
    <w:rsid w:val="004F695E"/>
    <w:rsid w:val="004F69D1"/>
    <w:rsid w:val="004F6F81"/>
    <w:rsid w:val="004F7270"/>
    <w:rsid w:val="00500147"/>
    <w:rsid w:val="005002B4"/>
    <w:rsid w:val="00500337"/>
    <w:rsid w:val="0050081F"/>
    <w:rsid w:val="00500CCD"/>
    <w:rsid w:val="005011D4"/>
    <w:rsid w:val="005019C2"/>
    <w:rsid w:val="00501B99"/>
    <w:rsid w:val="00502623"/>
    <w:rsid w:val="00502818"/>
    <w:rsid w:val="00502B47"/>
    <w:rsid w:val="005032EC"/>
    <w:rsid w:val="00503329"/>
    <w:rsid w:val="005036E6"/>
    <w:rsid w:val="0050384F"/>
    <w:rsid w:val="005038F0"/>
    <w:rsid w:val="00503BB6"/>
    <w:rsid w:val="00503BD5"/>
    <w:rsid w:val="00504410"/>
    <w:rsid w:val="00504913"/>
    <w:rsid w:val="00504915"/>
    <w:rsid w:val="0050508B"/>
    <w:rsid w:val="00505813"/>
    <w:rsid w:val="00506076"/>
    <w:rsid w:val="00506B59"/>
    <w:rsid w:val="00507000"/>
    <w:rsid w:val="00507802"/>
    <w:rsid w:val="005078DD"/>
    <w:rsid w:val="00507D3F"/>
    <w:rsid w:val="005104E1"/>
    <w:rsid w:val="00510DD1"/>
    <w:rsid w:val="00510F20"/>
    <w:rsid w:val="00511766"/>
    <w:rsid w:val="00512D6A"/>
    <w:rsid w:val="0051370D"/>
    <w:rsid w:val="00514259"/>
    <w:rsid w:val="005159C7"/>
    <w:rsid w:val="005159F0"/>
    <w:rsid w:val="00515B21"/>
    <w:rsid w:val="00515EBE"/>
    <w:rsid w:val="00516712"/>
    <w:rsid w:val="00517265"/>
    <w:rsid w:val="0051782A"/>
    <w:rsid w:val="005179DB"/>
    <w:rsid w:val="00517E19"/>
    <w:rsid w:val="00520381"/>
    <w:rsid w:val="00520AAB"/>
    <w:rsid w:val="00520B0A"/>
    <w:rsid w:val="00520B57"/>
    <w:rsid w:val="005219A8"/>
    <w:rsid w:val="00522294"/>
    <w:rsid w:val="00522712"/>
    <w:rsid w:val="00523055"/>
    <w:rsid w:val="005231C5"/>
    <w:rsid w:val="00523223"/>
    <w:rsid w:val="00523865"/>
    <w:rsid w:val="00523A6B"/>
    <w:rsid w:val="00523B6B"/>
    <w:rsid w:val="005242B9"/>
    <w:rsid w:val="00525986"/>
    <w:rsid w:val="00525B12"/>
    <w:rsid w:val="00525E7F"/>
    <w:rsid w:val="0052602B"/>
    <w:rsid w:val="0052613B"/>
    <w:rsid w:val="00526852"/>
    <w:rsid w:val="00526DC9"/>
    <w:rsid w:val="005276BC"/>
    <w:rsid w:val="0053035D"/>
    <w:rsid w:val="00530457"/>
    <w:rsid w:val="00530C33"/>
    <w:rsid w:val="0053103D"/>
    <w:rsid w:val="00531A37"/>
    <w:rsid w:val="00531BA7"/>
    <w:rsid w:val="00531FE3"/>
    <w:rsid w:val="00532005"/>
    <w:rsid w:val="0053208D"/>
    <w:rsid w:val="00532344"/>
    <w:rsid w:val="0053244B"/>
    <w:rsid w:val="00532A07"/>
    <w:rsid w:val="0053376A"/>
    <w:rsid w:val="00534F3D"/>
    <w:rsid w:val="005354F5"/>
    <w:rsid w:val="00535E87"/>
    <w:rsid w:val="0053644C"/>
    <w:rsid w:val="00536F91"/>
    <w:rsid w:val="005370D4"/>
    <w:rsid w:val="005375F9"/>
    <w:rsid w:val="005410BE"/>
    <w:rsid w:val="00541BED"/>
    <w:rsid w:val="00541FF5"/>
    <w:rsid w:val="00542C50"/>
    <w:rsid w:val="005430E0"/>
    <w:rsid w:val="00543A93"/>
    <w:rsid w:val="00543AE0"/>
    <w:rsid w:val="00543B1E"/>
    <w:rsid w:val="00543DE3"/>
    <w:rsid w:val="00544056"/>
    <w:rsid w:val="0054433A"/>
    <w:rsid w:val="00544676"/>
    <w:rsid w:val="005446B8"/>
    <w:rsid w:val="00544935"/>
    <w:rsid w:val="00544A2B"/>
    <w:rsid w:val="00546019"/>
    <w:rsid w:val="0054618F"/>
    <w:rsid w:val="0054658C"/>
    <w:rsid w:val="00546804"/>
    <w:rsid w:val="00546EF2"/>
    <w:rsid w:val="005470A2"/>
    <w:rsid w:val="0054738B"/>
    <w:rsid w:val="005474C5"/>
    <w:rsid w:val="00547555"/>
    <w:rsid w:val="00547D55"/>
    <w:rsid w:val="00550A63"/>
    <w:rsid w:val="00550D38"/>
    <w:rsid w:val="00551963"/>
    <w:rsid w:val="00551A7A"/>
    <w:rsid w:val="00551D38"/>
    <w:rsid w:val="005528FB"/>
    <w:rsid w:val="00552A3F"/>
    <w:rsid w:val="00553530"/>
    <w:rsid w:val="00553860"/>
    <w:rsid w:val="00553F34"/>
    <w:rsid w:val="00554B5D"/>
    <w:rsid w:val="00554F67"/>
    <w:rsid w:val="005557E0"/>
    <w:rsid w:val="00555CF6"/>
    <w:rsid w:val="005570EB"/>
    <w:rsid w:val="00560392"/>
    <w:rsid w:val="005607D9"/>
    <w:rsid w:val="00561078"/>
    <w:rsid w:val="00562027"/>
    <w:rsid w:val="00562CA7"/>
    <w:rsid w:val="00562DAC"/>
    <w:rsid w:val="005636B2"/>
    <w:rsid w:val="005637C5"/>
    <w:rsid w:val="00563EA9"/>
    <w:rsid w:val="005643CD"/>
    <w:rsid w:val="0056478F"/>
    <w:rsid w:val="005647EE"/>
    <w:rsid w:val="00564C88"/>
    <w:rsid w:val="0056507F"/>
    <w:rsid w:val="005651D4"/>
    <w:rsid w:val="00565E2E"/>
    <w:rsid w:val="005664AD"/>
    <w:rsid w:val="005678EA"/>
    <w:rsid w:val="00567ACA"/>
    <w:rsid w:val="00570623"/>
    <w:rsid w:val="00571094"/>
    <w:rsid w:val="00571446"/>
    <w:rsid w:val="005719CB"/>
    <w:rsid w:val="00571D03"/>
    <w:rsid w:val="00571D0D"/>
    <w:rsid w:val="00572354"/>
    <w:rsid w:val="00572611"/>
    <w:rsid w:val="00573DC3"/>
    <w:rsid w:val="00573E57"/>
    <w:rsid w:val="00573F05"/>
    <w:rsid w:val="0057471F"/>
    <w:rsid w:val="00574ECA"/>
    <w:rsid w:val="005755AC"/>
    <w:rsid w:val="0057576A"/>
    <w:rsid w:val="0057648C"/>
    <w:rsid w:val="005778B3"/>
    <w:rsid w:val="00577E99"/>
    <w:rsid w:val="0058067B"/>
    <w:rsid w:val="00580F85"/>
    <w:rsid w:val="00581983"/>
    <w:rsid w:val="00581EDD"/>
    <w:rsid w:val="00581EED"/>
    <w:rsid w:val="00581F02"/>
    <w:rsid w:val="0058282B"/>
    <w:rsid w:val="00582C88"/>
    <w:rsid w:val="00582E05"/>
    <w:rsid w:val="00583996"/>
    <w:rsid w:val="00583E13"/>
    <w:rsid w:val="005843F6"/>
    <w:rsid w:val="00584E1A"/>
    <w:rsid w:val="00584E6A"/>
    <w:rsid w:val="005851EB"/>
    <w:rsid w:val="005852EE"/>
    <w:rsid w:val="005861F8"/>
    <w:rsid w:val="005865B0"/>
    <w:rsid w:val="00586A80"/>
    <w:rsid w:val="00586BBB"/>
    <w:rsid w:val="0058703B"/>
    <w:rsid w:val="00587B70"/>
    <w:rsid w:val="00590670"/>
    <w:rsid w:val="00590DB3"/>
    <w:rsid w:val="00590E22"/>
    <w:rsid w:val="00592736"/>
    <w:rsid w:val="00592B50"/>
    <w:rsid w:val="00593437"/>
    <w:rsid w:val="00594252"/>
    <w:rsid w:val="00594300"/>
    <w:rsid w:val="0059468F"/>
    <w:rsid w:val="00594BAA"/>
    <w:rsid w:val="005955B4"/>
    <w:rsid w:val="005967DA"/>
    <w:rsid w:val="00596C4C"/>
    <w:rsid w:val="0059708B"/>
    <w:rsid w:val="005973E6"/>
    <w:rsid w:val="0059786E"/>
    <w:rsid w:val="005A008E"/>
    <w:rsid w:val="005A06BB"/>
    <w:rsid w:val="005A0740"/>
    <w:rsid w:val="005A0BB4"/>
    <w:rsid w:val="005A1459"/>
    <w:rsid w:val="005A15F0"/>
    <w:rsid w:val="005A1852"/>
    <w:rsid w:val="005A1F83"/>
    <w:rsid w:val="005A20AB"/>
    <w:rsid w:val="005A2800"/>
    <w:rsid w:val="005A30D7"/>
    <w:rsid w:val="005A3A08"/>
    <w:rsid w:val="005A4528"/>
    <w:rsid w:val="005A47CD"/>
    <w:rsid w:val="005A47E1"/>
    <w:rsid w:val="005A497D"/>
    <w:rsid w:val="005A4BB2"/>
    <w:rsid w:val="005A603A"/>
    <w:rsid w:val="005A6152"/>
    <w:rsid w:val="005A6EB9"/>
    <w:rsid w:val="005A718C"/>
    <w:rsid w:val="005A71AE"/>
    <w:rsid w:val="005A71DC"/>
    <w:rsid w:val="005A7492"/>
    <w:rsid w:val="005A7886"/>
    <w:rsid w:val="005A7EAA"/>
    <w:rsid w:val="005B0528"/>
    <w:rsid w:val="005B05CA"/>
    <w:rsid w:val="005B0880"/>
    <w:rsid w:val="005B08E0"/>
    <w:rsid w:val="005B0A1B"/>
    <w:rsid w:val="005B0EC9"/>
    <w:rsid w:val="005B23F4"/>
    <w:rsid w:val="005B2BAB"/>
    <w:rsid w:val="005B2CFB"/>
    <w:rsid w:val="005B2DA0"/>
    <w:rsid w:val="005B347E"/>
    <w:rsid w:val="005B35FD"/>
    <w:rsid w:val="005B361E"/>
    <w:rsid w:val="005B3D3D"/>
    <w:rsid w:val="005B5461"/>
    <w:rsid w:val="005B5678"/>
    <w:rsid w:val="005B59CF"/>
    <w:rsid w:val="005B5CAD"/>
    <w:rsid w:val="005B6787"/>
    <w:rsid w:val="005B6BCD"/>
    <w:rsid w:val="005B73E2"/>
    <w:rsid w:val="005B76C3"/>
    <w:rsid w:val="005B79E0"/>
    <w:rsid w:val="005C020B"/>
    <w:rsid w:val="005C075A"/>
    <w:rsid w:val="005C09FE"/>
    <w:rsid w:val="005C0B2F"/>
    <w:rsid w:val="005C0E22"/>
    <w:rsid w:val="005C12C7"/>
    <w:rsid w:val="005C2460"/>
    <w:rsid w:val="005C257F"/>
    <w:rsid w:val="005C267A"/>
    <w:rsid w:val="005C2D9B"/>
    <w:rsid w:val="005C375F"/>
    <w:rsid w:val="005C3ACD"/>
    <w:rsid w:val="005C420F"/>
    <w:rsid w:val="005C48E1"/>
    <w:rsid w:val="005C5322"/>
    <w:rsid w:val="005C565F"/>
    <w:rsid w:val="005C5921"/>
    <w:rsid w:val="005C6252"/>
    <w:rsid w:val="005C62D7"/>
    <w:rsid w:val="005C6A35"/>
    <w:rsid w:val="005C70BA"/>
    <w:rsid w:val="005C73CD"/>
    <w:rsid w:val="005C743F"/>
    <w:rsid w:val="005C7749"/>
    <w:rsid w:val="005C7A77"/>
    <w:rsid w:val="005D0C86"/>
    <w:rsid w:val="005D101E"/>
    <w:rsid w:val="005D15D9"/>
    <w:rsid w:val="005D16BF"/>
    <w:rsid w:val="005D1D2A"/>
    <w:rsid w:val="005D22DA"/>
    <w:rsid w:val="005D2339"/>
    <w:rsid w:val="005D2B6D"/>
    <w:rsid w:val="005D32F0"/>
    <w:rsid w:val="005D341B"/>
    <w:rsid w:val="005D3A49"/>
    <w:rsid w:val="005D3FDB"/>
    <w:rsid w:val="005D4492"/>
    <w:rsid w:val="005D5DA6"/>
    <w:rsid w:val="005D6349"/>
    <w:rsid w:val="005D6C10"/>
    <w:rsid w:val="005D71B8"/>
    <w:rsid w:val="005D7AC2"/>
    <w:rsid w:val="005E03C6"/>
    <w:rsid w:val="005E0863"/>
    <w:rsid w:val="005E12AA"/>
    <w:rsid w:val="005E1440"/>
    <w:rsid w:val="005E15C8"/>
    <w:rsid w:val="005E19F3"/>
    <w:rsid w:val="005E1B98"/>
    <w:rsid w:val="005E29D5"/>
    <w:rsid w:val="005E2A43"/>
    <w:rsid w:val="005E32EE"/>
    <w:rsid w:val="005E339D"/>
    <w:rsid w:val="005E3849"/>
    <w:rsid w:val="005E39CB"/>
    <w:rsid w:val="005E3D60"/>
    <w:rsid w:val="005E4210"/>
    <w:rsid w:val="005E430A"/>
    <w:rsid w:val="005E44CA"/>
    <w:rsid w:val="005E4607"/>
    <w:rsid w:val="005E471F"/>
    <w:rsid w:val="005E4748"/>
    <w:rsid w:val="005E490A"/>
    <w:rsid w:val="005E4FFF"/>
    <w:rsid w:val="005E5368"/>
    <w:rsid w:val="005E5E0B"/>
    <w:rsid w:val="005E5ECB"/>
    <w:rsid w:val="005E62D4"/>
    <w:rsid w:val="005E6D9E"/>
    <w:rsid w:val="005E7096"/>
    <w:rsid w:val="005E73D1"/>
    <w:rsid w:val="005E7790"/>
    <w:rsid w:val="005E7850"/>
    <w:rsid w:val="005F0396"/>
    <w:rsid w:val="005F1265"/>
    <w:rsid w:val="005F1546"/>
    <w:rsid w:val="005F160D"/>
    <w:rsid w:val="005F1A22"/>
    <w:rsid w:val="005F1A93"/>
    <w:rsid w:val="005F2AE6"/>
    <w:rsid w:val="005F3CA3"/>
    <w:rsid w:val="005F469D"/>
    <w:rsid w:val="005F5133"/>
    <w:rsid w:val="005F6EFC"/>
    <w:rsid w:val="005F7632"/>
    <w:rsid w:val="005F7E29"/>
    <w:rsid w:val="00600058"/>
    <w:rsid w:val="00600F13"/>
    <w:rsid w:val="00600F1B"/>
    <w:rsid w:val="006010B1"/>
    <w:rsid w:val="006012A0"/>
    <w:rsid w:val="006012CB"/>
    <w:rsid w:val="006018E7"/>
    <w:rsid w:val="00602236"/>
    <w:rsid w:val="0060344B"/>
    <w:rsid w:val="00603970"/>
    <w:rsid w:val="006043E0"/>
    <w:rsid w:val="006046B0"/>
    <w:rsid w:val="00604879"/>
    <w:rsid w:val="00604CC9"/>
    <w:rsid w:val="006060F2"/>
    <w:rsid w:val="00606418"/>
    <w:rsid w:val="0060659A"/>
    <w:rsid w:val="00606973"/>
    <w:rsid w:val="00606FE1"/>
    <w:rsid w:val="00607042"/>
    <w:rsid w:val="00607178"/>
    <w:rsid w:val="00607255"/>
    <w:rsid w:val="00607ED0"/>
    <w:rsid w:val="006100C0"/>
    <w:rsid w:val="00610C8E"/>
    <w:rsid w:val="00611162"/>
    <w:rsid w:val="006114CB"/>
    <w:rsid w:val="00612FB2"/>
    <w:rsid w:val="00613513"/>
    <w:rsid w:val="00613536"/>
    <w:rsid w:val="006138F4"/>
    <w:rsid w:val="00613D9A"/>
    <w:rsid w:val="006141DD"/>
    <w:rsid w:val="00614449"/>
    <w:rsid w:val="00614CFE"/>
    <w:rsid w:val="00615013"/>
    <w:rsid w:val="00615C09"/>
    <w:rsid w:val="00615C25"/>
    <w:rsid w:val="006164EC"/>
    <w:rsid w:val="0061667F"/>
    <w:rsid w:val="00616C84"/>
    <w:rsid w:val="00616F96"/>
    <w:rsid w:val="00617B20"/>
    <w:rsid w:val="006207A0"/>
    <w:rsid w:val="00620C53"/>
    <w:rsid w:val="00622DFF"/>
    <w:rsid w:val="0062322D"/>
    <w:rsid w:val="006241CA"/>
    <w:rsid w:val="00624234"/>
    <w:rsid w:val="00624652"/>
    <w:rsid w:val="00624907"/>
    <w:rsid w:val="006251D1"/>
    <w:rsid w:val="006254AD"/>
    <w:rsid w:val="00625B1E"/>
    <w:rsid w:val="00625B9E"/>
    <w:rsid w:val="00626BFF"/>
    <w:rsid w:val="006271A9"/>
    <w:rsid w:val="0062781A"/>
    <w:rsid w:val="00627A4A"/>
    <w:rsid w:val="00627F08"/>
    <w:rsid w:val="0063019B"/>
    <w:rsid w:val="00630332"/>
    <w:rsid w:val="00630B17"/>
    <w:rsid w:val="00630E51"/>
    <w:rsid w:val="00631103"/>
    <w:rsid w:val="006318C2"/>
    <w:rsid w:val="006318EB"/>
    <w:rsid w:val="0063204A"/>
    <w:rsid w:val="00633176"/>
    <w:rsid w:val="006333F8"/>
    <w:rsid w:val="00633F57"/>
    <w:rsid w:val="00634E2D"/>
    <w:rsid w:val="00635105"/>
    <w:rsid w:val="006357E0"/>
    <w:rsid w:val="00635A9B"/>
    <w:rsid w:val="00635D67"/>
    <w:rsid w:val="0063690E"/>
    <w:rsid w:val="00636A41"/>
    <w:rsid w:val="00636AFD"/>
    <w:rsid w:val="00636EAA"/>
    <w:rsid w:val="006379EE"/>
    <w:rsid w:val="00637B99"/>
    <w:rsid w:val="00637E75"/>
    <w:rsid w:val="00640329"/>
    <w:rsid w:val="006404E3"/>
    <w:rsid w:val="00640A3B"/>
    <w:rsid w:val="00640EA2"/>
    <w:rsid w:val="006414F5"/>
    <w:rsid w:val="006415F1"/>
    <w:rsid w:val="00641DB4"/>
    <w:rsid w:val="006423F1"/>
    <w:rsid w:val="006426F9"/>
    <w:rsid w:val="00642F60"/>
    <w:rsid w:val="00643507"/>
    <w:rsid w:val="0064369E"/>
    <w:rsid w:val="00643822"/>
    <w:rsid w:val="00643C6C"/>
    <w:rsid w:val="006446E2"/>
    <w:rsid w:val="00644C97"/>
    <w:rsid w:val="00645006"/>
    <w:rsid w:val="00645D3F"/>
    <w:rsid w:val="00645D49"/>
    <w:rsid w:val="00645E1A"/>
    <w:rsid w:val="00646151"/>
    <w:rsid w:val="00646333"/>
    <w:rsid w:val="0064674A"/>
    <w:rsid w:val="006467B3"/>
    <w:rsid w:val="0064706B"/>
    <w:rsid w:val="006472AD"/>
    <w:rsid w:val="00647E4E"/>
    <w:rsid w:val="00647EC3"/>
    <w:rsid w:val="0065029F"/>
    <w:rsid w:val="006502E4"/>
    <w:rsid w:val="0065052F"/>
    <w:rsid w:val="00650671"/>
    <w:rsid w:val="006508CA"/>
    <w:rsid w:val="00651CBF"/>
    <w:rsid w:val="00652060"/>
    <w:rsid w:val="006537B3"/>
    <w:rsid w:val="00653A28"/>
    <w:rsid w:val="00654BB6"/>
    <w:rsid w:val="0065524F"/>
    <w:rsid w:val="00655C2F"/>
    <w:rsid w:val="006567E6"/>
    <w:rsid w:val="00656BC9"/>
    <w:rsid w:val="00657851"/>
    <w:rsid w:val="00657B98"/>
    <w:rsid w:val="0066048C"/>
    <w:rsid w:val="00660C9C"/>
    <w:rsid w:val="006619E0"/>
    <w:rsid w:val="00661BFE"/>
    <w:rsid w:val="006641BD"/>
    <w:rsid w:val="0066548D"/>
    <w:rsid w:val="00666781"/>
    <w:rsid w:val="00666849"/>
    <w:rsid w:val="00666E28"/>
    <w:rsid w:val="00667F42"/>
    <w:rsid w:val="00667FCC"/>
    <w:rsid w:val="006704FD"/>
    <w:rsid w:val="00670689"/>
    <w:rsid w:val="00670904"/>
    <w:rsid w:val="006722C1"/>
    <w:rsid w:val="00672E78"/>
    <w:rsid w:val="0067370D"/>
    <w:rsid w:val="00674390"/>
    <w:rsid w:val="006749E0"/>
    <w:rsid w:val="00674C71"/>
    <w:rsid w:val="00674CF4"/>
    <w:rsid w:val="006750EE"/>
    <w:rsid w:val="006761F6"/>
    <w:rsid w:val="006762BD"/>
    <w:rsid w:val="00676E80"/>
    <w:rsid w:val="006779AA"/>
    <w:rsid w:val="00677EA6"/>
    <w:rsid w:val="00680085"/>
    <w:rsid w:val="0068054D"/>
    <w:rsid w:val="006808A0"/>
    <w:rsid w:val="00680DB4"/>
    <w:rsid w:val="00681231"/>
    <w:rsid w:val="0068256C"/>
    <w:rsid w:val="006826C2"/>
    <w:rsid w:val="006832D4"/>
    <w:rsid w:val="006833B5"/>
    <w:rsid w:val="006839D7"/>
    <w:rsid w:val="00684FD8"/>
    <w:rsid w:val="0068525A"/>
    <w:rsid w:val="00686A1C"/>
    <w:rsid w:val="00686E14"/>
    <w:rsid w:val="0068713F"/>
    <w:rsid w:val="00687B46"/>
    <w:rsid w:val="00690310"/>
    <w:rsid w:val="0069254A"/>
    <w:rsid w:val="00692B59"/>
    <w:rsid w:val="00693025"/>
    <w:rsid w:val="0069342A"/>
    <w:rsid w:val="00694237"/>
    <w:rsid w:val="00694485"/>
    <w:rsid w:val="00694C3E"/>
    <w:rsid w:val="00694D65"/>
    <w:rsid w:val="00695479"/>
    <w:rsid w:val="006960DB"/>
    <w:rsid w:val="006961CA"/>
    <w:rsid w:val="00696855"/>
    <w:rsid w:val="00696D98"/>
    <w:rsid w:val="00696F69"/>
    <w:rsid w:val="00697567"/>
    <w:rsid w:val="006979A6"/>
    <w:rsid w:val="00697A45"/>
    <w:rsid w:val="006A035B"/>
    <w:rsid w:val="006A0CE5"/>
    <w:rsid w:val="006A0E95"/>
    <w:rsid w:val="006A1007"/>
    <w:rsid w:val="006A119C"/>
    <w:rsid w:val="006A203E"/>
    <w:rsid w:val="006A2A9B"/>
    <w:rsid w:val="006A3187"/>
    <w:rsid w:val="006A3447"/>
    <w:rsid w:val="006A3D28"/>
    <w:rsid w:val="006A4269"/>
    <w:rsid w:val="006A44C8"/>
    <w:rsid w:val="006A4B74"/>
    <w:rsid w:val="006A531D"/>
    <w:rsid w:val="006A56C3"/>
    <w:rsid w:val="006A5F17"/>
    <w:rsid w:val="006A61CB"/>
    <w:rsid w:val="006A7359"/>
    <w:rsid w:val="006A75E6"/>
    <w:rsid w:val="006A7674"/>
    <w:rsid w:val="006B0A8A"/>
    <w:rsid w:val="006B11DC"/>
    <w:rsid w:val="006B23E9"/>
    <w:rsid w:val="006B285D"/>
    <w:rsid w:val="006B2998"/>
    <w:rsid w:val="006B2FEB"/>
    <w:rsid w:val="006B304D"/>
    <w:rsid w:val="006B3577"/>
    <w:rsid w:val="006B3872"/>
    <w:rsid w:val="006B3A27"/>
    <w:rsid w:val="006B3CA7"/>
    <w:rsid w:val="006B427D"/>
    <w:rsid w:val="006B46C1"/>
    <w:rsid w:val="006B4896"/>
    <w:rsid w:val="006B4999"/>
    <w:rsid w:val="006B4BDD"/>
    <w:rsid w:val="006B5632"/>
    <w:rsid w:val="006B591B"/>
    <w:rsid w:val="006B6E88"/>
    <w:rsid w:val="006C1012"/>
    <w:rsid w:val="006C10ED"/>
    <w:rsid w:val="006C1149"/>
    <w:rsid w:val="006C123F"/>
    <w:rsid w:val="006C16C9"/>
    <w:rsid w:val="006C1B9F"/>
    <w:rsid w:val="006C1EFD"/>
    <w:rsid w:val="006C2302"/>
    <w:rsid w:val="006C2548"/>
    <w:rsid w:val="006C292F"/>
    <w:rsid w:val="006C3A6E"/>
    <w:rsid w:val="006C4383"/>
    <w:rsid w:val="006C454F"/>
    <w:rsid w:val="006C5536"/>
    <w:rsid w:val="006C57F4"/>
    <w:rsid w:val="006C5C3B"/>
    <w:rsid w:val="006C6E5D"/>
    <w:rsid w:val="006C6F7B"/>
    <w:rsid w:val="006C7E7A"/>
    <w:rsid w:val="006D059D"/>
    <w:rsid w:val="006D0E08"/>
    <w:rsid w:val="006D14A4"/>
    <w:rsid w:val="006D2501"/>
    <w:rsid w:val="006D2591"/>
    <w:rsid w:val="006D2D45"/>
    <w:rsid w:val="006D3343"/>
    <w:rsid w:val="006D398E"/>
    <w:rsid w:val="006D3A2C"/>
    <w:rsid w:val="006D3E79"/>
    <w:rsid w:val="006D3EB8"/>
    <w:rsid w:val="006D4694"/>
    <w:rsid w:val="006D5154"/>
    <w:rsid w:val="006D5456"/>
    <w:rsid w:val="006D5F50"/>
    <w:rsid w:val="006D5F5D"/>
    <w:rsid w:val="006D61FE"/>
    <w:rsid w:val="006D7C8E"/>
    <w:rsid w:val="006D7CB2"/>
    <w:rsid w:val="006E0168"/>
    <w:rsid w:val="006E0563"/>
    <w:rsid w:val="006E0A9E"/>
    <w:rsid w:val="006E1135"/>
    <w:rsid w:val="006E1237"/>
    <w:rsid w:val="006E17EB"/>
    <w:rsid w:val="006E1946"/>
    <w:rsid w:val="006E1A7C"/>
    <w:rsid w:val="006E208E"/>
    <w:rsid w:val="006E21AB"/>
    <w:rsid w:val="006E2A43"/>
    <w:rsid w:val="006E2BAD"/>
    <w:rsid w:val="006E3D01"/>
    <w:rsid w:val="006E4022"/>
    <w:rsid w:val="006E468C"/>
    <w:rsid w:val="006E4A62"/>
    <w:rsid w:val="006E4EB3"/>
    <w:rsid w:val="006E53E7"/>
    <w:rsid w:val="006E54BA"/>
    <w:rsid w:val="006E5B21"/>
    <w:rsid w:val="006E5E1C"/>
    <w:rsid w:val="006E679E"/>
    <w:rsid w:val="006E75C1"/>
    <w:rsid w:val="006E7ACE"/>
    <w:rsid w:val="006E7B57"/>
    <w:rsid w:val="006E7CED"/>
    <w:rsid w:val="006F04A1"/>
    <w:rsid w:val="006F0E51"/>
    <w:rsid w:val="006F1222"/>
    <w:rsid w:val="006F1292"/>
    <w:rsid w:val="006F135F"/>
    <w:rsid w:val="006F1423"/>
    <w:rsid w:val="006F179F"/>
    <w:rsid w:val="006F2A84"/>
    <w:rsid w:val="006F2EB9"/>
    <w:rsid w:val="006F3C2A"/>
    <w:rsid w:val="006F3DA8"/>
    <w:rsid w:val="006F4038"/>
    <w:rsid w:val="006F42D0"/>
    <w:rsid w:val="006F4368"/>
    <w:rsid w:val="006F43D3"/>
    <w:rsid w:val="006F4F78"/>
    <w:rsid w:val="006F535C"/>
    <w:rsid w:val="006F5651"/>
    <w:rsid w:val="006F5683"/>
    <w:rsid w:val="006F588B"/>
    <w:rsid w:val="006F58C6"/>
    <w:rsid w:val="006F5D24"/>
    <w:rsid w:val="006F5D5E"/>
    <w:rsid w:val="006F68DF"/>
    <w:rsid w:val="006F6CC5"/>
    <w:rsid w:val="006F6ECB"/>
    <w:rsid w:val="006F6F54"/>
    <w:rsid w:val="006F72D6"/>
    <w:rsid w:val="006F752E"/>
    <w:rsid w:val="00700A82"/>
    <w:rsid w:val="0070156A"/>
    <w:rsid w:val="00702F41"/>
    <w:rsid w:val="007034CD"/>
    <w:rsid w:val="00703ECB"/>
    <w:rsid w:val="00704307"/>
    <w:rsid w:val="007043AE"/>
    <w:rsid w:val="00704689"/>
    <w:rsid w:val="00704B86"/>
    <w:rsid w:val="00704D5F"/>
    <w:rsid w:val="00704EC7"/>
    <w:rsid w:val="00705531"/>
    <w:rsid w:val="00705E56"/>
    <w:rsid w:val="007066D0"/>
    <w:rsid w:val="00706C2E"/>
    <w:rsid w:val="007072CC"/>
    <w:rsid w:val="007073FB"/>
    <w:rsid w:val="00707876"/>
    <w:rsid w:val="007078A3"/>
    <w:rsid w:val="00707BFC"/>
    <w:rsid w:val="00707BFF"/>
    <w:rsid w:val="00707FD3"/>
    <w:rsid w:val="00710059"/>
    <w:rsid w:val="0071185F"/>
    <w:rsid w:val="0071197B"/>
    <w:rsid w:val="00711EC3"/>
    <w:rsid w:val="00712042"/>
    <w:rsid w:val="007123F1"/>
    <w:rsid w:val="00712A5A"/>
    <w:rsid w:val="00712F8F"/>
    <w:rsid w:val="007132F5"/>
    <w:rsid w:val="00713E13"/>
    <w:rsid w:val="00714236"/>
    <w:rsid w:val="007142EB"/>
    <w:rsid w:val="007147A7"/>
    <w:rsid w:val="0071497F"/>
    <w:rsid w:val="00714C46"/>
    <w:rsid w:val="00715073"/>
    <w:rsid w:val="007150C4"/>
    <w:rsid w:val="0071562E"/>
    <w:rsid w:val="00715690"/>
    <w:rsid w:val="00715A86"/>
    <w:rsid w:val="00715DAF"/>
    <w:rsid w:val="0071609C"/>
    <w:rsid w:val="0071706B"/>
    <w:rsid w:val="0071733B"/>
    <w:rsid w:val="0071738E"/>
    <w:rsid w:val="00717544"/>
    <w:rsid w:val="007175E1"/>
    <w:rsid w:val="007175EB"/>
    <w:rsid w:val="007178DE"/>
    <w:rsid w:val="00717B94"/>
    <w:rsid w:val="00717F12"/>
    <w:rsid w:val="00721254"/>
    <w:rsid w:val="00721C92"/>
    <w:rsid w:val="00722ABF"/>
    <w:rsid w:val="00722C6A"/>
    <w:rsid w:val="00722D35"/>
    <w:rsid w:val="00722DBB"/>
    <w:rsid w:val="00722ECF"/>
    <w:rsid w:val="007231C7"/>
    <w:rsid w:val="00724189"/>
    <w:rsid w:val="0072464C"/>
    <w:rsid w:val="007252A6"/>
    <w:rsid w:val="00725701"/>
    <w:rsid w:val="00726256"/>
    <w:rsid w:val="0072632C"/>
    <w:rsid w:val="00726450"/>
    <w:rsid w:val="00726CE0"/>
    <w:rsid w:val="00726ED1"/>
    <w:rsid w:val="007273E5"/>
    <w:rsid w:val="007275D1"/>
    <w:rsid w:val="007275E8"/>
    <w:rsid w:val="00727C29"/>
    <w:rsid w:val="0073070F"/>
    <w:rsid w:val="00730D64"/>
    <w:rsid w:val="007317A6"/>
    <w:rsid w:val="00731DAD"/>
    <w:rsid w:val="00731DF6"/>
    <w:rsid w:val="00732281"/>
    <w:rsid w:val="00732AC7"/>
    <w:rsid w:val="00733B6D"/>
    <w:rsid w:val="007348A4"/>
    <w:rsid w:val="00734E82"/>
    <w:rsid w:val="0073539C"/>
    <w:rsid w:val="007354CA"/>
    <w:rsid w:val="007360C8"/>
    <w:rsid w:val="00736E2B"/>
    <w:rsid w:val="00736FEB"/>
    <w:rsid w:val="00740289"/>
    <w:rsid w:val="00740F4B"/>
    <w:rsid w:val="007410BE"/>
    <w:rsid w:val="00742235"/>
    <w:rsid w:val="0074241E"/>
    <w:rsid w:val="00742A35"/>
    <w:rsid w:val="00743353"/>
    <w:rsid w:val="0074393C"/>
    <w:rsid w:val="00744B81"/>
    <w:rsid w:val="0074519E"/>
    <w:rsid w:val="007457BA"/>
    <w:rsid w:val="0074609C"/>
    <w:rsid w:val="007469AA"/>
    <w:rsid w:val="007474C7"/>
    <w:rsid w:val="007476F6"/>
    <w:rsid w:val="00747B39"/>
    <w:rsid w:val="00747BB8"/>
    <w:rsid w:val="007505D8"/>
    <w:rsid w:val="00750FC9"/>
    <w:rsid w:val="00751A24"/>
    <w:rsid w:val="00751F98"/>
    <w:rsid w:val="0075293C"/>
    <w:rsid w:val="007529BE"/>
    <w:rsid w:val="00752F13"/>
    <w:rsid w:val="007539E2"/>
    <w:rsid w:val="00753AFC"/>
    <w:rsid w:val="00753EDA"/>
    <w:rsid w:val="00754A97"/>
    <w:rsid w:val="00755648"/>
    <w:rsid w:val="00756392"/>
    <w:rsid w:val="0075688B"/>
    <w:rsid w:val="0075711E"/>
    <w:rsid w:val="00757665"/>
    <w:rsid w:val="0076019D"/>
    <w:rsid w:val="007620AD"/>
    <w:rsid w:val="00762120"/>
    <w:rsid w:val="0076225A"/>
    <w:rsid w:val="007622A2"/>
    <w:rsid w:val="00762793"/>
    <w:rsid w:val="00762BD3"/>
    <w:rsid w:val="0076305D"/>
    <w:rsid w:val="00763D35"/>
    <w:rsid w:val="00763E61"/>
    <w:rsid w:val="007640D5"/>
    <w:rsid w:val="007649BB"/>
    <w:rsid w:val="007649DC"/>
    <w:rsid w:val="0076597C"/>
    <w:rsid w:val="00765A8A"/>
    <w:rsid w:val="00765D63"/>
    <w:rsid w:val="00765F5F"/>
    <w:rsid w:val="0076678B"/>
    <w:rsid w:val="007674FE"/>
    <w:rsid w:val="00767A69"/>
    <w:rsid w:val="00767F0E"/>
    <w:rsid w:val="00767F56"/>
    <w:rsid w:val="00767FDE"/>
    <w:rsid w:val="007717E0"/>
    <w:rsid w:val="00771A14"/>
    <w:rsid w:val="00771C68"/>
    <w:rsid w:val="00772118"/>
    <w:rsid w:val="007722A9"/>
    <w:rsid w:val="00772E3A"/>
    <w:rsid w:val="00773DCC"/>
    <w:rsid w:val="00774356"/>
    <w:rsid w:val="00774FC8"/>
    <w:rsid w:val="0077519F"/>
    <w:rsid w:val="00775EBD"/>
    <w:rsid w:val="00776099"/>
    <w:rsid w:val="00776D49"/>
    <w:rsid w:val="00776F10"/>
    <w:rsid w:val="00780038"/>
    <w:rsid w:val="007807FA"/>
    <w:rsid w:val="0078096D"/>
    <w:rsid w:val="00780CC3"/>
    <w:rsid w:val="00781073"/>
    <w:rsid w:val="007813E6"/>
    <w:rsid w:val="0078176B"/>
    <w:rsid w:val="0078190C"/>
    <w:rsid w:val="00781BB6"/>
    <w:rsid w:val="007824E9"/>
    <w:rsid w:val="0078325C"/>
    <w:rsid w:val="00783796"/>
    <w:rsid w:val="00783839"/>
    <w:rsid w:val="0078455D"/>
    <w:rsid w:val="0078464F"/>
    <w:rsid w:val="00784A87"/>
    <w:rsid w:val="00785612"/>
    <w:rsid w:val="00785674"/>
    <w:rsid w:val="0078567C"/>
    <w:rsid w:val="00785BAF"/>
    <w:rsid w:val="0078670C"/>
    <w:rsid w:val="007869CE"/>
    <w:rsid w:val="00786B62"/>
    <w:rsid w:val="00787AE0"/>
    <w:rsid w:val="007902C8"/>
    <w:rsid w:val="00790533"/>
    <w:rsid w:val="007909A9"/>
    <w:rsid w:val="00790E78"/>
    <w:rsid w:val="007911AD"/>
    <w:rsid w:val="007911CD"/>
    <w:rsid w:val="00791588"/>
    <w:rsid w:val="00792EE4"/>
    <w:rsid w:val="00793594"/>
    <w:rsid w:val="00794130"/>
    <w:rsid w:val="00794682"/>
    <w:rsid w:val="00794E36"/>
    <w:rsid w:val="007957B5"/>
    <w:rsid w:val="00795AAE"/>
    <w:rsid w:val="00795FEC"/>
    <w:rsid w:val="00796435"/>
    <w:rsid w:val="007970A6"/>
    <w:rsid w:val="00797194"/>
    <w:rsid w:val="007978C2"/>
    <w:rsid w:val="00797966"/>
    <w:rsid w:val="007A02E5"/>
    <w:rsid w:val="007A05F6"/>
    <w:rsid w:val="007A071F"/>
    <w:rsid w:val="007A0809"/>
    <w:rsid w:val="007A129B"/>
    <w:rsid w:val="007A157F"/>
    <w:rsid w:val="007A2D33"/>
    <w:rsid w:val="007A2DD1"/>
    <w:rsid w:val="007A33FC"/>
    <w:rsid w:val="007A3647"/>
    <w:rsid w:val="007A3CF3"/>
    <w:rsid w:val="007A4091"/>
    <w:rsid w:val="007A4ED5"/>
    <w:rsid w:val="007A4FF8"/>
    <w:rsid w:val="007A539C"/>
    <w:rsid w:val="007A5F14"/>
    <w:rsid w:val="007A6A5B"/>
    <w:rsid w:val="007A7665"/>
    <w:rsid w:val="007A7945"/>
    <w:rsid w:val="007A7D2D"/>
    <w:rsid w:val="007B07A8"/>
    <w:rsid w:val="007B0CA4"/>
    <w:rsid w:val="007B0E77"/>
    <w:rsid w:val="007B13D9"/>
    <w:rsid w:val="007B1441"/>
    <w:rsid w:val="007B18C2"/>
    <w:rsid w:val="007B26DD"/>
    <w:rsid w:val="007B2EA5"/>
    <w:rsid w:val="007B39F1"/>
    <w:rsid w:val="007B402C"/>
    <w:rsid w:val="007B4A16"/>
    <w:rsid w:val="007B4A1B"/>
    <w:rsid w:val="007B514C"/>
    <w:rsid w:val="007B5314"/>
    <w:rsid w:val="007B5329"/>
    <w:rsid w:val="007B53EF"/>
    <w:rsid w:val="007B5433"/>
    <w:rsid w:val="007B5733"/>
    <w:rsid w:val="007B574C"/>
    <w:rsid w:val="007B67C7"/>
    <w:rsid w:val="007B726E"/>
    <w:rsid w:val="007B7510"/>
    <w:rsid w:val="007B7550"/>
    <w:rsid w:val="007B7D3D"/>
    <w:rsid w:val="007C03DA"/>
    <w:rsid w:val="007C0A5C"/>
    <w:rsid w:val="007C13B6"/>
    <w:rsid w:val="007C13CB"/>
    <w:rsid w:val="007C1976"/>
    <w:rsid w:val="007C266F"/>
    <w:rsid w:val="007C2B6C"/>
    <w:rsid w:val="007C2D85"/>
    <w:rsid w:val="007C39FA"/>
    <w:rsid w:val="007C3FBF"/>
    <w:rsid w:val="007C41B2"/>
    <w:rsid w:val="007C4405"/>
    <w:rsid w:val="007C4E39"/>
    <w:rsid w:val="007C50F7"/>
    <w:rsid w:val="007C54FC"/>
    <w:rsid w:val="007C5726"/>
    <w:rsid w:val="007C5C91"/>
    <w:rsid w:val="007C6031"/>
    <w:rsid w:val="007C62D3"/>
    <w:rsid w:val="007C6457"/>
    <w:rsid w:val="007C6BEC"/>
    <w:rsid w:val="007C70DB"/>
    <w:rsid w:val="007C7FBA"/>
    <w:rsid w:val="007D04EB"/>
    <w:rsid w:val="007D09E1"/>
    <w:rsid w:val="007D1B22"/>
    <w:rsid w:val="007D1FB4"/>
    <w:rsid w:val="007D20CF"/>
    <w:rsid w:val="007D28E5"/>
    <w:rsid w:val="007D30F3"/>
    <w:rsid w:val="007D32C4"/>
    <w:rsid w:val="007D3739"/>
    <w:rsid w:val="007D38F9"/>
    <w:rsid w:val="007D3C8D"/>
    <w:rsid w:val="007D3E74"/>
    <w:rsid w:val="007D46F5"/>
    <w:rsid w:val="007D49A5"/>
    <w:rsid w:val="007D4C0A"/>
    <w:rsid w:val="007D4D84"/>
    <w:rsid w:val="007D5734"/>
    <w:rsid w:val="007D7802"/>
    <w:rsid w:val="007D7813"/>
    <w:rsid w:val="007D7932"/>
    <w:rsid w:val="007D7C94"/>
    <w:rsid w:val="007E009F"/>
    <w:rsid w:val="007E121F"/>
    <w:rsid w:val="007E3224"/>
    <w:rsid w:val="007E3B11"/>
    <w:rsid w:val="007E3C7D"/>
    <w:rsid w:val="007E4F5A"/>
    <w:rsid w:val="007E5286"/>
    <w:rsid w:val="007E553A"/>
    <w:rsid w:val="007E5A09"/>
    <w:rsid w:val="007E5B9D"/>
    <w:rsid w:val="007E5EC1"/>
    <w:rsid w:val="007E68CB"/>
    <w:rsid w:val="007E6A32"/>
    <w:rsid w:val="007E6B80"/>
    <w:rsid w:val="007E6C18"/>
    <w:rsid w:val="007E6FC7"/>
    <w:rsid w:val="007F116B"/>
    <w:rsid w:val="007F24D0"/>
    <w:rsid w:val="007F25D0"/>
    <w:rsid w:val="007F2642"/>
    <w:rsid w:val="007F286A"/>
    <w:rsid w:val="007F28FA"/>
    <w:rsid w:val="007F2A68"/>
    <w:rsid w:val="007F2F8C"/>
    <w:rsid w:val="007F31EA"/>
    <w:rsid w:val="007F33F1"/>
    <w:rsid w:val="007F370F"/>
    <w:rsid w:val="007F394F"/>
    <w:rsid w:val="007F4AB4"/>
    <w:rsid w:val="007F5891"/>
    <w:rsid w:val="007F5DE7"/>
    <w:rsid w:val="007F6511"/>
    <w:rsid w:val="007F67F5"/>
    <w:rsid w:val="007F6B86"/>
    <w:rsid w:val="007F6D39"/>
    <w:rsid w:val="007F6F06"/>
    <w:rsid w:val="007F7478"/>
    <w:rsid w:val="007F7C3C"/>
    <w:rsid w:val="007F7E14"/>
    <w:rsid w:val="007F7F13"/>
    <w:rsid w:val="00800523"/>
    <w:rsid w:val="0080083F"/>
    <w:rsid w:val="008011A9"/>
    <w:rsid w:val="00802234"/>
    <w:rsid w:val="008026DD"/>
    <w:rsid w:val="00803218"/>
    <w:rsid w:val="00803A86"/>
    <w:rsid w:val="00803D9E"/>
    <w:rsid w:val="00803DED"/>
    <w:rsid w:val="0080419F"/>
    <w:rsid w:val="00804C9A"/>
    <w:rsid w:val="00804C9E"/>
    <w:rsid w:val="00804ECC"/>
    <w:rsid w:val="00805685"/>
    <w:rsid w:val="00805BE5"/>
    <w:rsid w:val="008061FE"/>
    <w:rsid w:val="0080624A"/>
    <w:rsid w:val="008065A7"/>
    <w:rsid w:val="00806A18"/>
    <w:rsid w:val="0081046F"/>
    <w:rsid w:val="00811D49"/>
    <w:rsid w:val="00812B74"/>
    <w:rsid w:val="0081303F"/>
    <w:rsid w:val="0081306B"/>
    <w:rsid w:val="008149CB"/>
    <w:rsid w:val="00816404"/>
    <w:rsid w:val="00816A20"/>
    <w:rsid w:val="00817668"/>
    <w:rsid w:val="008179A3"/>
    <w:rsid w:val="008203F8"/>
    <w:rsid w:val="00820554"/>
    <w:rsid w:val="00820664"/>
    <w:rsid w:val="008207E4"/>
    <w:rsid w:val="00821A7F"/>
    <w:rsid w:val="008228A8"/>
    <w:rsid w:val="00822E05"/>
    <w:rsid w:val="00823C86"/>
    <w:rsid w:val="0082414E"/>
    <w:rsid w:val="00824971"/>
    <w:rsid w:val="00824B7C"/>
    <w:rsid w:val="00824E62"/>
    <w:rsid w:val="00825917"/>
    <w:rsid w:val="008264E8"/>
    <w:rsid w:val="00826A56"/>
    <w:rsid w:val="00827BF8"/>
    <w:rsid w:val="00830586"/>
    <w:rsid w:val="008306A1"/>
    <w:rsid w:val="00830D62"/>
    <w:rsid w:val="00831106"/>
    <w:rsid w:val="0083276F"/>
    <w:rsid w:val="00832999"/>
    <w:rsid w:val="00833C1E"/>
    <w:rsid w:val="00833E9E"/>
    <w:rsid w:val="00834C98"/>
    <w:rsid w:val="008356F6"/>
    <w:rsid w:val="008358C7"/>
    <w:rsid w:val="008366A4"/>
    <w:rsid w:val="00840203"/>
    <w:rsid w:val="00840308"/>
    <w:rsid w:val="00840456"/>
    <w:rsid w:val="00841A17"/>
    <w:rsid w:val="0084234C"/>
    <w:rsid w:val="00842752"/>
    <w:rsid w:val="00842E73"/>
    <w:rsid w:val="008430FF"/>
    <w:rsid w:val="00843750"/>
    <w:rsid w:val="008438B5"/>
    <w:rsid w:val="00843C9C"/>
    <w:rsid w:val="00843F5E"/>
    <w:rsid w:val="0084433D"/>
    <w:rsid w:val="00844DC2"/>
    <w:rsid w:val="00845C1C"/>
    <w:rsid w:val="00845F84"/>
    <w:rsid w:val="00846B21"/>
    <w:rsid w:val="00846C0D"/>
    <w:rsid w:val="00846D24"/>
    <w:rsid w:val="00847534"/>
    <w:rsid w:val="00847759"/>
    <w:rsid w:val="00847DDA"/>
    <w:rsid w:val="00847F77"/>
    <w:rsid w:val="00850420"/>
    <w:rsid w:val="008509B3"/>
    <w:rsid w:val="00850BE4"/>
    <w:rsid w:val="0085297D"/>
    <w:rsid w:val="00852E26"/>
    <w:rsid w:val="00852EE9"/>
    <w:rsid w:val="00852FC0"/>
    <w:rsid w:val="00853182"/>
    <w:rsid w:val="00854D42"/>
    <w:rsid w:val="00854F87"/>
    <w:rsid w:val="008553A7"/>
    <w:rsid w:val="008557B3"/>
    <w:rsid w:val="00855FAD"/>
    <w:rsid w:val="00856260"/>
    <w:rsid w:val="00857D64"/>
    <w:rsid w:val="00857EF0"/>
    <w:rsid w:val="00860979"/>
    <w:rsid w:val="0086136E"/>
    <w:rsid w:val="008617DA"/>
    <w:rsid w:val="00861BA3"/>
    <w:rsid w:val="00861E8F"/>
    <w:rsid w:val="00862050"/>
    <w:rsid w:val="0086210B"/>
    <w:rsid w:val="0086258A"/>
    <w:rsid w:val="00862FA2"/>
    <w:rsid w:val="00864D21"/>
    <w:rsid w:val="00865747"/>
    <w:rsid w:val="008661C5"/>
    <w:rsid w:val="0086628E"/>
    <w:rsid w:val="00866D50"/>
    <w:rsid w:val="00867908"/>
    <w:rsid w:val="008679A3"/>
    <w:rsid w:val="00867B1A"/>
    <w:rsid w:val="0087021B"/>
    <w:rsid w:val="00870354"/>
    <w:rsid w:val="00871674"/>
    <w:rsid w:val="0087183E"/>
    <w:rsid w:val="00871DB2"/>
    <w:rsid w:val="008721FD"/>
    <w:rsid w:val="008727CA"/>
    <w:rsid w:val="00872B7D"/>
    <w:rsid w:val="00872EA2"/>
    <w:rsid w:val="00872F6E"/>
    <w:rsid w:val="0087376F"/>
    <w:rsid w:val="008738E0"/>
    <w:rsid w:val="00873F66"/>
    <w:rsid w:val="00874004"/>
    <w:rsid w:val="0087665F"/>
    <w:rsid w:val="00876C6D"/>
    <w:rsid w:val="00877039"/>
    <w:rsid w:val="00877992"/>
    <w:rsid w:val="008805C5"/>
    <w:rsid w:val="00880F56"/>
    <w:rsid w:val="00882E57"/>
    <w:rsid w:val="00883602"/>
    <w:rsid w:val="00883B6D"/>
    <w:rsid w:val="008844BE"/>
    <w:rsid w:val="0088460E"/>
    <w:rsid w:val="0088468D"/>
    <w:rsid w:val="00884A65"/>
    <w:rsid w:val="00886372"/>
    <w:rsid w:val="00886656"/>
    <w:rsid w:val="00886AA6"/>
    <w:rsid w:val="00886BB6"/>
    <w:rsid w:val="0088747C"/>
    <w:rsid w:val="008878A4"/>
    <w:rsid w:val="008900CA"/>
    <w:rsid w:val="00891173"/>
    <w:rsid w:val="0089294E"/>
    <w:rsid w:val="00892C35"/>
    <w:rsid w:val="008935F9"/>
    <w:rsid w:val="00893EDC"/>
    <w:rsid w:val="00893F8D"/>
    <w:rsid w:val="00894263"/>
    <w:rsid w:val="008948AD"/>
    <w:rsid w:val="00894E0A"/>
    <w:rsid w:val="00894FA2"/>
    <w:rsid w:val="0089525D"/>
    <w:rsid w:val="00895DC9"/>
    <w:rsid w:val="0089727B"/>
    <w:rsid w:val="00897540"/>
    <w:rsid w:val="008A1026"/>
    <w:rsid w:val="008A122C"/>
    <w:rsid w:val="008A19EF"/>
    <w:rsid w:val="008A1D74"/>
    <w:rsid w:val="008A2F48"/>
    <w:rsid w:val="008A3F9B"/>
    <w:rsid w:val="008A45C9"/>
    <w:rsid w:val="008A4691"/>
    <w:rsid w:val="008A4C12"/>
    <w:rsid w:val="008A5E9C"/>
    <w:rsid w:val="008A5F51"/>
    <w:rsid w:val="008A6349"/>
    <w:rsid w:val="008A661D"/>
    <w:rsid w:val="008A7227"/>
    <w:rsid w:val="008A7654"/>
    <w:rsid w:val="008A7BFC"/>
    <w:rsid w:val="008A7F2E"/>
    <w:rsid w:val="008B0261"/>
    <w:rsid w:val="008B03D3"/>
    <w:rsid w:val="008B0B56"/>
    <w:rsid w:val="008B1818"/>
    <w:rsid w:val="008B26BD"/>
    <w:rsid w:val="008B26C4"/>
    <w:rsid w:val="008B2A32"/>
    <w:rsid w:val="008B2C8D"/>
    <w:rsid w:val="008B3318"/>
    <w:rsid w:val="008B445F"/>
    <w:rsid w:val="008B4D41"/>
    <w:rsid w:val="008B6153"/>
    <w:rsid w:val="008B6753"/>
    <w:rsid w:val="008B67F2"/>
    <w:rsid w:val="008B74B8"/>
    <w:rsid w:val="008C0490"/>
    <w:rsid w:val="008C0E34"/>
    <w:rsid w:val="008C137F"/>
    <w:rsid w:val="008C1668"/>
    <w:rsid w:val="008C2720"/>
    <w:rsid w:val="008C284A"/>
    <w:rsid w:val="008C2A45"/>
    <w:rsid w:val="008C2B55"/>
    <w:rsid w:val="008C2CCF"/>
    <w:rsid w:val="008C33D4"/>
    <w:rsid w:val="008C45C3"/>
    <w:rsid w:val="008C4650"/>
    <w:rsid w:val="008C531B"/>
    <w:rsid w:val="008C5BFC"/>
    <w:rsid w:val="008C6CEE"/>
    <w:rsid w:val="008C6F77"/>
    <w:rsid w:val="008C71B7"/>
    <w:rsid w:val="008C741E"/>
    <w:rsid w:val="008C744F"/>
    <w:rsid w:val="008C7731"/>
    <w:rsid w:val="008C7A22"/>
    <w:rsid w:val="008D0A85"/>
    <w:rsid w:val="008D0EF7"/>
    <w:rsid w:val="008D1092"/>
    <w:rsid w:val="008D1EDF"/>
    <w:rsid w:val="008D20CC"/>
    <w:rsid w:val="008D216B"/>
    <w:rsid w:val="008D2881"/>
    <w:rsid w:val="008D2B47"/>
    <w:rsid w:val="008D2D7E"/>
    <w:rsid w:val="008D3237"/>
    <w:rsid w:val="008D3A6D"/>
    <w:rsid w:val="008D3B81"/>
    <w:rsid w:val="008D3F55"/>
    <w:rsid w:val="008D40CC"/>
    <w:rsid w:val="008D454F"/>
    <w:rsid w:val="008D4900"/>
    <w:rsid w:val="008D575E"/>
    <w:rsid w:val="008D5CB1"/>
    <w:rsid w:val="008D6AE4"/>
    <w:rsid w:val="008D6FAD"/>
    <w:rsid w:val="008D70F8"/>
    <w:rsid w:val="008D7B98"/>
    <w:rsid w:val="008E012B"/>
    <w:rsid w:val="008E0537"/>
    <w:rsid w:val="008E0C5D"/>
    <w:rsid w:val="008E1019"/>
    <w:rsid w:val="008E21A8"/>
    <w:rsid w:val="008E2930"/>
    <w:rsid w:val="008E2E56"/>
    <w:rsid w:val="008E378A"/>
    <w:rsid w:val="008E413F"/>
    <w:rsid w:val="008E4C2D"/>
    <w:rsid w:val="008E4E9C"/>
    <w:rsid w:val="008E4FAC"/>
    <w:rsid w:val="008E598D"/>
    <w:rsid w:val="008E6548"/>
    <w:rsid w:val="008E683E"/>
    <w:rsid w:val="008E708D"/>
    <w:rsid w:val="008F03AD"/>
    <w:rsid w:val="008F0F80"/>
    <w:rsid w:val="008F2301"/>
    <w:rsid w:val="008F3112"/>
    <w:rsid w:val="008F3494"/>
    <w:rsid w:val="008F375B"/>
    <w:rsid w:val="008F3DA8"/>
    <w:rsid w:val="008F4101"/>
    <w:rsid w:val="008F42D1"/>
    <w:rsid w:val="008F4912"/>
    <w:rsid w:val="008F4C85"/>
    <w:rsid w:val="008F5FC5"/>
    <w:rsid w:val="008F6202"/>
    <w:rsid w:val="008F6453"/>
    <w:rsid w:val="008F7047"/>
    <w:rsid w:val="008F7535"/>
    <w:rsid w:val="008F762A"/>
    <w:rsid w:val="008F7E03"/>
    <w:rsid w:val="009001D7"/>
    <w:rsid w:val="00900419"/>
    <w:rsid w:val="00900ECF"/>
    <w:rsid w:val="00901D8E"/>
    <w:rsid w:val="00901DEB"/>
    <w:rsid w:val="00901F43"/>
    <w:rsid w:val="00902774"/>
    <w:rsid w:val="009037BF"/>
    <w:rsid w:val="00903850"/>
    <w:rsid w:val="0090388B"/>
    <w:rsid w:val="00903A89"/>
    <w:rsid w:val="00903CFB"/>
    <w:rsid w:val="0090445C"/>
    <w:rsid w:val="0090458C"/>
    <w:rsid w:val="00905BD0"/>
    <w:rsid w:val="009069C2"/>
    <w:rsid w:val="00906A7D"/>
    <w:rsid w:val="00907025"/>
    <w:rsid w:val="00907E37"/>
    <w:rsid w:val="00910A6F"/>
    <w:rsid w:val="00910D51"/>
    <w:rsid w:val="00910F85"/>
    <w:rsid w:val="00911D11"/>
    <w:rsid w:val="00911DB7"/>
    <w:rsid w:val="00913162"/>
    <w:rsid w:val="00913258"/>
    <w:rsid w:val="0091326D"/>
    <w:rsid w:val="00913D58"/>
    <w:rsid w:val="0091634B"/>
    <w:rsid w:val="00916620"/>
    <w:rsid w:val="00916C0C"/>
    <w:rsid w:val="00917A68"/>
    <w:rsid w:val="00917B03"/>
    <w:rsid w:val="00917B86"/>
    <w:rsid w:val="00920765"/>
    <w:rsid w:val="00920DBF"/>
    <w:rsid w:val="00920E18"/>
    <w:rsid w:val="00921062"/>
    <w:rsid w:val="00921F5F"/>
    <w:rsid w:val="0092223C"/>
    <w:rsid w:val="009223BC"/>
    <w:rsid w:val="009224AD"/>
    <w:rsid w:val="0092281A"/>
    <w:rsid w:val="009231C4"/>
    <w:rsid w:val="009239A6"/>
    <w:rsid w:val="00923B53"/>
    <w:rsid w:val="00923C65"/>
    <w:rsid w:val="00923D93"/>
    <w:rsid w:val="00924BA3"/>
    <w:rsid w:val="00924ECE"/>
    <w:rsid w:val="00925604"/>
    <w:rsid w:val="00925F48"/>
    <w:rsid w:val="00926A49"/>
    <w:rsid w:val="00926BD7"/>
    <w:rsid w:val="00927181"/>
    <w:rsid w:val="0092718D"/>
    <w:rsid w:val="00927377"/>
    <w:rsid w:val="009275CE"/>
    <w:rsid w:val="0092778B"/>
    <w:rsid w:val="0093048E"/>
    <w:rsid w:val="00930A49"/>
    <w:rsid w:val="00931027"/>
    <w:rsid w:val="00931057"/>
    <w:rsid w:val="00932337"/>
    <w:rsid w:val="00932846"/>
    <w:rsid w:val="00933097"/>
    <w:rsid w:val="00933C02"/>
    <w:rsid w:val="00934003"/>
    <w:rsid w:val="00934F14"/>
    <w:rsid w:val="00935721"/>
    <w:rsid w:val="00935737"/>
    <w:rsid w:val="00935AFE"/>
    <w:rsid w:val="00935C0B"/>
    <w:rsid w:val="0093667B"/>
    <w:rsid w:val="00936D5A"/>
    <w:rsid w:val="0094016E"/>
    <w:rsid w:val="00940AA9"/>
    <w:rsid w:val="00940F47"/>
    <w:rsid w:val="0094148F"/>
    <w:rsid w:val="00941B4D"/>
    <w:rsid w:val="0094324E"/>
    <w:rsid w:val="009436E3"/>
    <w:rsid w:val="00943E5B"/>
    <w:rsid w:val="009443A9"/>
    <w:rsid w:val="00944F66"/>
    <w:rsid w:val="0094617A"/>
    <w:rsid w:val="009473E8"/>
    <w:rsid w:val="0094798C"/>
    <w:rsid w:val="00950520"/>
    <w:rsid w:val="00950825"/>
    <w:rsid w:val="00950A1D"/>
    <w:rsid w:val="00950BAF"/>
    <w:rsid w:val="00951A89"/>
    <w:rsid w:val="00951D2F"/>
    <w:rsid w:val="009520CC"/>
    <w:rsid w:val="00952148"/>
    <w:rsid w:val="00952ACB"/>
    <w:rsid w:val="00952C76"/>
    <w:rsid w:val="009530C7"/>
    <w:rsid w:val="009533EA"/>
    <w:rsid w:val="00953737"/>
    <w:rsid w:val="0095499C"/>
    <w:rsid w:val="00955001"/>
    <w:rsid w:val="009550B0"/>
    <w:rsid w:val="0095553E"/>
    <w:rsid w:val="00956539"/>
    <w:rsid w:val="00956FA8"/>
    <w:rsid w:val="00957821"/>
    <w:rsid w:val="00957F7D"/>
    <w:rsid w:val="009608B1"/>
    <w:rsid w:val="009608DD"/>
    <w:rsid w:val="00961BFF"/>
    <w:rsid w:val="00961CCA"/>
    <w:rsid w:val="00961D74"/>
    <w:rsid w:val="00961EAA"/>
    <w:rsid w:val="009622CC"/>
    <w:rsid w:val="0096329A"/>
    <w:rsid w:val="0096378D"/>
    <w:rsid w:val="0096482D"/>
    <w:rsid w:val="009651E1"/>
    <w:rsid w:val="00967086"/>
    <w:rsid w:val="009704ED"/>
    <w:rsid w:val="00970767"/>
    <w:rsid w:val="0097091E"/>
    <w:rsid w:val="00970976"/>
    <w:rsid w:val="00970F24"/>
    <w:rsid w:val="009710A5"/>
    <w:rsid w:val="00971464"/>
    <w:rsid w:val="0097346B"/>
    <w:rsid w:val="00973A26"/>
    <w:rsid w:val="009743FE"/>
    <w:rsid w:val="00975061"/>
    <w:rsid w:val="009758CC"/>
    <w:rsid w:val="00975E8F"/>
    <w:rsid w:val="00975F83"/>
    <w:rsid w:val="00975F86"/>
    <w:rsid w:val="00976F39"/>
    <w:rsid w:val="0098053B"/>
    <w:rsid w:val="00980814"/>
    <w:rsid w:val="00980E71"/>
    <w:rsid w:val="00980E8D"/>
    <w:rsid w:val="00980F96"/>
    <w:rsid w:val="009811B3"/>
    <w:rsid w:val="009811C6"/>
    <w:rsid w:val="009817AE"/>
    <w:rsid w:val="00981A5D"/>
    <w:rsid w:val="00981B1C"/>
    <w:rsid w:val="009820AA"/>
    <w:rsid w:val="009820FF"/>
    <w:rsid w:val="0098221E"/>
    <w:rsid w:val="00982341"/>
    <w:rsid w:val="009823D6"/>
    <w:rsid w:val="00983026"/>
    <w:rsid w:val="00985663"/>
    <w:rsid w:val="00985A90"/>
    <w:rsid w:val="0098676E"/>
    <w:rsid w:val="0098722D"/>
    <w:rsid w:val="009872B6"/>
    <w:rsid w:val="00987FF0"/>
    <w:rsid w:val="0099031E"/>
    <w:rsid w:val="00990A57"/>
    <w:rsid w:val="00990AFB"/>
    <w:rsid w:val="009917D1"/>
    <w:rsid w:val="00992328"/>
    <w:rsid w:val="00992DBC"/>
    <w:rsid w:val="009933DD"/>
    <w:rsid w:val="00993634"/>
    <w:rsid w:val="00993944"/>
    <w:rsid w:val="00993CA5"/>
    <w:rsid w:val="00993EDC"/>
    <w:rsid w:val="00995491"/>
    <w:rsid w:val="0099581A"/>
    <w:rsid w:val="00995E9C"/>
    <w:rsid w:val="00995F25"/>
    <w:rsid w:val="0099773F"/>
    <w:rsid w:val="00997E48"/>
    <w:rsid w:val="009A1E77"/>
    <w:rsid w:val="009A1F5A"/>
    <w:rsid w:val="009A2294"/>
    <w:rsid w:val="009A22EC"/>
    <w:rsid w:val="009A230D"/>
    <w:rsid w:val="009A23D9"/>
    <w:rsid w:val="009A2BC4"/>
    <w:rsid w:val="009A32BF"/>
    <w:rsid w:val="009A37DE"/>
    <w:rsid w:val="009A380B"/>
    <w:rsid w:val="009A3BDD"/>
    <w:rsid w:val="009A41A0"/>
    <w:rsid w:val="009A47C5"/>
    <w:rsid w:val="009A493C"/>
    <w:rsid w:val="009A5235"/>
    <w:rsid w:val="009A57CE"/>
    <w:rsid w:val="009A611A"/>
    <w:rsid w:val="009A6521"/>
    <w:rsid w:val="009A6AA9"/>
    <w:rsid w:val="009A6FC4"/>
    <w:rsid w:val="009B02CE"/>
    <w:rsid w:val="009B2A8F"/>
    <w:rsid w:val="009B3006"/>
    <w:rsid w:val="009B319C"/>
    <w:rsid w:val="009B3511"/>
    <w:rsid w:val="009B3F23"/>
    <w:rsid w:val="009B48BC"/>
    <w:rsid w:val="009B491C"/>
    <w:rsid w:val="009B4B4D"/>
    <w:rsid w:val="009B4F30"/>
    <w:rsid w:val="009B4FDC"/>
    <w:rsid w:val="009B51AA"/>
    <w:rsid w:val="009B57B7"/>
    <w:rsid w:val="009B6055"/>
    <w:rsid w:val="009B6603"/>
    <w:rsid w:val="009B6813"/>
    <w:rsid w:val="009B68D8"/>
    <w:rsid w:val="009B71CE"/>
    <w:rsid w:val="009B727B"/>
    <w:rsid w:val="009B7784"/>
    <w:rsid w:val="009B7ECC"/>
    <w:rsid w:val="009C07B3"/>
    <w:rsid w:val="009C0F76"/>
    <w:rsid w:val="009C18DC"/>
    <w:rsid w:val="009C1A1C"/>
    <w:rsid w:val="009C1B7A"/>
    <w:rsid w:val="009C1F6B"/>
    <w:rsid w:val="009C20FF"/>
    <w:rsid w:val="009C271F"/>
    <w:rsid w:val="009C2C91"/>
    <w:rsid w:val="009C33A1"/>
    <w:rsid w:val="009C3666"/>
    <w:rsid w:val="009C38C4"/>
    <w:rsid w:val="009C3AB1"/>
    <w:rsid w:val="009C3D5C"/>
    <w:rsid w:val="009C4C97"/>
    <w:rsid w:val="009C51B4"/>
    <w:rsid w:val="009C580A"/>
    <w:rsid w:val="009C5F2C"/>
    <w:rsid w:val="009C6101"/>
    <w:rsid w:val="009C6201"/>
    <w:rsid w:val="009C6E52"/>
    <w:rsid w:val="009C7D8A"/>
    <w:rsid w:val="009C7F49"/>
    <w:rsid w:val="009D030C"/>
    <w:rsid w:val="009D0347"/>
    <w:rsid w:val="009D0366"/>
    <w:rsid w:val="009D0718"/>
    <w:rsid w:val="009D107F"/>
    <w:rsid w:val="009D142A"/>
    <w:rsid w:val="009D1B95"/>
    <w:rsid w:val="009D1D7A"/>
    <w:rsid w:val="009D1F95"/>
    <w:rsid w:val="009D23B0"/>
    <w:rsid w:val="009D24D8"/>
    <w:rsid w:val="009D2AE9"/>
    <w:rsid w:val="009D2CFF"/>
    <w:rsid w:val="009D2F2A"/>
    <w:rsid w:val="009D3594"/>
    <w:rsid w:val="009D373A"/>
    <w:rsid w:val="009D4465"/>
    <w:rsid w:val="009D44A5"/>
    <w:rsid w:val="009D4655"/>
    <w:rsid w:val="009D46AC"/>
    <w:rsid w:val="009D4834"/>
    <w:rsid w:val="009D53C8"/>
    <w:rsid w:val="009D55EF"/>
    <w:rsid w:val="009D5CC9"/>
    <w:rsid w:val="009D6CAA"/>
    <w:rsid w:val="009D6D9E"/>
    <w:rsid w:val="009D6E95"/>
    <w:rsid w:val="009D712E"/>
    <w:rsid w:val="009D71DD"/>
    <w:rsid w:val="009D7818"/>
    <w:rsid w:val="009D7B52"/>
    <w:rsid w:val="009D7F89"/>
    <w:rsid w:val="009E0142"/>
    <w:rsid w:val="009E02E8"/>
    <w:rsid w:val="009E07E1"/>
    <w:rsid w:val="009E13C0"/>
    <w:rsid w:val="009E1929"/>
    <w:rsid w:val="009E1F96"/>
    <w:rsid w:val="009E2B97"/>
    <w:rsid w:val="009E2C11"/>
    <w:rsid w:val="009E2F31"/>
    <w:rsid w:val="009E3863"/>
    <w:rsid w:val="009E392C"/>
    <w:rsid w:val="009E3B83"/>
    <w:rsid w:val="009E4DE6"/>
    <w:rsid w:val="009E52EB"/>
    <w:rsid w:val="009E55CA"/>
    <w:rsid w:val="009E58E4"/>
    <w:rsid w:val="009E5ED6"/>
    <w:rsid w:val="009E603E"/>
    <w:rsid w:val="009E77E2"/>
    <w:rsid w:val="009F020C"/>
    <w:rsid w:val="009F050E"/>
    <w:rsid w:val="009F10A0"/>
    <w:rsid w:val="009F2B07"/>
    <w:rsid w:val="009F2BCB"/>
    <w:rsid w:val="009F368D"/>
    <w:rsid w:val="009F3D2B"/>
    <w:rsid w:val="009F412E"/>
    <w:rsid w:val="009F564F"/>
    <w:rsid w:val="009F58D7"/>
    <w:rsid w:val="009F60DC"/>
    <w:rsid w:val="009F61FC"/>
    <w:rsid w:val="009F6E8D"/>
    <w:rsid w:val="009F7528"/>
    <w:rsid w:val="009F7BB2"/>
    <w:rsid w:val="009F7E15"/>
    <w:rsid w:val="009F7E9B"/>
    <w:rsid w:val="00A0152C"/>
    <w:rsid w:val="00A01CE6"/>
    <w:rsid w:val="00A0238F"/>
    <w:rsid w:val="00A02D20"/>
    <w:rsid w:val="00A02F88"/>
    <w:rsid w:val="00A032A8"/>
    <w:rsid w:val="00A03F1E"/>
    <w:rsid w:val="00A04C35"/>
    <w:rsid w:val="00A050CC"/>
    <w:rsid w:val="00A05B00"/>
    <w:rsid w:val="00A06492"/>
    <w:rsid w:val="00A065AA"/>
    <w:rsid w:val="00A0689F"/>
    <w:rsid w:val="00A10B1B"/>
    <w:rsid w:val="00A10FEC"/>
    <w:rsid w:val="00A11C41"/>
    <w:rsid w:val="00A11CB0"/>
    <w:rsid w:val="00A12B64"/>
    <w:rsid w:val="00A13025"/>
    <w:rsid w:val="00A13236"/>
    <w:rsid w:val="00A14866"/>
    <w:rsid w:val="00A14D05"/>
    <w:rsid w:val="00A14EB6"/>
    <w:rsid w:val="00A1526E"/>
    <w:rsid w:val="00A15541"/>
    <w:rsid w:val="00A15A23"/>
    <w:rsid w:val="00A160A7"/>
    <w:rsid w:val="00A163FA"/>
    <w:rsid w:val="00A168C3"/>
    <w:rsid w:val="00A16DEB"/>
    <w:rsid w:val="00A16E95"/>
    <w:rsid w:val="00A174FE"/>
    <w:rsid w:val="00A2053B"/>
    <w:rsid w:val="00A206EB"/>
    <w:rsid w:val="00A20715"/>
    <w:rsid w:val="00A208F5"/>
    <w:rsid w:val="00A2123F"/>
    <w:rsid w:val="00A217A5"/>
    <w:rsid w:val="00A21EFD"/>
    <w:rsid w:val="00A2226D"/>
    <w:rsid w:val="00A2259B"/>
    <w:rsid w:val="00A22E16"/>
    <w:rsid w:val="00A23692"/>
    <w:rsid w:val="00A23C19"/>
    <w:rsid w:val="00A243C8"/>
    <w:rsid w:val="00A2462E"/>
    <w:rsid w:val="00A24841"/>
    <w:rsid w:val="00A24850"/>
    <w:rsid w:val="00A249B4"/>
    <w:rsid w:val="00A259C2"/>
    <w:rsid w:val="00A25E86"/>
    <w:rsid w:val="00A26040"/>
    <w:rsid w:val="00A268BD"/>
    <w:rsid w:val="00A27469"/>
    <w:rsid w:val="00A27EBA"/>
    <w:rsid w:val="00A30583"/>
    <w:rsid w:val="00A305B4"/>
    <w:rsid w:val="00A317D6"/>
    <w:rsid w:val="00A320E3"/>
    <w:rsid w:val="00A3228B"/>
    <w:rsid w:val="00A323DC"/>
    <w:rsid w:val="00A331D7"/>
    <w:rsid w:val="00A33E99"/>
    <w:rsid w:val="00A34368"/>
    <w:rsid w:val="00A3447B"/>
    <w:rsid w:val="00A35272"/>
    <w:rsid w:val="00A35C23"/>
    <w:rsid w:val="00A35F1A"/>
    <w:rsid w:val="00A364C0"/>
    <w:rsid w:val="00A36AD5"/>
    <w:rsid w:val="00A36D24"/>
    <w:rsid w:val="00A36FA7"/>
    <w:rsid w:val="00A3703F"/>
    <w:rsid w:val="00A405D8"/>
    <w:rsid w:val="00A407B7"/>
    <w:rsid w:val="00A40836"/>
    <w:rsid w:val="00A40B60"/>
    <w:rsid w:val="00A40F12"/>
    <w:rsid w:val="00A419C0"/>
    <w:rsid w:val="00A4227C"/>
    <w:rsid w:val="00A423C4"/>
    <w:rsid w:val="00A42684"/>
    <w:rsid w:val="00A428EF"/>
    <w:rsid w:val="00A42A6F"/>
    <w:rsid w:val="00A4300F"/>
    <w:rsid w:val="00A43626"/>
    <w:rsid w:val="00A43DE8"/>
    <w:rsid w:val="00A4439A"/>
    <w:rsid w:val="00A44549"/>
    <w:rsid w:val="00A44736"/>
    <w:rsid w:val="00A44CC0"/>
    <w:rsid w:val="00A44DB1"/>
    <w:rsid w:val="00A458E8"/>
    <w:rsid w:val="00A45AF9"/>
    <w:rsid w:val="00A45EAA"/>
    <w:rsid w:val="00A46E0D"/>
    <w:rsid w:val="00A46F64"/>
    <w:rsid w:val="00A47063"/>
    <w:rsid w:val="00A472C9"/>
    <w:rsid w:val="00A50063"/>
    <w:rsid w:val="00A5026F"/>
    <w:rsid w:val="00A50667"/>
    <w:rsid w:val="00A51572"/>
    <w:rsid w:val="00A5174A"/>
    <w:rsid w:val="00A51BA5"/>
    <w:rsid w:val="00A525D0"/>
    <w:rsid w:val="00A52BE7"/>
    <w:rsid w:val="00A52C12"/>
    <w:rsid w:val="00A52CA9"/>
    <w:rsid w:val="00A52CBE"/>
    <w:rsid w:val="00A53051"/>
    <w:rsid w:val="00A53066"/>
    <w:rsid w:val="00A5331A"/>
    <w:rsid w:val="00A536DF"/>
    <w:rsid w:val="00A53CC3"/>
    <w:rsid w:val="00A53D9F"/>
    <w:rsid w:val="00A543CE"/>
    <w:rsid w:val="00A547CA"/>
    <w:rsid w:val="00A55511"/>
    <w:rsid w:val="00A5636D"/>
    <w:rsid w:val="00A5651C"/>
    <w:rsid w:val="00A565E5"/>
    <w:rsid w:val="00A56637"/>
    <w:rsid w:val="00A568C9"/>
    <w:rsid w:val="00A56B4B"/>
    <w:rsid w:val="00A56E55"/>
    <w:rsid w:val="00A57312"/>
    <w:rsid w:val="00A575E0"/>
    <w:rsid w:val="00A5785E"/>
    <w:rsid w:val="00A57F0B"/>
    <w:rsid w:val="00A60A56"/>
    <w:rsid w:val="00A60A8A"/>
    <w:rsid w:val="00A60BEA"/>
    <w:rsid w:val="00A60C27"/>
    <w:rsid w:val="00A60D90"/>
    <w:rsid w:val="00A60ED5"/>
    <w:rsid w:val="00A60F35"/>
    <w:rsid w:val="00A616C7"/>
    <w:rsid w:val="00A61D36"/>
    <w:rsid w:val="00A62635"/>
    <w:rsid w:val="00A62B67"/>
    <w:rsid w:val="00A63259"/>
    <w:rsid w:val="00A63B91"/>
    <w:rsid w:val="00A64D4E"/>
    <w:rsid w:val="00A64FB8"/>
    <w:rsid w:val="00A65060"/>
    <w:rsid w:val="00A65270"/>
    <w:rsid w:val="00A656E5"/>
    <w:rsid w:val="00A657EC"/>
    <w:rsid w:val="00A657F9"/>
    <w:rsid w:val="00A65D24"/>
    <w:rsid w:val="00A66348"/>
    <w:rsid w:val="00A67080"/>
    <w:rsid w:val="00A67135"/>
    <w:rsid w:val="00A6722F"/>
    <w:rsid w:val="00A67DC7"/>
    <w:rsid w:val="00A701F6"/>
    <w:rsid w:val="00A70504"/>
    <w:rsid w:val="00A70639"/>
    <w:rsid w:val="00A70FE9"/>
    <w:rsid w:val="00A710F1"/>
    <w:rsid w:val="00A71348"/>
    <w:rsid w:val="00A71D95"/>
    <w:rsid w:val="00A7275F"/>
    <w:rsid w:val="00A72FAD"/>
    <w:rsid w:val="00A7341F"/>
    <w:rsid w:val="00A737DC"/>
    <w:rsid w:val="00A73F78"/>
    <w:rsid w:val="00A749BA"/>
    <w:rsid w:val="00A74A17"/>
    <w:rsid w:val="00A74AF1"/>
    <w:rsid w:val="00A74D6B"/>
    <w:rsid w:val="00A75579"/>
    <w:rsid w:val="00A759D3"/>
    <w:rsid w:val="00A765A5"/>
    <w:rsid w:val="00A76905"/>
    <w:rsid w:val="00A77577"/>
    <w:rsid w:val="00A776A7"/>
    <w:rsid w:val="00A77EB9"/>
    <w:rsid w:val="00A8009F"/>
    <w:rsid w:val="00A81454"/>
    <w:rsid w:val="00A81DD9"/>
    <w:rsid w:val="00A827F2"/>
    <w:rsid w:val="00A82E75"/>
    <w:rsid w:val="00A8367E"/>
    <w:rsid w:val="00A83985"/>
    <w:rsid w:val="00A83A39"/>
    <w:rsid w:val="00A83EB6"/>
    <w:rsid w:val="00A8549C"/>
    <w:rsid w:val="00A8593C"/>
    <w:rsid w:val="00A861E6"/>
    <w:rsid w:val="00A865E0"/>
    <w:rsid w:val="00A8749C"/>
    <w:rsid w:val="00A91370"/>
    <w:rsid w:val="00A91765"/>
    <w:rsid w:val="00A91D15"/>
    <w:rsid w:val="00A92361"/>
    <w:rsid w:val="00A93208"/>
    <w:rsid w:val="00A93322"/>
    <w:rsid w:val="00A937E5"/>
    <w:rsid w:val="00A93B70"/>
    <w:rsid w:val="00A93D3D"/>
    <w:rsid w:val="00A943DC"/>
    <w:rsid w:val="00A94BF0"/>
    <w:rsid w:val="00A94E71"/>
    <w:rsid w:val="00A951C5"/>
    <w:rsid w:val="00A951D1"/>
    <w:rsid w:val="00A95C36"/>
    <w:rsid w:val="00A95C58"/>
    <w:rsid w:val="00A95F95"/>
    <w:rsid w:val="00A96875"/>
    <w:rsid w:val="00A97554"/>
    <w:rsid w:val="00A97578"/>
    <w:rsid w:val="00AA03AA"/>
    <w:rsid w:val="00AA0986"/>
    <w:rsid w:val="00AA0B21"/>
    <w:rsid w:val="00AA144B"/>
    <w:rsid w:val="00AA157E"/>
    <w:rsid w:val="00AA1844"/>
    <w:rsid w:val="00AA25CE"/>
    <w:rsid w:val="00AA2884"/>
    <w:rsid w:val="00AA2D98"/>
    <w:rsid w:val="00AA39D3"/>
    <w:rsid w:val="00AA40BF"/>
    <w:rsid w:val="00AA40D0"/>
    <w:rsid w:val="00AA4EE0"/>
    <w:rsid w:val="00AA5916"/>
    <w:rsid w:val="00AA5CA3"/>
    <w:rsid w:val="00AA5F26"/>
    <w:rsid w:val="00AA6E97"/>
    <w:rsid w:val="00AA7516"/>
    <w:rsid w:val="00AA7683"/>
    <w:rsid w:val="00AB015A"/>
    <w:rsid w:val="00AB01B6"/>
    <w:rsid w:val="00AB0938"/>
    <w:rsid w:val="00AB09A5"/>
    <w:rsid w:val="00AB0E4A"/>
    <w:rsid w:val="00AB1192"/>
    <w:rsid w:val="00AB15D6"/>
    <w:rsid w:val="00AB1DE2"/>
    <w:rsid w:val="00AB1F24"/>
    <w:rsid w:val="00AB2A63"/>
    <w:rsid w:val="00AB2AD4"/>
    <w:rsid w:val="00AB2B91"/>
    <w:rsid w:val="00AB32E5"/>
    <w:rsid w:val="00AB3B7B"/>
    <w:rsid w:val="00AB43FC"/>
    <w:rsid w:val="00AB4538"/>
    <w:rsid w:val="00AB4596"/>
    <w:rsid w:val="00AB4BA4"/>
    <w:rsid w:val="00AB4C43"/>
    <w:rsid w:val="00AB4D58"/>
    <w:rsid w:val="00AB533A"/>
    <w:rsid w:val="00AB5860"/>
    <w:rsid w:val="00AB629C"/>
    <w:rsid w:val="00AB6342"/>
    <w:rsid w:val="00AB6B4A"/>
    <w:rsid w:val="00AB72EF"/>
    <w:rsid w:val="00AB742F"/>
    <w:rsid w:val="00AB77D0"/>
    <w:rsid w:val="00AB7B75"/>
    <w:rsid w:val="00AC00E5"/>
    <w:rsid w:val="00AC016B"/>
    <w:rsid w:val="00AC0189"/>
    <w:rsid w:val="00AC0504"/>
    <w:rsid w:val="00AC0B06"/>
    <w:rsid w:val="00AC0FD1"/>
    <w:rsid w:val="00AC16C1"/>
    <w:rsid w:val="00AC1870"/>
    <w:rsid w:val="00AC1CAD"/>
    <w:rsid w:val="00AC1D0D"/>
    <w:rsid w:val="00AC2A7E"/>
    <w:rsid w:val="00AC2ABB"/>
    <w:rsid w:val="00AC466C"/>
    <w:rsid w:val="00AC4726"/>
    <w:rsid w:val="00AC4867"/>
    <w:rsid w:val="00AC5871"/>
    <w:rsid w:val="00AC5A50"/>
    <w:rsid w:val="00AC5BCD"/>
    <w:rsid w:val="00AC5CC0"/>
    <w:rsid w:val="00AC5CFE"/>
    <w:rsid w:val="00AC60EE"/>
    <w:rsid w:val="00AC6CC7"/>
    <w:rsid w:val="00AC71FD"/>
    <w:rsid w:val="00AD010B"/>
    <w:rsid w:val="00AD142D"/>
    <w:rsid w:val="00AD1871"/>
    <w:rsid w:val="00AD192D"/>
    <w:rsid w:val="00AD1F1F"/>
    <w:rsid w:val="00AD2D7E"/>
    <w:rsid w:val="00AD2E6C"/>
    <w:rsid w:val="00AD329B"/>
    <w:rsid w:val="00AD3608"/>
    <w:rsid w:val="00AD445C"/>
    <w:rsid w:val="00AD448D"/>
    <w:rsid w:val="00AD46D5"/>
    <w:rsid w:val="00AD470B"/>
    <w:rsid w:val="00AD4CAD"/>
    <w:rsid w:val="00AD51BB"/>
    <w:rsid w:val="00AD5B75"/>
    <w:rsid w:val="00AD6148"/>
    <w:rsid w:val="00AD632D"/>
    <w:rsid w:val="00AD63A1"/>
    <w:rsid w:val="00AD6622"/>
    <w:rsid w:val="00AD67F0"/>
    <w:rsid w:val="00AD6EB9"/>
    <w:rsid w:val="00AD6FD8"/>
    <w:rsid w:val="00AD78BA"/>
    <w:rsid w:val="00AE0D37"/>
    <w:rsid w:val="00AE1154"/>
    <w:rsid w:val="00AE16A0"/>
    <w:rsid w:val="00AE1896"/>
    <w:rsid w:val="00AE1ABD"/>
    <w:rsid w:val="00AE2037"/>
    <w:rsid w:val="00AE205A"/>
    <w:rsid w:val="00AE2486"/>
    <w:rsid w:val="00AE35DE"/>
    <w:rsid w:val="00AE396A"/>
    <w:rsid w:val="00AE3983"/>
    <w:rsid w:val="00AE4297"/>
    <w:rsid w:val="00AE4CE8"/>
    <w:rsid w:val="00AE52D7"/>
    <w:rsid w:val="00AE53ED"/>
    <w:rsid w:val="00AE5516"/>
    <w:rsid w:val="00AE5561"/>
    <w:rsid w:val="00AE58D3"/>
    <w:rsid w:val="00AE5C62"/>
    <w:rsid w:val="00AE63F0"/>
    <w:rsid w:val="00AE6F3E"/>
    <w:rsid w:val="00AE7554"/>
    <w:rsid w:val="00AE7DFB"/>
    <w:rsid w:val="00AE7EE7"/>
    <w:rsid w:val="00AE7F21"/>
    <w:rsid w:val="00AF0B0B"/>
    <w:rsid w:val="00AF0E02"/>
    <w:rsid w:val="00AF1B00"/>
    <w:rsid w:val="00AF300F"/>
    <w:rsid w:val="00AF3D76"/>
    <w:rsid w:val="00AF4844"/>
    <w:rsid w:val="00AF4E3A"/>
    <w:rsid w:val="00AF4E8A"/>
    <w:rsid w:val="00AF5294"/>
    <w:rsid w:val="00AF5A0B"/>
    <w:rsid w:val="00AF6DF7"/>
    <w:rsid w:val="00AF7442"/>
    <w:rsid w:val="00AF74B8"/>
    <w:rsid w:val="00AF7579"/>
    <w:rsid w:val="00AF7AF1"/>
    <w:rsid w:val="00AF7B07"/>
    <w:rsid w:val="00AF7C57"/>
    <w:rsid w:val="00AF7E72"/>
    <w:rsid w:val="00AF7FBA"/>
    <w:rsid w:val="00B000E5"/>
    <w:rsid w:val="00B0042D"/>
    <w:rsid w:val="00B01312"/>
    <w:rsid w:val="00B025A6"/>
    <w:rsid w:val="00B0272E"/>
    <w:rsid w:val="00B04366"/>
    <w:rsid w:val="00B046CF"/>
    <w:rsid w:val="00B0480C"/>
    <w:rsid w:val="00B04A65"/>
    <w:rsid w:val="00B04B2E"/>
    <w:rsid w:val="00B0568E"/>
    <w:rsid w:val="00B07175"/>
    <w:rsid w:val="00B07964"/>
    <w:rsid w:val="00B07A87"/>
    <w:rsid w:val="00B07EB2"/>
    <w:rsid w:val="00B103CC"/>
    <w:rsid w:val="00B1164F"/>
    <w:rsid w:val="00B11851"/>
    <w:rsid w:val="00B11BA7"/>
    <w:rsid w:val="00B11F38"/>
    <w:rsid w:val="00B12230"/>
    <w:rsid w:val="00B126B0"/>
    <w:rsid w:val="00B12C68"/>
    <w:rsid w:val="00B12D99"/>
    <w:rsid w:val="00B12F97"/>
    <w:rsid w:val="00B13D0D"/>
    <w:rsid w:val="00B1595C"/>
    <w:rsid w:val="00B15DCD"/>
    <w:rsid w:val="00B165CE"/>
    <w:rsid w:val="00B16795"/>
    <w:rsid w:val="00B173F6"/>
    <w:rsid w:val="00B17436"/>
    <w:rsid w:val="00B21282"/>
    <w:rsid w:val="00B21401"/>
    <w:rsid w:val="00B21BB3"/>
    <w:rsid w:val="00B21E2B"/>
    <w:rsid w:val="00B22587"/>
    <w:rsid w:val="00B2265B"/>
    <w:rsid w:val="00B229B0"/>
    <w:rsid w:val="00B230E6"/>
    <w:rsid w:val="00B234CE"/>
    <w:rsid w:val="00B23511"/>
    <w:rsid w:val="00B237D2"/>
    <w:rsid w:val="00B24258"/>
    <w:rsid w:val="00B2443F"/>
    <w:rsid w:val="00B24E3D"/>
    <w:rsid w:val="00B252FC"/>
    <w:rsid w:val="00B27073"/>
    <w:rsid w:val="00B275B7"/>
    <w:rsid w:val="00B27615"/>
    <w:rsid w:val="00B278A1"/>
    <w:rsid w:val="00B27CEE"/>
    <w:rsid w:val="00B30B4C"/>
    <w:rsid w:val="00B30F14"/>
    <w:rsid w:val="00B315D3"/>
    <w:rsid w:val="00B31A27"/>
    <w:rsid w:val="00B31AEF"/>
    <w:rsid w:val="00B31AF7"/>
    <w:rsid w:val="00B31B10"/>
    <w:rsid w:val="00B31DF6"/>
    <w:rsid w:val="00B32FB1"/>
    <w:rsid w:val="00B34FBA"/>
    <w:rsid w:val="00B35423"/>
    <w:rsid w:val="00B355E1"/>
    <w:rsid w:val="00B35703"/>
    <w:rsid w:val="00B35DC7"/>
    <w:rsid w:val="00B36472"/>
    <w:rsid w:val="00B373AB"/>
    <w:rsid w:val="00B373DF"/>
    <w:rsid w:val="00B37C69"/>
    <w:rsid w:val="00B402ED"/>
    <w:rsid w:val="00B413B0"/>
    <w:rsid w:val="00B41DB7"/>
    <w:rsid w:val="00B420AF"/>
    <w:rsid w:val="00B42D1F"/>
    <w:rsid w:val="00B42FCB"/>
    <w:rsid w:val="00B440E0"/>
    <w:rsid w:val="00B44B34"/>
    <w:rsid w:val="00B44EAF"/>
    <w:rsid w:val="00B45035"/>
    <w:rsid w:val="00B450B4"/>
    <w:rsid w:val="00B458DE"/>
    <w:rsid w:val="00B4594E"/>
    <w:rsid w:val="00B45D2F"/>
    <w:rsid w:val="00B4665F"/>
    <w:rsid w:val="00B46928"/>
    <w:rsid w:val="00B47824"/>
    <w:rsid w:val="00B4789A"/>
    <w:rsid w:val="00B479A9"/>
    <w:rsid w:val="00B51D52"/>
    <w:rsid w:val="00B51E65"/>
    <w:rsid w:val="00B51EC9"/>
    <w:rsid w:val="00B5247E"/>
    <w:rsid w:val="00B52F06"/>
    <w:rsid w:val="00B53395"/>
    <w:rsid w:val="00B5392A"/>
    <w:rsid w:val="00B5487D"/>
    <w:rsid w:val="00B552A8"/>
    <w:rsid w:val="00B56635"/>
    <w:rsid w:val="00B57115"/>
    <w:rsid w:val="00B57160"/>
    <w:rsid w:val="00B57517"/>
    <w:rsid w:val="00B57A11"/>
    <w:rsid w:val="00B600FD"/>
    <w:rsid w:val="00B607DF"/>
    <w:rsid w:val="00B60AEA"/>
    <w:rsid w:val="00B60EFF"/>
    <w:rsid w:val="00B614B2"/>
    <w:rsid w:val="00B61D5B"/>
    <w:rsid w:val="00B61F88"/>
    <w:rsid w:val="00B621E4"/>
    <w:rsid w:val="00B62351"/>
    <w:rsid w:val="00B6265A"/>
    <w:rsid w:val="00B62EBB"/>
    <w:rsid w:val="00B630EB"/>
    <w:rsid w:val="00B63D86"/>
    <w:rsid w:val="00B64A09"/>
    <w:rsid w:val="00B65D39"/>
    <w:rsid w:val="00B65D3F"/>
    <w:rsid w:val="00B66743"/>
    <w:rsid w:val="00B6728C"/>
    <w:rsid w:val="00B675F2"/>
    <w:rsid w:val="00B67E2C"/>
    <w:rsid w:val="00B70BFB"/>
    <w:rsid w:val="00B70DAE"/>
    <w:rsid w:val="00B716CD"/>
    <w:rsid w:val="00B72281"/>
    <w:rsid w:val="00B72620"/>
    <w:rsid w:val="00B726F6"/>
    <w:rsid w:val="00B728FE"/>
    <w:rsid w:val="00B72ACB"/>
    <w:rsid w:val="00B72B6B"/>
    <w:rsid w:val="00B72C4B"/>
    <w:rsid w:val="00B731CE"/>
    <w:rsid w:val="00B744D2"/>
    <w:rsid w:val="00B746F4"/>
    <w:rsid w:val="00B74AB6"/>
    <w:rsid w:val="00B75D36"/>
    <w:rsid w:val="00B763E9"/>
    <w:rsid w:val="00B764DC"/>
    <w:rsid w:val="00B76871"/>
    <w:rsid w:val="00B77322"/>
    <w:rsid w:val="00B774F0"/>
    <w:rsid w:val="00B80254"/>
    <w:rsid w:val="00B802D0"/>
    <w:rsid w:val="00B803DF"/>
    <w:rsid w:val="00B8083C"/>
    <w:rsid w:val="00B8096A"/>
    <w:rsid w:val="00B80E67"/>
    <w:rsid w:val="00B81145"/>
    <w:rsid w:val="00B82403"/>
    <w:rsid w:val="00B82E6D"/>
    <w:rsid w:val="00B83510"/>
    <w:rsid w:val="00B83A89"/>
    <w:rsid w:val="00B846EC"/>
    <w:rsid w:val="00B84AB8"/>
    <w:rsid w:val="00B84BD2"/>
    <w:rsid w:val="00B85CDB"/>
    <w:rsid w:val="00B865E0"/>
    <w:rsid w:val="00B86945"/>
    <w:rsid w:val="00B86A6A"/>
    <w:rsid w:val="00B872A1"/>
    <w:rsid w:val="00B87B54"/>
    <w:rsid w:val="00B87E48"/>
    <w:rsid w:val="00B9004C"/>
    <w:rsid w:val="00B90086"/>
    <w:rsid w:val="00B9018A"/>
    <w:rsid w:val="00B90520"/>
    <w:rsid w:val="00B90534"/>
    <w:rsid w:val="00B92F14"/>
    <w:rsid w:val="00B92F8C"/>
    <w:rsid w:val="00B930E2"/>
    <w:rsid w:val="00B935C1"/>
    <w:rsid w:val="00B93AEB"/>
    <w:rsid w:val="00B94192"/>
    <w:rsid w:val="00B943B9"/>
    <w:rsid w:val="00B945AC"/>
    <w:rsid w:val="00B946A1"/>
    <w:rsid w:val="00B94CE6"/>
    <w:rsid w:val="00B9514A"/>
    <w:rsid w:val="00B95C84"/>
    <w:rsid w:val="00B95FA5"/>
    <w:rsid w:val="00B9651F"/>
    <w:rsid w:val="00B965F3"/>
    <w:rsid w:val="00B968D1"/>
    <w:rsid w:val="00B96BFD"/>
    <w:rsid w:val="00B97098"/>
    <w:rsid w:val="00B97B11"/>
    <w:rsid w:val="00BA0F23"/>
    <w:rsid w:val="00BA1A74"/>
    <w:rsid w:val="00BA1C7C"/>
    <w:rsid w:val="00BA1F75"/>
    <w:rsid w:val="00BA219D"/>
    <w:rsid w:val="00BA283E"/>
    <w:rsid w:val="00BA2AC4"/>
    <w:rsid w:val="00BA35A2"/>
    <w:rsid w:val="00BA3DE7"/>
    <w:rsid w:val="00BA4090"/>
    <w:rsid w:val="00BA467C"/>
    <w:rsid w:val="00BA4AB5"/>
    <w:rsid w:val="00BA4FC2"/>
    <w:rsid w:val="00BA52B6"/>
    <w:rsid w:val="00BA5893"/>
    <w:rsid w:val="00BA6CED"/>
    <w:rsid w:val="00BA6F9C"/>
    <w:rsid w:val="00BB063C"/>
    <w:rsid w:val="00BB0674"/>
    <w:rsid w:val="00BB078A"/>
    <w:rsid w:val="00BB1A7F"/>
    <w:rsid w:val="00BB25D5"/>
    <w:rsid w:val="00BB27D5"/>
    <w:rsid w:val="00BB2868"/>
    <w:rsid w:val="00BB523E"/>
    <w:rsid w:val="00BB6114"/>
    <w:rsid w:val="00BB660C"/>
    <w:rsid w:val="00BB6D00"/>
    <w:rsid w:val="00BB73B9"/>
    <w:rsid w:val="00BB7937"/>
    <w:rsid w:val="00BC0139"/>
    <w:rsid w:val="00BC03B2"/>
    <w:rsid w:val="00BC0816"/>
    <w:rsid w:val="00BC0BDB"/>
    <w:rsid w:val="00BC0E46"/>
    <w:rsid w:val="00BC0FF2"/>
    <w:rsid w:val="00BC1852"/>
    <w:rsid w:val="00BC189C"/>
    <w:rsid w:val="00BC21A7"/>
    <w:rsid w:val="00BC2CAB"/>
    <w:rsid w:val="00BC3D77"/>
    <w:rsid w:val="00BC4C98"/>
    <w:rsid w:val="00BC5B37"/>
    <w:rsid w:val="00BC5C64"/>
    <w:rsid w:val="00BC610A"/>
    <w:rsid w:val="00BC6ED2"/>
    <w:rsid w:val="00BC73A7"/>
    <w:rsid w:val="00BC798F"/>
    <w:rsid w:val="00BC7C36"/>
    <w:rsid w:val="00BD0B53"/>
    <w:rsid w:val="00BD1263"/>
    <w:rsid w:val="00BD140C"/>
    <w:rsid w:val="00BD1603"/>
    <w:rsid w:val="00BD16F0"/>
    <w:rsid w:val="00BD1C8D"/>
    <w:rsid w:val="00BD206B"/>
    <w:rsid w:val="00BD20C6"/>
    <w:rsid w:val="00BD2FDE"/>
    <w:rsid w:val="00BD3079"/>
    <w:rsid w:val="00BD4487"/>
    <w:rsid w:val="00BD48BC"/>
    <w:rsid w:val="00BD49C3"/>
    <w:rsid w:val="00BD4F63"/>
    <w:rsid w:val="00BD5AF4"/>
    <w:rsid w:val="00BD5CA2"/>
    <w:rsid w:val="00BD6070"/>
    <w:rsid w:val="00BD63DF"/>
    <w:rsid w:val="00BD642B"/>
    <w:rsid w:val="00BD6708"/>
    <w:rsid w:val="00BD759D"/>
    <w:rsid w:val="00BD7D19"/>
    <w:rsid w:val="00BE03F1"/>
    <w:rsid w:val="00BE04AF"/>
    <w:rsid w:val="00BE0D89"/>
    <w:rsid w:val="00BE0E9D"/>
    <w:rsid w:val="00BE10CD"/>
    <w:rsid w:val="00BE1596"/>
    <w:rsid w:val="00BE15BA"/>
    <w:rsid w:val="00BE1903"/>
    <w:rsid w:val="00BE1941"/>
    <w:rsid w:val="00BE1C56"/>
    <w:rsid w:val="00BE1C88"/>
    <w:rsid w:val="00BE2061"/>
    <w:rsid w:val="00BE27B2"/>
    <w:rsid w:val="00BE313D"/>
    <w:rsid w:val="00BE326E"/>
    <w:rsid w:val="00BE3806"/>
    <w:rsid w:val="00BE3947"/>
    <w:rsid w:val="00BE4B23"/>
    <w:rsid w:val="00BE534A"/>
    <w:rsid w:val="00BE53E1"/>
    <w:rsid w:val="00BE5758"/>
    <w:rsid w:val="00BE5884"/>
    <w:rsid w:val="00BE6147"/>
    <w:rsid w:val="00BF05FE"/>
    <w:rsid w:val="00BF08B8"/>
    <w:rsid w:val="00BF1EE5"/>
    <w:rsid w:val="00BF30C8"/>
    <w:rsid w:val="00BF35D3"/>
    <w:rsid w:val="00BF3EE6"/>
    <w:rsid w:val="00BF3F57"/>
    <w:rsid w:val="00BF4F96"/>
    <w:rsid w:val="00BF56B1"/>
    <w:rsid w:val="00BF58DC"/>
    <w:rsid w:val="00BF5DD6"/>
    <w:rsid w:val="00BF670C"/>
    <w:rsid w:val="00BF6AA2"/>
    <w:rsid w:val="00BF6C5D"/>
    <w:rsid w:val="00BF70D5"/>
    <w:rsid w:val="00BF7638"/>
    <w:rsid w:val="00C0015F"/>
    <w:rsid w:val="00C00BF1"/>
    <w:rsid w:val="00C00CCB"/>
    <w:rsid w:val="00C015B6"/>
    <w:rsid w:val="00C0162A"/>
    <w:rsid w:val="00C01BDF"/>
    <w:rsid w:val="00C0236E"/>
    <w:rsid w:val="00C025D3"/>
    <w:rsid w:val="00C02785"/>
    <w:rsid w:val="00C02B23"/>
    <w:rsid w:val="00C02C9D"/>
    <w:rsid w:val="00C02F98"/>
    <w:rsid w:val="00C03940"/>
    <w:rsid w:val="00C03C3E"/>
    <w:rsid w:val="00C03E09"/>
    <w:rsid w:val="00C04A11"/>
    <w:rsid w:val="00C04DDD"/>
    <w:rsid w:val="00C0500F"/>
    <w:rsid w:val="00C05032"/>
    <w:rsid w:val="00C05654"/>
    <w:rsid w:val="00C06668"/>
    <w:rsid w:val="00C06B66"/>
    <w:rsid w:val="00C06CB8"/>
    <w:rsid w:val="00C06CE9"/>
    <w:rsid w:val="00C06D5F"/>
    <w:rsid w:val="00C07341"/>
    <w:rsid w:val="00C10954"/>
    <w:rsid w:val="00C11B76"/>
    <w:rsid w:val="00C11C59"/>
    <w:rsid w:val="00C11E7B"/>
    <w:rsid w:val="00C1234F"/>
    <w:rsid w:val="00C12DA5"/>
    <w:rsid w:val="00C13215"/>
    <w:rsid w:val="00C13770"/>
    <w:rsid w:val="00C142BC"/>
    <w:rsid w:val="00C144E1"/>
    <w:rsid w:val="00C14E86"/>
    <w:rsid w:val="00C151A6"/>
    <w:rsid w:val="00C15974"/>
    <w:rsid w:val="00C15A27"/>
    <w:rsid w:val="00C16666"/>
    <w:rsid w:val="00C17112"/>
    <w:rsid w:val="00C17436"/>
    <w:rsid w:val="00C20932"/>
    <w:rsid w:val="00C21469"/>
    <w:rsid w:val="00C215EA"/>
    <w:rsid w:val="00C216DB"/>
    <w:rsid w:val="00C21FDF"/>
    <w:rsid w:val="00C22243"/>
    <w:rsid w:val="00C22C5F"/>
    <w:rsid w:val="00C233B3"/>
    <w:rsid w:val="00C238EF"/>
    <w:rsid w:val="00C23B41"/>
    <w:rsid w:val="00C2444C"/>
    <w:rsid w:val="00C244BE"/>
    <w:rsid w:val="00C24DF8"/>
    <w:rsid w:val="00C25FAE"/>
    <w:rsid w:val="00C2600E"/>
    <w:rsid w:val="00C260B8"/>
    <w:rsid w:val="00C26277"/>
    <w:rsid w:val="00C267E2"/>
    <w:rsid w:val="00C26F88"/>
    <w:rsid w:val="00C27084"/>
    <w:rsid w:val="00C27D02"/>
    <w:rsid w:val="00C27E63"/>
    <w:rsid w:val="00C30C95"/>
    <w:rsid w:val="00C30D79"/>
    <w:rsid w:val="00C31286"/>
    <w:rsid w:val="00C316E6"/>
    <w:rsid w:val="00C31F46"/>
    <w:rsid w:val="00C32202"/>
    <w:rsid w:val="00C32F51"/>
    <w:rsid w:val="00C32FD8"/>
    <w:rsid w:val="00C33AA8"/>
    <w:rsid w:val="00C34016"/>
    <w:rsid w:val="00C3459B"/>
    <w:rsid w:val="00C346AB"/>
    <w:rsid w:val="00C34F1E"/>
    <w:rsid w:val="00C3510D"/>
    <w:rsid w:val="00C3556A"/>
    <w:rsid w:val="00C35F2D"/>
    <w:rsid w:val="00C36124"/>
    <w:rsid w:val="00C36C3A"/>
    <w:rsid w:val="00C36D06"/>
    <w:rsid w:val="00C36D9E"/>
    <w:rsid w:val="00C403CB"/>
    <w:rsid w:val="00C40710"/>
    <w:rsid w:val="00C412F8"/>
    <w:rsid w:val="00C41DDA"/>
    <w:rsid w:val="00C4220D"/>
    <w:rsid w:val="00C43390"/>
    <w:rsid w:val="00C43537"/>
    <w:rsid w:val="00C43AAE"/>
    <w:rsid w:val="00C442C2"/>
    <w:rsid w:val="00C44552"/>
    <w:rsid w:val="00C4474D"/>
    <w:rsid w:val="00C44B59"/>
    <w:rsid w:val="00C45676"/>
    <w:rsid w:val="00C4630F"/>
    <w:rsid w:val="00C46C5E"/>
    <w:rsid w:val="00C47262"/>
    <w:rsid w:val="00C47470"/>
    <w:rsid w:val="00C4785B"/>
    <w:rsid w:val="00C47D17"/>
    <w:rsid w:val="00C47DE1"/>
    <w:rsid w:val="00C504E0"/>
    <w:rsid w:val="00C506E3"/>
    <w:rsid w:val="00C51340"/>
    <w:rsid w:val="00C5189B"/>
    <w:rsid w:val="00C51CA2"/>
    <w:rsid w:val="00C51DDB"/>
    <w:rsid w:val="00C5244D"/>
    <w:rsid w:val="00C524A5"/>
    <w:rsid w:val="00C52FB0"/>
    <w:rsid w:val="00C531D5"/>
    <w:rsid w:val="00C5328B"/>
    <w:rsid w:val="00C54849"/>
    <w:rsid w:val="00C553F7"/>
    <w:rsid w:val="00C55A21"/>
    <w:rsid w:val="00C55A6D"/>
    <w:rsid w:val="00C57165"/>
    <w:rsid w:val="00C61027"/>
    <w:rsid w:val="00C61065"/>
    <w:rsid w:val="00C62209"/>
    <w:rsid w:val="00C63131"/>
    <w:rsid w:val="00C640E3"/>
    <w:rsid w:val="00C645AF"/>
    <w:rsid w:val="00C645CF"/>
    <w:rsid w:val="00C64B5A"/>
    <w:rsid w:val="00C668DA"/>
    <w:rsid w:val="00C66ABD"/>
    <w:rsid w:val="00C66B46"/>
    <w:rsid w:val="00C66FE1"/>
    <w:rsid w:val="00C677FC"/>
    <w:rsid w:val="00C67EFF"/>
    <w:rsid w:val="00C70B36"/>
    <w:rsid w:val="00C716FC"/>
    <w:rsid w:val="00C71945"/>
    <w:rsid w:val="00C71B1B"/>
    <w:rsid w:val="00C71DEB"/>
    <w:rsid w:val="00C722CF"/>
    <w:rsid w:val="00C7276C"/>
    <w:rsid w:val="00C733A1"/>
    <w:rsid w:val="00C73672"/>
    <w:rsid w:val="00C7390C"/>
    <w:rsid w:val="00C74116"/>
    <w:rsid w:val="00C741F6"/>
    <w:rsid w:val="00C74608"/>
    <w:rsid w:val="00C74BDE"/>
    <w:rsid w:val="00C74DD9"/>
    <w:rsid w:val="00C75085"/>
    <w:rsid w:val="00C75578"/>
    <w:rsid w:val="00C75A9A"/>
    <w:rsid w:val="00C75A9B"/>
    <w:rsid w:val="00C75EBF"/>
    <w:rsid w:val="00C77603"/>
    <w:rsid w:val="00C8011A"/>
    <w:rsid w:val="00C804AD"/>
    <w:rsid w:val="00C81699"/>
    <w:rsid w:val="00C817C4"/>
    <w:rsid w:val="00C81837"/>
    <w:rsid w:val="00C81B50"/>
    <w:rsid w:val="00C82375"/>
    <w:rsid w:val="00C8300F"/>
    <w:rsid w:val="00C83B40"/>
    <w:rsid w:val="00C843C5"/>
    <w:rsid w:val="00C84C0D"/>
    <w:rsid w:val="00C8509A"/>
    <w:rsid w:val="00C8514A"/>
    <w:rsid w:val="00C8565C"/>
    <w:rsid w:val="00C856A1"/>
    <w:rsid w:val="00C85C0C"/>
    <w:rsid w:val="00C86064"/>
    <w:rsid w:val="00C8606B"/>
    <w:rsid w:val="00C8613C"/>
    <w:rsid w:val="00C8702F"/>
    <w:rsid w:val="00C87CF1"/>
    <w:rsid w:val="00C906CC"/>
    <w:rsid w:val="00C914F5"/>
    <w:rsid w:val="00C929D6"/>
    <w:rsid w:val="00C92B30"/>
    <w:rsid w:val="00C92F60"/>
    <w:rsid w:val="00C932A1"/>
    <w:rsid w:val="00C9370E"/>
    <w:rsid w:val="00C93891"/>
    <w:rsid w:val="00C93D28"/>
    <w:rsid w:val="00C9469B"/>
    <w:rsid w:val="00C94EF0"/>
    <w:rsid w:val="00C95963"/>
    <w:rsid w:val="00C97AA0"/>
    <w:rsid w:val="00C97E9A"/>
    <w:rsid w:val="00CA0913"/>
    <w:rsid w:val="00CA0FAF"/>
    <w:rsid w:val="00CA12F4"/>
    <w:rsid w:val="00CA1327"/>
    <w:rsid w:val="00CA1D07"/>
    <w:rsid w:val="00CA209F"/>
    <w:rsid w:val="00CA2928"/>
    <w:rsid w:val="00CA34D9"/>
    <w:rsid w:val="00CA43A4"/>
    <w:rsid w:val="00CA4B39"/>
    <w:rsid w:val="00CA5109"/>
    <w:rsid w:val="00CA536A"/>
    <w:rsid w:val="00CA56DB"/>
    <w:rsid w:val="00CA59B2"/>
    <w:rsid w:val="00CA5A64"/>
    <w:rsid w:val="00CA63A0"/>
    <w:rsid w:val="00CA6813"/>
    <w:rsid w:val="00CA6D83"/>
    <w:rsid w:val="00CB0520"/>
    <w:rsid w:val="00CB0AF4"/>
    <w:rsid w:val="00CB156B"/>
    <w:rsid w:val="00CB18E1"/>
    <w:rsid w:val="00CB1E04"/>
    <w:rsid w:val="00CB239F"/>
    <w:rsid w:val="00CB2743"/>
    <w:rsid w:val="00CB278F"/>
    <w:rsid w:val="00CB2E89"/>
    <w:rsid w:val="00CB445D"/>
    <w:rsid w:val="00CB4725"/>
    <w:rsid w:val="00CB49CE"/>
    <w:rsid w:val="00CB56E5"/>
    <w:rsid w:val="00CB5AE9"/>
    <w:rsid w:val="00CB5CEC"/>
    <w:rsid w:val="00CB657D"/>
    <w:rsid w:val="00CB6693"/>
    <w:rsid w:val="00CB7FF6"/>
    <w:rsid w:val="00CC04CA"/>
    <w:rsid w:val="00CC0519"/>
    <w:rsid w:val="00CC1135"/>
    <w:rsid w:val="00CC18E1"/>
    <w:rsid w:val="00CC203D"/>
    <w:rsid w:val="00CC218D"/>
    <w:rsid w:val="00CC23B3"/>
    <w:rsid w:val="00CC2A43"/>
    <w:rsid w:val="00CC2DF4"/>
    <w:rsid w:val="00CC336C"/>
    <w:rsid w:val="00CC51F7"/>
    <w:rsid w:val="00CC5FAC"/>
    <w:rsid w:val="00CC6650"/>
    <w:rsid w:val="00CC6972"/>
    <w:rsid w:val="00CC7323"/>
    <w:rsid w:val="00CD03FC"/>
    <w:rsid w:val="00CD07C8"/>
    <w:rsid w:val="00CD2386"/>
    <w:rsid w:val="00CD29C9"/>
    <w:rsid w:val="00CD2FE6"/>
    <w:rsid w:val="00CD34E5"/>
    <w:rsid w:val="00CD4A34"/>
    <w:rsid w:val="00CD514A"/>
    <w:rsid w:val="00CD54C5"/>
    <w:rsid w:val="00CD5A58"/>
    <w:rsid w:val="00CD5E66"/>
    <w:rsid w:val="00CD5FF3"/>
    <w:rsid w:val="00CD699F"/>
    <w:rsid w:val="00CD755A"/>
    <w:rsid w:val="00CD787D"/>
    <w:rsid w:val="00CE01E4"/>
    <w:rsid w:val="00CE0289"/>
    <w:rsid w:val="00CE1052"/>
    <w:rsid w:val="00CE3184"/>
    <w:rsid w:val="00CE3835"/>
    <w:rsid w:val="00CE4131"/>
    <w:rsid w:val="00CE4452"/>
    <w:rsid w:val="00CE4618"/>
    <w:rsid w:val="00CE5406"/>
    <w:rsid w:val="00CE65C2"/>
    <w:rsid w:val="00CE6629"/>
    <w:rsid w:val="00CE7789"/>
    <w:rsid w:val="00CE77E0"/>
    <w:rsid w:val="00CE7B97"/>
    <w:rsid w:val="00CE7D55"/>
    <w:rsid w:val="00CF00EE"/>
    <w:rsid w:val="00CF068A"/>
    <w:rsid w:val="00CF07A4"/>
    <w:rsid w:val="00CF0C04"/>
    <w:rsid w:val="00CF0E0D"/>
    <w:rsid w:val="00CF0ED9"/>
    <w:rsid w:val="00CF163E"/>
    <w:rsid w:val="00CF163F"/>
    <w:rsid w:val="00CF1742"/>
    <w:rsid w:val="00CF1759"/>
    <w:rsid w:val="00CF18C5"/>
    <w:rsid w:val="00CF21C4"/>
    <w:rsid w:val="00CF2B9F"/>
    <w:rsid w:val="00CF3030"/>
    <w:rsid w:val="00CF3319"/>
    <w:rsid w:val="00CF340A"/>
    <w:rsid w:val="00CF36F2"/>
    <w:rsid w:val="00CF397D"/>
    <w:rsid w:val="00CF3D67"/>
    <w:rsid w:val="00CF4299"/>
    <w:rsid w:val="00CF4BAC"/>
    <w:rsid w:val="00CF4C3A"/>
    <w:rsid w:val="00CF4C79"/>
    <w:rsid w:val="00CF4E1D"/>
    <w:rsid w:val="00CF507E"/>
    <w:rsid w:val="00CF509E"/>
    <w:rsid w:val="00CF6AD8"/>
    <w:rsid w:val="00CF6CB9"/>
    <w:rsid w:val="00CF7ADF"/>
    <w:rsid w:val="00D00F78"/>
    <w:rsid w:val="00D01308"/>
    <w:rsid w:val="00D0174B"/>
    <w:rsid w:val="00D01A80"/>
    <w:rsid w:val="00D02126"/>
    <w:rsid w:val="00D02B42"/>
    <w:rsid w:val="00D02D30"/>
    <w:rsid w:val="00D03682"/>
    <w:rsid w:val="00D045D6"/>
    <w:rsid w:val="00D0462A"/>
    <w:rsid w:val="00D05A39"/>
    <w:rsid w:val="00D05D56"/>
    <w:rsid w:val="00D062EC"/>
    <w:rsid w:val="00D06DE6"/>
    <w:rsid w:val="00D06F40"/>
    <w:rsid w:val="00D074F3"/>
    <w:rsid w:val="00D0764C"/>
    <w:rsid w:val="00D07B21"/>
    <w:rsid w:val="00D07E45"/>
    <w:rsid w:val="00D101EE"/>
    <w:rsid w:val="00D1042C"/>
    <w:rsid w:val="00D104E6"/>
    <w:rsid w:val="00D107C5"/>
    <w:rsid w:val="00D116A2"/>
    <w:rsid w:val="00D11B2B"/>
    <w:rsid w:val="00D12276"/>
    <w:rsid w:val="00D129F5"/>
    <w:rsid w:val="00D12D1B"/>
    <w:rsid w:val="00D12DF4"/>
    <w:rsid w:val="00D1318D"/>
    <w:rsid w:val="00D136AF"/>
    <w:rsid w:val="00D14003"/>
    <w:rsid w:val="00D141F4"/>
    <w:rsid w:val="00D1440A"/>
    <w:rsid w:val="00D1467E"/>
    <w:rsid w:val="00D14EDA"/>
    <w:rsid w:val="00D15099"/>
    <w:rsid w:val="00D151E2"/>
    <w:rsid w:val="00D151E6"/>
    <w:rsid w:val="00D15CB6"/>
    <w:rsid w:val="00D16120"/>
    <w:rsid w:val="00D16298"/>
    <w:rsid w:val="00D16495"/>
    <w:rsid w:val="00D168E1"/>
    <w:rsid w:val="00D175DA"/>
    <w:rsid w:val="00D17AA4"/>
    <w:rsid w:val="00D17AB2"/>
    <w:rsid w:val="00D20150"/>
    <w:rsid w:val="00D2040B"/>
    <w:rsid w:val="00D20977"/>
    <w:rsid w:val="00D20EB7"/>
    <w:rsid w:val="00D21077"/>
    <w:rsid w:val="00D213A9"/>
    <w:rsid w:val="00D2141B"/>
    <w:rsid w:val="00D21436"/>
    <w:rsid w:val="00D21A7C"/>
    <w:rsid w:val="00D21B03"/>
    <w:rsid w:val="00D21D0E"/>
    <w:rsid w:val="00D21EC4"/>
    <w:rsid w:val="00D22266"/>
    <w:rsid w:val="00D22330"/>
    <w:rsid w:val="00D2273F"/>
    <w:rsid w:val="00D2286D"/>
    <w:rsid w:val="00D2351B"/>
    <w:rsid w:val="00D24CC3"/>
    <w:rsid w:val="00D24DDE"/>
    <w:rsid w:val="00D24F99"/>
    <w:rsid w:val="00D25372"/>
    <w:rsid w:val="00D25831"/>
    <w:rsid w:val="00D25F0B"/>
    <w:rsid w:val="00D26AB2"/>
    <w:rsid w:val="00D2790A"/>
    <w:rsid w:val="00D27F9B"/>
    <w:rsid w:val="00D3243C"/>
    <w:rsid w:val="00D32614"/>
    <w:rsid w:val="00D3347F"/>
    <w:rsid w:val="00D3393B"/>
    <w:rsid w:val="00D33FDB"/>
    <w:rsid w:val="00D3408C"/>
    <w:rsid w:val="00D342BA"/>
    <w:rsid w:val="00D349C2"/>
    <w:rsid w:val="00D3519F"/>
    <w:rsid w:val="00D354F9"/>
    <w:rsid w:val="00D355A4"/>
    <w:rsid w:val="00D360A5"/>
    <w:rsid w:val="00D36143"/>
    <w:rsid w:val="00D36259"/>
    <w:rsid w:val="00D36633"/>
    <w:rsid w:val="00D37628"/>
    <w:rsid w:val="00D376BB"/>
    <w:rsid w:val="00D37EFB"/>
    <w:rsid w:val="00D405B9"/>
    <w:rsid w:val="00D41890"/>
    <w:rsid w:val="00D418FD"/>
    <w:rsid w:val="00D41EA0"/>
    <w:rsid w:val="00D420E9"/>
    <w:rsid w:val="00D422CF"/>
    <w:rsid w:val="00D424B2"/>
    <w:rsid w:val="00D43864"/>
    <w:rsid w:val="00D43CA8"/>
    <w:rsid w:val="00D45506"/>
    <w:rsid w:val="00D45637"/>
    <w:rsid w:val="00D45935"/>
    <w:rsid w:val="00D46212"/>
    <w:rsid w:val="00D46CA8"/>
    <w:rsid w:val="00D46D78"/>
    <w:rsid w:val="00D46FD0"/>
    <w:rsid w:val="00D470C5"/>
    <w:rsid w:val="00D47821"/>
    <w:rsid w:val="00D47BA2"/>
    <w:rsid w:val="00D509D9"/>
    <w:rsid w:val="00D509F8"/>
    <w:rsid w:val="00D50C5D"/>
    <w:rsid w:val="00D51371"/>
    <w:rsid w:val="00D52505"/>
    <w:rsid w:val="00D5263E"/>
    <w:rsid w:val="00D528BA"/>
    <w:rsid w:val="00D537E2"/>
    <w:rsid w:val="00D53B25"/>
    <w:rsid w:val="00D548D1"/>
    <w:rsid w:val="00D54F7A"/>
    <w:rsid w:val="00D550B5"/>
    <w:rsid w:val="00D5554E"/>
    <w:rsid w:val="00D56CA2"/>
    <w:rsid w:val="00D5756D"/>
    <w:rsid w:val="00D60491"/>
    <w:rsid w:val="00D60D46"/>
    <w:rsid w:val="00D6134E"/>
    <w:rsid w:val="00D61F41"/>
    <w:rsid w:val="00D636A9"/>
    <w:rsid w:val="00D63E8A"/>
    <w:rsid w:val="00D63EED"/>
    <w:rsid w:val="00D63F3E"/>
    <w:rsid w:val="00D643B7"/>
    <w:rsid w:val="00D646E6"/>
    <w:rsid w:val="00D647C8"/>
    <w:rsid w:val="00D650FD"/>
    <w:rsid w:val="00D65797"/>
    <w:rsid w:val="00D65DCC"/>
    <w:rsid w:val="00D6603B"/>
    <w:rsid w:val="00D660E6"/>
    <w:rsid w:val="00D665FC"/>
    <w:rsid w:val="00D67E6F"/>
    <w:rsid w:val="00D70216"/>
    <w:rsid w:val="00D70607"/>
    <w:rsid w:val="00D70BDF"/>
    <w:rsid w:val="00D70FE7"/>
    <w:rsid w:val="00D71135"/>
    <w:rsid w:val="00D71797"/>
    <w:rsid w:val="00D71B83"/>
    <w:rsid w:val="00D722BE"/>
    <w:rsid w:val="00D7268E"/>
    <w:rsid w:val="00D72C0B"/>
    <w:rsid w:val="00D73010"/>
    <w:rsid w:val="00D732E9"/>
    <w:rsid w:val="00D7353F"/>
    <w:rsid w:val="00D74A77"/>
    <w:rsid w:val="00D74AEF"/>
    <w:rsid w:val="00D74CDA"/>
    <w:rsid w:val="00D74DD8"/>
    <w:rsid w:val="00D75A97"/>
    <w:rsid w:val="00D75FFB"/>
    <w:rsid w:val="00D7607A"/>
    <w:rsid w:val="00D763CB"/>
    <w:rsid w:val="00D764CF"/>
    <w:rsid w:val="00D76762"/>
    <w:rsid w:val="00D76A26"/>
    <w:rsid w:val="00D76F4E"/>
    <w:rsid w:val="00D7729D"/>
    <w:rsid w:val="00D77966"/>
    <w:rsid w:val="00D8097A"/>
    <w:rsid w:val="00D80E76"/>
    <w:rsid w:val="00D8141B"/>
    <w:rsid w:val="00D816C2"/>
    <w:rsid w:val="00D81898"/>
    <w:rsid w:val="00D8216C"/>
    <w:rsid w:val="00D8240A"/>
    <w:rsid w:val="00D828C0"/>
    <w:rsid w:val="00D82F17"/>
    <w:rsid w:val="00D83FDD"/>
    <w:rsid w:val="00D851A6"/>
    <w:rsid w:val="00D85795"/>
    <w:rsid w:val="00D85DEE"/>
    <w:rsid w:val="00D86574"/>
    <w:rsid w:val="00D86872"/>
    <w:rsid w:val="00D9051D"/>
    <w:rsid w:val="00D90B8E"/>
    <w:rsid w:val="00D91003"/>
    <w:rsid w:val="00D91415"/>
    <w:rsid w:val="00D91421"/>
    <w:rsid w:val="00D9153F"/>
    <w:rsid w:val="00D9183F"/>
    <w:rsid w:val="00D91D0E"/>
    <w:rsid w:val="00D91D54"/>
    <w:rsid w:val="00D92157"/>
    <w:rsid w:val="00D934DA"/>
    <w:rsid w:val="00D9387F"/>
    <w:rsid w:val="00D940A5"/>
    <w:rsid w:val="00D9487C"/>
    <w:rsid w:val="00D94FCE"/>
    <w:rsid w:val="00D956EC"/>
    <w:rsid w:val="00D95772"/>
    <w:rsid w:val="00D9685F"/>
    <w:rsid w:val="00DA010B"/>
    <w:rsid w:val="00DA029F"/>
    <w:rsid w:val="00DA0658"/>
    <w:rsid w:val="00DA0AA9"/>
    <w:rsid w:val="00DA0B35"/>
    <w:rsid w:val="00DA0C7C"/>
    <w:rsid w:val="00DA0EBE"/>
    <w:rsid w:val="00DA10C7"/>
    <w:rsid w:val="00DA1722"/>
    <w:rsid w:val="00DA1B36"/>
    <w:rsid w:val="00DA20EC"/>
    <w:rsid w:val="00DA324F"/>
    <w:rsid w:val="00DA3431"/>
    <w:rsid w:val="00DA3561"/>
    <w:rsid w:val="00DA364E"/>
    <w:rsid w:val="00DA388B"/>
    <w:rsid w:val="00DA4141"/>
    <w:rsid w:val="00DA4AED"/>
    <w:rsid w:val="00DA4DB5"/>
    <w:rsid w:val="00DA59D6"/>
    <w:rsid w:val="00DA7280"/>
    <w:rsid w:val="00DA78FA"/>
    <w:rsid w:val="00DB0E80"/>
    <w:rsid w:val="00DB19AE"/>
    <w:rsid w:val="00DB1BCC"/>
    <w:rsid w:val="00DB1D7D"/>
    <w:rsid w:val="00DB23D0"/>
    <w:rsid w:val="00DB2422"/>
    <w:rsid w:val="00DB3032"/>
    <w:rsid w:val="00DB366B"/>
    <w:rsid w:val="00DB3BF4"/>
    <w:rsid w:val="00DB3C00"/>
    <w:rsid w:val="00DB40C5"/>
    <w:rsid w:val="00DB4143"/>
    <w:rsid w:val="00DB561D"/>
    <w:rsid w:val="00DB6247"/>
    <w:rsid w:val="00DB6939"/>
    <w:rsid w:val="00DB6C62"/>
    <w:rsid w:val="00DB7A11"/>
    <w:rsid w:val="00DC0BED"/>
    <w:rsid w:val="00DC0E0D"/>
    <w:rsid w:val="00DC0EF5"/>
    <w:rsid w:val="00DC1432"/>
    <w:rsid w:val="00DC1685"/>
    <w:rsid w:val="00DC1AC8"/>
    <w:rsid w:val="00DC255A"/>
    <w:rsid w:val="00DC2773"/>
    <w:rsid w:val="00DC27C2"/>
    <w:rsid w:val="00DC328C"/>
    <w:rsid w:val="00DC3613"/>
    <w:rsid w:val="00DC3B92"/>
    <w:rsid w:val="00DC3DF3"/>
    <w:rsid w:val="00DC44FC"/>
    <w:rsid w:val="00DC4F4E"/>
    <w:rsid w:val="00DC6350"/>
    <w:rsid w:val="00DC6696"/>
    <w:rsid w:val="00DC72BA"/>
    <w:rsid w:val="00DC7F44"/>
    <w:rsid w:val="00DD049B"/>
    <w:rsid w:val="00DD0CBB"/>
    <w:rsid w:val="00DD168A"/>
    <w:rsid w:val="00DD1AFF"/>
    <w:rsid w:val="00DD1D2B"/>
    <w:rsid w:val="00DD2A6A"/>
    <w:rsid w:val="00DD333A"/>
    <w:rsid w:val="00DD39C4"/>
    <w:rsid w:val="00DD3F5C"/>
    <w:rsid w:val="00DD43F8"/>
    <w:rsid w:val="00DD5186"/>
    <w:rsid w:val="00DD5335"/>
    <w:rsid w:val="00DD5428"/>
    <w:rsid w:val="00DD55F0"/>
    <w:rsid w:val="00DD5A16"/>
    <w:rsid w:val="00DD5A1B"/>
    <w:rsid w:val="00DD5DE2"/>
    <w:rsid w:val="00DD6F08"/>
    <w:rsid w:val="00DD776F"/>
    <w:rsid w:val="00DD7888"/>
    <w:rsid w:val="00DE0110"/>
    <w:rsid w:val="00DE04A3"/>
    <w:rsid w:val="00DE0501"/>
    <w:rsid w:val="00DE0632"/>
    <w:rsid w:val="00DE11E4"/>
    <w:rsid w:val="00DE2D6A"/>
    <w:rsid w:val="00DE3029"/>
    <w:rsid w:val="00DE3486"/>
    <w:rsid w:val="00DE352A"/>
    <w:rsid w:val="00DE3908"/>
    <w:rsid w:val="00DE4370"/>
    <w:rsid w:val="00DE4632"/>
    <w:rsid w:val="00DE4EDD"/>
    <w:rsid w:val="00DE52B5"/>
    <w:rsid w:val="00DE6456"/>
    <w:rsid w:val="00DE72F8"/>
    <w:rsid w:val="00DE7A68"/>
    <w:rsid w:val="00DF06A4"/>
    <w:rsid w:val="00DF0A5B"/>
    <w:rsid w:val="00DF15A9"/>
    <w:rsid w:val="00DF1CC0"/>
    <w:rsid w:val="00DF1DE7"/>
    <w:rsid w:val="00DF1ED1"/>
    <w:rsid w:val="00DF2244"/>
    <w:rsid w:val="00DF28B3"/>
    <w:rsid w:val="00DF2C0B"/>
    <w:rsid w:val="00DF2F36"/>
    <w:rsid w:val="00DF3ACF"/>
    <w:rsid w:val="00DF3DB7"/>
    <w:rsid w:val="00DF42B0"/>
    <w:rsid w:val="00DF43B4"/>
    <w:rsid w:val="00DF466F"/>
    <w:rsid w:val="00DF4985"/>
    <w:rsid w:val="00DF4D41"/>
    <w:rsid w:val="00DF54AB"/>
    <w:rsid w:val="00DF5A93"/>
    <w:rsid w:val="00DF5AD5"/>
    <w:rsid w:val="00DF5BD2"/>
    <w:rsid w:val="00DF60CD"/>
    <w:rsid w:val="00DF6186"/>
    <w:rsid w:val="00DF6494"/>
    <w:rsid w:val="00DF64D0"/>
    <w:rsid w:val="00DF6621"/>
    <w:rsid w:val="00DF6E2A"/>
    <w:rsid w:val="00E0045C"/>
    <w:rsid w:val="00E023C0"/>
    <w:rsid w:val="00E02942"/>
    <w:rsid w:val="00E02CCE"/>
    <w:rsid w:val="00E03168"/>
    <w:rsid w:val="00E0342D"/>
    <w:rsid w:val="00E03997"/>
    <w:rsid w:val="00E03A3F"/>
    <w:rsid w:val="00E03CAC"/>
    <w:rsid w:val="00E03F8D"/>
    <w:rsid w:val="00E04030"/>
    <w:rsid w:val="00E04162"/>
    <w:rsid w:val="00E041E6"/>
    <w:rsid w:val="00E04DEB"/>
    <w:rsid w:val="00E051F3"/>
    <w:rsid w:val="00E055A3"/>
    <w:rsid w:val="00E05FEF"/>
    <w:rsid w:val="00E06211"/>
    <w:rsid w:val="00E062AA"/>
    <w:rsid w:val="00E062F5"/>
    <w:rsid w:val="00E06D39"/>
    <w:rsid w:val="00E07232"/>
    <w:rsid w:val="00E10209"/>
    <w:rsid w:val="00E1040F"/>
    <w:rsid w:val="00E1082B"/>
    <w:rsid w:val="00E10C2E"/>
    <w:rsid w:val="00E114EE"/>
    <w:rsid w:val="00E121B4"/>
    <w:rsid w:val="00E123C3"/>
    <w:rsid w:val="00E12734"/>
    <w:rsid w:val="00E12F59"/>
    <w:rsid w:val="00E13700"/>
    <w:rsid w:val="00E13E12"/>
    <w:rsid w:val="00E14154"/>
    <w:rsid w:val="00E14268"/>
    <w:rsid w:val="00E14638"/>
    <w:rsid w:val="00E15751"/>
    <w:rsid w:val="00E15833"/>
    <w:rsid w:val="00E158EF"/>
    <w:rsid w:val="00E161EF"/>
    <w:rsid w:val="00E1633F"/>
    <w:rsid w:val="00E16657"/>
    <w:rsid w:val="00E16758"/>
    <w:rsid w:val="00E167C1"/>
    <w:rsid w:val="00E16BCD"/>
    <w:rsid w:val="00E16D68"/>
    <w:rsid w:val="00E17169"/>
    <w:rsid w:val="00E17705"/>
    <w:rsid w:val="00E17706"/>
    <w:rsid w:val="00E1787D"/>
    <w:rsid w:val="00E17B8E"/>
    <w:rsid w:val="00E17E51"/>
    <w:rsid w:val="00E205AC"/>
    <w:rsid w:val="00E21221"/>
    <w:rsid w:val="00E212BE"/>
    <w:rsid w:val="00E218AE"/>
    <w:rsid w:val="00E21992"/>
    <w:rsid w:val="00E21A73"/>
    <w:rsid w:val="00E21E44"/>
    <w:rsid w:val="00E231F2"/>
    <w:rsid w:val="00E2413E"/>
    <w:rsid w:val="00E24847"/>
    <w:rsid w:val="00E24A1A"/>
    <w:rsid w:val="00E24AFC"/>
    <w:rsid w:val="00E24F21"/>
    <w:rsid w:val="00E25121"/>
    <w:rsid w:val="00E25D38"/>
    <w:rsid w:val="00E25FD4"/>
    <w:rsid w:val="00E26367"/>
    <w:rsid w:val="00E265C4"/>
    <w:rsid w:val="00E26D79"/>
    <w:rsid w:val="00E270BB"/>
    <w:rsid w:val="00E27CFC"/>
    <w:rsid w:val="00E27E5B"/>
    <w:rsid w:val="00E27F67"/>
    <w:rsid w:val="00E30A11"/>
    <w:rsid w:val="00E317F2"/>
    <w:rsid w:val="00E323D1"/>
    <w:rsid w:val="00E32857"/>
    <w:rsid w:val="00E32991"/>
    <w:rsid w:val="00E32E91"/>
    <w:rsid w:val="00E33FB4"/>
    <w:rsid w:val="00E3423B"/>
    <w:rsid w:val="00E342BF"/>
    <w:rsid w:val="00E344A5"/>
    <w:rsid w:val="00E345FF"/>
    <w:rsid w:val="00E34E90"/>
    <w:rsid w:val="00E34EB6"/>
    <w:rsid w:val="00E3611F"/>
    <w:rsid w:val="00E36351"/>
    <w:rsid w:val="00E367B2"/>
    <w:rsid w:val="00E36C0F"/>
    <w:rsid w:val="00E374A5"/>
    <w:rsid w:val="00E37E21"/>
    <w:rsid w:val="00E41899"/>
    <w:rsid w:val="00E419E0"/>
    <w:rsid w:val="00E41C98"/>
    <w:rsid w:val="00E42458"/>
    <w:rsid w:val="00E433C5"/>
    <w:rsid w:val="00E43558"/>
    <w:rsid w:val="00E4378F"/>
    <w:rsid w:val="00E43EF7"/>
    <w:rsid w:val="00E444BD"/>
    <w:rsid w:val="00E44BCB"/>
    <w:rsid w:val="00E456BC"/>
    <w:rsid w:val="00E45826"/>
    <w:rsid w:val="00E45848"/>
    <w:rsid w:val="00E45BDD"/>
    <w:rsid w:val="00E46B29"/>
    <w:rsid w:val="00E47798"/>
    <w:rsid w:val="00E4792F"/>
    <w:rsid w:val="00E504D9"/>
    <w:rsid w:val="00E50A00"/>
    <w:rsid w:val="00E5122E"/>
    <w:rsid w:val="00E51FDE"/>
    <w:rsid w:val="00E52983"/>
    <w:rsid w:val="00E52A5C"/>
    <w:rsid w:val="00E5308A"/>
    <w:rsid w:val="00E53189"/>
    <w:rsid w:val="00E531F2"/>
    <w:rsid w:val="00E538CB"/>
    <w:rsid w:val="00E539EE"/>
    <w:rsid w:val="00E53D13"/>
    <w:rsid w:val="00E5420D"/>
    <w:rsid w:val="00E54267"/>
    <w:rsid w:val="00E546DF"/>
    <w:rsid w:val="00E54F9D"/>
    <w:rsid w:val="00E55168"/>
    <w:rsid w:val="00E555BD"/>
    <w:rsid w:val="00E560F2"/>
    <w:rsid w:val="00E5612A"/>
    <w:rsid w:val="00E568B1"/>
    <w:rsid w:val="00E56A5E"/>
    <w:rsid w:val="00E56E72"/>
    <w:rsid w:val="00E56FA3"/>
    <w:rsid w:val="00E607AB"/>
    <w:rsid w:val="00E60CD6"/>
    <w:rsid w:val="00E61463"/>
    <w:rsid w:val="00E615F8"/>
    <w:rsid w:val="00E6167E"/>
    <w:rsid w:val="00E6186A"/>
    <w:rsid w:val="00E618FB"/>
    <w:rsid w:val="00E61900"/>
    <w:rsid w:val="00E61F8E"/>
    <w:rsid w:val="00E61FD6"/>
    <w:rsid w:val="00E634A7"/>
    <w:rsid w:val="00E635B6"/>
    <w:rsid w:val="00E63FB8"/>
    <w:rsid w:val="00E642EC"/>
    <w:rsid w:val="00E64349"/>
    <w:rsid w:val="00E64E0D"/>
    <w:rsid w:val="00E652B4"/>
    <w:rsid w:val="00E65498"/>
    <w:rsid w:val="00E654EA"/>
    <w:rsid w:val="00E65C8B"/>
    <w:rsid w:val="00E66842"/>
    <w:rsid w:val="00E67064"/>
    <w:rsid w:val="00E67170"/>
    <w:rsid w:val="00E672D7"/>
    <w:rsid w:val="00E674BC"/>
    <w:rsid w:val="00E674E4"/>
    <w:rsid w:val="00E67ACE"/>
    <w:rsid w:val="00E70591"/>
    <w:rsid w:val="00E7068D"/>
    <w:rsid w:val="00E7080E"/>
    <w:rsid w:val="00E70988"/>
    <w:rsid w:val="00E714BA"/>
    <w:rsid w:val="00E72491"/>
    <w:rsid w:val="00E724B5"/>
    <w:rsid w:val="00E72653"/>
    <w:rsid w:val="00E730F3"/>
    <w:rsid w:val="00E734B3"/>
    <w:rsid w:val="00E73BC3"/>
    <w:rsid w:val="00E743DB"/>
    <w:rsid w:val="00E7440C"/>
    <w:rsid w:val="00E744DF"/>
    <w:rsid w:val="00E749B7"/>
    <w:rsid w:val="00E75325"/>
    <w:rsid w:val="00E754A5"/>
    <w:rsid w:val="00E7551D"/>
    <w:rsid w:val="00E758A7"/>
    <w:rsid w:val="00E759B6"/>
    <w:rsid w:val="00E75FA7"/>
    <w:rsid w:val="00E7633F"/>
    <w:rsid w:val="00E76C3E"/>
    <w:rsid w:val="00E76E84"/>
    <w:rsid w:val="00E7714C"/>
    <w:rsid w:val="00E77904"/>
    <w:rsid w:val="00E815AE"/>
    <w:rsid w:val="00E816AD"/>
    <w:rsid w:val="00E819F4"/>
    <w:rsid w:val="00E81B89"/>
    <w:rsid w:val="00E81E91"/>
    <w:rsid w:val="00E8234E"/>
    <w:rsid w:val="00E8248B"/>
    <w:rsid w:val="00E82F71"/>
    <w:rsid w:val="00E84361"/>
    <w:rsid w:val="00E84A32"/>
    <w:rsid w:val="00E84DD1"/>
    <w:rsid w:val="00E85A32"/>
    <w:rsid w:val="00E85A3B"/>
    <w:rsid w:val="00E86420"/>
    <w:rsid w:val="00E866B7"/>
    <w:rsid w:val="00E86A65"/>
    <w:rsid w:val="00E86B54"/>
    <w:rsid w:val="00E86D51"/>
    <w:rsid w:val="00E8707D"/>
    <w:rsid w:val="00E87189"/>
    <w:rsid w:val="00E878DD"/>
    <w:rsid w:val="00E9010D"/>
    <w:rsid w:val="00E9068E"/>
    <w:rsid w:val="00E9071B"/>
    <w:rsid w:val="00E91942"/>
    <w:rsid w:val="00E9194D"/>
    <w:rsid w:val="00E9391E"/>
    <w:rsid w:val="00E93A00"/>
    <w:rsid w:val="00E94BAD"/>
    <w:rsid w:val="00E94C77"/>
    <w:rsid w:val="00E94D45"/>
    <w:rsid w:val="00E95009"/>
    <w:rsid w:val="00E96017"/>
    <w:rsid w:val="00E96191"/>
    <w:rsid w:val="00E968A7"/>
    <w:rsid w:val="00E96EDD"/>
    <w:rsid w:val="00E975D3"/>
    <w:rsid w:val="00E97BB7"/>
    <w:rsid w:val="00E97BC9"/>
    <w:rsid w:val="00E97F64"/>
    <w:rsid w:val="00EA00E6"/>
    <w:rsid w:val="00EA054F"/>
    <w:rsid w:val="00EA0A18"/>
    <w:rsid w:val="00EA0E80"/>
    <w:rsid w:val="00EA100A"/>
    <w:rsid w:val="00EA10A0"/>
    <w:rsid w:val="00EA146D"/>
    <w:rsid w:val="00EA16E4"/>
    <w:rsid w:val="00EA20F9"/>
    <w:rsid w:val="00EA2500"/>
    <w:rsid w:val="00EA2DDE"/>
    <w:rsid w:val="00EA42ED"/>
    <w:rsid w:val="00EA4682"/>
    <w:rsid w:val="00EA49F1"/>
    <w:rsid w:val="00EA518D"/>
    <w:rsid w:val="00EA5517"/>
    <w:rsid w:val="00EA5596"/>
    <w:rsid w:val="00EA5F8E"/>
    <w:rsid w:val="00EA7E39"/>
    <w:rsid w:val="00EB00AA"/>
    <w:rsid w:val="00EB08FB"/>
    <w:rsid w:val="00EB0EB3"/>
    <w:rsid w:val="00EB0F79"/>
    <w:rsid w:val="00EB1047"/>
    <w:rsid w:val="00EB1560"/>
    <w:rsid w:val="00EB1949"/>
    <w:rsid w:val="00EB1EAD"/>
    <w:rsid w:val="00EB21A2"/>
    <w:rsid w:val="00EB3B66"/>
    <w:rsid w:val="00EB4BE0"/>
    <w:rsid w:val="00EB4C98"/>
    <w:rsid w:val="00EB4DB1"/>
    <w:rsid w:val="00EB517F"/>
    <w:rsid w:val="00EB6071"/>
    <w:rsid w:val="00EB6C81"/>
    <w:rsid w:val="00EB733C"/>
    <w:rsid w:val="00EB7DDB"/>
    <w:rsid w:val="00EC00CC"/>
    <w:rsid w:val="00EC0720"/>
    <w:rsid w:val="00EC07A3"/>
    <w:rsid w:val="00EC07D6"/>
    <w:rsid w:val="00EC20A2"/>
    <w:rsid w:val="00EC29A0"/>
    <w:rsid w:val="00EC29CC"/>
    <w:rsid w:val="00EC2E74"/>
    <w:rsid w:val="00EC3A66"/>
    <w:rsid w:val="00EC3BAF"/>
    <w:rsid w:val="00EC4006"/>
    <w:rsid w:val="00EC40C3"/>
    <w:rsid w:val="00EC45FF"/>
    <w:rsid w:val="00EC475F"/>
    <w:rsid w:val="00EC4CD5"/>
    <w:rsid w:val="00EC4FC5"/>
    <w:rsid w:val="00EC571B"/>
    <w:rsid w:val="00EC57CC"/>
    <w:rsid w:val="00EC57E4"/>
    <w:rsid w:val="00EC61C4"/>
    <w:rsid w:val="00EC6379"/>
    <w:rsid w:val="00EC65B2"/>
    <w:rsid w:val="00EC6FD2"/>
    <w:rsid w:val="00EC7455"/>
    <w:rsid w:val="00ED0D9A"/>
    <w:rsid w:val="00ED119B"/>
    <w:rsid w:val="00ED1971"/>
    <w:rsid w:val="00ED1F20"/>
    <w:rsid w:val="00ED1FCC"/>
    <w:rsid w:val="00ED2740"/>
    <w:rsid w:val="00ED29BB"/>
    <w:rsid w:val="00ED2EF8"/>
    <w:rsid w:val="00ED31F9"/>
    <w:rsid w:val="00ED33C6"/>
    <w:rsid w:val="00ED3784"/>
    <w:rsid w:val="00ED3D75"/>
    <w:rsid w:val="00ED3E6E"/>
    <w:rsid w:val="00ED4853"/>
    <w:rsid w:val="00ED4E4B"/>
    <w:rsid w:val="00ED5D73"/>
    <w:rsid w:val="00ED5F9F"/>
    <w:rsid w:val="00ED6B3D"/>
    <w:rsid w:val="00ED6E27"/>
    <w:rsid w:val="00ED75F7"/>
    <w:rsid w:val="00ED7973"/>
    <w:rsid w:val="00EE01C1"/>
    <w:rsid w:val="00EE0B54"/>
    <w:rsid w:val="00EE0BA7"/>
    <w:rsid w:val="00EE0DF7"/>
    <w:rsid w:val="00EE1712"/>
    <w:rsid w:val="00EE1A78"/>
    <w:rsid w:val="00EE1D2A"/>
    <w:rsid w:val="00EE1D75"/>
    <w:rsid w:val="00EE1E4F"/>
    <w:rsid w:val="00EE2FC5"/>
    <w:rsid w:val="00EE3181"/>
    <w:rsid w:val="00EE4381"/>
    <w:rsid w:val="00EE541B"/>
    <w:rsid w:val="00EE567C"/>
    <w:rsid w:val="00EE5F4B"/>
    <w:rsid w:val="00EE609F"/>
    <w:rsid w:val="00EE6153"/>
    <w:rsid w:val="00EE66AE"/>
    <w:rsid w:val="00EE6C2C"/>
    <w:rsid w:val="00EE756D"/>
    <w:rsid w:val="00EE793D"/>
    <w:rsid w:val="00EE7BA5"/>
    <w:rsid w:val="00EF0194"/>
    <w:rsid w:val="00EF0285"/>
    <w:rsid w:val="00EF065E"/>
    <w:rsid w:val="00EF0B56"/>
    <w:rsid w:val="00EF0E25"/>
    <w:rsid w:val="00EF0ECD"/>
    <w:rsid w:val="00EF115E"/>
    <w:rsid w:val="00EF1314"/>
    <w:rsid w:val="00EF16DC"/>
    <w:rsid w:val="00EF1B27"/>
    <w:rsid w:val="00EF37A3"/>
    <w:rsid w:val="00EF385A"/>
    <w:rsid w:val="00EF435F"/>
    <w:rsid w:val="00EF45B3"/>
    <w:rsid w:val="00EF483D"/>
    <w:rsid w:val="00EF5C67"/>
    <w:rsid w:val="00EF5E9D"/>
    <w:rsid w:val="00EF61F3"/>
    <w:rsid w:val="00EF642C"/>
    <w:rsid w:val="00EF6DBB"/>
    <w:rsid w:val="00EF6DD9"/>
    <w:rsid w:val="00EF77E5"/>
    <w:rsid w:val="00F01464"/>
    <w:rsid w:val="00F01AE1"/>
    <w:rsid w:val="00F01C65"/>
    <w:rsid w:val="00F01F58"/>
    <w:rsid w:val="00F02480"/>
    <w:rsid w:val="00F02C0F"/>
    <w:rsid w:val="00F02CE3"/>
    <w:rsid w:val="00F02D87"/>
    <w:rsid w:val="00F02D97"/>
    <w:rsid w:val="00F03A9D"/>
    <w:rsid w:val="00F03FA8"/>
    <w:rsid w:val="00F0520E"/>
    <w:rsid w:val="00F05E6D"/>
    <w:rsid w:val="00F06743"/>
    <w:rsid w:val="00F07B66"/>
    <w:rsid w:val="00F07CED"/>
    <w:rsid w:val="00F07F16"/>
    <w:rsid w:val="00F1113D"/>
    <w:rsid w:val="00F11183"/>
    <w:rsid w:val="00F11669"/>
    <w:rsid w:val="00F11A51"/>
    <w:rsid w:val="00F12CE9"/>
    <w:rsid w:val="00F12D4B"/>
    <w:rsid w:val="00F12D5D"/>
    <w:rsid w:val="00F1360C"/>
    <w:rsid w:val="00F13980"/>
    <w:rsid w:val="00F1406C"/>
    <w:rsid w:val="00F144B3"/>
    <w:rsid w:val="00F14D7D"/>
    <w:rsid w:val="00F1518B"/>
    <w:rsid w:val="00F15650"/>
    <w:rsid w:val="00F1578B"/>
    <w:rsid w:val="00F15FC4"/>
    <w:rsid w:val="00F16676"/>
    <w:rsid w:val="00F20C3E"/>
    <w:rsid w:val="00F20E8B"/>
    <w:rsid w:val="00F210BB"/>
    <w:rsid w:val="00F215E9"/>
    <w:rsid w:val="00F21C98"/>
    <w:rsid w:val="00F224A6"/>
    <w:rsid w:val="00F22588"/>
    <w:rsid w:val="00F22898"/>
    <w:rsid w:val="00F22B75"/>
    <w:rsid w:val="00F22C8A"/>
    <w:rsid w:val="00F2398B"/>
    <w:rsid w:val="00F243CD"/>
    <w:rsid w:val="00F244BC"/>
    <w:rsid w:val="00F245F8"/>
    <w:rsid w:val="00F25616"/>
    <w:rsid w:val="00F26043"/>
    <w:rsid w:val="00F26E44"/>
    <w:rsid w:val="00F26F9A"/>
    <w:rsid w:val="00F2703E"/>
    <w:rsid w:val="00F27C1A"/>
    <w:rsid w:val="00F27F15"/>
    <w:rsid w:val="00F30206"/>
    <w:rsid w:val="00F3034E"/>
    <w:rsid w:val="00F30D60"/>
    <w:rsid w:val="00F30DDB"/>
    <w:rsid w:val="00F30FD0"/>
    <w:rsid w:val="00F31B30"/>
    <w:rsid w:val="00F31BB7"/>
    <w:rsid w:val="00F31CF6"/>
    <w:rsid w:val="00F3259E"/>
    <w:rsid w:val="00F335CC"/>
    <w:rsid w:val="00F33A64"/>
    <w:rsid w:val="00F33A8C"/>
    <w:rsid w:val="00F33C75"/>
    <w:rsid w:val="00F3400B"/>
    <w:rsid w:val="00F34668"/>
    <w:rsid w:val="00F34DB3"/>
    <w:rsid w:val="00F36218"/>
    <w:rsid w:val="00F362C7"/>
    <w:rsid w:val="00F371DD"/>
    <w:rsid w:val="00F37E20"/>
    <w:rsid w:val="00F40502"/>
    <w:rsid w:val="00F407D8"/>
    <w:rsid w:val="00F4123F"/>
    <w:rsid w:val="00F419FF"/>
    <w:rsid w:val="00F41D1F"/>
    <w:rsid w:val="00F41E8A"/>
    <w:rsid w:val="00F4376E"/>
    <w:rsid w:val="00F4377B"/>
    <w:rsid w:val="00F4383C"/>
    <w:rsid w:val="00F43934"/>
    <w:rsid w:val="00F44779"/>
    <w:rsid w:val="00F44B02"/>
    <w:rsid w:val="00F44BDC"/>
    <w:rsid w:val="00F44D17"/>
    <w:rsid w:val="00F44D57"/>
    <w:rsid w:val="00F45138"/>
    <w:rsid w:val="00F4564C"/>
    <w:rsid w:val="00F45E62"/>
    <w:rsid w:val="00F45E89"/>
    <w:rsid w:val="00F46445"/>
    <w:rsid w:val="00F47129"/>
    <w:rsid w:val="00F4727E"/>
    <w:rsid w:val="00F50CC9"/>
    <w:rsid w:val="00F50D9D"/>
    <w:rsid w:val="00F52C40"/>
    <w:rsid w:val="00F53036"/>
    <w:rsid w:val="00F535BE"/>
    <w:rsid w:val="00F539DF"/>
    <w:rsid w:val="00F53A4B"/>
    <w:rsid w:val="00F53BED"/>
    <w:rsid w:val="00F53BF7"/>
    <w:rsid w:val="00F53D7E"/>
    <w:rsid w:val="00F5498B"/>
    <w:rsid w:val="00F54CA9"/>
    <w:rsid w:val="00F54F33"/>
    <w:rsid w:val="00F564AA"/>
    <w:rsid w:val="00F57EF5"/>
    <w:rsid w:val="00F6067E"/>
    <w:rsid w:val="00F608AF"/>
    <w:rsid w:val="00F6092A"/>
    <w:rsid w:val="00F60EFA"/>
    <w:rsid w:val="00F60F7C"/>
    <w:rsid w:val="00F60FB6"/>
    <w:rsid w:val="00F61DE9"/>
    <w:rsid w:val="00F621FC"/>
    <w:rsid w:val="00F627DB"/>
    <w:rsid w:val="00F62937"/>
    <w:rsid w:val="00F62A27"/>
    <w:rsid w:val="00F62D5F"/>
    <w:rsid w:val="00F64C19"/>
    <w:rsid w:val="00F64F37"/>
    <w:rsid w:val="00F652D5"/>
    <w:rsid w:val="00F65651"/>
    <w:rsid w:val="00F657F5"/>
    <w:rsid w:val="00F658FC"/>
    <w:rsid w:val="00F659C8"/>
    <w:rsid w:val="00F66416"/>
    <w:rsid w:val="00F678E9"/>
    <w:rsid w:val="00F67C1D"/>
    <w:rsid w:val="00F700CD"/>
    <w:rsid w:val="00F708E2"/>
    <w:rsid w:val="00F70938"/>
    <w:rsid w:val="00F70ABB"/>
    <w:rsid w:val="00F71CF6"/>
    <w:rsid w:val="00F72408"/>
    <w:rsid w:val="00F729BA"/>
    <w:rsid w:val="00F72B03"/>
    <w:rsid w:val="00F737FD"/>
    <w:rsid w:val="00F73DAA"/>
    <w:rsid w:val="00F758CD"/>
    <w:rsid w:val="00F76278"/>
    <w:rsid w:val="00F76DD4"/>
    <w:rsid w:val="00F77BE0"/>
    <w:rsid w:val="00F800BE"/>
    <w:rsid w:val="00F81399"/>
    <w:rsid w:val="00F813FB"/>
    <w:rsid w:val="00F81E96"/>
    <w:rsid w:val="00F82B44"/>
    <w:rsid w:val="00F844D2"/>
    <w:rsid w:val="00F847F5"/>
    <w:rsid w:val="00F8535A"/>
    <w:rsid w:val="00F85C5F"/>
    <w:rsid w:val="00F86700"/>
    <w:rsid w:val="00F86DB3"/>
    <w:rsid w:val="00F8759A"/>
    <w:rsid w:val="00F900BA"/>
    <w:rsid w:val="00F901DC"/>
    <w:rsid w:val="00F905D8"/>
    <w:rsid w:val="00F91E9A"/>
    <w:rsid w:val="00F91FE8"/>
    <w:rsid w:val="00F92111"/>
    <w:rsid w:val="00F92130"/>
    <w:rsid w:val="00F927C7"/>
    <w:rsid w:val="00F928EC"/>
    <w:rsid w:val="00F92E0E"/>
    <w:rsid w:val="00F92FC0"/>
    <w:rsid w:val="00F93A0E"/>
    <w:rsid w:val="00F93AC2"/>
    <w:rsid w:val="00F93C10"/>
    <w:rsid w:val="00F93EFC"/>
    <w:rsid w:val="00F9447F"/>
    <w:rsid w:val="00F9478A"/>
    <w:rsid w:val="00F94FF4"/>
    <w:rsid w:val="00F95111"/>
    <w:rsid w:val="00F9575B"/>
    <w:rsid w:val="00F95D88"/>
    <w:rsid w:val="00F9602E"/>
    <w:rsid w:val="00F96378"/>
    <w:rsid w:val="00F96960"/>
    <w:rsid w:val="00F96BB8"/>
    <w:rsid w:val="00F96C4E"/>
    <w:rsid w:val="00F971A5"/>
    <w:rsid w:val="00F972BF"/>
    <w:rsid w:val="00F97507"/>
    <w:rsid w:val="00F975B4"/>
    <w:rsid w:val="00F9783E"/>
    <w:rsid w:val="00F97EC6"/>
    <w:rsid w:val="00FA0393"/>
    <w:rsid w:val="00FA05D5"/>
    <w:rsid w:val="00FA09A2"/>
    <w:rsid w:val="00FA0C32"/>
    <w:rsid w:val="00FA17F8"/>
    <w:rsid w:val="00FA1FD6"/>
    <w:rsid w:val="00FA207F"/>
    <w:rsid w:val="00FA305C"/>
    <w:rsid w:val="00FA40B7"/>
    <w:rsid w:val="00FA48F9"/>
    <w:rsid w:val="00FA51F2"/>
    <w:rsid w:val="00FA58DE"/>
    <w:rsid w:val="00FA5EF9"/>
    <w:rsid w:val="00FA7353"/>
    <w:rsid w:val="00FA78A8"/>
    <w:rsid w:val="00FA7C00"/>
    <w:rsid w:val="00FB0DE7"/>
    <w:rsid w:val="00FB1401"/>
    <w:rsid w:val="00FB171A"/>
    <w:rsid w:val="00FB1755"/>
    <w:rsid w:val="00FB1AFA"/>
    <w:rsid w:val="00FB1C15"/>
    <w:rsid w:val="00FB1F93"/>
    <w:rsid w:val="00FB2231"/>
    <w:rsid w:val="00FB25E6"/>
    <w:rsid w:val="00FB27FF"/>
    <w:rsid w:val="00FB2AB3"/>
    <w:rsid w:val="00FB2D40"/>
    <w:rsid w:val="00FB3152"/>
    <w:rsid w:val="00FB352E"/>
    <w:rsid w:val="00FB3715"/>
    <w:rsid w:val="00FB37C1"/>
    <w:rsid w:val="00FB3AEC"/>
    <w:rsid w:val="00FB3B12"/>
    <w:rsid w:val="00FB466D"/>
    <w:rsid w:val="00FB4BBA"/>
    <w:rsid w:val="00FB4CED"/>
    <w:rsid w:val="00FB61DC"/>
    <w:rsid w:val="00FB64D9"/>
    <w:rsid w:val="00FB6654"/>
    <w:rsid w:val="00FB66A3"/>
    <w:rsid w:val="00FB734A"/>
    <w:rsid w:val="00FC0123"/>
    <w:rsid w:val="00FC0B1F"/>
    <w:rsid w:val="00FC0C59"/>
    <w:rsid w:val="00FC162E"/>
    <w:rsid w:val="00FC1897"/>
    <w:rsid w:val="00FC1EB8"/>
    <w:rsid w:val="00FC1F0C"/>
    <w:rsid w:val="00FC22FF"/>
    <w:rsid w:val="00FC24C5"/>
    <w:rsid w:val="00FC32A5"/>
    <w:rsid w:val="00FC32FF"/>
    <w:rsid w:val="00FC4648"/>
    <w:rsid w:val="00FC58E3"/>
    <w:rsid w:val="00FC59BC"/>
    <w:rsid w:val="00FC6184"/>
    <w:rsid w:val="00FC645A"/>
    <w:rsid w:val="00FC6875"/>
    <w:rsid w:val="00FC6A68"/>
    <w:rsid w:val="00FC6CE3"/>
    <w:rsid w:val="00FC7701"/>
    <w:rsid w:val="00FD0696"/>
    <w:rsid w:val="00FD0930"/>
    <w:rsid w:val="00FD1219"/>
    <w:rsid w:val="00FD1AD4"/>
    <w:rsid w:val="00FD1C2B"/>
    <w:rsid w:val="00FD1FF5"/>
    <w:rsid w:val="00FD214A"/>
    <w:rsid w:val="00FD25D3"/>
    <w:rsid w:val="00FD27B5"/>
    <w:rsid w:val="00FD2A52"/>
    <w:rsid w:val="00FD3522"/>
    <w:rsid w:val="00FD3FCB"/>
    <w:rsid w:val="00FD43F4"/>
    <w:rsid w:val="00FD4F49"/>
    <w:rsid w:val="00FD58ED"/>
    <w:rsid w:val="00FD5B5C"/>
    <w:rsid w:val="00FD64D0"/>
    <w:rsid w:val="00FD67C9"/>
    <w:rsid w:val="00FD6989"/>
    <w:rsid w:val="00FD7080"/>
    <w:rsid w:val="00FD79C2"/>
    <w:rsid w:val="00FD79E0"/>
    <w:rsid w:val="00FD7B55"/>
    <w:rsid w:val="00FE02D6"/>
    <w:rsid w:val="00FE047E"/>
    <w:rsid w:val="00FE0560"/>
    <w:rsid w:val="00FE0B9A"/>
    <w:rsid w:val="00FE0BFD"/>
    <w:rsid w:val="00FE0F60"/>
    <w:rsid w:val="00FE12EC"/>
    <w:rsid w:val="00FE19B1"/>
    <w:rsid w:val="00FE2314"/>
    <w:rsid w:val="00FE243C"/>
    <w:rsid w:val="00FE247F"/>
    <w:rsid w:val="00FE2668"/>
    <w:rsid w:val="00FE28BD"/>
    <w:rsid w:val="00FE29B1"/>
    <w:rsid w:val="00FE3585"/>
    <w:rsid w:val="00FE3B88"/>
    <w:rsid w:val="00FE4450"/>
    <w:rsid w:val="00FE45A8"/>
    <w:rsid w:val="00FE4743"/>
    <w:rsid w:val="00FE47A6"/>
    <w:rsid w:val="00FE68EC"/>
    <w:rsid w:val="00FE6A9F"/>
    <w:rsid w:val="00FE7692"/>
    <w:rsid w:val="00FE7880"/>
    <w:rsid w:val="00FE796A"/>
    <w:rsid w:val="00FE7D97"/>
    <w:rsid w:val="00FF1003"/>
    <w:rsid w:val="00FF17D8"/>
    <w:rsid w:val="00FF2119"/>
    <w:rsid w:val="00FF2750"/>
    <w:rsid w:val="00FF2AEF"/>
    <w:rsid w:val="00FF3C19"/>
    <w:rsid w:val="00FF3D1D"/>
    <w:rsid w:val="00FF40D3"/>
    <w:rsid w:val="00FF5195"/>
    <w:rsid w:val="00FF6464"/>
    <w:rsid w:val="00FF7D1D"/>
    <w:rsid w:val="00FF7DE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80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7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945"/>
    <w:pPr>
      <w:ind w:left="720"/>
      <w:contextualSpacing/>
    </w:pPr>
  </w:style>
  <w:style w:type="paragraph" w:styleId="NoSpacing">
    <w:name w:val="No Spacing"/>
    <w:uiPriority w:val="1"/>
    <w:qFormat/>
    <w:rsid w:val="002C0C7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0B0C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C10"/>
    <w:rPr>
      <w:rFonts w:ascii="Tahoma" w:hAnsi="Tahoma" w:cs="Tahoma"/>
      <w:sz w:val="16"/>
      <w:szCs w:val="16"/>
    </w:rPr>
  </w:style>
  <w:style w:type="table" w:styleId="TableGrid">
    <w:name w:val="Table Grid"/>
    <w:basedOn w:val="TableNormal"/>
    <w:uiPriority w:val="59"/>
    <w:rsid w:val="002207D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2F45D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45DC"/>
    <w:rPr>
      <w:sz w:val="20"/>
      <w:szCs w:val="20"/>
    </w:rPr>
  </w:style>
  <w:style w:type="character" w:styleId="EndnoteReference">
    <w:name w:val="endnote reference"/>
    <w:basedOn w:val="DefaultParagraphFont"/>
    <w:uiPriority w:val="99"/>
    <w:semiHidden/>
    <w:unhideWhenUsed/>
    <w:rsid w:val="002F45DC"/>
    <w:rPr>
      <w:vertAlign w:val="superscript"/>
    </w:rPr>
  </w:style>
</w:styles>
</file>

<file path=word/webSettings.xml><?xml version="1.0" encoding="utf-8"?>
<w:webSettings xmlns:r="http://schemas.openxmlformats.org/officeDocument/2006/relationships" xmlns:w="http://schemas.openxmlformats.org/wordprocessingml/2006/main">
  <w:divs>
    <w:div w:id="269901672">
      <w:bodyDiv w:val="1"/>
      <w:marLeft w:val="0"/>
      <w:marRight w:val="0"/>
      <w:marTop w:val="0"/>
      <w:marBottom w:val="0"/>
      <w:divBdr>
        <w:top w:val="none" w:sz="0" w:space="0" w:color="auto"/>
        <w:left w:val="none" w:sz="0" w:space="0" w:color="auto"/>
        <w:bottom w:val="none" w:sz="0" w:space="0" w:color="auto"/>
        <w:right w:val="none" w:sz="0" w:space="0" w:color="auto"/>
      </w:divBdr>
    </w:div>
    <w:div w:id="427165100">
      <w:bodyDiv w:val="1"/>
      <w:marLeft w:val="0"/>
      <w:marRight w:val="0"/>
      <w:marTop w:val="0"/>
      <w:marBottom w:val="0"/>
      <w:divBdr>
        <w:top w:val="none" w:sz="0" w:space="0" w:color="auto"/>
        <w:left w:val="none" w:sz="0" w:space="0" w:color="auto"/>
        <w:bottom w:val="none" w:sz="0" w:space="0" w:color="auto"/>
        <w:right w:val="none" w:sz="0" w:space="0" w:color="auto"/>
      </w:divBdr>
    </w:div>
    <w:div w:id="533542112">
      <w:bodyDiv w:val="1"/>
      <w:marLeft w:val="0"/>
      <w:marRight w:val="0"/>
      <w:marTop w:val="0"/>
      <w:marBottom w:val="0"/>
      <w:divBdr>
        <w:top w:val="none" w:sz="0" w:space="0" w:color="auto"/>
        <w:left w:val="none" w:sz="0" w:space="0" w:color="auto"/>
        <w:bottom w:val="none" w:sz="0" w:space="0" w:color="auto"/>
        <w:right w:val="none" w:sz="0" w:space="0" w:color="auto"/>
      </w:divBdr>
    </w:div>
    <w:div w:id="1579365751">
      <w:bodyDiv w:val="1"/>
      <w:marLeft w:val="0"/>
      <w:marRight w:val="0"/>
      <w:marTop w:val="0"/>
      <w:marBottom w:val="0"/>
      <w:divBdr>
        <w:top w:val="none" w:sz="0" w:space="0" w:color="auto"/>
        <w:left w:val="none" w:sz="0" w:space="0" w:color="auto"/>
        <w:bottom w:val="none" w:sz="0" w:space="0" w:color="auto"/>
        <w:right w:val="none" w:sz="0" w:space="0" w:color="auto"/>
      </w:divBdr>
    </w:div>
    <w:div w:id="185768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FAD87E98-B86F-437B-AF6C-BE04B130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5106</TotalTime>
  <Pages>4</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9830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HUSSNAIN</dc:creator>
  <cp:lastModifiedBy>dha land</cp:lastModifiedBy>
  <cp:revision>5424</cp:revision>
  <cp:lastPrinted>2025-07-31T10:55:00Z</cp:lastPrinted>
  <dcterms:created xsi:type="dcterms:W3CDTF">2014-01-27T08:26:00Z</dcterms:created>
  <dcterms:modified xsi:type="dcterms:W3CDTF">2025-08-11T04:02:00Z</dcterms:modified>
</cp:coreProperties>
</file>