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85EE" w14:textId="77777777" w:rsidR="00401F47" w:rsidRPr="00436E40" w:rsidRDefault="00401F47" w:rsidP="00F11406">
      <w:pPr>
        <w:spacing w:after="0" w:line="240" w:lineRule="auto"/>
        <w:jc w:val="center"/>
        <w:rPr>
          <w:rFonts w:ascii="Arial" w:hAnsi="Arial" w:cs="Arial"/>
          <w:b/>
          <w:u w:val="single"/>
        </w:rPr>
      </w:pPr>
    </w:p>
    <w:p w14:paraId="6CACE9FA" w14:textId="77777777" w:rsidR="00401F47" w:rsidRPr="00436E40" w:rsidRDefault="00401F47" w:rsidP="00F11406">
      <w:pPr>
        <w:spacing w:after="0" w:line="240" w:lineRule="auto"/>
        <w:jc w:val="center"/>
        <w:rPr>
          <w:rFonts w:ascii="Arial" w:hAnsi="Arial" w:cs="Arial"/>
          <w:b/>
          <w:u w:val="single"/>
        </w:rPr>
      </w:pPr>
    </w:p>
    <w:p w14:paraId="69C7EFCE" w14:textId="77777777" w:rsidR="004F4134" w:rsidRPr="00B101B7" w:rsidRDefault="003706AA" w:rsidP="00830D2B">
      <w:pPr>
        <w:spacing w:after="0" w:line="360" w:lineRule="auto"/>
        <w:jc w:val="center"/>
        <w:rPr>
          <w:rFonts w:ascii="Arial" w:hAnsi="Arial" w:cs="Arial"/>
          <w:b/>
          <w:sz w:val="34"/>
          <w:szCs w:val="34"/>
          <w:u w:val="single"/>
        </w:rPr>
      </w:pPr>
      <w:r w:rsidRPr="00B101B7">
        <w:rPr>
          <w:rFonts w:ascii="Arial" w:hAnsi="Arial" w:cs="Arial"/>
          <w:b/>
          <w:sz w:val="34"/>
          <w:szCs w:val="34"/>
          <w:u w:val="single"/>
        </w:rPr>
        <w:t>AGREEMENT</w:t>
      </w:r>
    </w:p>
    <w:p w14:paraId="36479B1D" w14:textId="77777777" w:rsidR="009A3D26" w:rsidRPr="00B101B7" w:rsidRDefault="009A3D26" w:rsidP="00830D2B">
      <w:pPr>
        <w:spacing w:after="0" w:line="360" w:lineRule="auto"/>
        <w:jc w:val="center"/>
        <w:rPr>
          <w:rFonts w:ascii="Arial" w:hAnsi="Arial" w:cs="Arial"/>
          <w:b/>
          <w:sz w:val="8"/>
          <w:szCs w:val="8"/>
          <w:u w:val="single"/>
        </w:rPr>
      </w:pPr>
    </w:p>
    <w:p w14:paraId="741679E1" w14:textId="77777777" w:rsidR="0006578E" w:rsidRPr="00B101B7" w:rsidRDefault="003706AA" w:rsidP="00971D02">
      <w:pPr>
        <w:spacing w:after="0" w:line="360" w:lineRule="auto"/>
        <w:jc w:val="center"/>
        <w:rPr>
          <w:rFonts w:ascii="Arial" w:hAnsi="Arial" w:cs="Arial"/>
          <w:b/>
          <w:sz w:val="24"/>
          <w:szCs w:val="24"/>
        </w:rPr>
      </w:pPr>
      <w:r w:rsidRPr="00B101B7">
        <w:rPr>
          <w:rFonts w:ascii="Arial" w:hAnsi="Arial" w:cs="Arial"/>
          <w:sz w:val="24"/>
          <w:szCs w:val="24"/>
        </w:rPr>
        <w:t>This agreement is made and Executed at</w:t>
      </w:r>
      <w:r w:rsidR="00373847" w:rsidRPr="00B101B7">
        <w:rPr>
          <w:rFonts w:ascii="Arial" w:hAnsi="Arial" w:cs="Arial"/>
          <w:sz w:val="24"/>
          <w:szCs w:val="24"/>
        </w:rPr>
        <w:t xml:space="preserve"> </w:t>
      </w:r>
      <w:r w:rsidR="00685815" w:rsidRPr="00B101B7">
        <w:rPr>
          <w:rFonts w:ascii="Arial" w:hAnsi="Arial" w:cs="Arial"/>
          <w:sz w:val="24"/>
          <w:szCs w:val="24"/>
        </w:rPr>
        <w:t>Bahawalpur</w:t>
      </w:r>
      <w:r w:rsidR="00373847" w:rsidRPr="00B101B7">
        <w:rPr>
          <w:rFonts w:ascii="Arial" w:hAnsi="Arial" w:cs="Arial"/>
          <w:sz w:val="24"/>
          <w:szCs w:val="24"/>
        </w:rPr>
        <w:t xml:space="preserve"> </w:t>
      </w:r>
      <w:r w:rsidR="00373847" w:rsidRPr="00B101B7">
        <w:rPr>
          <w:rFonts w:ascii="Arial" w:hAnsi="Arial" w:cs="Arial"/>
          <w:b/>
          <w:sz w:val="24"/>
          <w:szCs w:val="24"/>
        </w:rPr>
        <w:t>on</w:t>
      </w:r>
      <w:r w:rsidR="00636EBC" w:rsidRPr="00B101B7">
        <w:rPr>
          <w:rFonts w:ascii="Arial" w:hAnsi="Arial" w:cs="Arial"/>
          <w:b/>
          <w:sz w:val="24"/>
          <w:szCs w:val="24"/>
        </w:rPr>
        <w:t xml:space="preserve"> </w:t>
      </w:r>
      <w:r w:rsidR="00971D02">
        <w:rPr>
          <w:rFonts w:asciiTheme="minorBidi" w:hAnsiTheme="minorBidi"/>
          <w:b/>
          <w:bCs/>
          <w:sz w:val="24"/>
          <w:szCs w:val="24"/>
        </w:rPr>
        <w:t>31</w:t>
      </w:r>
      <w:r w:rsidR="008A3A50">
        <w:rPr>
          <w:rFonts w:asciiTheme="minorBidi" w:hAnsiTheme="minorBidi"/>
          <w:b/>
          <w:bCs/>
          <w:sz w:val="24"/>
          <w:szCs w:val="24"/>
          <w:vertAlign w:val="superscript"/>
        </w:rPr>
        <w:t>th</w:t>
      </w:r>
      <w:r w:rsidR="008A3A50" w:rsidRPr="005E471F">
        <w:rPr>
          <w:rFonts w:asciiTheme="minorBidi" w:hAnsiTheme="minorBidi"/>
          <w:b/>
          <w:bCs/>
          <w:sz w:val="24"/>
          <w:szCs w:val="24"/>
        </w:rPr>
        <w:t xml:space="preserve"> </w:t>
      </w:r>
      <w:r w:rsidR="008A3A50" w:rsidRPr="005E471F">
        <w:rPr>
          <w:rFonts w:asciiTheme="minorBidi" w:hAnsiTheme="minorBidi"/>
          <w:b/>
          <w:sz w:val="24"/>
          <w:szCs w:val="24"/>
        </w:rPr>
        <w:t xml:space="preserve">day of </w:t>
      </w:r>
      <w:r w:rsidR="00971D02">
        <w:rPr>
          <w:rFonts w:asciiTheme="minorBidi" w:hAnsiTheme="minorBidi"/>
          <w:b/>
          <w:sz w:val="24"/>
          <w:szCs w:val="24"/>
        </w:rPr>
        <w:t>July</w:t>
      </w:r>
      <w:r w:rsidR="003B50F5">
        <w:rPr>
          <w:rFonts w:asciiTheme="minorBidi" w:hAnsiTheme="minorBidi"/>
          <w:b/>
          <w:sz w:val="24"/>
          <w:szCs w:val="24"/>
        </w:rPr>
        <w:t xml:space="preserve"> </w:t>
      </w:r>
      <w:r w:rsidR="00A65A7E">
        <w:rPr>
          <w:rFonts w:asciiTheme="minorBidi" w:hAnsiTheme="minorBidi"/>
          <w:b/>
          <w:sz w:val="24"/>
          <w:szCs w:val="24"/>
        </w:rPr>
        <w:t>202</w:t>
      </w:r>
      <w:r w:rsidR="00F27A2F">
        <w:rPr>
          <w:rFonts w:asciiTheme="minorBidi" w:hAnsiTheme="minorBidi"/>
          <w:b/>
          <w:sz w:val="24"/>
          <w:szCs w:val="24"/>
        </w:rPr>
        <w:t>5</w:t>
      </w:r>
      <w:r w:rsidR="009927C8" w:rsidRPr="00B101B7">
        <w:rPr>
          <w:rFonts w:ascii="Arial" w:hAnsi="Arial" w:cs="Arial"/>
          <w:b/>
          <w:sz w:val="24"/>
          <w:szCs w:val="24"/>
        </w:rPr>
        <w:t>,</w:t>
      </w:r>
    </w:p>
    <w:p w14:paraId="1D4E9E7B" w14:textId="77777777" w:rsidR="003706AA" w:rsidRPr="00B101B7" w:rsidRDefault="003706AA" w:rsidP="00830D2B">
      <w:pPr>
        <w:spacing w:after="0" w:line="360" w:lineRule="auto"/>
        <w:jc w:val="center"/>
        <w:rPr>
          <w:rFonts w:ascii="Arial" w:hAnsi="Arial" w:cs="Arial"/>
          <w:b/>
          <w:sz w:val="24"/>
          <w:szCs w:val="24"/>
          <w:u w:val="single"/>
        </w:rPr>
      </w:pPr>
      <w:r w:rsidRPr="00B101B7">
        <w:rPr>
          <w:rFonts w:ascii="Arial" w:hAnsi="Arial" w:cs="Arial"/>
          <w:b/>
          <w:sz w:val="24"/>
          <w:szCs w:val="24"/>
          <w:u w:val="single"/>
        </w:rPr>
        <w:t>BETWEEN</w:t>
      </w:r>
    </w:p>
    <w:p w14:paraId="6C22A454" w14:textId="77777777" w:rsidR="009D4029" w:rsidRPr="00B101B7" w:rsidRDefault="00D448AA" w:rsidP="00971D02">
      <w:pPr>
        <w:spacing w:after="0" w:line="240" w:lineRule="auto"/>
        <w:jc w:val="both"/>
        <w:rPr>
          <w:rFonts w:ascii="Arial" w:hAnsi="Arial" w:cs="Arial"/>
          <w:sz w:val="24"/>
          <w:szCs w:val="24"/>
        </w:rPr>
      </w:pPr>
      <w:r>
        <w:rPr>
          <w:rFonts w:asciiTheme="minorBidi" w:hAnsiTheme="minorBidi"/>
          <w:b/>
          <w:sz w:val="24"/>
          <w:szCs w:val="24"/>
        </w:rPr>
        <w:t>We</w:t>
      </w:r>
      <w:r w:rsidRPr="005E471F">
        <w:rPr>
          <w:rFonts w:asciiTheme="minorBidi" w:hAnsiTheme="minorBidi"/>
          <w:b/>
          <w:sz w:val="24"/>
          <w:szCs w:val="24"/>
        </w:rPr>
        <w:t xml:space="preserve">, </w:t>
      </w:r>
      <w:r w:rsidR="00971D02">
        <w:rPr>
          <w:rFonts w:asciiTheme="minorBidi" w:hAnsiTheme="minorBidi"/>
          <w:b/>
          <w:sz w:val="24"/>
          <w:szCs w:val="24"/>
        </w:rPr>
        <w:t xml:space="preserve">Muhammad Yousaf S/O Sardar Muhammad </w:t>
      </w:r>
      <w:r w:rsidR="00971D02" w:rsidRPr="005E471F">
        <w:rPr>
          <w:rFonts w:asciiTheme="minorBidi" w:hAnsiTheme="minorBidi"/>
          <w:b/>
          <w:sz w:val="24"/>
          <w:szCs w:val="24"/>
        </w:rPr>
        <w:t xml:space="preserve">(CNIC No. </w:t>
      </w:r>
      <w:r w:rsidR="00971D02">
        <w:rPr>
          <w:rFonts w:asciiTheme="minorBidi" w:hAnsiTheme="minorBidi"/>
          <w:b/>
          <w:sz w:val="24"/>
          <w:szCs w:val="24"/>
        </w:rPr>
        <w:t>31202-7264836-3</w:t>
      </w:r>
      <w:r w:rsidR="00971D02" w:rsidRPr="005E471F">
        <w:rPr>
          <w:rFonts w:asciiTheme="minorBidi" w:hAnsiTheme="minorBidi"/>
          <w:b/>
          <w:sz w:val="24"/>
          <w:szCs w:val="24"/>
        </w:rPr>
        <w:t xml:space="preserve">), Caste Arain, resident of Chak No. </w:t>
      </w:r>
      <w:r w:rsidR="00971D02">
        <w:rPr>
          <w:rFonts w:asciiTheme="minorBidi" w:hAnsiTheme="minorBidi"/>
          <w:b/>
          <w:sz w:val="24"/>
          <w:szCs w:val="24"/>
        </w:rPr>
        <w:t xml:space="preserve">12 </w:t>
      </w:r>
      <w:r w:rsidR="00971D02" w:rsidRPr="005E471F">
        <w:rPr>
          <w:rFonts w:asciiTheme="minorBidi" w:hAnsiTheme="minorBidi"/>
          <w:b/>
          <w:sz w:val="24"/>
          <w:szCs w:val="24"/>
        </w:rPr>
        <w:t>BC</w:t>
      </w:r>
      <w:r w:rsidR="00971D02">
        <w:rPr>
          <w:rFonts w:asciiTheme="minorBidi" w:hAnsiTheme="minorBidi"/>
          <w:b/>
          <w:sz w:val="24"/>
          <w:szCs w:val="24"/>
        </w:rPr>
        <w:t>,</w:t>
      </w:r>
      <w:r w:rsidR="00971D02" w:rsidRPr="005E471F">
        <w:rPr>
          <w:rFonts w:asciiTheme="minorBidi" w:hAnsiTheme="minorBidi"/>
          <w:b/>
          <w:sz w:val="24"/>
          <w:szCs w:val="24"/>
        </w:rPr>
        <w:t xml:space="preserve"> </w:t>
      </w:r>
      <w:r w:rsidR="00971D02">
        <w:rPr>
          <w:rFonts w:asciiTheme="minorBidi" w:hAnsiTheme="minorBidi"/>
          <w:b/>
          <w:sz w:val="24"/>
          <w:szCs w:val="24"/>
        </w:rPr>
        <w:t xml:space="preserve">Post Office Same, </w:t>
      </w:r>
      <w:r w:rsidR="00971D02" w:rsidRPr="005E471F">
        <w:rPr>
          <w:rFonts w:asciiTheme="minorBidi" w:hAnsiTheme="minorBidi"/>
          <w:b/>
          <w:sz w:val="24"/>
          <w:szCs w:val="24"/>
        </w:rPr>
        <w:t>Tehsil and District Bahawalpur</w:t>
      </w:r>
      <w:r w:rsidR="00971D02" w:rsidRPr="00E53189">
        <w:rPr>
          <w:rFonts w:asciiTheme="minorBidi" w:hAnsiTheme="minorBidi"/>
          <w:b/>
          <w:sz w:val="24"/>
          <w:szCs w:val="24"/>
        </w:rPr>
        <w:t xml:space="preserve">, </w:t>
      </w:r>
      <w:r w:rsidR="00971D02" w:rsidRPr="00A60A56">
        <w:rPr>
          <w:rFonts w:asciiTheme="minorBidi" w:hAnsiTheme="minorBidi"/>
          <w:b/>
          <w:sz w:val="24"/>
          <w:szCs w:val="24"/>
        </w:rPr>
        <w:t xml:space="preserve">Khewat No. </w:t>
      </w:r>
      <w:r w:rsidR="00971D02">
        <w:rPr>
          <w:rFonts w:asciiTheme="minorBidi" w:hAnsiTheme="minorBidi"/>
          <w:b/>
          <w:sz w:val="24"/>
          <w:szCs w:val="24"/>
        </w:rPr>
        <w:t>117/113</w:t>
      </w:r>
      <w:r w:rsidR="00971D02" w:rsidRPr="00A60A56">
        <w:rPr>
          <w:rFonts w:asciiTheme="minorBidi" w:hAnsiTheme="minorBidi"/>
          <w:b/>
          <w:sz w:val="24"/>
          <w:szCs w:val="24"/>
        </w:rPr>
        <w:t xml:space="preserve">, Khatooni No. </w:t>
      </w:r>
      <w:r w:rsidR="00971D02">
        <w:rPr>
          <w:rFonts w:asciiTheme="minorBidi" w:hAnsiTheme="minorBidi"/>
          <w:b/>
          <w:sz w:val="24"/>
          <w:szCs w:val="24"/>
        </w:rPr>
        <w:t>504</w:t>
      </w:r>
      <w:r w:rsidR="00971D02" w:rsidRPr="00A60A56">
        <w:rPr>
          <w:rFonts w:asciiTheme="minorBidi" w:hAnsiTheme="minorBidi"/>
          <w:b/>
          <w:sz w:val="24"/>
          <w:szCs w:val="24"/>
        </w:rPr>
        <w:t xml:space="preserve"> to </w:t>
      </w:r>
      <w:r w:rsidR="00971D02">
        <w:rPr>
          <w:rFonts w:asciiTheme="minorBidi" w:hAnsiTheme="minorBidi"/>
          <w:b/>
          <w:sz w:val="24"/>
          <w:szCs w:val="24"/>
        </w:rPr>
        <w:t>511</w:t>
      </w:r>
      <w:r w:rsidR="00971D02" w:rsidRPr="00A60A56">
        <w:rPr>
          <w:rFonts w:asciiTheme="minorBidi" w:hAnsiTheme="minorBidi"/>
          <w:b/>
          <w:sz w:val="24"/>
          <w:szCs w:val="24"/>
        </w:rPr>
        <w:t xml:space="preserve">, Qatat 27, measuring </w:t>
      </w:r>
      <w:r w:rsidR="00971D02">
        <w:rPr>
          <w:rFonts w:asciiTheme="minorBidi" w:hAnsiTheme="minorBidi"/>
          <w:b/>
          <w:sz w:val="24"/>
          <w:szCs w:val="24"/>
        </w:rPr>
        <w:t>200</w:t>
      </w:r>
      <w:r w:rsidR="00971D02" w:rsidRPr="00A60A56">
        <w:rPr>
          <w:rFonts w:asciiTheme="minorBidi" w:hAnsiTheme="minorBidi"/>
          <w:b/>
          <w:sz w:val="24"/>
          <w:szCs w:val="24"/>
        </w:rPr>
        <w:t xml:space="preserve"> Kanal</w:t>
      </w:r>
      <w:r w:rsidR="00971D02">
        <w:rPr>
          <w:rFonts w:asciiTheme="minorBidi" w:hAnsiTheme="minorBidi"/>
          <w:b/>
          <w:sz w:val="24"/>
          <w:szCs w:val="24"/>
        </w:rPr>
        <w:t xml:space="preserve">, </w:t>
      </w:r>
      <w:r w:rsidR="00971D02" w:rsidRPr="005E471F">
        <w:rPr>
          <w:rFonts w:asciiTheme="minorBidi" w:hAnsiTheme="minorBidi"/>
          <w:b/>
          <w:sz w:val="24"/>
          <w:szCs w:val="24"/>
        </w:rPr>
        <w:t xml:space="preserve">transferred share </w:t>
      </w:r>
      <w:r w:rsidR="00971D02">
        <w:rPr>
          <w:rFonts w:asciiTheme="minorBidi" w:hAnsiTheme="minorBidi"/>
          <w:b/>
          <w:sz w:val="24"/>
          <w:szCs w:val="24"/>
        </w:rPr>
        <w:t>3/50</w:t>
      </w:r>
      <w:r w:rsidR="00971D02" w:rsidRPr="005E471F">
        <w:rPr>
          <w:rFonts w:asciiTheme="minorBidi" w:hAnsiTheme="minorBidi"/>
          <w:b/>
          <w:sz w:val="24"/>
          <w:szCs w:val="24"/>
        </w:rPr>
        <w:t xml:space="preserve">, Land Measuring </w:t>
      </w:r>
      <w:r w:rsidR="00971D02">
        <w:rPr>
          <w:rFonts w:asciiTheme="minorBidi" w:hAnsiTheme="minorBidi"/>
          <w:b/>
          <w:sz w:val="24"/>
          <w:szCs w:val="24"/>
        </w:rPr>
        <w:t xml:space="preserve">12 </w:t>
      </w:r>
      <w:r w:rsidR="00971D02" w:rsidRPr="005E471F">
        <w:rPr>
          <w:rFonts w:asciiTheme="minorBidi" w:hAnsiTheme="minorBidi"/>
          <w:b/>
          <w:sz w:val="24"/>
          <w:szCs w:val="24"/>
        </w:rPr>
        <w:t>Kanal,</w:t>
      </w:r>
      <w:r w:rsidR="00971D02">
        <w:rPr>
          <w:rFonts w:asciiTheme="minorBidi" w:hAnsiTheme="minorBidi"/>
          <w:b/>
          <w:sz w:val="24"/>
          <w:szCs w:val="24"/>
        </w:rPr>
        <w:t xml:space="preserve"> Muhammad Younas S/O Sardar Muhammad </w:t>
      </w:r>
      <w:r w:rsidR="00971D02" w:rsidRPr="005E471F">
        <w:rPr>
          <w:rFonts w:asciiTheme="minorBidi" w:hAnsiTheme="minorBidi"/>
          <w:b/>
          <w:sz w:val="24"/>
          <w:szCs w:val="24"/>
        </w:rPr>
        <w:t>(CNIC</w:t>
      </w:r>
      <w:r w:rsidR="00971D02">
        <w:rPr>
          <w:rFonts w:asciiTheme="minorBidi" w:hAnsiTheme="minorBidi"/>
          <w:b/>
          <w:sz w:val="24"/>
          <w:szCs w:val="24"/>
        </w:rPr>
        <w:t xml:space="preserve"> No. </w:t>
      </w:r>
      <w:r w:rsidR="00971D02" w:rsidRPr="005E471F">
        <w:rPr>
          <w:rFonts w:asciiTheme="minorBidi" w:hAnsiTheme="minorBidi"/>
          <w:b/>
          <w:sz w:val="24"/>
          <w:szCs w:val="24"/>
        </w:rPr>
        <w:t>31202-</w:t>
      </w:r>
      <w:r w:rsidR="00971D02">
        <w:rPr>
          <w:rFonts w:asciiTheme="minorBidi" w:hAnsiTheme="minorBidi"/>
          <w:b/>
          <w:sz w:val="24"/>
          <w:szCs w:val="24"/>
        </w:rPr>
        <w:t>8902159-7</w:t>
      </w:r>
      <w:r w:rsidR="00971D02" w:rsidRPr="005E471F">
        <w:rPr>
          <w:rFonts w:asciiTheme="minorBidi" w:hAnsiTheme="minorBidi"/>
          <w:b/>
          <w:sz w:val="24"/>
          <w:szCs w:val="24"/>
        </w:rPr>
        <w:t xml:space="preserve">), Caste Arain, resident of Chak No. </w:t>
      </w:r>
      <w:r w:rsidR="00971D02">
        <w:rPr>
          <w:rFonts w:asciiTheme="minorBidi" w:hAnsiTheme="minorBidi"/>
          <w:b/>
          <w:sz w:val="24"/>
          <w:szCs w:val="24"/>
        </w:rPr>
        <w:t xml:space="preserve">12 </w:t>
      </w:r>
      <w:r w:rsidR="00971D02" w:rsidRPr="005E471F">
        <w:rPr>
          <w:rFonts w:asciiTheme="minorBidi" w:hAnsiTheme="minorBidi"/>
          <w:b/>
          <w:sz w:val="24"/>
          <w:szCs w:val="24"/>
        </w:rPr>
        <w:t>BC</w:t>
      </w:r>
      <w:r w:rsidR="00971D02">
        <w:rPr>
          <w:rFonts w:asciiTheme="minorBidi" w:hAnsiTheme="minorBidi"/>
          <w:b/>
          <w:sz w:val="24"/>
          <w:szCs w:val="24"/>
        </w:rPr>
        <w:t>,</w:t>
      </w:r>
      <w:r w:rsidR="00971D02" w:rsidRPr="005E471F">
        <w:rPr>
          <w:rFonts w:asciiTheme="minorBidi" w:hAnsiTheme="minorBidi"/>
          <w:b/>
          <w:sz w:val="24"/>
          <w:szCs w:val="24"/>
        </w:rPr>
        <w:t xml:space="preserve"> </w:t>
      </w:r>
      <w:r w:rsidR="00971D02">
        <w:rPr>
          <w:rFonts w:asciiTheme="minorBidi" w:hAnsiTheme="minorBidi"/>
          <w:b/>
          <w:sz w:val="24"/>
          <w:szCs w:val="24"/>
        </w:rPr>
        <w:t xml:space="preserve">Post Office Same, </w:t>
      </w:r>
      <w:r w:rsidR="00971D02" w:rsidRPr="005E471F">
        <w:rPr>
          <w:rFonts w:asciiTheme="minorBidi" w:hAnsiTheme="minorBidi"/>
          <w:b/>
          <w:sz w:val="24"/>
          <w:szCs w:val="24"/>
        </w:rPr>
        <w:t>Tehsil and District Bahawalpur</w:t>
      </w:r>
      <w:r w:rsidR="00971D02" w:rsidRPr="00E53189">
        <w:rPr>
          <w:rFonts w:asciiTheme="minorBidi" w:hAnsiTheme="minorBidi"/>
          <w:b/>
          <w:sz w:val="24"/>
          <w:szCs w:val="24"/>
        </w:rPr>
        <w:t xml:space="preserve">, </w:t>
      </w:r>
      <w:r w:rsidR="00971D02" w:rsidRPr="00A60A56">
        <w:rPr>
          <w:rFonts w:asciiTheme="minorBidi" w:hAnsiTheme="minorBidi"/>
          <w:b/>
          <w:sz w:val="24"/>
          <w:szCs w:val="24"/>
        </w:rPr>
        <w:t xml:space="preserve">Khewat No. </w:t>
      </w:r>
      <w:r w:rsidR="00971D02">
        <w:rPr>
          <w:rFonts w:asciiTheme="minorBidi" w:hAnsiTheme="minorBidi"/>
          <w:b/>
          <w:sz w:val="24"/>
          <w:szCs w:val="24"/>
        </w:rPr>
        <w:t>117/113</w:t>
      </w:r>
      <w:r w:rsidR="00971D02" w:rsidRPr="00A60A56">
        <w:rPr>
          <w:rFonts w:asciiTheme="minorBidi" w:hAnsiTheme="minorBidi"/>
          <w:b/>
          <w:sz w:val="24"/>
          <w:szCs w:val="24"/>
        </w:rPr>
        <w:t xml:space="preserve">, Khatooni No. </w:t>
      </w:r>
      <w:r w:rsidR="00971D02">
        <w:rPr>
          <w:rFonts w:asciiTheme="minorBidi" w:hAnsiTheme="minorBidi"/>
          <w:b/>
          <w:sz w:val="24"/>
          <w:szCs w:val="24"/>
        </w:rPr>
        <w:t>504</w:t>
      </w:r>
      <w:r w:rsidR="00971D02" w:rsidRPr="00A60A56">
        <w:rPr>
          <w:rFonts w:asciiTheme="minorBidi" w:hAnsiTheme="minorBidi"/>
          <w:b/>
          <w:sz w:val="24"/>
          <w:szCs w:val="24"/>
        </w:rPr>
        <w:t xml:space="preserve"> to </w:t>
      </w:r>
      <w:r w:rsidR="00971D02">
        <w:rPr>
          <w:rFonts w:asciiTheme="minorBidi" w:hAnsiTheme="minorBidi"/>
          <w:b/>
          <w:sz w:val="24"/>
          <w:szCs w:val="24"/>
        </w:rPr>
        <w:t>511</w:t>
      </w:r>
      <w:r w:rsidR="00971D02" w:rsidRPr="00A60A56">
        <w:rPr>
          <w:rFonts w:asciiTheme="minorBidi" w:hAnsiTheme="minorBidi"/>
          <w:b/>
          <w:sz w:val="24"/>
          <w:szCs w:val="24"/>
        </w:rPr>
        <w:t xml:space="preserve">, Qatat 27, measuring </w:t>
      </w:r>
      <w:r w:rsidR="00971D02">
        <w:rPr>
          <w:rFonts w:asciiTheme="minorBidi" w:hAnsiTheme="minorBidi"/>
          <w:b/>
          <w:sz w:val="24"/>
          <w:szCs w:val="24"/>
        </w:rPr>
        <w:t>200</w:t>
      </w:r>
      <w:r w:rsidR="00971D02" w:rsidRPr="00A60A56">
        <w:rPr>
          <w:rFonts w:asciiTheme="minorBidi" w:hAnsiTheme="minorBidi"/>
          <w:b/>
          <w:sz w:val="24"/>
          <w:szCs w:val="24"/>
        </w:rPr>
        <w:t xml:space="preserve"> Kanal</w:t>
      </w:r>
      <w:r w:rsidR="00971D02">
        <w:rPr>
          <w:rFonts w:asciiTheme="minorBidi" w:hAnsiTheme="minorBidi"/>
          <w:b/>
          <w:sz w:val="24"/>
          <w:szCs w:val="24"/>
        </w:rPr>
        <w:t xml:space="preserve">, </w:t>
      </w:r>
      <w:r w:rsidR="00971D02" w:rsidRPr="005E471F">
        <w:rPr>
          <w:rFonts w:asciiTheme="minorBidi" w:hAnsiTheme="minorBidi"/>
          <w:b/>
          <w:sz w:val="24"/>
          <w:szCs w:val="24"/>
        </w:rPr>
        <w:t xml:space="preserve">transferred share </w:t>
      </w:r>
      <w:r w:rsidR="00971D02">
        <w:rPr>
          <w:rFonts w:asciiTheme="minorBidi" w:hAnsiTheme="minorBidi"/>
          <w:b/>
          <w:sz w:val="24"/>
          <w:szCs w:val="24"/>
        </w:rPr>
        <w:t>1/50</w:t>
      </w:r>
      <w:r w:rsidR="00971D02" w:rsidRPr="005E471F">
        <w:rPr>
          <w:rFonts w:asciiTheme="minorBidi" w:hAnsiTheme="minorBidi"/>
          <w:b/>
          <w:sz w:val="24"/>
          <w:szCs w:val="24"/>
        </w:rPr>
        <w:t xml:space="preserve">, Land Measuring </w:t>
      </w:r>
      <w:r w:rsidR="00971D02">
        <w:rPr>
          <w:rFonts w:asciiTheme="minorBidi" w:hAnsiTheme="minorBidi"/>
          <w:b/>
          <w:sz w:val="24"/>
          <w:szCs w:val="24"/>
        </w:rPr>
        <w:t xml:space="preserve">4 </w:t>
      </w:r>
      <w:r w:rsidR="00971D02" w:rsidRPr="005E471F">
        <w:rPr>
          <w:rFonts w:asciiTheme="minorBidi" w:hAnsiTheme="minorBidi"/>
          <w:b/>
          <w:sz w:val="24"/>
          <w:szCs w:val="24"/>
        </w:rPr>
        <w:t>Kanal</w:t>
      </w:r>
      <w:r>
        <w:rPr>
          <w:rFonts w:asciiTheme="minorBidi" w:hAnsiTheme="minorBidi"/>
          <w:b/>
          <w:bCs/>
          <w:sz w:val="24"/>
          <w:szCs w:val="24"/>
        </w:rPr>
        <w:t>,</w:t>
      </w:r>
      <w:r w:rsidR="008A3A50">
        <w:rPr>
          <w:rFonts w:asciiTheme="minorBidi" w:hAnsiTheme="minorBidi"/>
          <w:b/>
          <w:sz w:val="24"/>
          <w:szCs w:val="24"/>
        </w:rPr>
        <w:t xml:space="preserve"> </w:t>
      </w:r>
      <w:r w:rsidR="001F6820" w:rsidRPr="00B101B7">
        <w:rPr>
          <w:rFonts w:ascii="Arial" w:hAnsi="Arial" w:cs="Arial"/>
        </w:rPr>
        <w:t>(hereinafter called the VENDORs, which expression includes the heirs, successors &amp; Assigns) of the one part.</w:t>
      </w:r>
      <w:r w:rsidR="001F6820" w:rsidRPr="00B101B7">
        <w:rPr>
          <w:rFonts w:ascii="Arial" w:hAnsi="Arial" w:cs="Arial"/>
          <w:sz w:val="24"/>
          <w:szCs w:val="24"/>
        </w:rPr>
        <w:t xml:space="preserve">    </w:t>
      </w:r>
    </w:p>
    <w:p w14:paraId="08072DF2" w14:textId="77777777" w:rsidR="003706AA" w:rsidRPr="00B101B7" w:rsidRDefault="003706AA" w:rsidP="007B6C29">
      <w:pPr>
        <w:spacing w:after="0" w:line="240" w:lineRule="auto"/>
        <w:jc w:val="center"/>
        <w:rPr>
          <w:rFonts w:ascii="Arial" w:hAnsi="Arial" w:cs="Arial"/>
          <w:b/>
          <w:sz w:val="24"/>
          <w:szCs w:val="24"/>
          <w:u w:val="single"/>
        </w:rPr>
      </w:pPr>
      <w:r w:rsidRPr="00B101B7">
        <w:rPr>
          <w:rFonts w:ascii="Arial" w:hAnsi="Arial" w:cs="Arial"/>
          <w:b/>
          <w:sz w:val="24"/>
          <w:szCs w:val="24"/>
          <w:u w:val="single"/>
        </w:rPr>
        <w:t>AND</w:t>
      </w:r>
    </w:p>
    <w:p w14:paraId="167A411B" w14:textId="77777777" w:rsidR="005F136A" w:rsidRDefault="003706AA" w:rsidP="007B6C29">
      <w:pPr>
        <w:spacing w:after="0" w:line="240" w:lineRule="auto"/>
        <w:jc w:val="both"/>
        <w:rPr>
          <w:rFonts w:ascii="Arial" w:hAnsi="Arial" w:cs="Arial"/>
          <w:sz w:val="24"/>
          <w:szCs w:val="24"/>
        </w:rPr>
      </w:pPr>
      <w:r w:rsidRPr="00B101B7">
        <w:rPr>
          <w:rFonts w:ascii="Arial" w:hAnsi="Arial" w:cs="Arial"/>
          <w:b/>
          <w:sz w:val="24"/>
          <w:szCs w:val="24"/>
        </w:rPr>
        <w:tab/>
      </w:r>
      <w:r w:rsidRPr="007C4862">
        <w:rPr>
          <w:rFonts w:ascii="Arial" w:hAnsi="Arial" w:cs="Arial"/>
          <w:b/>
          <w:sz w:val="24"/>
          <w:szCs w:val="24"/>
        </w:rPr>
        <w:t>Defence Housing Authority</w:t>
      </w:r>
      <w:r w:rsidRPr="007C4862">
        <w:rPr>
          <w:rFonts w:ascii="Arial" w:hAnsi="Arial" w:cs="Arial"/>
          <w:sz w:val="24"/>
          <w:szCs w:val="24"/>
        </w:rPr>
        <w:t xml:space="preserve"> Lahore</w:t>
      </w:r>
      <w:r w:rsidR="00FF4F08" w:rsidRPr="007C4862">
        <w:rPr>
          <w:rFonts w:ascii="Arial" w:hAnsi="Arial" w:cs="Arial"/>
          <w:sz w:val="24"/>
          <w:szCs w:val="24"/>
        </w:rPr>
        <w:t xml:space="preserve">, having its principal office at </w:t>
      </w:r>
      <w:r w:rsidR="00983552" w:rsidRPr="007C4862">
        <w:rPr>
          <w:rFonts w:ascii="Arial" w:hAnsi="Arial" w:cs="Arial"/>
          <w:b/>
          <w:sz w:val="24"/>
          <w:szCs w:val="24"/>
        </w:rPr>
        <w:t>Defence Housing Authority, Main Office Complex, Sector A Commercial, Phase-VI Lahore Cantt</w:t>
      </w:r>
      <w:r w:rsidR="00B12160" w:rsidRPr="007C4862">
        <w:rPr>
          <w:rFonts w:ascii="Arial" w:hAnsi="Arial" w:cs="Arial"/>
          <w:sz w:val="24"/>
          <w:szCs w:val="24"/>
        </w:rPr>
        <w:t xml:space="preserve"> and a project office namely </w:t>
      </w:r>
      <w:r w:rsidR="00D70960" w:rsidRPr="007C4862">
        <w:rPr>
          <w:rFonts w:ascii="Arial" w:hAnsi="Arial" w:cs="Arial"/>
          <w:bCs/>
          <w:sz w:val="24"/>
          <w:szCs w:val="24"/>
        </w:rPr>
        <w:t>Defence Housing Authority Bahawalpur, Head Office Jinnah Avenue (MB-2) APE Canal Road Bahawalpur</w:t>
      </w:r>
      <w:r w:rsidR="00D42E01" w:rsidRPr="007C4862">
        <w:rPr>
          <w:rFonts w:ascii="Arial" w:hAnsi="Arial" w:cs="Arial"/>
          <w:sz w:val="24"/>
          <w:szCs w:val="24"/>
        </w:rPr>
        <w:t xml:space="preserve">, through </w:t>
      </w:r>
      <w:r w:rsidR="00E47D7E">
        <w:rPr>
          <w:rFonts w:ascii="Arial" w:hAnsi="Arial" w:cs="Arial"/>
          <w:b/>
          <w:sz w:val="24"/>
          <w:szCs w:val="24"/>
        </w:rPr>
        <w:t>Brigadier Syed Asher Mehboob</w:t>
      </w:r>
      <w:r w:rsidR="005076B7" w:rsidRPr="000C75B9">
        <w:rPr>
          <w:rFonts w:ascii="Arial" w:hAnsi="Arial" w:cs="Arial"/>
          <w:sz w:val="24"/>
          <w:szCs w:val="24"/>
        </w:rPr>
        <w:t>,</w:t>
      </w:r>
      <w:r w:rsidR="005076B7">
        <w:rPr>
          <w:rFonts w:ascii="Arial" w:hAnsi="Arial" w:cs="Arial"/>
          <w:sz w:val="24"/>
          <w:szCs w:val="24"/>
        </w:rPr>
        <w:t xml:space="preserve"> (</w:t>
      </w:r>
      <w:r w:rsidR="00E47D7E" w:rsidRPr="00380649">
        <w:rPr>
          <w:rFonts w:ascii="Arial" w:hAnsi="Arial" w:cs="Arial"/>
          <w:b/>
          <w:bCs/>
          <w:sz w:val="24"/>
          <w:szCs w:val="24"/>
        </w:rPr>
        <w:t>Retired</w:t>
      </w:r>
      <w:r w:rsidR="00E47D7E">
        <w:rPr>
          <w:rFonts w:ascii="Arial" w:hAnsi="Arial" w:cs="Arial"/>
          <w:sz w:val="24"/>
          <w:szCs w:val="24"/>
        </w:rPr>
        <w:t>)</w:t>
      </w:r>
      <w:r w:rsidR="008F5F1E" w:rsidRPr="007C4862">
        <w:rPr>
          <w:rFonts w:ascii="Arial" w:hAnsi="Arial" w:cs="Arial"/>
          <w:b/>
          <w:bCs/>
          <w:sz w:val="24"/>
          <w:szCs w:val="24"/>
        </w:rPr>
        <w:t>,</w:t>
      </w:r>
      <w:r w:rsidR="005076B7">
        <w:rPr>
          <w:rFonts w:ascii="Arial" w:hAnsi="Arial" w:cs="Arial"/>
          <w:b/>
          <w:bCs/>
          <w:sz w:val="24"/>
          <w:szCs w:val="24"/>
        </w:rPr>
        <w:t xml:space="preserve"> </w:t>
      </w:r>
      <w:r w:rsidR="00B34A99" w:rsidRPr="007C4862">
        <w:rPr>
          <w:rFonts w:ascii="Arial" w:hAnsi="Arial" w:cs="Arial"/>
          <w:b/>
          <w:bCs/>
          <w:sz w:val="24"/>
          <w:szCs w:val="24"/>
        </w:rPr>
        <w:t xml:space="preserve">(Project Secretary) </w:t>
      </w:r>
      <w:r w:rsidRPr="007C4862">
        <w:rPr>
          <w:rFonts w:ascii="Arial" w:hAnsi="Arial" w:cs="Arial"/>
          <w:b/>
          <w:bCs/>
          <w:sz w:val="24"/>
          <w:szCs w:val="24"/>
        </w:rPr>
        <w:t xml:space="preserve">called </w:t>
      </w:r>
      <w:r w:rsidR="00683110" w:rsidRPr="007C4862">
        <w:rPr>
          <w:rFonts w:ascii="Arial" w:hAnsi="Arial" w:cs="Arial"/>
          <w:b/>
          <w:bCs/>
          <w:sz w:val="24"/>
          <w:szCs w:val="24"/>
        </w:rPr>
        <w:t>Vendee</w:t>
      </w:r>
      <w:r w:rsidR="00683110" w:rsidRPr="007C4862">
        <w:rPr>
          <w:rFonts w:ascii="Arial" w:hAnsi="Arial" w:cs="Arial"/>
          <w:sz w:val="24"/>
          <w:szCs w:val="24"/>
        </w:rPr>
        <w:t>, which expression</w:t>
      </w:r>
      <w:r w:rsidR="003E4432" w:rsidRPr="007C4862">
        <w:rPr>
          <w:rFonts w:ascii="Arial" w:hAnsi="Arial" w:cs="Arial"/>
          <w:sz w:val="24"/>
          <w:szCs w:val="24"/>
        </w:rPr>
        <w:t xml:space="preserve"> </w:t>
      </w:r>
      <w:r w:rsidR="001E4B9D" w:rsidRPr="007C4862">
        <w:rPr>
          <w:rFonts w:ascii="Arial" w:hAnsi="Arial" w:cs="Arial"/>
          <w:sz w:val="24"/>
          <w:szCs w:val="24"/>
        </w:rPr>
        <w:t xml:space="preserve">shall includes </w:t>
      </w:r>
      <w:r w:rsidR="00310C12" w:rsidRPr="007C4862">
        <w:rPr>
          <w:rFonts w:ascii="Arial" w:hAnsi="Arial" w:cs="Arial"/>
          <w:sz w:val="24"/>
          <w:szCs w:val="24"/>
        </w:rPr>
        <w:t>where</w:t>
      </w:r>
      <w:r w:rsidR="001E4B9D" w:rsidRPr="007C4862">
        <w:rPr>
          <w:rFonts w:ascii="Arial" w:hAnsi="Arial" w:cs="Arial"/>
          <w:sz w:val="24"/>
          <w:szCs w:val="24"/>
        </w:rPr>
        <w:t xml:space="preserve"> the context so </w:t>
      </w:r>
      <w:r w:rsidR="006F0F71" w:rsidRPr="007C4862">
        <w:rPr>
          <w:rFonts w:ascii="Arial" w:hAnsi="Arial" w:cs="Arial"/>
          <w:sz w:val="24"/>
          <w:szCs w:val="24"/>
        </w:rPr>
        <w:t>permits</w:t>
      </w:r>
      <w:r w:rsidR="001E4B9D" w:rsidRPr="007C4862">
        <w:rPr>
          <w:rFonts w:ascii="Arial" w:hAnsi="Arial" w:cs="Arial"/>
          <w:sz w:val="24"/>
          <w:szCs w:val="24"/>
        </w:rPr>
        <w:t xml:space="preserve"> its successors in interest</w:t>
      </w:r>
      <w:r w:rsidR="00CB061F" w:rsidRPr="007C4862">
        <w:rPr>
          <w:rFonts w:ascii="Arial" w:hAnsi="Arial" w:cs="Arial"/>
          <w:sz w:val="24"/>
          <w:szCs w:val="24"/>
        </w:rPr>
        <w:t>,</w:t>
      </w:r>
      <w:r w:rsidR="001E4B9D" w:rsidRPr="007C4862">
        <w:rPr>
          <w:rFonts w:ascii="Arial" w:hAnsi="Arial" w:cs="Arial"/>
          <w:sz w:val="24"/>
          <w:szCs w:val="24"/>
        </w:rPr>
        <w:t xml:space="preserve"> representative</w:t>
      </w:r>
      <w:r w:rsidR="00CB061F" w:rsidRPr="007C4862">
        <w:rPr>
          <w:rFonts w:ascii="Arial" w:hAnsi="Arial" w:cs="Arial"/>
          <w:sz w:val="24"/>
          <w:szCs w:val="24"/>
        </w:rPr>
        <w:t>s</w:t>
      </w:r>
      <w:r w:rsidR="001E4B9D" w:rsidRPr="007C4862">
        <w:rPr>
          <w:rFonts w:ascii="Arial" w:hAnsi="Arial" w:cs="Arial"/>
          <w:sz w:val="24"/>
          <w:szCs w:val="24"/>
        </w:rPr>
        <w:t xml:space="preserve"> and assign</w:t>
      </w:r>
      <w:r w:rsidR="007B2210" w:rsidRPr="007C4862">
        <w:rPr>
          <w:rFonts w:ascii="Arial" w:hAnsi="Arial" w:cs="Arial"/>
          <w:sz w:val="24"/>
          <w:szCs w:val="24"/>
        </w:rPr>
        <w:t>ee</w:t>
      </w:r>
      <w:r w:rsidR="000F4994" w:rsidRPr="007C4862">
        <w:rPr>
          <w:rFonts w:ascii="Arial" w:hAnsi="Arial" w:cs="Arial"/>
          <w:sz w:val="24"/>
          <w:szCs w:val="24"/>
        </w:rPr>
        <w:t>(</w:t>
      </w:r>
      <w:r w:rsidR="001E4B9D" w:rsidRPr="007C4862">
        <w:rPr>
          <w:rFonts w:ascii="Arial" w:hAnsi="Arial" w:cs="Arial"/>
          <w:sz w:val="24"/>
          <w:szCs w:val="24"/>
        </w:rPr>
        <w:t>s</w:t>
      </w:r>
      <w:r w:rsidR="000F4994" w:rsidRPr="007C4862">
        <w:rPr>
          <w:rFonts w:ascii="Arial" w:hAnsi="Arial" w:cs="Arial"/>
          <w:sz w:val="24"/>
          <w:szCs w:val="24"/>
        </w:rPr>
        <w:t>)</w:t>
      </w:r>
      <w:r w:rsidR="001E4B9D" w:rsidRPr="007C4862">
        <w:rPr>
          <w:rFonts w:ascii="Arial" w:hAnsi="Arial" w:cs="Arial"/>
          <w:sz w:val="24"/>
          <w:szCs w:val="24"/>
        </w:rPr>
        <w:t>.</w:t>
      </w:r>
    </w:p>
    <w:p w14:paraId="6B207861" w14:textId="77777777" w:rsidR="00F27A2F" w:rsidRPr="007C4862" w:rsidRDefault="00F27A2F" w:rsidP="007B6C29">
      <w:pPr>
        <w:spacing w:after="0" w:line="240" w:lineRule="auto"/>
        <w:jc w:val="both"/>
        <w:rPr>
          <w:rFonts w:ascii="Arial" w:hAnsi="Arial" w:cs="Arial"/>
          <w:sz w:val="24"/>
          <w:szCs w:val="24"/>
        </w:rPr>
      </w:pPr>
    </w:p>
    <w:p w14:paraId="57B71DB1" w14:textId="77777777" w:rsidR="00586017" w:rsidRDefault="00DA5C4D" w:rsidP="00971D02">
      <w:pPr>
        <w:spacing w:after="0" w:line="240" w:lineRule="auto"/>
        <w:jc w:val="both"/>
        <w:rPr>
          <w:rFonts w:ascii="Arial" w:hAnsi="Arial" w:cs="Arial"/>
          <w:sz w:val="26"/>
          <w:szCs w:val="26"/>
        </w:rPr>
      </w:pPr>
      <w:r w:rsidRPr="007C4862">
        <w:rPr>
          <w:rFonts w:ascii="Arial" w:hAnsi="Arial" w:cs="Arial"/>
          <w:sz w:val="24"/>
          <w:szCs w:val="24"/>
        </w:rPr>
        <w:tab/>
      </w:r>
      <w:r w:rsidR="00967EA8" w:rsidRPr="007C4862">
        <w:rPr>
          <w:rFonts w:ascii="Arial" w:hAnsi="Arial" w:cs="Arial"/>
          <w:b/>
          <w:sz w:val="24"/>
          <w:szCs w:val="24"/>
        </w:rPr>
        <w:t>WHEREAS</w:t>
      </w:r>
      <w:r w:rsidRPr="007C4862">
        <w:rPr>
          <w:rFonts w:ascii="Arial" w:hAnsi="Arial" w:cs="Arial"/>
          <w:sz w:val="24"/>
          <w:szCs w:val="24"/>
        </w:rPr>
        <w:t xml:space="preserve"> the </w:t>
      </w:r>
      <w:r w:rsidR="00CB061F" w:rsidRPr="007C4862">
        <w:rPr>
          <w:rFonts w:ascii="Arial" w:hAnsi="Arial" w:cs="Arial"/>
          <w:sz w:val="24"/>
          <w:szCs w:val="24"/>
        </w:rPr>
        <w:t>Vendor</w:t>
      </w:r>
      <w:r w:rsidRPr="007C4862">
        <w:rPr>
          <w:rFonts w:ascii="Arial" w:hAnsi="Arial" w:cs="Arial"/>
          <w:sz w:val="24"/>
          <w:szCs w:val="24"/>
        </w:rPr>
        <w:t xml:space="preserve"> is the lawful owner of land </w:t>
      </w:r>
      <w:r w:rsidR="00CA70CB" w:rsidRPr="007C4862">
        <w:rPr>
          <w:rFonts w:ascii="Arial" w:hAnsi="Arial" w:cs="Arial"/>
          <w:sz w:val="24"/>
          <w:szCs w:val="24"/>
        </w:rPr>
        <w:t>m</w:t>
      </w:r>
      <w:r w:rsidRPr="007C4862">
        <w:rPr>
          <w:rFonts w:ascii="Arial" w:hAnsi="Arial" w:cs="Arial"/>
          <w:sz w:val="24"/>
          <w:szCs w:val="24"/>
        </w:rPr>
        <w:t>easuring</w:t>
      </w:r>
      <w:r w:rsidR="00CE38F9" w:rsidRPr="007C4862">
        <w:rPr>
          <w:rFonts w:ascii="Arial" w:hAnsi="Arial" w:cs="Arial"/>
          <w:sz w:val="26"/>
          <w:szCs w:val="26"/>
        </w:rPr>
        <w:t xml:space="preserve"> </w:t>
      </w:r>
      <w:r w:rsidR="00971D02" w:rsidRPr="00A60A56">
        <w:rPr>
          <w:rFonts w:asciiTheme="minorBidi" w:hAnsiTheme="minorBidi"/>
          <w:b/>
          <w:sz w:val="24"/>
          <w:szCs w:val="24"/>
        </w:rPr>
        <w:t xml:space="preserve">Khewat No. </w:t>
      </w:r>
      <w:r w:rsidR="00971D02">
        <w:rPr>
          <w:rFonts w:asciiTheme="minorBidi" w:hAnsiTheme="minorBidi"/>
          <w:b/>
          <w:sz w:val="24"/>
          <w:szCs w:val="24"/>
        </w:rPr>
        <w:t>117/113</w:t>
      </w:r>
      <w:r w:rsidR="00971D02" w:rsidRPr="00A60A56">
        <w:rPr>
          <w:rFonts w:asciiTheme="minorBidi" w:hAnsiTheme="minorBidi"/>
          <w:b/>
          <w:sz w:val="24"/>
          <w:szCs w:val="24"/>
        </w:rPr>
        <w:t xml:space="preserve">, Khatooni No. </w:t>
      </w:r>
      <w:r w:rsidR="00971D02">
        <w:rPr>
          <w:rFonts w:asciiTheme="minorBidi" w:hAnsiTheme="minorBidi"/>
          <w:b/>
          <w:sz w:val="24"/>
          <w:szCs w:val="24"/>
        </w:rPr>
        <w:t>504</w:t>
      </w:r>
      <w:r w:rsidR="00971D02" w:rsidRPr="00A60A56">
        <w:rPr>
          <w:rFonts w:asciiTheme="minorBidi" w:hAnsiTheme="minorBidi"/>
          <w:b/>
          <w:sz w:val="24"/>
          <w:szCs w:val="24"/>
        </w:rPr>
        <w:t xml:space="preserve"> to </w:t>
      </w:r>
      <w:r w:rsidR="00971D02">
        <w:rPr>
          <w:rFonts w:asciiTheme="minorBidi" w:hAnsiTheme="minorBidi"/>
          <w:b/>
          <w:sz w:val="24"/>
          <w:szCs w:val="24"/>
        </w:rPr>
        <w:t>511</w:t>
      </w:r>
      <w:r w:rsidR="00971D02" w:rsidRPr="00A60A56">
        <w:rPr>
          <w:rFonts w:asciiTheme="minorBidi" w:hAnsiTheme="minorBidi"/>
          <w:b/>
          <w:sz w:val="24"/>
          <w:szCs w:val="24"/>
        </w:rPr>
        <w:t xml:space="preserve">, Qatat 27, measuring </w:t>
      </w:r>
      <w:r w:rsidR="00971D02">
        <w:rPr>
          <w:rFonts w:asciiTheme="minorBidi" w:hAnsiTheme="minorBidi"/>
          <w:b/>
          <w:sz w:val="24"/>
          <w:szCs w:val="24"/>
        </w:rPr>
        <w:t>200</w:t>
      </w:r>
      <w:r w:rsidR="00971D02" w:rsidRPr="00A60A56">
        <w:rPr>
          <w:rFonts w:asciiTheme="minorBidi" w:hAnsiTheme="minorBidi"/>
          <w:b/>
          <w:sz w:val="24"/>
          <w:szCs w:val="24"/>
        </w:rPr>
        <w:t xml:space="preserve"> Kanal</w:t>
      </w:r>
      <w:r w:rsidR="00971D02">
        <w:rPr>
          <w:rFonts w:asciiTheme="minorBidi" w:hAnsiTheme="minorBidi"/>
          <w:b/>
          <w:sz w:val="24"/>
          <w:szCs w:val="24"/>
        </w:rPr>
        <w:t xml:space="preserve">, </w:t>
      </w:r>
      <w:r w:rsidR="00971D02" w:rsidRPr="005E471F">
        <w:rPr>
          <w:rFonts w:asciiTheme="minorBidi" w:hAnsiTheme="minorBidi"/>
          <w:b/>
          <w:sz w:val="24"/>
          <w:szCs w:val="24"/>
        </w:rPr>
        <w:t xml:space="preserve">transferred share </w:t>
      </w:r>
      <w:r w:rsidR="00971D02">
        <w:rPr>
          <w:rFonts w:asciiTheme="minorBidi" w:hAnsiTheme="minorBidi"/>
          <w:b/>
          <w:sz w:val="24"/>
          <w:szCs w:val="24"/>
        </w:rPr>
        <w:t>2/25</w:t>
      </w:r>
      <w:r w:rsidR="00971D02" w:rsidRPr="005E471F">
        <w:rPr>
          <w:rFonts w:asciiTheme="minorBidi" w:hAnsiTheme="minorBidi"/>
          <w:b/>
          <w:sz w:val="24"/>
          <w:szCs w:val="24"/>
        </w:rPr>
        <w:t xml:space="preserve">, Land Measuring </w:t>
      </w:r>
      <w:r w:rsidR="00971D02">
        <w:rPr>
          <w:rFonts w:asciiTheme="minorBidi" w:hAnsiTheme="minorBidi"/>
          <w:b/>
          <w:sz w:val="24"/>
          <w:szCs w:val="24"/>
        </w:rPr>
        <w:t xml:space="preserve">16 </w:t>
      </w:r>
      <w:r w:rsidR="00971D02" w:rsidRPr="005E471F">
        <w:rPr>
          <w:rFonts w:asciiTheme="minorBidi" w:hAnsiTheme="minorBidi"/>
          <w:b/>
          <w:sz w:val="24"/>
          <w:szCs w:val="24"/>
        </w:rPr>
        <w:t>Kanal</w:t>
      </w:r>
      <w:r w:rsidR="00971D02">
        <w:rPr>
          <w:rFonts w:asciiTheme="minorBidi" w:hAnsiTheme="minorBidi"/>
          <w:b/>
          <w:sz w:val="24"/>
          <w:szCs w:val="24"/>
        </w:rPr>
        <w:t xml:space="preserve"> </w:t>
      </w:r>
      <w:r w:rsidR="00971D02" w:rsidRPr="002A61DB">
        <w:rPr>
          <w:rFonts w:asciiTheme="minorBidi" w:hAnsiTheme="minorBidi"/>
          <w:b/>
          <w:sz w:val="32"/>
          <w:szCs w:val="32"/>
        </w:rPr>
        <w:t xml:space="preserve">Total Land Measuring </w:t>
      </w:r>
      <w:r w:rsidR="00971D02">
        <w:rPr>
          <w:rFonts w:asciiTheme="minorBidi" w:hAnsiTheme="minorBidi"/>
          <w:b/>
          <w:sz w:val="32"/>
          <w:szCs w:val="32"/>
        </w:rPr>
        <w:t>16</w:t>
      </w:r>
      <w:r w:rsidR="00971D02" w:rsidRPr="002A61DB">
        <w:rPr>
          <w:rFonts w:asciiTheme="minorBidi" w:hAnsiTheme="minorBidi"/>
          <w:b/>
          <w:sz w:val="32"/>
          <w:szCs w:val="32"/>
        </w:rPr>
        <w:t xml:space="preserve"> Kanal,</w:t>
      </w:r>
      <w:r w:rsidR="00971D02">
        <w:rPr>
          <w:rFonts w:asciiTheme="minorBidi" w:hAnsiTheme="minorBidi"/>
          <w:b/>
          <w:sz w:val="32"/>
          <w:szCs w:val="32"/>
        </w:rPr>
        <w:t xml:space="preserve"> </w:t>
      </w:r>
      <w:r w:rsidR="00971D02" w:rsidRPr="005E471F">
        <w:rPr>
          <w:rFonts w:asciiTheme="minorBidi" w:hAnsiTheme="minorBidi"/>
          <w:b/>
          <w:sz w:val="24"/>
          <w:szCs w:val="24"/>
        </w:rPr>
        <w:t xml:space="preserve">as per Aks Shajrah verified by the Revenue Patwari circle Record of Rights for the </w:t>
      </w:r>
      <w:r w:rsidR="00971D02" w:rsidRPr="008D4900">
        <w:rPr>
          <w:rFonts w:asciiTheme="minorBidi" w:hAnsiTheme="minorBidi"/>
          <w:b/>
          <w:sz w:val="24"/>
          <w:szCs w:val="24"/>
        </w:rPr>
        <w:t>Year 2019/2020</w:t>
      </w:r>
      <w:r w:rsidR="00971D02" w:rsidRPr="005E471F">
        <w:rPr>
          <w:rFonts w:asciiTheme="minorBidi" w:hAnsiTheme="minorBidi"/>
          <w:b/>
          <w:sz w:val="24"/>
          <w:szCs w:val="24"/>
        </w:rPr>
        <w:t xml:space="preserve">, Vide Fard ID No. </w:t>
      </w:r>
      <w:r w:rsidR="00971D02">
        <w:rPr>
          <w:rFonts w:asciiTheme="minorBidi" w:hAnsiTheme="minorBidi"/>
          <w:b/>
          <w:sz w:val="24"/>
          <w:szCs w:val="24"/>
        </w:rPr>
        <w:t>0-00-00-024-00-00-00-0025354479</w:t>
      </w:r>
      <w:r w:rsidR="00971D02" w:rsidRPr="005E471F">
        <w:rPr>
          <w:rFonts w:asciiTheme="minorBidi" w:hAnsiTheme="minorBidi"/>
          <w:b/>
          <w:sz w:val="24"/>
          <w:szCs w:val="24"/>
        </w:rPr>
        <w:t xml:space="preserve"> dated </w:t>
      </w:r>
      <w:r w:rsidR="00971D02">
        <w:rPr>
          <w:rFonts w:asciiTheme="minorBidi" w:hAnsiTheme="minorBidi"/>
          <w:b/>
          <w:sz w:val="24"/>
          <w:szCs w:val="24"/>
        </w:rPr>
        <w:t>12 June 2025</w:t>
      </w:r>
      <w:r w:rsidR="00971D02" w:rsidRPr="005E471F">
        <w:rPr>
          <w:rFonts w:asciiTheme="minorBidi" w:hAnsiTheme="minorBidi"/>
          <w:b/>
          <w:sz w:val="24"/>
          <w:szCs w:val="24"/>
        </w:rPr>
        <w:t>, situated in Chak No. 12 / BC Tehsil Bahawalpur Saddar District Bahawalpur</w:t>
      </w:r>
      <w:r w:rsidR="00DA463B" w:rsidRPr="005E471F">
        <w:rPr>
          <w:rFonts w:asciiTheme="minorBidi" w:hAnsiTheme="minorBidi"/>
          <w:b/>
          <w:sz w:val="24"/>
          <w:szCs w:val="24"/>
        </w:rPr>
        <w:t>,</w:t>
      </w:r>
      <w:r w:rsidR="00AE1C3B">
        <w:rPr>
          <w:rFonts w:asciiTheme="minorBidi" w:hAnsiTheme="minorBidi"/>
          <w:b/>
          <w:sz w:val="24"/>
          <w:szCs w:val="24"/>
        </w:rPr>
        <w:t xml:space="preserve"> </w:t>
      </w:r>
      <w:r w:rsidR="0012333B" w:rsidRPr="007C4862">
        <w:rPr>
          <w:rFonts w:ascii="Arial" w:hAnsi="Arial" w:cs="Arial"/>
          <w:sz w:val="26"/>
          <w:szCs w:val="26"/>
        </w:rPr>
        <w:t xml:space="preserve">said land of </w:t>
      </w:r>
      <w:r w:rsidR="00B31601" w:rsidRPr="007C4862">
        <w:rPr>
          <w:rFonts w:ascii="Arial" w:hAnsi="Arial" w:cs="Arial"/>
          <w:sz w:val="26"/>
          <w:szCs w:val="26"/>
        </w:rPr>
        <w:t>V</w:t>
      </w:r>
      <w:r w:rsidR="0012333B" w:rsidRPr="007C4862">
        <w:rPr>
          <w:rFonts w:ascii="Arial" w:hAnsi="Arial" w:cs="Arial"/>
          <w:sz w:val="26"/>
          <w:szCs w:val="26"/>
        </w:rPr>
        <w:t>endor falls in Housing Scheme of vendee.</w:t>
      </w:r>
    </w:p>
    <w:p w14:paraId="26FB0444" w14:textId="77777777" w:rsidR="00136D99" w:rsidRDefault="00136D99" w:rsidP="00971D02">
      <w:pPr>
        <w:spacing w:after="0" w:line="240" w:lineRule="auto"/>
        <w:jc w:val="both"/>
        <w:rPr>
          <w:rFonts w:ascii="Arial" w:hAnsi="Arial" w:cs="Arial"/>
          <w:sz w:val="26"/>
          <w:szCs w:val="26"/>
        </w:rPr>
      </w:pPr>
    </w:p>
    <w:p w14:paraId="06DF6CF0" w14:textId="77777777" w:rsidR="00136D99" w:rsidRDefault="00136D99" w:rsidP="00971D02">
      <w:pPr>
        <w:spacing w:after="0" w:line="240" w:lineRule="auto"/>
        <w:jc w:val="both"/>
        <w:rPr>
          <w:rFonts w:ascii="Arial" w:hAnsi="Arial" w:cs="Arial"/>
          <w:sz w:val="26"/>
          <w:szCs w:val="26"/>
        </w:rPr>
      </w:pPr>
    </w:p>
    <w:p w14:paraId="4462EA8F" w14:textId="77777777" w:rsidR="002D2382" w:rsidRDefault="002D2382" w:rsidP="00971D02">
      <w:pPr>
        <w:spacing w:after="0" w:line="240" w:lineRule="auto"/>
        <w:jc w:val="both"/>
        <w:rPr>
          <w:rFonts w:ascii="Arial" w:hAnsi="Arial" w:cs="Arial"/>
          <w:sz w:val="26"/>
          <w:szCs w:val="26"/>
        </w:rPr>
      </w:pPr>
    </w:p>
    <w:p w14:paraId="21CD52B5" w14:textId="77777777" w:rsidR="002D2382" w:rsidRDefault="002D2382" w:rsidP="00971D02">
      <w:pPr>
        <w:spacing w:after="0" w:line="240" w:lineRule="auto"/>
        <w:jc w:val="both"/>
        <w:rPr>
          <w:rFonts w:ascii="Arial" w:hAnsi="Arial" w:cs="Arial"/>
          <w:sz w:val="26"/>
          <w:szCs w:val="26"/>
        </w:rPr>
      </w:pPr>
    </w:p>
    <w:p w14:paraId="5CEAACAA" w14:textId="77777777" w:rsidR="002D2382" w:rsidRPr="007C4862" w:rsidRDefault="002D2382" w:rsidP="00971D02">
      <w:pPr>
        <w:spacing w:after="0" w:line="240" w:lineRule="auto"/>
        <w:jc w:val="both"/>
        <w:rPr>
          <w:rFonts w:ascii="Arial" w:hAnsi="Arial" w:cs="Arial"/>
          <w:sz w:val="26"/>
          <w:szCs w:val="26"/>
        </w:rPr>
      </w:pPr>
    </w:p>
    <w:p w14:paraId="31EED777" w14:textId="77777777" w:rsidR="00D1279F" w:rsidRPr="007C4862" w:rsidRDefault="00D1279F" w:rsidP="00136D99">
      <w:pPr>
        <w:spacing w:after="0"/>
        <w:ind w:firstLine="720"/>
        <w:jc w:val="both"/>
        <w:rPr>
          <w:rFonts w:ascii="Arial" w:hAnsi="Arial" w:cs="Arial"/>
          <w:sz w:val="24"/>
          <w:szCs w:val="24"/>
        </w:rPr>
      </w:pPr>
      <w:r w:rsidRPr="007C4862">
        <w:rPr>
          <w:rFonts w:ascii="Arial" w:hAnsi="Arial" w:cs="Arial"/>
          <w:b/>
          <w:sz w:val="24"/>
          <w:szCs w:val="24"/>
        </w:rPr>
        <w:t>AND WHEREAS</w:t>
      </w:r>
      <w:r w:rsidR="00C95E6E" w:rsidRPr="007C4862">
        <w:rPr>
          <w:rFonts w:ascii="Arial" w:hAnsi="Arial" w:cs="Arial"/>
          <w:b/>
          <w:sz w:val="24"/>
          <w:szCs w:val="24"/>
        </w:rPr>
        <w:t xml:space="preserve"> </w:t>
      </w:r>
      <w:r w:rsidR="00B23A86" w:rsidRPr="007C4862">
        <w:rPr>
          <w:rFonts w:ascii="Arial" w:hAnsi="Arial" w:cs="Arial"/>
          <w:sz w:val="24"/>
          <w:szCs w:val="24"/>
        </w:rPr>
        <w:t>V</w:t>
      </w:r>
      <w:r w:rsidR="00C95E6E" w:rsidRPr="007C4862">
        <w:rPr>
          <w:rFonts w:ascii="Arial" w:hAnsi="Arial" w:cs="Arial"/>
          <w:sz w:val="24"/>
          <w:szCs w:val="24"/>
        </w:rPr>
        <w:t>endor is owner in possession, free from all encumbrances and</w:t>
      </w:r>
      <w:r w:rsidR="00673896" w:rsidRPr="007C4862">
        <w:rPr>
          <w:rFonts w:ascii="Arial" w:hAnsi="Arial" w:cs="Arial"/>
          <w:sz w:val="24"/>
          <w:szCs w:val="24"/>
        </w:rPr>
        <w:t xml:space="preserve"> charges, by (Sale Deed or mutation of inher</w:t>
      </w:r>
      <w:r w:rsidR="00C73B36" w:rsidRPr="007C4862">
        <w:rPr>
          <w:rFonts w:ascii="Arial" w:hAnsi="Arial" w:cs="Arial"/>
          <w:sz w:val="24"/>
          <w:szCs w:val="24"/>
        </w:rPr>
        <w:t>itance</w:t>
      </w:r>
      <w:r w:rsidR="00E017BA" w:rsidRPr="007C4862">
        <w:rPr>
          <w:rFonts w:ascii="Arial" w:hAnsi="Arial" w:cs="Arial"/>
          <w:sz w:val="24"/>
          <w:szCs w:val="24"/>
        </w:rPr>
        <w:t xml:space="preserve"> whatsoever etc</w:t>
      </w:r>
      <w:r w:rsidR="00C73B36" w:rsidRPr="007C4862">
        <w:rPr>
          <w:rFonts w:ascii="Arial" w:hAnsi="Arial" w:cs="Arial"/>
          <w:sz w:val="24"/>
          <w:szCs w:val="24"/>
        </w:rPr>
        <w:t xml:space="preserve">) and has the </w:t>
      </w:r>
      <w:r w:rsidR="009253F2" w:rsidRPr="007C4862">
        <w:rPr>
          <w:rFonts w:ascii="Arial" w:hAnsi="Arial" w:cs="Arial"/>
          <w:sz w:val="24"/>
          <w:szCs w:val="24"/>
        </w:rPr>
        <w:t>r</w:t>
      </w:r>
      <w:r w:rsidR="00C73B36" w:rsidRPr="007C4862">
        <w:rPr>
          <w:rFonts w:ascii="Arial" w:hAnsi="Arial" w:cs="Arial"/>
          <w:sz w:val="24"/>
          <w:szCs w:val="24"/>
        </w:rPr>
        <w:t>ight to sell, transfer, lien etc the land hereinafter described and has shown his</w:t>
      </w:r>
      <w:r w:rsidR="00217A86" w:rsidRPr="007C4862">
        <w:rPr>
          <w:rFonts w:ascii="Arial" w:hAnsi="Arial" w:cs="Arial"/>
          <w:sz w:val="24"/>
          <w:szCs w:val="24"/>
        </w:rPr>
        <w:t xml:space="preserve"> </w:t>
      </w:r>
      <w:r w:rsidR="00C73B36" w:rsidRPr="007C4862">
        <w:rPr>
          <w:rFonts w:ascii="Arial" w:hAnsi="Arial" w:cs="Arial"/>
          <w:sz w:val="24"/>
          <w:szCs w:val="24"/>
        </w:rPr>
        <w:t>desire and h</w:t>
      </w:r>
      <w:r w:rsidR="000A594A" w:rsidRPr="007C4862">
        <w:rPr>
          <w:rFonts w:ascii="Arial" w:hAnsi="Arial" w:cs="Arial"/>
          <w:sz w:val="24"/>
          <w:szCs w:val="24"/>
        </w:rPr>
        <w:t>as</w:t>
      </w:r>
      <w:r w:rsidR="00C73B36" w:rsidRPr="007C4862">
        <w:rPr>
          <w:rFonts w:ascii="Arial" w:hAnsi="Arial" w:cs="Arial"/>
          <w:sz w:val="24"/>
          <w:szCs w:val="24"/>
        </w:rPr>
        <w:t xml:space="preserve"> agreed to</w:t>
      </w:r>
      <w:r w:rsidR="00116DDA" w:rsidRPr="007C4862">
        <w:rPr>
          <w:rFonts w:ascii="Arial" w:hAnsi="Arial" w:cs="Arial"/>
          <w:sz w:val="24"/>
          <w:szCs w:val="24"/>
        </w:rPr>
        <w:t xml:space="preserve"> </w:t>
      </w:r>
      <w:r w:rsidR="00C73B36" w:rsidRPr="007C4862">
        <w:rPr>
          <w:rFonts w:ascii="Arial" w:hAnsi="Arial" w:cs="Arial"/>
          <w:sz w:val="24"/>
          <w:szCs w:val="24"/>
        </w:rPr>
        <w:t>sell the said land measuring</w:t>
      </w:r>
      <w:r w:rsidR="007C4862">
        <w:rPr>
          <w:rFonts w:ascii="Arial" w:hAnsi="Arial" w:cs="Arial"/>
          <w:sz w:val="24"/>
          <w:szCs w:val="24"/>
        </w:rPr>
        <w:t xml:space="preserve"> </w:t>
      </w:r>
      <w:r w:rsidR="00971D02">
        <w:rPr>
          <w:rFonts w:asciiTheme="minorBidi" w:hAnsiTheme="minorBidi"/>
          <w:b/>
          <w:sz w:val="32"/>
          <w:szCs w:val="32"/>
        </w:rPr>
        <w:t>16</w:t>
      </w:r>
      <w:r w:rsidR="00971D02" w:rsidRPr="002A61DB">
        <w:rPr>
          <w:rFonts w:asciiTheme="minorBidi" w:hAnsiTheme="minorBidi"/>
          <w:b/>
          <w:sz w:val="32"/>
          <w:szCs w:val="32"/>
        </w:rPr>
        <w:t xml:space="preserve"> Kanal</w:t>
      </w:r>
      <w:r w:rsidR="00E63368" w:rsidRPr="003F1D63">
        <w:rPr>
          <w:rFonts w:asciiTheme="minorBidi" w:hAnsiTheme="minorBidi"/>
          <w:b/>
          <w:sz w:val="20"/>
          <w:szCs w:val="20"/>
        </w:rPr>
        <w:t>,</w:t>
      </w:r>
      <w:r w:rsidR="00456B24" w:rsidRPr="007C4862">
        <w:rPr>
          <w:rFonts w:asciiTheme="minorBidi" w:hAnsiTheme="minorBidi"/>
          <w:b/>
        </w:rPr>
        <w:t xml:space="preserve"> </w:t>
      </w:r>
      <w:r w:rsidR="00C73B36" w:rsidRPr="007C4862">
        <w:rPr>
          <w:rFonts w:ascii="Arial" w:hAnsi="Arial" w:cs="Arial"/>
          <w:sz w:val="24"/>
          <w:szCs w:val="24"/>
        </w:rPr>
        <w:t xml:space="preserve">as shown in Fard </w:t>
      </w:r>
      <w:proofErr w:type="spellStart"/>
      <w:r w:rsidR="00C73B36" w:rsidRPr="007C4862">
        <w:rPr>
          <w:rFonts w:ascii="Arial" w:hAnsi="Arial" w:cs="Arial"/>
          <w:sz w:val="24"/>
          <w:szCs w:val="24"/>
        </w:rPr>
        <w:t>Malkiyat</w:t>
      </w:r>
      <w:proofErr w:type="spellEnd"/>
      <w:r w:rsidR="009253F2" w:rsidRPr="007C4862">
        <w:rPr>
          <w:rFonts w:ascii="Arial" w:hAnsi="Arial" w:cs="Arial"/>
          <w:sz w:val="24"/>
          <w:szCs w:val="24"/>
        </w:rPr>
        <w:t xml:space="preserve"> (attached as Annex A)</w:t>
      </w:r>
      <w:r w:rsidR="00C73B36" w:rsidRPr="007C4862">
        <w:rPr>
          <w:rFonts w:ascii="Arial" w:hAnsi="Arial" w:cs="Arial"/>
          <w:sz w:val="24"/>
          <w:szCs w:val="24"/>
        </w:rPr>
        <w:t xml:space="preserve"> provided by the </w:t>
      </w:r>
      <w:r w:rsidR="009253F2" w:rsidRPr="007C4862">
        <w:rPr>
          <w:rFonts w:ascii="Arial" w:hAnsi="Arial" w:cs="Arial"/>
          <w:sz w:val="24"/>
          <w:szCs w:val="24"/>
        </w:rPr>
        <w:t>V</w:t>
      </w:r>
      <w:r w:rsidR="00C73B36" w:rsidRPr="007C4862">
        <w:rPr>
          <w:rFonts w:ascii="Arial" w:hAnsi="Arial" w:cs="Arial"/>
          <w:sz w:val="24"/>
          <w:szCs w:val="24"/>
        </w:rPr>
        <w:t>endor</w:t>
      </w:r>
      <w:r w:rsidR="005C4829" w:rsidRPr="007C4862">
        <w:rPr>
          <w:rFonts w:ascii="Arial" w:hAnsi="Arial" w:cs="Arial"/>
          <w:sz w:val="24"/>
          <w:szCs w:val="24"/>
        </w:rPr>
        <w:t xml:space="preserve"> against </w:t>
      </w:r>
      <w:r w:rsidR="00835D84" w:rsidRPr="007C4862">
        <w:rPr>
          <w:rFonts w:ascii="Arial" w:hAnsi="Arial" w:cs="Arial"/>
          <w:b/>
          <w:sz w:val="24"/>
          <w:szCs w:val="24"/>
        </w:rPr>
        <w:t>______</w:t>
      </w:r>
      <w:r w:rsidR="00ED42D4" w:rsidRPr="007C4862">
        <w:rPr>
          <w:rFonts w:ascii="Arial" w:hAnsi="Arial" w:cs="Arial"/>
          <w:b/>
          <w:bCs/>
          <w:sz w:val="24"/>
          <w:szCs w:val="24"/>
        </w:rPr>
        <w:t xml:space="preserve"> </w:t>
      </w:r>
      <w:r w:rsidR="003F2855" w:rsidRPr="007C4862">
        <w:rPr>
          <w:rFonts w:ascii="Arial" w:hAnsi="Arial" w:cs="Arial"/>
          <w:sz w:val="24"/>
          <w:szCs w:val="24"/>
        </w:rPr>
        <w:t xml:space="preserve">residential plot </w:t>
      </w:r>
      <w:r w:rsidR="00D10B2F" w:rsidRPr="007C4862">
        <w:rPr>
          <w:rFonts w:ascii="Arial" w:hAnsi="Arial" w:cs="Arial"/>
          <w:sz w:val="24"/>
          <w:szCs w:val="24"/>
        </w:rPr>
        <w:t xml:space="preserve">Files </w:t>
      </w:r>
      <w:r w:rsidR="003F2855" w:rsidRPr="007C4862">
        <w:rPr>
          <w:rFonts w:ascii="Arial" w:hAnsi="Arial" w:cs="Arial"/>
          <w:sz w:val="24"/>
          <w:szCs w:val="24"/>
        </w:rPr>
        <w:t xml:space="preserve">of </w:t>
      </w:r>
      <w:r w:rsidR="0081184D" w:rsidRPr="007C4862">
        <w:rPr>
          <w:rFonts w:ascii="Arial" w:hAnsi="Arial" w:cs="Arial"/>
          <w:sz w:val="24"/>
          <w:szCs w:val="24"/>
        </w:rPr>
        <w:t>1 Kanal (500 Sq Yds)</w:t>
      </w:r>
      <w:r w:rsidR="003F2855" w:rsidRPr="007C4862">
        <w:rPr>
          <w:rFonts w:ascii="Arial" w:hAnsi="Arial" w:cs="Arial"/>
          <w:sz w:val="24"/>
          <w:szCs w:val="24"/>
        </w:rPr>
        <w:t xml:space="preserve"> </w:t>
      </w:r>
      <w:r w:rsidR="00AF024D" w:rsidRPr="007C4862">
        <w:rPr>
          <w:rFonts w:ascii="Arial" w:hAnsi="Arial" w:cs="Arial"/>
          <w:sz w:val="24"/>
          <w:szCs w:val="24"/>
        </w:rPr>
        <w:t xml:space="preserve">each as </w:t>
      </w:r>
      <w:r w:rsidR="005C4829" w:rsidRPr="007C4862">
        <w:rPr>
          <w:rFonts w:ascii="Arial" w:hAnsi="Arial" w:cs="Arial"/>
          <w:sz w:val="24"/>
          <w:szCs w:val="24"/>
        </w:rPr>
        <w:t>exemption. After exe</w:t>
      </w:r>
      <w:r w:rsidR="00D07627" w:rsidRPr="007C4862">
        <w:rPr>
          <w:rFonts w:ascii="Arial" w:hAnsi="Arial" w:cs="Arial"/>
          <w:sz w:val="24"/>
          <w:szCs w:val="24"/>
        </w:rPr>
        <w:t>mption balance</w:t>
      </w:r>
      <w:r w:rsidR="00C73B36" w:rsidRPr="007C4862">
        <w:rPr>
          <w:rFonts w:ascii="Arial" w:hAnsi="Arial" w:cs="Arial"/>
          <w:sz w:val="24"/>
          <w:szCs w:val="24"/>
        </w:rPr>
        <w:t xml:space="preserve"> held with DHA </w:t>
      </w:r>
      <w:r w:rsidR="00E97E5B" w:rsidRPr="007C4862">
        <w:rPr>
          <w:rFonts w:ascii="Arial" w:hAnsi="Arial" w:cs="Arial"/>
          <w:sz w:val="24"/>
          <w:szCs w:val="24"/>
        </w:rPr>
        <w:t>can be utilized for V</w:t>
      </w:r>
      <w:r w:rsidR="00C73B36" w:rsidRPr="007C4862">
        <w:rPr>
          <w:rFonts w:ascii="Arial" w:hAnsi="Arial" w:cs="Arial"/>
          <w:sz w:val="24"/>
          <w:szCs w:val="24"/>
        </w:rPr>
        <w:t>endor, by selling the right to any other person, party or getting as an additional plot by completing</w:t>
      </w:r>
      <w:r w:rsidR="0097662B" w:rsidRPr="007C4862">
        <w:rPr>
          <w:rFonts w:ascii="Arial" w:hAnsi="Arial" w:cs="Arial"/>
          <w:sz w:val="24"/>
          <w:szCs w:val="24"/>
        </w:rPr>
        <w:t xml:space="preserve"> </w:t>
      </w:r>
      <w:r w:rsidR="00BA48AD" w:rsidRPr="007C4862">
        <w:rPr>
          <w:rFonts w:ascii="Arial" w:hAnsi="Arial" w:cs="Arial"/>
          <w:b/>
          <w:sz w:val="24"/>
          <w:szCs w:val="24"/>
        </w:rPr>
        <w:t>_______</w:t>
      </w:r>
      <w:r w:rsidR="007B2210" w:rsidRPr="007C4862">
        <w:rPr>
          <w:rFonts w:ascii="Arial" w:hAnsi="Arial" w:cs="Arial"/>
          <w:sz w:val="24"/>
          <w:szCs w:val="24"/>
        </w:rPr>
        <w:t>,</w:t>
      </w:r>
      <w:r w:rsidR="00C73B36" w:rsidRPr="007C4862">
        <w:rPr>
          <w:rFonts w:ascii="Arial" w:hAnsi="Arial" w:cs="Arial"/>
          <w:sz w:val="24"/>
          <w:szCs w:val="24"/>
        </w:rPr>
        <w:t xml:space="preserve"> in DHA Lahore </w:t>
      </w:r>
      <w:r w:rsidR="00326549" w:rsidRPr="007C4862">
        <w:rPr>
          <w:rFonts w:ascii="Arial" w:hAnsi="Arial" w:cs="Arial"/>
          <w:sz w:val="24"/>
          <w:szCs w:val="24"/>
        </w:rPr>
        <w:t>Bahawalpur</w:t>
      </w:r>
      <w:r w:rsidR="00C73B36" w:rsidRPr="007C4862">
        <w:rPr>
          <w:rFonts w:ascii="Arial" w:hAnsi="Arial" w:cs="Arial"/>
          <w:sz w:val="24"/>
          <w:szCs w:val="24"/>
        </w:rPr>
        <w:t xml:space="preserve"> Chapter by </w:t>
      </w:r>
      <w:r w:rsidR="009030CD" w:rsidRPr="007C4862">
        <w:rPr>
          <w:rFonts w:ascii="Arial" w:hAnsi="Arial" w:cs="Arial"/>
          <w:sz w:val="24"/>
          <w:szCs w:val="24"/>
        </w:rPr>
        <w:t>V</w:t>
      </w:r>
      <w:r w:rsidR="00C73B36" w:rsidRPr="007C4862">
        <w:rPr>
          <w:rFonts w:ascii="Arial" w:hAnsi="Arial" w:cs="Arial"/>
          <w:sz w:val="24"/>
          <w:szCs w:val="24"/>
        </w:rPr>
        <w:t>endor.</w:t>
      </w:r>
    </w:p>
    <w:p w14:paraId="32CCC4AD" w14:textId="77777777" w:rsidR="00DE288C" w:rsidRPr="007C4862" w:rsidRDefault="009927C8" w:rsidP="00136D99">
      <w:pPr>
        <w:spacing w:after="0"/>
        <w:jc w:val="both"/>
        <w:rPr>
          <w:rFonts w:ascii="Arial" w:hAnsi="Arial" w:cs="Arial"/>
          <w:sz w:val="26"/>
          <w:szCs w:val="26"/>
        </w:rPr>
      </w:pPr>
      <w:r w:rsidRPr="007C4862">
        <w:rPr>
          <w:rFonts w:ascii="Arial" w:hAnsi="Arial" w:cs="Arial"/>
          <w:b/>
          <w:sz w:val="26"/>
          <w:szCs w:val="26"/>
        </w:rPr>
        <w:tab/>
      </w:r>
      <w:r w:rsidR="00C73B36" w:rsidRPr="007C4862">
        <w:rPr>
          <w:rFonts w:ascii="Arial" w:hAnsi="Arial" w:cs="Arial"/>
          <w:b/>
          <w:sz w:val="24"/>
          <w:szCs w:val="24"/>
        </w:rPr>
        <w:t>AND WHEREAS</w:t>
      </w:r>
      <w:r w:rsidR="00420BBD" w:rsidRPr="007C4862">
        <w:rPr>
          <w:rFonts w:ascii="Arial" w:hAnsi="Arial" w:cs="Arial"/>
          <w:b/>
          <w:sz w:val="24"/>
          <w:szCs w:val="24"/>
        </w:rPr>
        <w:t xml:space="preserve"> </w:t>
      </w:r>
      <w:r w:rsidR="00C73B36" w:rsidRPr="007C4862">
        <w:rPr>
          <w:rFonts w:ascii="Arial" w:hAnsi="Arial" w:cs="Arial"/>
          <w:sz w:val="24"/>
          <w:szCs w:val="24"/>
        </w:rPr>
        <w:t>Vendee has agreed to</w:t>
      </w:r>
      <w:r w:rsidR="00C55CE7" w:rsidRPr="007C4862">
        <w:rPr>
          <w:rFonts w:ascii="Arial" w:hAnsi="Arial" w:cs="Arial"/>
          <w:sz w:val="24"/>
          <w:szCs w:val="24"/>
        </w:rPr>
        <w:t xml:space="preserve"> purchase</w:t>
      </w:r>
      <w:r w:rsidR="00C73B36" w:rsidRPr="007C4862">
        <w:rPr>
          <w:rFonts w:ascii="Arial" w:hAnsi="Arial" w:cs="Arial"/>
          <w:sz w:val="24"/>
          <w:szCs w:val="24"/>
        </w:rPr>
        <w:t xml:space="preserve"> </w:t>
      </w:r>
      <w:r w:rsidR="00971D02">
        <w:rPr>
          <w:rFonts w:asciiTheme="minorBidi" w:hAnsiTheme="minorBidi"/>
          <w:b/>
          <w:sz w:val="32"/>
          <w:szCs w:val="32"/>
        </w:rPr>
        <w:t>16</w:t>
      </w:r>
      <w:r w:rsidR="00971D02" w:rsidRPr="002A61DB">
        <w:rPr>
          <w:rFonts w:asciiTheme="minorBidi" w:hAnsiTheme="minorBidi"/>
          <w:b/>
          <w:sz w:val="32"/>
          <w:szCs w:val="32"/>
        </w:rPr>
        <w:t xml:space="preserve"> Kanal</w:t>
      </w:r>
      <w:r w:rsidR="00067CA5" w:rsidRPr="003F1D63">
        <w:rPr>
          <w:rFonts w:asciiTheme="minorBidi" w:hAnsiTheme="minorBidi"/>
          <w:b/>
          <w:sz w:val="20"/>
          <w:szCs w:val="20"/>
        </w:rPr>
        <w:t>,</w:t>
      </w:r>
      <w:r w:rsidR="00067CA5" w:rsidRPr="007C4862">
        <w:rPr>
          <w:rFonts w:asciiTheme="minorBidi" w:hAnsiTheme="minorBidi"/>
          <w:b/>
        </w:rPr>
        <w:t xml:space="preserve"> </w:t>
      </w:r>
      <w:r w:rsidR="00C73B36" w:rsidRPr="007C4862">
        <w:rPr>
          <w:rFonts w:ascii="Arial" w:hAnsi="Arial" w:cs="Arial"/>
          <w:sz w:val="24"/>
          <w:szCs w:val="24"/>
        </w:rPr>
        <w:t>land and is already in</w:t>
      </w:r>
      <w:r w:rsidR="00336A36" w:rsidRPr="007C4862">
        <w:rPr>
          <w:rFonts w:ascii="Arial" w:hAnsi="Arial" w:cs="Arial"/>
          <w:sz w:val="24"/>
          <w:szCs w:val="24"/>
        </w:rPr>
        <w:t xml:space="preserve"> </w:t>
      </w:r>
      <w:r w:rsidR="00C73B36" w:rsidRPr="007C4862">
        <w:rPr>
          <w:rFonts w:ascii="Arial" w:hAnsi="Arial" w:cs="Arial"/>
          <w:sz w:val="24"/>
          <w:szCs w:val="24"/>
        </w:rPr>
        <w:t>possession of said land.</w:t>
      </w:r>
    </w:p>
    <w:p w14:paraId="74A1EF85" w14:textId="77777777" w:rsidR="00C73B36" w:rsidRPr="007C4862" w:rsidRDefault="00C73B36" w:rsidP="00136D99">
      <w:pPr>
        <w:spacing w:after="0"/>
        <w:jc w:val="center"/>
        <w:rPr>
          <w:rFonts w:ascii="Arial" w:hAnsi="Arial" w:cs="Arial"/>
          <w:b/>
          <w:sz w:val="26"/>
          <w:szCs w:val="26"/>
        </w:rPr>
      </w:pPr>
      <w:r w:rsidRPr="007C4862">
        <w:rPr>
          <w:rFonts w:ascii="Arial" w:hAnsi="Arial" w:cs="Arial"/>
          <w:b/>
          <w:sz w:val="26"/>
          <w:szCs w:val="26"/>
        </w:rPr>
        <w:t>THEREFORE</w:t>
      </w:r>
      <w:r w:rsidR="005F5663" w:rsidRPr="007C4862">
        <w:rPr>
          <w:rFonts w:ascii="Arial" w:hAnsi="Arial" w:cs="Arial"/>
          <w:b/>
          <w:sz w:val="26"/>
          <w:szCs w:val="26"/>
        </w:rPr>
        <w:t>,</w:t>
      </w:r>
      <w:r w:rsidRPr="007C4862">
        <w:rPr>
          <w:rFonts w:ascii="Arial" w:hAnsi="Arial" w:cs="Arial"/>
          <w:b/>
          <w:sz w:val="26"/>
          <w:szCs w:val="26"/>
        </w:rPr>
        <w:t xml:space="preserve"> THIS AGREEMENT WITNESSETH AS </w:t>
      </w:r>
      <w:r w:rsidR="00FB0AC7" w:rsidRPr="007C4862">
        <w:rPr>
          <w:rFonts w:ascii="Arial" w:hAnsi="Arial" w:cs="Arial"/>
          <w:b/>
          <w:sz w:val="26"/>
          <w:szCs w:val="26"/>
        </w:rPr>
        <w:t>UNDER:</w:t>
      </w:r>
      <w:r w:rsidR="005F5663" w:rsidRPr="007C4862">
        <w:rPr>
          <w:rFonts w:ascii="Arial" w:hAnsi="Arial" w:cs="Arial"/>
          <w:b/>
          <w:sz w:val="26"/>
          <w:szCs w:val="26"/>
        </w:rPr>
        <w:t>-</w:t>
      </w:r>
    </w:p>
    <w:p w14:paraId="036EB6E2" w14:textId="77777777" w:rsidR="00EF14D1" w:rsidRPr="007C4862" w:rsidRDefault="00C73B36" w:rsidP="00136D99">
      <w:pPr>
        <w:spacing w:after="0"/>
        <w:jc w:val="both"/>
        <w:rPr>
          <w:rFonts w:ascii="Arial" w:hAnsi="Arial" w:cs="Arial"/>
          <w:sz w:val="24"/>
          <w:szCs w:val="24"/>
        </w:rPr>
      </w:pPr>
      <w:r w:rsidRPr="007C4862">
        <w:rPr>
          <w:rFonts w:ascii="Arial" w:hAnsi="Arial" w:cs="Arial"/>
          <w:sz w:val="26"/>
          <w:szCs w:val="26"/>
        </w:rPr>
        <w:t>1.</w:t>
      </w:r>
      <w:r w:rsidRPr="007C4862">
        <w:rPr>
          <w:rFonts w:ascii="Arial" w:hAnsi="Arial" w:cs="Arial"/>
          <w:sz w:val="26"/>
          <w:szCs w:val="26"/>
        </w:rPr>
        <w:tab/>
      </w:r>
      <w:r w:rsidR="00E928DC" w:rsidRPr="007C4862">
        <w:rPr>
          <w:rFonts w:ascii="Arial" w:hAnsi="Arial" w:cs="Arial"/>
          <w:sz w:val="24"/>
          <w:szCs w:val="24"/>
        </w:rPr>
        <w:t>That v</w:t>
      </w:r>
      <w:r w:rsidR="00EF14D1" w:rsidRPr="007C4862">
        <w:rPr>
          <w:rFonts w:ascii="Arial" w:hAnsi="Arial" w:cs="Arial"/>
          <w:sz w:val="24"/>
          <w:szCs w:val="24"/>
        </w:rPr>
        <w:t xml:space="preserve">endee will allocate / allot plots </w:t>
      </w:r>
      <w:r w:rsidR="005A2C27" w:rsidRPr="007C4862">
        <w:rPr>
          <w:rFonts w:ascii="Arial" w:hAnsi="Arial" w:cs="Arial"/>
          <w:sz w:val="24"/>
          <w:szCs w:val="24"/>
        </w:rPr>
        <w:t xml:space="preserve">to the Vendor </w:t>
      </w:r>
      <w:r w:rsidR="00EF14D1" w:rsidRPr="007C4862">
        <w:rPr>
          <w:rFonts w:ascii="Arial" w:hAnsi="Arial" w:cs="Arial"/>
          <w:sz w:val="24"/>
          <w:szCs w:val="24"/>
        </w:rPr>
        <w:t xml:space="preserve">from </w:t>
      </w:r>
      <w:r w:rsidR="00217A86" w:rsidRPr="007C4862">
        <w:rPr>
          <w:rFonts w:ascii="Arial" w:hAnsi="Arial" w:cs="Arial"/>
          <w:sz w:val="24"/>
          <w:szCs w:val="24"/>
        </w:rPr>
        <w:t>DHA Lahore</w:t>
      </w:r>
      <w:r w:rsidR="00D35715" w:rsidRPr="007C4862">
        <w:rPr>
          <w:rFonts w:ascii="Arial" w:hAnsi="Arial" w:cs="Arial"/>
          <w:sz w:val="24"/>
          <w:szCs w:val="24"/>
        </w:rPr>
        <w:t>,</w:t>
      </w:r>
      <w:r w:rsidR="00217A86" w:rsidRPr="007C4862">
        <w:rPr>
          <w:rFonts w:ascii="Arial" w:hAnsi="Arial" w:cs="Arial"/>
          <w:sz w:val="24"/>
          <w:szCs w:val="24"/>
        </w:rPr>
        <w:t xml:space="preserve"> </w:t>
      </w:r>
      <w:r w:rsidR="000E0E06" w:rsidRPr="007C4862">
        <w:rPr>
          <w:rFonts w:ascii="Arial" w:hAnsi="Arial" w:cs="Arial"/>
          <w:sz w:val="24"/>
          <w:szCs w:val="24"/>
        </w:rPr>
        <w:t>Bahawalpur</w:t>
      </w:r>
      <w:r w:rsidR="00217A86" w:rsidRPr="007C4862">
        <w:rPr>
          <w:rFonts w:ascii="Arial" w:hAnsi="Arial" w:cs="Arial"/>
          <w:sz w:val="24"/>
          <w:szCs w:val="24"/>
        </w:rPr>
        <w:t xml:space="preserve"> Chapter</w:t>
      </w:r>
      <w:r w:rsidR="005A2C27" w:rsidRPr="007C4862">
        <w:rPr>
          <w:rFonts w:ascii="Arial" w:hAnsi="Arial" w:cs="Arial"/>
          <w:sz w:val="24"/>
          <w:szCs w:val="24"/>
        </w:rPr>
        <w:t xml:space="preserve"> </w:t>
      </w:r>
      <w:r w:rsidR="00EF14D1" w:rsidRPr="007C4862">
        <w:rPr>
          <w:rFonts w:ascii="Arial" w:hAnsi="Arial" w:cs="Arial"/>
          <w:sz w:val="24"/>
          <w:szCs w:val="24"/>
        </w:rPr>
        <w:t>as per the t</w:t>
      </w:r>
      <w:r w:rsidR="005271B0" w:rsidRPr="007C4862">
        <w:rPr>
          <w:rFonts w:ascii="Arial" w:hAnsi="Arial" w:cs="Arial"/>
          <w:sz w:val="24"/>
          <w:szCs w:val="24"/>
        </w:rPr>
        <w:t>own planning of DHA against sai</w:t>
      </w:r>
      <w:r w:rsidR="00EF14D1" w:rsidRPr="007C4862">
        <w:rPr>
          <w:rFonts w:ascii="Arial" w:hAnsi="Arial" w:cs="Arial"/>
          <w:sz w:val="24"/>
          <w:szCs w:val="24"/>
        </w:rPr>
        <w:t xml:space="preserve">d land as per agreed terms and conditions, </w:t>
      </w:r>
      <w:proofErr w:type="spellStart"/>
      <w:r w:rsidR="00EF14D1" w:rsidRPr="007C4862">
        <w:rPr>
          <w:rFonts w:ascii="Arial" w:hAnsi="Arial" w:cs="Arial"/>
          <w:sz w:val="24"/>
          <w:szCs w:val="24"/>
        </w:rPr>
        <w:t>i.e</w:t>
      </w:r>
      <w:proofErr w:type="spellEnd"/>
      <w:r w:rsidR="00EF14D1" w:rsidRPr="007C4862">
        <w:rPr>
          <w:rFonts w:ascii="Arial" w:hAnsi="Arial" w:cs="Arial"/>
          <w:sz w:val="24"/>
          <w:szCs w:val="24"/>
        </w:rPr>
        <w:t xml:space="preserve"> </w:t>
      </w:r>
      <w:r w:rsidR="001940D8" w:rsidRPr="007C4862">
        <w:rPr>
          <w:rFonts w:ascii="Arial" w:hAnsi="Arial" w:cs="Arial"/>
          <w:b/>
          <w:sz w:val="24"/>
          <w:szCs w:val="24"/>
        </w:rPr>
        <w:t>_______</w:t>
      </w:r>
      <w:r w:rsidR="00652C3E" w:rsidRPr="007C4862">
        <w:rPr>
          <w:rFonts w:ascii="Arial" w:hAnsi="Arial" w:cs="Arial"/>
          <w:b/>
          <w:bCs/>
          <w:sz w:val="24"/>
          <w:szCs w:val="24"/>
        </w:rPr>
        <w:t xml:space="preserve"> </w:t>
      </w:r>
      <w:r w:rsidR="008B2A48" w:rsidRPr="007C4862">
        <w:rPr>
          <w:rFonts w:ascii="Arial" w:hAnsi="Arial" w:cs="Arial"/>
          <w:sz w:val="24"/>
          <w:szCs w:val="24"/>
        </w:rPr>
        <w:t xml:space="preserve">residential plot </w:t>
      </w:r>
      <w:r w:rsidR="00EF14D1" w:rsidRPr="007C4862">
        <w:rPr>
          <w:rFonts w:ascii="Arial" w:hAnsi="Arial" w:cs="Arial"/>
          <w:sz w:val="24"/>
          <w:szCs w:val="24"/>
        </w:rPr>
        <w:t xml:space="preserve">files of </w:t>
      </w:r>
      <w:r w:rsidR="004A3FD3" w:rsidRPr="007C4862">
        <w:rPr>
          <w:rFonts w:ascii="Arial" w:hAnsi="Arial" w:cs="Arial"/>
          <w:sz w:val="24"/>
          <w:szCs w:val="24"/>
        </w:rPr>
        <w:t>1 Kana</w:t>
      </w:r>
      <w:r w:rsidR="003E7148" w:rsidRPr="007C4862">
        <w:rPr>
          <w:rFonts w:ascii="Arial" w:hAnsi="Arial" w:cs="Arial"/>
          <w:sz w:val="24"/>
          <w:szCs w:val="24"/>
        </w:rPr>
        <w:t>l</w:t>
      </w:r>
      <w:r w:rsidR="008B2A48" w:rsidRPr="007C4862">
        <w:rPr>
          <w:rFonts w:ascii="Arial" w:hAnsi="Arial" w:cs="Arial"/>
          <w:sz w:val="24"/>
          <w:szCs w:val="24"/>
        </w:rPr>
        <w:t xml:space="preserve"> </w:t>
      </w:r>
      <w:r w:rsidR="00EF14D1" w:rsidRPr="007C4862">
        <w:rPr>
          <w:rFonts w:ascii="Arial" w:hAnsi="Arial" w:cs="Arial"/>
          <w:sz w:val="24"/>
          <w:szCs w:val="24"/>
        </w:rPr>
        <w:t xml:space="preserve">(500 Sq yds) </w:t>
      </w:r>
      <w:r w:rsidR="004A3FD3" w:rsidRPr="007C4862">
        <w:rPr>
          <w:rFonts w:ascii="Arial" w:hAnsi="Arial" w:cs="Arial"/>
          <w:sz w:val="24"/>
          <w:szCs w:val="24"/>
        </w:rPr>
        <w:t xml:space="preserve">each </w:t>
      </w:r>
      <w:r w:rsidR="008B2A48" w:rsidRPr="007C4862">
        <w:rPr>
          <w:rFonts w:ascii="Arial" w:hAnsi="Arial" w:cs="Arial"/>
          <w:sz w:val="24"/>
          <w:szCs w:val="24"/>
        </w:rPr>
        <w:t xml:space="preserve">against </w:t>
      </w:r>
      <w:r w:rsidR="00971D02">
        <w:rPr>
          <w:rFonts w:asciiTheme="minorBidi" w:hAnsiTheme="minorBidi"/>
          <w:b/>
          <w:sz w:val="32"/>
          <w:szCs w:val="32"/>
        </w:rPr>
        <w:t>16</w:t>
      </w:r>
      <w:r w:rsidR="00971D02" w:rsidRPr="002A61DB">
        <w:rPr>
          <w:rFonts w:asciiTheme="minorBidi" w:hAnsiTheme="minorBidi"/>
          <w:b/>
          <w:sz w:val="32"/>
          <w:szCs w:val="32"/>
        </w:rPr>
        <w:t xml:space="preserve"> Kanal</w:t>
      </w:r>
      <w:r w:rsidR="00067CA5" w:rsidRPr="003F1D63">
        <w:rPr>
          <w:rFonts w:asciiTheme="minorBidi" w:hAnsiTheme="minorBidi"/>
          <w:b/>
          <w:sz w:val="20"/>
          <w:szCs w:val="20"/>
        </w:rPr>
        <w:t>,</w:t>
      </w:r>
      <w:r w:rsidR="009927C8" w:rsidRPr="007C4862">
        <w:rPr>
          <w:rFonts w:ascii="Arial" w:hAnsi="Arial" w:cs="Arial"/>
          <w:b/>
          <w:sz w:val="26"/>
          <w:szCs w:val="26"/>
        </w:rPr>
        <w:t xml:space="preserve"> </w:t>
      </w:r>
      <w:r w:rsidR="00B619B7" w:rsidRPr="007C4862">
        <w:rPr>
          <w:rFonts w:ascii="Arial" w:hAnsi="Arial" w:cs="Arial"/>
          <w:sz w:val="24"/>
          <w:szCs w:val="24"/>
        </w:rPr>
        <w:t xml:space="preserve">of </w:t>
      </w:r>
      <w:r w:rsidR="008B2A48" w:rsidRPr="007C4862">
        <w:rPr>
          <w:rFonts w:ascii="Arial" w:hAnsi="Arial" w:cs="Arial"/>
          <w:sz w:val="24"/>
          <w:szCs w:val="24"/>
        </w:rPr>
        <w:t xml:space="preserve">land </w:t>
      </w:r>
      <w:r w:rsidR="00EF14D1" w:rsidRPr="007C4862">
        <w:rPr>
          <w:rFonts w:ascii="Arial" w:hAnsi="Arial" w:cs="Arial"/>
          <w:sz w:val="24"/>
          <w:szCs w:val="24"/>
        </w:rPr>
        <w:t xml:space="preserve">subject to provision of documents / handing over possession by </w:t>
      </w:r>
      <w:r w:rsidR="0040627C" w:rsidRPr="007C4862">
        <w:rPr>
          <w:rFonts w:ascii="Arial" w:hAnsi="Arial" w:cs="Arial"/>
          <w:sz w:val="24"/>
          <w:szCs w:val="24"/>
        </w:rPr>
        <w:t>V</w:t>
      </w:r>
      <w:r w:rsidR="00EF14D1" w:rsidRPr="007C4862">
        <w:rPr>
          <w:rFonts w:ascii="Arial" w:hAnsi="Arial" w:cs="Arial"/>
          <w:sz w:val="24"/>
          <w:szCs w:val="24"/>
        </w:rPr>
        <w:t>endor, registration and mutati</w:t>
      </w:r>
      <w:r w:rsidR="00946EA9" w:rsidRPr="007C4862">
        <w:rPr>
          <w:rFonts w:ascii="Arial" w:hAnsi="Arial" w:cs="Arial"/>
          <w:sz w:val="24"/>
          <w:szCs w:val="24"/>
        </w:rPr>
        <w:t xml:space="preserve">on of land in </w:t>
      </w:r>
      <w:proofErr w:type="spellStart"/>
      <w:r w:rsidR="00946EA9" w:rsidRPr="007C4862">
        <w:rPr>
          <w:rFonts w:ascii="Arial" w:hAnsi="Arial" w:cs="Arial"/>
          <w:sz w:val="24"/>
          <w:szCs w:val="24"/>
        </w:rPr>
        <w:t>favour</w:t>
      </w:r>
      <w:proofErr w:type="spellEnd"/>
      <w:r w:rsidR="00946EA9" w:rsidRPr="007C4862">
        <w:rPr>
          <w:rFonts w:ascii="Arial" w:hAnsi="Arial" w:cs="Arial"/>
          <w:sz w:val="24"/>
          <w:szCs w:val="24"/>
        </w:rPr>
        <w:t xml:space="preserve"> of Vendee. </w:t>
      </w:r>
      <w:r w:rsidR="00EF14D1" w:rsidRPr="007C4862">
        <w:rPr>
          <w:rFonts w:ascii="Arial" w:hAnsi="Arial" w:cs="Arial"/>
          <w:sz w:val="24"/>
          <w:szCs w:val="24"/>
        </w:rPr>
        <w:t xml:space="preserve">Vendor will pay </w:t>
      </w:r>
      <w:r w:rsidR="00EF14D1" w:rsidRPr="007C4862">
        <w:rPr>
          <w:rFonts w:ascii="Arial" w:hAnsi="Arial" w:cs="Arial"/>
          <w:b/>
          <w:sz w:val="24"/>
          <w:szCs w:val="24"/>
        </w:rPr>
        <w:t>Rs.</w:t>
      </w:r>
      <w:r w:rsidR="000B5EEB" w:rsidRPr="007C4862">
        <w:rPr>
          <w:rFonts w:ascii="Arial" w:hAnsi="Arial" w:cs="Arial"/>
          <w:b/>
          <w:sz w:val="24"/>
          <w:szCs w:val="24"/>
        </w:rPr>
        <w:t>6500</w:t>
      </w:r>
      <w:r w:rsidR="00EF14D1" w:rsidRPr="007C4862">
        <w:rPr>
          <w:rFonts w:ascii="Arial" w:hAnsi="Arial" w:cs="Arial"/>
          <w:b/>
          <w:sz w:val="24"/>
          <w:szCs w:val="24"/>
        </w:rPr>
        <w:t>/-</w:t>
      </w:r>
      <w:r w:rsidR="00EF14D1" w:rsidRPr="007C4862">
        <w:rPr>
          <w:rFonts w:ascii="Arial" w:hAnsi="Arial" w:cs="Arial"/>
          <w:sz w:val="24"/>
          <w:szCs w:val="24"/>
        </w:rPr>
        <w:t xml:space="preserve"> as miscellaneous charges per plot </w:t>
      </w:r>
      <w:r w:rsidR="00A562AC" w:rsidRPr="007C4862">
        <w:rPr>
          <w:rFonts w:ascii="Arial" w:hAnsi="Arial" w:cs="Arial"/>
          <w:sz w:val="24"/>
          <w:szCs w:val="24"/>
        </w:rPr>
        <w:t xml:space="preserve">file </w:t>
      </w:r>
      <w:r w:rsidR="00EF14D1" w:rsidRPr="007C4862">
        <w:rPr>
          <w:rFonts w:ascii="Arial" w:hAnsi="Arial" w:cs="Arial"/>
          <w:sz w:val="24"/>
          <w:szCs w:val="24"/>
        </w:rPr>
        <w:t>given against land. The development charges will be paid on demand by Vendor to DHA according to t</w:t>
      </w:r>
      <w:r w:rsidR="002669E6" w:rsidRPr="007C4862">
        <w:rPr>
          <w:rFonts w:ascii="Arial" w:hAnsi="Arial" w:cs="Arial"/>
          <w:sz w:val="24"/>
          <w:szCs w:val="24"/>
        </w:rPr>
        <w:t xml:space="preserve">he actual cost of </w:t>
      </w:r>
      <w:r w:rsidR="00A63831" w:rsidRPr="007C4862">
        <w:rPr>
          <w:rFonts w:ascii="Arial" w:hAnsi="Arial" w:cs="Arial"/>
          <w:sz w:val="24"/>
          <w:szCs w:val="24"/>
        </w:rPr>
        <w:t>development in</w:t>
      </w:r>
      <w:r w:rsidR="002669E6" w:rsidRPr="007C4862">
        <w:rPr>
          <w:rFonts w:ascii="Arial" w:hAnsi="Arial" w:cs="Arial"/>
          <w:sz w:val="24"/>
          <w:szCs w:val="24"/>
        </w:rPr>
        <w:t xml:space="preserve"> said Housing Scheme </w:t>
      </w:r>
      <w:r w:rsidR="00EF14D1" w:rsidRPr="007C4862">
        <w:rPr>
          <w:rFonts w:ascii="Arial" w:hAnsi="Arial" w:cs="Arial"/>
          <w:sz w:val="24"/>
          <w:szCs w:val="24"/>
        </w:rPr>
        <w:t>or as per the town planning of DHA.</w:t>
      </w:r>
    </w:p>
    <w:p w14:paraId="496AAF6D" w14:textId="77777777" w:rsidR="00F637CD" w:rsidRPr="007C4862" w:rsidRDefault="00EF14D1" w:rsidP="00136D99">
      <w:pPr>
        <w:spacing w:after="0"/>
        <w:jc w:val="both"/>
        <w:rPr>
          <w:rFonts w:ascii="Arial" w:hAnsi="Arial" w:cs="Arial"/>
          <w:sz w:val="24"/>
          <w:szCs w:val="24"/>
        </w:rPr>
      </w:pPr>
      <w:r w:rsidRPr="007C4862">
        <w:rPr>
          <w:rFonts w:ascii="Arial" w:hAnsi="Arial" w:cs="Arial"/>
          <w:sz w:val="24"/>
          <w:szCs w:val="24"/>
        </w:rPr>
        <w:t>2.</w:t>
      </w:r>
      <w:r w:rsidRPr="007C4862">
        <w:rPr>
          <w:rFonts w:ascii="Arial" w:hAnsi="Arial" w:cs="Arial"/>
          <w:sz w:val="24"/>
          <w:szCs w:val="24"/>
        </w:rPr>
        <w:tab/>
      </w:r>
      <w:r w:rsidR="00051B98" w:rsidRPr="007C4862">
        <w:rPr>
          <w:rFonts w:ascii="Arial" w:hAnsi="Arial" w:cs="Arial"/>
          <w:sz w:val="24"/>
          <w:szCs w:val="24"/>
        </w:rPr>
        <w:t>That v</w:t>
      </w:r>
      <w:r w:rsidRPr="007C4862">
        <w:rPr>
          <w:rFonts w:ascii="Arial" w:hAnsi="Arial" w:cs="Arial"/>
          <w:sz w:val="24"/>
          <w:szCs w:val="24"/>
        </w:rPr>
        <w:t>endor shall be bound and undertakes to execute and complete the register</w:t>
      </w:r>
      <w:r w:rsidR="001D1E82" w:rsidRPr="007C4862">
        <w:rPr>
          <w:rFonts w:ascii="Arial" w:hAnsi="Arial" w:cs="Arial"/>
          <w:sz w:val="24"/>
          <w:szCs w:val="24"/>
        </w:rPr>
        <w:t>ed</w:t>
      </w:r>
      <w:r w:rsidRPr="007C4862">
        <w:rPr>
          <w:rFonts w:ascii="Arial" w:hAnsi="Arial" w:cs="Arial"/>
          <w:sz w:val="24"/>
          <w:szCs w:val="24"/>
        </w:rPr>
        <w:t xml:space="preserve"> sale deed for the transfer of ownership </w:t>
      </w:r>
      <w:r w:rsidR="00927A16" w:rsidRPr="007C4862">
        <w:rPr>
          <w:rFonts w:ascii="Arial" w:hAnsi="Arial" w:cs="Arial"/>
          <w:sz w:val="24"/>
          <w:szCs w:val="24"/>
        </w:rPr>
        <w:t xml:space="preserve">of the land as and when required by </w:t>
      </w:r>
      <w:r w:rsidR="009A487C" w:rsidRPr="007C4862">
        <w:rPr>
          <w:rFonts w:ascii="Arial" w:hAnsi="Arial" w:cs="Arial"/>
          <w:sz w:val="24"/>
          <w:szCs w:val="24"/>
        </w:rPr>
        <w:t>V</w:t>
      </w:r>
      <w:r w:rsidR="00927A16" w:rsidRPr="007C4862">
        <w:rPr>
          <w:rFonts w:ascii="Arial" w:hAnsi="Arial" w:cs="Arial"/>
          <w:sz w:val="24"/>
          <w:szCs w:val="24"/>
        </w:rPr>
        <w:t>endee (Allocation letter against</w:t>
      </w:r>
      <w:r w:rsidR="007C4862">
        <w:rPr>
          <w:rFonts w:ascii="Arial" w:hAnsi="Arial" w:cs="Arial"/>
          <w:sz w:val="26"/>
          <w:szCs w:val="26"/>
        </w:rPr>
        <w:t xml:space="preserve"> </w:t>
      </w:r>
      <w:r w:rsidR="00971D02">
        <w:rPr>
          <w:rFonts w:asciiTheme="minorBidi" w:hAnsiTheme="minorBidi"/>
          <w:b/>
          <w:sz w:val="32"/>
          <w:szCs w:val="32"/>
        </w:rPr>
        <w:t>16</w:t>
      </w:r>
      <w:r w:rsidR="00971D02" w:rsidRPr="002A61DB">
        <w:rPr>
          <w:rFonts w:asciiTheme="minorBidi" w:hAnsiTheme="minorBidi"/>
          <w:b/>
          <w:sz w:val="32"/>
          <w:szCs w:val="32"/>
        </w:rPr>
        <w:t xml:space="preserve"> Kanal</w:t>
      </w:r>
      <w:r w:rsidR="000559DA" w:rsidRPr="003F1D63">
        <w:rPr>
          <w:rFonts w:asciiTheme="minorBidi" w:hAnsiTheme="minorBidi"/>
          <w:b/>
          <w:sz w:val="20"/>
          <w:szCs w:val="20"/>
        </w:rPr>
        <w:t>,</w:t>
      </w:r>
      <w:r w:rsidR="00365EBF" w:rsidRPr="007C4862">
        <w:rPr>
          <w:rFonts w:ascii="Arial" w:hAnsi="Arial" w:cs="Arial"/>
          <w:b/>
          <w:sz w:val="26"/>
          <w:szCs w:val="26"/>
        </w:rPr>
        <w:t xml:space="preserve"> </w:t>
      </w:r>
      <w:proofErr w:type="spellStart"/>
      <w:r w:rsidR="00927A16" w:rsidRPr="007C4862">
        <w:rPr>
          <w:rFonts w:ascii="Arial" w:hAnsi="Arial" w:cs="Arial"/>
          <w:sz w:val="24"/>
          <w:szCs w:val="24"/>
        </w:rPr>
        <w:t>i.e</w:t>
      </w:r>
      <w:proofErr w:type="spellEnd"/>
      <w:r w:rsidR="00D71622" w:rsidRPr="007C4862">
        <w:rPr>
          <w:rFonts w:ascii="Arial" w:hAnsi="Arial" w:cs="Arial"/>
          <w:sz w:val="24"/>
          <w:szCs w:val="24"/>
        </w:rPr>
        <w:t xml:space="preserve"> </w:t>
      </w:r>
      <w:r w:rsidR="00436F54" w:rsidRPr="007C4862">
        <w:rPr>
          <w:rFonts w:ascii="Arial" w:hAnsi="Arial" w:cs="Arial"/>
          <w:b/>
          <w:sz w:val="24"/>
          <w:szCs w:val="24"/>
        </w:rPr>
        <w:softHyphen/>
      </w:r>
      <w:r w:rsidR="00436F54" w:rsidRPr="007C4862">
        <w:rPr>
          <w:rFonts w:ascii="Arial" w:hAnsi="Arial" w:cs="Arial"/>
          <w:b/>
          <w:sz w:val="24"/>
          <w:szCs w:val="24"/>
        </w:rPr>
        <w:softHyphen/>
      </w:r>
      <w:r w:rsidR="00436F54" w:rsidRPr="007C4862">
        <w:rPr>
          <w:rFonts w:ascii="Arial" w:hAnsi="Arial" w:cs="Arial"/>
          <w:b/>
          <w:sz w:val="24"/>
          <w:szCs w:val="24"/>
        </w:rPr>
        <w:softHyphen/>
      </w:r>
      <w:r w:rsidR="00436F54" w:rsidRPr="007C4862">
        <w:rPr>
          <w:rFonts w:ascii="Arial" w:hAnsi="Arial" w:cs="Arial"/>
          <w:b/>
          <w:sz w:val="24"/>
          <w:szCs w:val="24"/>
        </w:rPr>
        <w:softHyphen/>
      </w:r>
      <w:r w:rsidR="00436F54" w:rsidRPr="007C4862">
        <w:rPr>
          <w:rFonts w:ascii="Arial" w:hAnsi="Arial" w:cs="Arial"/>
          <w:b/>
          <w:sz w:val="24"/>
          <w:szCs w:val="24"/>
        </w:rPr>
        <w:softHyphen/>
        <w:t>______</w:t>
      </w:r>
      <w:r w:rsidR="00D95182" w:rsidRPr="007C4862">
        <w:rPr>
          <w:rFonts w:ascii="Arial" w:hAnsi="Arial" w:cs="Arial"/>
          <w:b/>
          <w:bCs/>
          <w:sz w:val="24"/>
          <w:szCs w:val="24"/>
        </w:rPr>
        <w:t xml:space="preserve"> </w:t>
      </w:r>
      <w:r w:rsidR="005459D4" w:rsidRPr="007C4862">
        <w:rPr>
          <w:rFonts w:ascii="Arial" w:hAnsi="Arial" w:cs="Arial"/>
          <w:sz w:val="24"/>
          <w:szCs w:val="24"/>
        </w:rPr>
        <w:t xml:space="preserve">residential plot files of 1 </w:t>
      </w:r>
      <w:r w:rsidR="00927A16" w:rsidRPr="007C4862">
        <w:rPr>
          <w:rFonts w:ascii="Arial" w:hAnsi="Arial" w:cs="Arial"/>
          <w:sz w:val="24"/>
          <w:szCs w:val="24"/>
        </w:rPr>
        <w:t>Kanal</w:t>
      </w:r>
      <w:r w:rsidR="000F210D" w:rsidRPr="007C4862">
        <w:rPr>
          <w:rFonts w:ascii="Arial" w:hAnsi="Arial" w:cs="Arial"/>
          <w:sz w:val="24"/>
          <w:szCs w:val="24"/>
        </w:rPr>
        <w:t xml:space="preserve"> </w:t>
      </w:r>
      <w:r w:rsidR="005459D4" w:rsidRPr="007C4862">
        <w:rPr>
          <w:rFonts w:ascii="Arial" w:hAnsi="Arial" w:cs="Arial"/>
          <w:sz w:val="24"/>
          <w:szCs w:val="24"/>
        </w:rPr>
        <w:t>(500 Sq Yds)</w:t>
      </w:r>
      <w:r w:rsidR="00927A16" w:rsidRPr="007C4862">
        <w:rPr>
          <w:rFonts w:ascii="Arial" w:hAnsi="Arial" w:cs="Arial"/>
          <w:sz w:val="24"/>
          <w:szCs w:val="24"/>
        </w:rPr>
        <w:t xml:space="preserve"> will be issued by Vendee after registration, possession and mutation of land in </w:t>
      </w:r>
      <w:proofErr w:type="spellStart"/>
      <w:r w:rsidR="00927A16" w:rsidRPr="007C4862">
        <w:rPr>
          <w:rFonts w:ascii="Arial" w:hAnsi="Arial" w:cs="Arial"/>
          <w:sz w:val="24"/>
          <w:szCs w:val="24"/>
        </w:rPr>
        <w:t>favour</w:t>
      </w:r>
      <w:proofErr w:type="spellEnd"/>
      <w:r w:rsidR="00927A16" w:rsidRPr="007C4862">
        <w:rPr>
          <w:rFonts w:ascii="Arial" w:hAnsi="Arial" w:cs="Arial"/>
          <w:sz w:val="24"/>
          <w:szCs w:val="24"/>
        </w:rPr>
        <w:t xml:space="preserve"> of Vendee). In case, Vendor does not execute the register</w:t>
      </w:r>
      <w:r w:rsidR="008C54EE" w:rsidRPr="007C4862">
        <w:rPr>
          <w:rFonts w:ascii="Arial" w:hAnsi="Arial" w:cs="Arial"/>
          <w:sz w:val="24"/>
          <w:szCs w:val="24"/>
        </w:rPr>
        <w:t>ed</w:t>
      </w:r>
      <w:r w:rsidR="00927A16" w:rsidRPr="007C4862">
        <w:rPr>
          <w:rFonts w:ascii="Arial" w:hAnsi="Arial" w:cs="Arial"/>
          <w:sz w:val="24"/>
          <w:szCs w:val="24"/>
        </w:rPr>
        <w:t xml:space="preserve"> sale deed </w:t>
      </w:r>
      <w:r w:rsidR="005271B0" w:rsidRPr="007C4862">
        <w:rPr>
          <w:rFonts w:ascii="Arial" w:hAnsi="Arial" w:cs="Arial"/>
          <w:sz w:val="24"/>
          <w:szCs w:val="24"/>
        </w:rPr>
        <w:t xml:space="preserve">under the term of this agreement, </w:t>
      </w:r>
      <w:r w:rsidR="004534E3" w:rsidRPr="007C4862">
        <w:rPr>
          <w:rFonts w:ascii="Arial" w:hAnsi="Arial" w:cs="Arial"/>
          <w:sz w:val="24"/>
          <w:szCs w:val="24"/>
        </w:rPr>
        <w:t>v</w:t>
      </w:r>
      <w:r w:rsidR="005271B0" w:rsidRPr="007C4862">
        <w:rPr>
          <w:rFonts w:ascii="Arial" w:hAnsi="Arial" w:cs="Arial"/>
          <w:sz w:val="24"/>
          <w:szCs w:val="24"/>
        </w:rPr>
        <w:t xml:space="preserve">endee shall be </w:t>
      </w:r>
      <w:r w:rsidR="005271B0" w:rsidRPr="007C4862">
        <w:rPr>
          <w:rFonts w:ascii="Arial" w:hAnsi="Arial" w:cs="Arial"/>
          <w:sz w:val="24"/>
          <w:szCs w:val="24"/>
        </w:rPr>
        <w:lastRenderedPageBreak/>
        <w:t xml:space="preserve">entitled to get the sale deed </w:t>
      </w:r>
      <w:r w:rsidR="00927A16" w:rsidRPr="007C4862">
        <w:rPr>
          <w:rFonts w:ascii="Arial" w:hAnsi="Arial" w:cs="Arial"/>
          <w:sz w:val="24"/>
          <w:szCs w:val="24"/>
        </w:rPr>
        <w:t>register</w:t>
      </w:r>
      <w:r w:rsidR="00FE721E" w:rsidRPr="007C4862">
        <w:rPr>
          <w:rFonts w:ascii="Arial" w:hAnsi="Arial" w:cs="Arial"/>
          <w:sz w:val="24"/>
          <w:szCs w:val="24"/>
        </w:rPr>
        <w:t>ed</w:t>
      </w:r>
      <w:r w:rsidR="00927A16" w:rsidRPr="007C4862">
        <w:rPr>
          <w:rFonts w:ascii="Arial" w:hAnsi="Arial" w:cs="Arial"/>
          <w:sz w:val="24"/>
          <w:szCs w:val="24"/>
        </w:rPr>
        <w:t xml:space="preserve"> before the Sub-registrar in accordance with law and at the expense of Vend</w:t>
      </w:r>
      <w:r w:rsidR="00B634BB" w:rsidRPr="007C4862">
        <w:rPr>
          <w:rFonts w:ascii="Arial" w:hAnsi="Arial" w:cs="Arial"/>
          <w:sz w:val="24"/>
          <w:szCs w:val="24"/>
        </w:rPr>
        <w:t>ee</w:t>
      </w:r>
      <w:r w:rsidR="00927A16" w:rsidRPr="007C4862">
        <w:rPr>
          <w:rFonts w:ascii="Arial" w:hAnsi="Arial" w:cs="Arial"/>
          <w:sz w:val="24"/>
          <w:szCs w:val="24"/>
        </w:rPr>
        <w:t>.</w:t>
      </w:r>
    </w:p>
    <w:p w14:paraId="1CD8D2B3" w14:textId="77777777" w:rsidR="00A470A5" w:rsidRPr="007C4862" w:rsidRDefault="00F637CD" w:rsidP="00136D99">
      <w:pPr>
        <w:spacing w:after="0"/>
        <w:jc w:val="both"/>
        <w:rPr>
          <w:rFonts w:ascii="Arial" w:hAnsi="Arial" w:cs="Arial"/>
          <w:sz w:val="24"/>
          <w:szCs w:val="24"/>
        </w:rPr>
      </w:pPr>
      <w:r w:rsidRPr="007C4862">
        <w:rPr>
          <w:rFonts w:ascii="Arial" w:hAnsi="Arial" w:cs="Arial"/>
          <w:sz w:val="24"/>
          <w:szCs w:val="24"/>
        </w:rPr>
        <w:t>3.</w:t>
      </w:r>
      <w:r w:rsidRPr="007C4862">
        <w:rPr>
          <w:rFonts w:ascii="Arial" w:hAnsi="Arial" w:cs="Arial"/>
          <w:sz w:val="24"/>
          <w:szCs w:val="24"/>
        </w:rPr>
        <w:tab/>
      </w:r>
      <w:r w:rsidR="00051B98" w:rsidRPr="007C4862">
        <w:rPr>
          <w:rFonts w:ascii="Arial" w:hAnsi="Arial" w:cs="Arial"/>
          <w:sz w:val="24"/>
          <w:szCs w:val="24"/>
        </w:rPr>
        <w:t>That v</w:t>
      </w:r>
      <w:r w:rsidRPr="007C4862">
        <w:rPr>
          <w:rFonts w:ascii="Arial" w:hAnsi="Arial" w:cs="Arial"/>
          <w:sz w:val="24"/>
          <w:szCs w:val="24"/>
        </w:rPr>
        <w:t xml:space="preserve">endor </w:t>
      </w:r>
      <w:r w:rsidR="00E4091F" w:rsidRPr="007C4862">
        <w:rPr>
          <w:rFonts w:ascii="Arial" w:hAnsi="Arial" w:cs="Arial"/>
          <w:sz w:val="24"/>
          <w:szCs w:val="24"/>
        </w:rPr>
        <w:t>confirm</w:t>
      </w:r>
      <w:r w:rsidR="00AF36EF" w:rsidRPr="007C4862">
        <w:rPr>
          <w:rFonts w:ascii="Arial" w:hAnsi="Arial" w:cs="Arial"/>
          <w:sz w:val="24"/>
          <w:szCs w:val="24"/>
        </w:rPr>
        <w:t>s that he</w:t>
      </w:r>
      <w:r w:rsidRPr="007C4862">
        <w:rPr>
          <w:rFonts w:ascii="Arial" w:hAnsi="Arial" w:cs="Arial"/>
          <w:sz w:val="24"/>
          <w:szCs w:val="24"/>
        </w:rPr>
        <w:t xml:space="preserve"> will provide documents in light of DHA policy (which has been explained to Vendor) and in support of their entitlement of the land to enable Vendor to get the sale deed register</w:t>
      </w:r>
      <w:r w:rsidR="00E4091F" w:rsidRPr="007C4862">
        <w:rPr>
          <w:rFonts w:ascii="Arial" w:hAnsi="Arial" w:cs="Arial"/>
          <w:sz w:val="24"/>
          <w:szCs w:val="24"/>
        </w:rPr>
        <w:t>ed</w:t>
      </w:r>
      <w:r w:rsidRPr="007C4862">
        <w:rPr>
          <w:rFonts w:ascii="Arial" w:hAnsi="Arial" w:cs="Arial"/>
          <w:sz w:val="24"/>
          <w:szCs w:val="24"/>
        </w:rPr>
        <w:t>. Vendor will also ensure that whenever required</w:t>
      </w:r>
      <w:r w:rsidR="00051B98" w:rsidRPr="007C4862">
        <w:rPr>
          <w:rFonts w:ascii="Arial" w:hAnsi="Arial" w:cs="Arial"/>
          <w:sz w:val="24"/>
          <w:szCs w:val="24"/>
        </w:rPr>
        <w:t>,</w:t>
      </w:r>
      <w:r w:rsidRPr="007C4862">
        <w:rPr>
          <w:rFonts w:ascii="Arial" w:hAnsi="Arial" w:cs="Arial"/>
          <w:sz w:val="24"/>
          <w:szCs w:val="24"/>
        </w:rPr>
        <w:t xml:space="preserve"> signatures of the owner / tenants would be obtained on various documents.</w:t>
      </w:r>
    </w:p>
    <w:p w14:paraId="4517D84C" w14:textId="77777777" w:rsidR="00682700" w:rsidRPr="007C4862" w:rsidRDefault="00A470A5" w:rsidP="00136D99">
      <w:pPr>
        <w:spacing w:after="0"/>
        <w:jc w:val="both"/>
        <w:rPr>
          <w:rFonts w:ascii="Arial" w:hAnsi="Arial" w:cs="Arial"/>
          <w:sz w:val="24"/>
          <w:szCs w:val="24"/>
        </w:rPr>
      </w:pPr>
      <w:r w:rsidRPr="007C4862">
        <w:rPr>
          <w:rFonts w:ascii="Arial" w:hAnsi="Arial" w:cs="Arial"/>
          <w:sz w:val="24"/>
          <w:szCs w:val="24"/>
        </w:rPr>
        <w:t>4.</w:t>
      </w:r>
      <w:r w:rsidRPr="007C4862">
        <w:rPr>
          <w:rFonts w:ascii="Arial" w:hAnsi="Arial" w:cs="Arial"/>
          <w:sz w:val="24"/>
          <w:szCs w:val="24"/>
        </w:rPr>
        <w:tab/>
      </w:r>
      <w:r w:rsidR="00051B98" w:rsidRPr="007C4862">
        <w:rPr>
          <w:rFonts w:ascii="Arial" w:hAnsi="Arial" w:cs="Arial"/>
          <w:sz w:val="24"/>
          <w:szCs w:val="24"/>
        </w:rPr>
        <w:t>That i</w:t>
      </w:r>
      <w:r w:rsidRPr="007C4862">
        <w:rPr>
          <w:rFonts w:ascii="Arial" w:hAnsi="Arial" w:cs="Arial"/>
          <w:sz w:val="24"/>
          <w:szCs w:val="24"/>
        </w:rPr>
        <w:t xml:space="preserve">f any person claims the title of the sold land at any stage or challenge possession, vendor will be held responsible for clearance of the same at their own risk and cost and vendor shall keep the </w:t>
      </w:r>
      <w:r w:rsidR="00CD5EDC" w:rsidRPr="007C4862">
        <w:rPr>
          <w:rFonts w:ascii="Arial" w:hAnsi="Arial" w:cs="Arial"/>
          <w:sz w:val="24"/>
          <w:szCs w:val="24"/>
        </w:rPr>
        <w:t>V</w:t>
      </w:r>
      <w:r w:rsidRPr="007C4862">
        <w:rPr>
          <w:rFonts w:ascii="Arial" w:hAnsi="Arial" w:cs="Arial"/>
          <w:sz w:val="24"/>
          <w:szCs w:val="24"/>
        </w:rPr>
        <w:t>endee harmless and indemnified</w:t>
      </w:r>
      <w:r w:rsidR="008A5B99" w:rsidRPr="007C4862">
        <w:rPr>
          <w:rFonts w:ascii="Arial" w:hAnsi="Arial" w:cs="Arial"/>
          <w:sz w:val="24"/>
          <w:szCs w:val="24"/>
        </w:rPr>
        <w:t>.</w:t>
      </w:r>
      <w:r w:rsidR="007D3EA4" w:rsidRPr="007C4862">
        <w:rPr>
          <w:rFonts w:ascii="Arial" w:hAnsi="Arial" w:cs="Arial"/>
          <w:sz w:val="24"/>
          <w:szCs w:val="24"/>
        </w:rPr>
        <w:t xml:space="preserve"> </w:t>
      </w:r>
      <w:r w:rsidR="00371615" w:rsidRPr="007C4862">
        <w:rPr>
          <w:rFonts w:ascii="Arial" w:hAnsi="Arial" w:cs="Arial"/>
          <w:sz w:val="24"/>
          <w:szCs w:val="24"/>
        </w:rPr>
        <w:t>Vendee</w:t>
      </w:r>
      <w:r w:rsidR="007D3EA4" w:rsidRPr="007C4862">
        <w:rPr>
          <w:rFonts w:ascii="Arial" w:hAnsi="Arial" w:cs="Arial"/>
          <w:sz w:val="24"/>
          <w:szCs w:val="24"/>
        </w:rPr>
        <w:t xml:space="preserve"> has the right to roll back the complete transaction, at any time in future and all the cost</w:t>
      </w:r>
      <w:r w:rsidR="00287CF9" w:rsidRPr="007C4862">
        <w:rPr>
          <w:rFonts w:ascii="Arial" w:hAnsi="Arial" w:cs="Arial"/>
          <w:sz w:val="24"/>
          <w:szCs w:val="24"/>
        </w:rPr>
        <w:t>s</w:t>
      </w:r>
      <w:r w:rsidR="007D3EA4" w:rsidRPr="007C4862">
        <w:rPr>
          <w:rFonts w:ascii="Arial" w:hAnsi="Arial" w:cs="Arial"/>
          <w:sz w:val="24"/>
          <w:szCs w:val="24"/>
        </w:rPr>
        <w:t xml:space="preserve"> in this c</w:t>
      </w:r>
      <w:r w:rsidR="006F528A" w:rsidRPr="007C4862">
        <w:rPr>
          <w:rFonts w:ascii="Arial" w:hAnsi="Arial" w:cs="Arial"/>
          <w:sz w:val="24"/>
          <w:szCs w:val="24"/>
        </w:rPr>
        <w:t xml:space="preserve">onnection shall be </w:t>
      </w:r>
      <w:r w:rsidR="00867F7F" w:rsidRPr="007C4862">
        <w:rPr>
          <w:rFonts w:ascii="Arial" w:hAnsi="Arial" w:cs="Arial"/>
          <w:sz w:val="24"/>
          <w:szCs w:val="24"/>
        </w:rPr>
        <w:t>borne</w:t>
      </w:r>
      <w:r w:rsidR="006F528A" w:rsidRPr="007C4862">
        <w:rPr>
          <w:rFonts w:ascii="Arial" w:hAnsi="Arial" w:cs="Arial"/>
          <w:sz w:val="24"/>
          <w:szCs w:val="24"/>
        </w:rPr>
        <w:t xml:space="preserve"> by the </w:t>
      </w:r>
      <w:r w:rsidR="005966A4" w:rsidRPr="007C4862">
        <w:rPr>
          <w:rFonts w:ascii="Arial" w:hAnsi="Arial" w:cs="Arial"/>
          <w:sz w:val="24"/>
          <w:szCs w:val="24"/>
        </w:rPr>
        <w:t>v</w:t>
      </w:r>
      <w:r w:rsidR="007D3EA4" w:rsidRPr="007C4862">
        <w:rPr>
          <w:rFonts w:ascii="Arial" w:hAnsi="Arial" w:cs="Arial"/>
          <w:sz w:val="24"/>
          <w:szCs w:val="24"/>
        </w:rPr>
        <w:t>end</w:t>
      </w:r>
      <w:r w:rsidR="003253AE" w:rsidRPr="007C4862">
        <w:rPr>
          <w:rFonts w:ascii="Arial" w:hAnsi="Arial" w:cs="Arial"/>
          <w:sz w:val="24"/>
          <w:szCs w:val="24"/>
        </w:rPr>
        <w:t>o</w:t>
      </w:r>
      <w:r w:rsidR="007D3EA4" w:rsidRPr="007C4862">
        <w:rPr>
          <w:rFonts w:ascii="Arial" w:hAnsi="Arial" w:cs="Arial"/>
          <w:sz w:val="24"/>
          <w:szCs w:val="24"/>
        </w:rPr>
        <w:t>r if t</w:t>
      </w:r>
      <w:r w:rsidR="00C73ABD" w:rsidRPr="007C4862">
        <w:rPr>
          <w:rFonts w:ascii="Arial" w:hAnsi="Arial" w:cs="Arial"/>
          <w:sz w:val="24"/>
          <w:szCs w:val="24"/>
        </w:rPr>
        <w:t>he said dispute is not resolved and</w:t>
      </w:r>
      <w:r w:rsidR="007D3EA4" w:rsidRPr="007C4862">
        <w:rPr>
          <w:rFonts w:ascii="Arial" w:hAnsi="Arial" w:cs="Arial"/>
          <w:sz w:val="24"/>
          <w:szCs w:val="24"/>
        </w:rPr>
        <w:t xml:space="preserve"> circumstances go beyond the control of vendor and there is apprehension of </w:t>
      </w:r>
      <w:r w:rsidR="00682700" w:rsidRPr="007C4862">
        <w:rPr>
          <w:rFonts w:ascii="Arial" w:hAnsi="Arial" w:cs="Arial"/>
          <w:sz w:val="24"/>
          <w:szCs w:val="24"/>
        </w:rPr>
        <w:t xml:space="preserve">unending </w:t>
      </w:r>
      <w:r w:rsidR="007D3EA4" w:rsidRPr="007C4862">
        <w:rPr>
          <w:rFonts w:ascii="Arial" w:hAnsi="Arial" w:cs="Arial"/>
          <w:sz w:val="24"/>
          <w:szCs w:val="24"/>
        </w:rPr>
        <w:t>litigation.</w:t>
      </w:r>
      <w:r w:rsidR="00287CF9" w:rsidRPr="007C4862">
        <w:rPr>
          <w:rFonts w:ascii="Arial" w:hAnsi="Arial" w:cs="Arial"/>
          <w:sz w:val="24"/>
          <w:szCs w:val="24"/>
        </w:rPr>
        <w:t xml:space="preserve"> </w:t>
      </w:r>
    </w:p>
    <w:p w14:paraId="3ED1A916" w14:textId="77777777" w:rsidR="00DC4727" w:rsidRPr="007C4862" w:rsidRDefault="00682700" w:rsidP="00136D99">
      <w:pPr>
        <w:spacing w:after="0"/>
        <w:jc w:val="both"/>
        <w:rPr>
          <w:rFonts w:ascii="Arial" w:hAnsi="Arial" w:cs="Arial"/>
          <w:sz w:val="24"/>
          <w:szCs w:val="24"/>
        </w:rPr>
      </w:pPr>
      <w:r w:rsidRPr="007C4862">
        <w:rPr>
          <w:rFonts w:ascii="Arial" w:hAnsi="Arial" w:cs="Arial"/>
          <w:sz w:val="24"/>
          <w:szCs w:val="24"/>
        </w:rPr>
        <w:t>5.</w:t>
      </w:r>
      <w:r w:rsidRPr="007C4862">
        <w:rPr>
          <w:rFonts w:ascii="Arial" w:hAnsi="Arial" w:cs="Arial"/>
          <w:sz w:val="24"/>
          <w:szCs w:val="24"/>
        </w:rPr>
        <w:tab/>
      </w:r>
      <w:r w:rsidR="00051B98" w:rsidRPr="007C4862">
        <w:rPr>
          <w:rFonts w:ascii="Arial" w:hAnsi="Arial" w:cs="Arial"/>
          <w:sz w:val="24"/>
          <w:szCs w:val="24"/>
        </w:rPr>
        <w:t>That i</w:t>
      </w:r>
      <w:r w:rsidR="007D3EA4" w:rsidRPr="007C4862">
        <w:rPr>
          <w:rFonts w:ascii="Arial" w:hAnsi="Arial" w:cs="Arial"/>
          <w:sz w:val="24"/>
          <w:szCs w:val="24"/>
        </w:rPr>
        <w:t xml:space="preserve">f any dispute </w:t>
      </w:r>
      <w:r w:rsidR="002D792A" w:rsidRPr="007C4862">
        <w:rPr>
          <w:rFonts w:ascii="Arial" w:hAnsi="Arial" w:cs="Arial"/>
          <w:sz w:val="24"/>
          <w:szCs w:val="24"/>
        </w:rPr>
        <w:t>arises</w:t>
      </w:r>
      <w:r w:rsidR="007D3EA4" w:rsidRPr="007C4862">
        <w:rPr>
          <w:rFonts w:ascii="Arial" w:hAnsi="Arial" w:cs="Arial"/>
          <w:sz w:val="24"/>
          <w:szCs w:val="24"/>
        </w:rPr>
        <w:t xml:space="preserve"> between parties regarding any</w:t>
      </w:r>
      <w:r w:rsidR="00F856A2" w:rsidRPr="007C4862">
        <w:rPr>
          <w:rFonts w:ascii="Arial" w:hAnsi="Arial" w:cs="Arial"/>
          <w:sz w:val="24"/>
          <w:szCs w:val="24"/>
        </w:rPr>
        <w:t xml:space="preserve"> of</w:t>
      </w:r>
      <w:r w:rsidR="007D3EA4" w:rsidRPr="007C4862">
        <w:rPr>
          <w:rFonts w:ascii="Arial" w:hAnsi="Arial" w:cs="Arial"/>
          <w:sz w:val="24"/>
          <w:szCs w:val="24"/>
        </w:rPr>
        <w:t xml:space="preserve"> provision of this agreement, the matter will be referred to </w:t>
      </w:r>
      <w:r w:rsidR="00217A86" w:rsidRPr="007C4862">
        <w:rPr>
          <w:rFonts w:ascii="Arial" w:hAnsi="Arial" w:cs="Arial"/>
          <w:sz w:val="24"/>
          <w:szCs w:val="24"/>
        </w:rPr>
        <w:t xml:space="preserve">Chairman Project Management Committee </w:t>
      </w:r>
      <w:r w:rsidR="007D3EA4" w:rsidRPr="007C4862">
        <w:rPr>
          <w:rFonts w:ascii="Arial" w:hAnsi="Arial" w:cs="Arial"/>
          <w:sz w:val="24"/>
          <w:szCs w:val="24"/>
        </w:rPr>
        <w:t>DHA Lahore</w:t>
      </w:r>
      <w:r w:rsidR="00650B5A" w:rsidRPr="007C4862">
        <w:rPr>
          <w:rFonts w:ascii="Arial" w:hAnsi="Arial" w:cs="Arial"/>
          <w:sz w:val="24"/>
          <w:szCs w:val="24"/>
        </w:rPr>
        <w:t xml:space="preserve"> Bahawalpur</w:t>
      </w:r>
      <w:r w:rsidR="007D3EA4" w:rsidRPr="007C4862">
        <w:rPr>
          <w:rFonts w:ascii="Arial" w:hAnsi="Arial" w:cs="Arial"/>
          <w:sz w:val="24"/>
          <w:szCs w:val="24"/>
        </w:rPr>
        <w:t xml:space="preserve"> Chapter who shall be the sole Arbitrator. Decision of </w:t>
      </w:r>
    </w:p>
    <w:p w14:paraId="0C5083CB" w14:textId="77777777" w:rsidR="00EB483D" w:rsidRPr="007C4862" w:rsidRDefault="00217A86" w:rsidP="00136D99">
      <w:pPr>
        <w:spacing w:after="0"/>
        <w:jc w:val="both"/>
        <w:rPr>
          <w:rFonts w:ascii="Arial" w:hAnsi="Arial" w:cs="Arial"/>
          <w:sz w:val="24"/>
          <w:szCs w:val="24"/>
        </w:rPr>
      </w:pPr>
      <w:r w:rsidRPr="007C4862">
        <w:rPr>
          <w:rFonts w:ascii="Arial" w:hAnsi="Arial" w:cs="Arial"/>
          <w:sz w:val="24"/>
          <w:szCs w:val="24"/>
        </w:rPr>
        <w:t>Chairman</w:t>
      </w:r>
      <w:r w:rsidR="007D3EA4" w:rsidRPr="007C4862">
        <w:rPr>
          <w:rFonts w:ascii="Arial" w:hAnsi="Arial" w:cs="Arial"/>
          <w:sz w:val="24"/>
          <w:szCs w:val="24"/>
        </w:rPr>
        <w:t xml:space="preserve"> / Arbitrator will be final and binding on both parties.</w:t>
      </w:r>
    </w:p>
    <w:p w14:paraId="07DCAB36" w14:textId="77777777" w:rsidR="00D50B9F" w:rsidRPr="007C4862" w:rsidRDefault="00EB483D" w:rsidP="00136D99">
      <w:pPr>
        <w:spacing w:after="0"/>
        <w:jc w:val="both"/>
        <w:rPr>
          <w:rFonts w:ascii="Arial" w:hAnsi="Arial" w:cs="Arial"/>
          <w:sz w:val="24"/>
          <w:szCs w:val="24"/>
        </w:rPr>
      </w:pPr>
      <w:r w:rsidRPr="007C4862">
        <w:rPr>
          <w:rFonts w:ascii="Arial" w:hAnsi="Arial" w:cs="Arial"/>
          <w:sz w:val="24"/>
          <w:szCs w:val="24"/>
        </w:rPr>
        <w:t>6.</w:t>
      </w:r>
      <w:r w:rsidRPr="007C4862">
        <w:rPr>
          <w:rFonts w:ascii="Arial" w:hAnsi="Arial" w:cs="Arial"/>
          <w:sz w:val="24"/>
          <w:szCs w:val="24"/>
        </w:rPr>
        <w:tab/>
      </w:r>
      <w:r w:rsidR="00051B98" w:rsidRPr="007C4862">
        <w:rPr>
          <w:rFonts w:ascii="Arial" w:hAnsi="Arial" w:cs="Arial"/>
          <w:sz w:val="24"/>
          <w:szCs w:val="24"/>
        </w:rPr>
        <w:t>That v</w:t>
      </w:r>
      <w:r w:rsidRPr="007C4862">
        <w:rPr>
          <w:rFonts w:ascii="Arial" w:hAnsi="Arial" w:cs="Arial"/>
          <w:sz w:val="24"/>
          <w:szCs w:val="24"/>
        </w:rPr>
        <w:t>endor has as</w:t>
      </w:r>
      <w:r w:rsidR="00D20C30" w:rsidRPr="007C4862">
        <w:rPr>
          <w:rFonts w:ascii="Arial" w:hAnsi="Arial" w:cs="Arial"/>
          <w:sz w:val="24"/>
          <w:szCs w:val="24"/>
        </w:rPr>
        <w:t>sured Vendee</w:t>
      </w:r>
      <w:r w:rsidRPr="007C4862">
        <w:rPr>
          <w:rFonts w:ascii="Arial" w:hAnsi="Arial" w:cs="Arial"/>
          <w:sz w:val="24"/>
          <w:szCs w:val="24"/>
        </w:rPr>
        <w:t xml:space="preserve"> of his undisputed title ov</w:t>
      </w:r>
      <w:r w:rsidR="006E6C4A" w:rsidRPr="007C4862">
        <w:rPr>
          <w:rFonts w:ascii="Arial" w:hAnsi="Arial" w:cs="Arial"/>
          <w:sz w:val="24"/>
          <w:szCs w:val="24"/>
        </w:rPr>
        <w:t>er the said land and has also assured to indemnify and keep indemnifying Vendee of any loss occasioned on account of any defect in the title of Vendor or because of any lien, charge or encumbrance of any nature upon the said land or any part thereof, which may be discovered at any ti</w:t>
      </w:r>
      <w:r w:rsidR="00D50B9F" w:rsidRPr="007C4862">
        <w:rPr>
          <w:rFonts w:ascii="Arial" w:hAnsi="Arial" w:cs="Arial"/>
          <w:sz w:val="24"/>
          <w:szCs w:val="24"/>
        </w:rPr>
        <w:t>m</w:t>
      </w:r>
      <w:r w:rsidR="006E6C4A" w:rsidRPr="007C4862">
        <w:rPr>
          <w:rFonts w:ascii="Arial" w:hAnsi="Arial" w:cs="Arial"/>
          <w:sz w:val="24"/>
          <w:szCs w:val="24"/>
        </w:rPr>
        <w:t>e.</w:t>
      </w:r>
      <w:r w:rsidR="00D50B9F" w:rsidRPr="007C4862">
        <w:rPr>
          <w:rFonts w:ascii="Arial" w:hAnsi="Arial" w:cs="Arial"/>
          <w:sz w:val="24"/>
          <w:szCs w:val="24"/>
        </w:rPr>
        <w:t xml:space="preserve"> </w:t>
      </w:r>
    </w:p>
    <w:p w14:paraId="37A0ED64" w14:textId="77777777" w:rsidR="00BC1175" w:rsidRPr="007C4862" w:rsidRDefault="00D50B9F" w:rsidP="00136D99">
      <w:pPr>
        <w:spacing w:after="0"/>
        <w:jc w:val="both"/>
        <w:rPr>
          <w:rFonts w:ascii="Arial" w:hAnsi="Arial" w:cs="Arial"/>
          <w:sz w:val="24"/>
          <w:szCs w:val="24"/>
        </w:rPr>
      </w:pPr>
      <w:r w:rsidRPr="007C4862">
        <w:rPr>
          <w:rFonts w:ascii="Arial" w:hAnsi="Arial" w:cs="Arial"/>
          <w:sz w:val="24"/>
          <w:szCs w:val="24"/>
        </w:rPr>
        <w:t>7.</w:t>
      </w:r>
      <w:r w:rsidRPr="007C4862">
        <w:rPr>
          <w:rFonts w:ascii="Arial" w:hAnsi="Arial" w:cs="Arial"/>
          <w:sz w:val="24"/>
          <w:szCs w:val="24"/>
        </w:rPr>
        <w:tab/>
      </w:r>
      <w:r w:rsidR="00051B98" w:rsidRPr="007C4862">
        <w:rPr>
          <w:rFonts w:ascii="Arial" w:hAnsi="Arial" w:cs="Arial"/>
          <w:sz w:val="24"/>
          <w:szCs w:val="24"/>
        </w:rPr>
        <w:t>That r</w:t>
      </w:r>
      <w:r w:rsidR="00CB32D4" w:rsidRPr="007C4862">
        <w:rPr>
          <w:rFonts w:ascii="Arial" w:hAnsi="Arial" w:cs="Arial"/>
          <w:sz w:val="24"/>
          <w:szCs w:val="24"/>
        </w:rPr>
        <w:t>esidential p</w:t>
      </w:r>
      <w:r w:rsidRPr="007C4862">
        <w:rPr>
          <w:rFonts w:ascii="Arial" w:hAnsi="Arial" w:cs="Arial"/>
          <w:sz w:val="24"/>
          <w:szCs w:val="24"/>
        </w:rPr>
        <w:t xml:space="preserve">lots against above mentioned land would be allotted to owner of land in question or nominees / representatives to be </w:t>
      </w:r>
      <w:r w:rsidR="00871440" w:rsidRPr="007C4862">
        <w:rPr>
          <w:rFonts w:ascii="Arial" w:hAnsi="Arial" w:cs="Arial"/>
          <w:sz w:val="24"/>
          <w:szCs w:val="24"/>
        </w:rPr>
        <w:t>nominated by Vendor</w:t>
      </w:r>
      <w:r w:rsidRPr="007C4862">
        <w:rPr>
          <w:rFonts w:ascii="Arial" w:hAnsi="Arial" w:cs="Arial"/>
          <w:sz w:val="24"/>
          <w:szCs w:val="24"/>
        </w:rPr>
        <w:t>, through an affidavit.</w:t>
      </w:r>
    </w:p>
    <w:p w14:paraId="33BFE6B4" w14:textId="77777777" w:rsidR="00C35B72" w:rsidRPr="007C4862" w:rsidRDefault="00BC1175" w:rsidP="00136D99">
      <w:pPr>
        <w:spacing w:after="0"/>
        <w:jc w:val="both"/>
        <w:rPr>
          <w:rFonts w:ascii="Arial" w:hAnsi="Arial" w:cs="Arial"/>
          <w:sz w:val="24"/>
          <w:szCs w:val="24"/>
        </w:rPr>
      </w:pPr>
      <w:r w:rsidRPr="007C4862">
        <w:rPr>
          <w:rFonts w:ascii="Arial" w:hAnsi="Arial" w:cs="Arial"/>
          <w:sz w:val="24"/>
          <w:szCs w:val="24"/>
        </w:rPr>
        <w:t>8.</w:t>
      </w:r>
      <w:r w:rsidR="00C35B72" w:rsidRPr="007C4862">
        <w:rPr>
          <w:rFonts w:ascii="Arial" w:hAnsi="Arial" w:cs="Arial"/>
          <w:sz w:val="24"/>
          <w:szCs w:val="24"/>
        </w:rPr>
        <w:tab/>
      </w:r>
      <w:r w:rsidR="00051B98" w:rsidRPr="007C4862">
        <w:rPr>
          <w:rFonts w:ascii="Arial" w:hAnsi="Arial" w:cs="Arial"/>
          <w:sz w:val="24"/>
          <w:szCs w:val="24"/>
        </w:rPr>
        <w:t>That v</w:t>
      </w:r>
      <w:r w:rsidR="00C35B72" w:rsidRPr="007C4862">
        <w:rPr>
          <w:rFonts w:ascii="Arial" w:hAnsi="Arial" w:cs="Arial"/>
          <w:sz w:val="24"/>
          <w:szCs w:val="24"/>
        </w:rPr>
        <w:t>end</w:t>
      </w:r>
      <w:r w:rsidR="00871440" w:rsidRPr="007C4862">
        <w:rPr>
          <w:rFonts w:ascii="Arial" w:hAnsi="Arial" w:cs="Arial"/>
          <w:sz w:val="24"/>
          <w:szCs w:val="24"/>
        </w:rPr>
        <w:t>o</w:t>
      </w:r>
      <w:r w:rsidR="00C35B72" w:rsidRPr="007C4862">
        <w:rPr>
          <w:rFonts w:ascii="Arial" w:hAnsi="Arial" w:cs="Arial"/>
          <w:sz w:val="24"/>
          <w:szCs w:val="24"/>
        </w:rPr>
        <w:t>r / its representative</w:t>
      </w:r>
      <w:r w:rsidR="00871440" w:rsidRPr="007C4862">
        <w:rPr>
          <w:rFonts w:ascii="Arial" w:hAnsi="Arial" w:cs="Arial"/>
          <w:sz w:val="24"/>
          <w:szCs w:val="24"/>
        </w:rPr>
        <w:t>s</w:t>
      </w:r>
      <w:r w:rsidR="00C35B72" w:rsidRPr="007C4862">
        <w:rPr>
          <w:rFonts w:ascii="Arial" w:hAnsi="Arial" w:cs="Arial"/>
          <w:sz w:val="24"/>
          <w:szCs w:val="24"/>
        </w:rPr>
        <w:t xml:space="preserve"> / legal heirs or any person claiming land of Vendee or otherwise etc would be debarred for all times to co</w:t>
      </w:r>
      <w:r w:rsidR="006829D7" w:rsidRPr="007C4862">
        <w:rPr>
          <w:rFonts w:ascii="Arial" w:hAnsi="Arial" w:cs="Arial"/>
          <w:sz w:val="24"/>
          <w:szCs w:val="24"/>
        </w:rPr>
        <w:t>m</w:t>
      </w:r>
      <w:r w:rsidR="00C35B72" w:rsidRPr="007C4862">
        <w:rPr>
          <w:rFonts w:ascii="Arial" w:hAnsi="Arial" w:cs="Arial"/>
          <w:sz w:val="24"/>
          <w:szCs w:val="24"/>
        </w:rPr>
        <w:t>e to lay any claim with regard to said land. For all particular purposes and in future the land shall be deemed to vest in and owned by Vendee/ or its transferees.</w:t>
      </w:r>
    </w:p>
    <w:p w14:paraId="640244E8" w14:textId="77777777" w:rsidR="005F0960" w:rsidRPr="007C4862" w:rsidRDefault="006829D7" w:rsidP="00136D99">
      <w:pPr>
        <w:spacing w:after="0"/>
        <w:jc w:val="both"/>
        <w:rPr>
          <w:rFonts w:ascii="Arial" w:hAnsi="Arial" w:cs="Arial"/>
          <w:sz w:val="24"/>
          <w:szCs w:val="24"/>
        </w:rPr>
      </w:pPr>
      <w:r w:rsidRPr="007C4862">
        <w:rPr>
          <w:rFonts w:ascii="Arial" w:hAnsi="Arial" w:cs="Arial"/>
          <w:sz w:val="24"/>
          <w:szCs w:val="24"/>
        </w:rPr>
        <w:t>9.</w:t>
      </w:r>
      <w:r w:rsidRPr="007C4862">
        <w:rPr>
          <w:rFonts w:ascii="Arial" w:hAnsi="Arial" w:cs="Arial"/>
          <w:sz w:val="24"/>
          <w:szCs w:val="24"/>
        </w:rPr>
        <w:tab/>
      </w:r>
      <w:r w:rsidR="00051B98" w:rsidRPr="007C4862">
        <w:rPr>
          <w:rFonts w:ascii="Arial" w:hAnsi="Arial" w:cs="Arial"/>
          <w:sz w:val="24"/>
          <w:szCs w:val="24"/>
        </w:rPr>
        <w:t>That v</w:t>
      </w:r>
      <w:r w:rsidR="00DD4F57" w:rsidRPr="007C4862">
        <w:rPr>
          <w:rFonts w:ascii="Arial" w:hAnsi="Arial" w:cs="Arial"/>
          <w:sz w:val="24"/>
          <w:szCs w:val="24"/>
        </w:rPr>
        <w:t>end</w:t>
      </w:r>
      <w:r w:rsidR="00871440" w:rsidRPr="007C4862">
        <w:rPr>
          <w:rFonts w:ascii="Arial" w:hAnsi="Arial" w:cs="Arial"/>
          <w:sz w:val="24"/>
          <w:szCs w:val="24"/>
        </w:rPr>
        <w:t>o</w:t>
      </w:r>
      <w:r w:rsidR="00146024" w:rsidRPr="007C4862">
        <w:rPr>
          <w:rFonts w:ascii="Arial" w:hAnsi="Arial" w:cs="Arial"/>
          <w:sz w:val="24"/>
          <w:szCs w:val="24"/>
        </w:rPr>
        <w:t>r has</w:t>
      </w:r>
      <w:r w:rsidR="00DD4F57" w:rsidRPr="007C4862">
        <w:rPr>
          <w:rFonts w:ascii="Arial" w:hAnsi="Arial" w:cs="Arial"/>
          <w:sz w:val="24"/>
          <w:szCs w:val="24"/>
        </w:rPr>
        <w:t xml:space="preserve"> surrendered </w:t>
      </w:r>
      <w:r w:rsidR="00871440" w:rsidRPr="007C4862">
        <w:rPr>
          <w:rFonts w:ascii="Arial" w:hAnsi="Arial" w:cs="Arial"/>
          <w:sz w:val="24"/>
          <w:szCs w:val="24"/>
        </w:rPr>
        <w:t>his</w:t>
      </w:r>
      <w:r w:rsidR="00961EFE" w:rsidRPr="007C4862">
        <w:rPr>
          <w:rFonts w:ascii="Arial" w:hAnsi="Arial" w:cs="Arial"/>
          <w:sz w:val="24"/>
          <w:szCs w:val="24"/>
        </w:rPr>
        <w:t xml:space="preserve"> rights regarding </w:t>
      </w:r>
      <w:proofErr w:type="spellStart"/>
      <w:r w:rsidR="00961EFE" w:rsidRPr="007C4862">
        <w:rPr>
          <w:rFonts w:ascii="Arial" w:hAnsi="Arial" w:cs="Arial"/>
          <w:sz w:val="24"/>
          <w:szCs w:val="24"/>
        </w:rPr>
        <w:t>Shamla</w:t>
      </w:r>
      <w:r w:rsidR="00DD4F57" w:rsidRPr="007C4862">
        <w:rPr>
          <w:rFonts w:ascii="Arial" w:hAnsi="Arial" w:cs="Arial"/>
          <w:sz w:val="24"/>
          <w:szCs w:val="24"/>
        </w:rPr>
        <w:t>t</w:t>
      </w:r>
      <w:proofErr w:type="spellEnd"/>
      <w:r w:rsidR="00DD4F57" w:rsidRPr="007C4862">
        <w:rPr>
          <w:rFonts w:ascii="Arial" w:hAnsi="Arial" w:cs="Arial"/>
          <w:sz w:val="24"/>
          <w:szCs w:val="24"/>
        </w:rPr>
        <w:t xml:space="preserve"> Deh, School, Graveyard, Watt, Khal</w:t>
      </w:r>
      <w:r w:rsidR="00D07FFA" w:rsidRPr="007C4862">
        <w:rPr>
          <w:rFonts w:ascii="Arial" w:hAnsi="Arial" w:cs="Arial"/>
          <w:sz w:val="24"/>
          <w:szCs w:val="24"/>
        </w:rPr>
        <w:t>, orchards, crops, fittings, fixture</w:t>
      </w:r>
      <w:r w:rsidR="00DD4F57" w:rsidRPr="007C4862">
        <w:rPr>
          <w:rFonts w:ascii="Arial" w:hAnsi="Arial" w:cs="Arial"/>
          <w:sz w:val="24"/>
          <w:szCs w:val="24"/>
        </w:rPr>
        <w:t xml:space="preserve"> and all other easement rights to vendee.</w:t>
      </w:r>
    </w:p>
    <w:p w14:paraId="461A56FE" w14:textId="77777777" w:rsidR="00DD4F57" w:rsidRDefault="00BD42D6" w:rsidP="00136D99">
      <w:pPr>
        <w:spacing w:after="0"/>
        <w:ind w:firstLine="720"/>
        <w:jc w:val="both"/>
        <w:rPr>
          <w:rFonts w:ascii="Arial" w:hAnsi="Arial" w:cs="Arial"/>
          <w:sz w:val="24"/>
          <w:szCs w:val="24"/>
        </w:rPr>
      </w:pPr>
      <w:r w:rsidRPr="007C4862">
        <w:rPr>
          <w:rFonts w:ascii="Arial" w:hAnsi="Arial" w:cs="Arial"/>
          <w:b/>
          <w:sz w:val="24"/>
          <w:szCs w:val="24"/>
        </w:rPr>
        <w:t>IN WITNESS WHEREOF,</w:t>
      </w:r>
      <w:r w:rsidRPr="007C4862">
        <w:rPr>
          <w:rFonts w:ascii="Arial" w:hAnsi="Arial" w:cs="Arial"/>
          <w:sz w:val="24"/>
          <w:szCs w:val="24"/>
        </w:rPr>
        <w:t xml:space="preserve"> the parties herein, have set their respective hands, in </w:t>
      </w:r>
      <w:r w:rsidR="00652323" w:rsidRPr="007C4862">
        <w:rPr>
          <w:rFonts w:ascii="Arial" w:hAnsi="Arial" w:cs="Arial"/>
          <w:sz w:val="24"/>
          <w:szCs w:val="24"/>
        </w:rPr>
        <w:t>their</w:t>
      </w:r>
      <w:r w:rsidRPr="007C4862">
        <w:rPr>
          <w:rFonts w:ascii="Arial" w:hAnsi="Arial" w:cs="Arial"/>
          <w:sz w:val="24"/>
          <w:szCs w:val="24"/>
        </w:rPr>
        <w:t xml:space="preserve"> complete senses, executed and signed this agreement at the place and date mentioned herein above </w:t>
      </w:r>
      <w:r w:rsidR="00A82885" w:rsidRPr="007C4862">
        <w:rPr>
          <w:rFonts w:ascii="Arial" w:hAnsi="Arial" w:cs="Arial"/>
          <w:sz w:val="24"/>
          <w:szCs w:val="24"/>
        </w:rPr>
        <w:t>and in the presence of witnesses named below:-</w:t>
      </w:r>
    </w:p>
    <w:p w14:paraId="7B881886" w14:textId="77777777" w:rsidR="007B6C29" w:rsidRDefault="007B6C29" w:rsidP="00136D99">
      <w:pPr>
        <w:spacing w:after="0"/>
        <w:ind w:firstLine="720"/>
        <w:jc w:val="both"/>
        <w:rPr>
          <w:rFonts w:ascii="Arial" w:hAnsi="Arial" w:cs="Arial"/>
          <w:sz w:val="24"/>
          <w:szCs w:val="24"/>
        </w:rPr>
      </w:pPr>
    </w:p>
    <w:p w14:paraId="2F21CD1C" w14:textId="77777777" w:rsidR="007B6C29" w:rsidRPr="00F27A2F" w:rsidRDefault="007B6C29" w:rsidP="00EB5174">
      <w:pPr>
        <w:spacing w:after="0" w:line="240" w:lineRule="auto"/>
        <w:ind w:firstLine="720"/>
        <w:jc w:val="both"/>
        <w:rPr>
          <w:rFonts w:ascii="Arial" w:hAnsi="Arial" w:cs="Arial"/>
          <w:sz w:val="4"/>
          <w:szCs w:val="4"/>
        </w:rPr>
      </w:pPr>
    </w:p>
    <w:p w14:paraId="3EC66B89" w14:textId="77777777" w:rsidR="008A3A50" w:rsidRPr="007C4862" w:rsidRDefault="008A3A50" w:rsidP="00F11406">
      <w:pPr>
        <w:spacing w:after="0" w:line="240" w:lineRule="auto"/>
        <w:ind w:firstLine="720"/>
        <w:jc w:val="both"/>
        <w:rPr>
          <w:rFonts w:ascii="Arial" w:hAnsi="Arial" w:cs="Arial"/>
          <w:sz w:val="2"/>
          <w:szCs w:val="2"/>
        </w:rPr>
      </w:pPr>
    </w:p>
    <w:p w14:paraId="5D1841BB" w14:textId="77777777" w:rsidR="00F04924" w:rsidRDefault="00F04924" w:rsidP="00F11406">
      <w:pPr>
        <w:spacing w:after="0" w:line="240" w:lineRule="auto"/>
        <w:ind w:firstLine="720"/>
        <w:jc w:val="both"/>
        <w:rPr>
          <w:rFonts w:ascii="Arial" w:hAnsi="Arial" w:cs="Arial"/>
          <w:sz w:val="16"/>
          <w:szCs w:val="16"/>
        </w:rPr>
      </w:pPr>
    </w:p>
    <w:p w14:paraId="069E9068" w14:textId="77777777" w:rsidR="001E20C4" w:rsidRDefault="00A82885" w:rsidP="00F11406">
      <w:pPr>
        <w:spacing w:after="0" w:line="240" w:lineRule="auto"/>
        <w:ind w:left="720" w:firstLine="720"/>
        <w:jc w:val="both"/>
        <w:rPr>
          <w:rFonts w:ascii="Arial" w:hAnsi="Arial" w:cs="Arial"/>
          <w:b/>
          <w:sz w:val="26"/>
          <w:szCs w:val="26"/>
          <w:u w:val="single"/>
        </w:rPr>
      </w:pPr>
      <w:r w:rsidRPr="007C4862">
        <w:rPr>
          <w:rFonts w:ascii="Arial" w:hAnsi="Arial" w:cs="Arial"/>
          <w:b/>
          <w:sz w:val="26"/>
          <w:szCs w:val="26"/>
          <w:u w:val="single"/>
        </w:rPr>
        <w:t>VENDOR</w:t>
      </w:r>
      <w:r w:rsidR="00265FA7" w:rsidRPr="007C4862">
        <w:rPr>
          <w:rFonts w:ascii="Arial" w:hAnsi="Arial" w:cs="Arial"/>
          <w:b/>
          <w:sz w:val="26"/>
          <w:szCs w:val="26"/>
          <w:u w:val="single"/>
        </w:rPr>
        <w:t>s</w:t>
      </w:r>
      <w:r w:rsidR="001E20C4" w:rsidRPr="007C4862">
        <w:rPr>
          <w:rFonts w:ascii="Arial" w:hAnsi="Arial" w:cs="Arial"/>
          <w:b/>
          <w:sz w:val="26"/>
          <w:szCs w:val="26"/>
        </w:rPr>
        <w:tab/>
      </w:r>
      <w:r w:rsidR="001E20C4" w:rsidRPr="007C4862">
        <w:rPr>
          <w:rFonts w:ascii="Arial" w:hAnsi="Arial" w:cs="Arial"/>
          <w:b/>
          <w:sz w:val="26"/>
          <w:szCs w:val="26"/>
        </w:rPr>
        <w:tab/>
      </w:r>
      <w:r w:rsidR="001E20C4" w:rsidRPr="007C4862">
        <w:rPr>
          <w:rFonts w:ascii="Arial" w:hAnsi="Arial" w:cs="Arial"/>
          <w:b/>
          <w:sz w:val="26"/>
          <w:szCs w:val="26"/>
        </w:rPr>
        <w:tab/>
      </w:r>
      <w:r w:rsidR="001E20C4" w:rsidRPr="007C4862">
        <w:rPr>
          <w:rFonts w:ascii="Arial" w:hAnsi="Arial" w:cs="Arial"/>
          <w:b/>
          <w:sz w:val="26"/>
          <w:szCs w:val="26"/>
        </w:rPr>
        <w:tab/>
      </w:r>
      <w:r w:rsidR="001E20C4" w:rsidRPr="007C4862">
        <w:rPr>
          <w:rFonts w:ascii="Arial" w:hAnsi="Arial" w:cs="Arial"/>
          <w:b/>
          <w:sz w:val="26"/>
          <w:szCs w:val="26"/>
        </w:rPr>
        <w:tab/>
      </w:r>
      <w:r w:rsidR="001E20C4" w:rsidRPr="007C4862">
        <w:rPr>
          <w:rFonts w:ascii="Arial" w:hAnsi="Arial" w:cs="Arial"/>
          <w:b/>
          <w:sz w:val="26"/>
          <w:szCs w:val="26"/>
        </w:rPr>
        <w:tab/>
      </w:r>
      <w:r w:rsidR="009927C8" w:rsidRPr="007C4862">
        <w:rPr>
          <w:rFonts w:ascii="Arial" w:hAnsi="Arial" w:cs="Arial"/>
          <w:b/>
          <w:sz w:val="26"/>
          <w:szCs w:val="26"/>
        </w:rPr>
        <w:tab/>
      </w:r>
      <w:r w:rsidR="001E20C4" w:rsidRPr="007C4862">
        <w:rPr>
          <w:rFonts w:ascii="Arial" w:hAnsi="Arial" w:cs="Arial"/>
          <w:b/>
          <w:sz w:val="26"/>
          <w:szCs w:val="26"/>
          <w:u w:val="single"/>
        </w:rPr>
        <w:t>VENDEE</w:t>
      </w:r>
    </w:p>
    <w:p w14:paraId="0C16A7B9" w14:textId="77777777" w:rsidR="007B6C29" w:rsidRDefault="007B6C29" w:rsidP="00F11406">
      <w:pPr>
        <w:spacing w:after="0" w:line="240" w:lineRule="auto"/>
        <w:ind w:left="720" w:firstLine="720"/>
        <w:jc w:val="both"/>
        <w:rPr>
          <w:rFonts w:ascii="Arial" w:hAnsi="Arial" w:cs="Arial"/>
          <w:b/>
          <w:sz w:val="26"/>
          <w:szCs w:val="26"/>
          <w:u w:val="single"/>
        </w:rPr>
      </w:pPr>
    </w:p>
    <w:p w14:paraId="5C2D11B0" w14:textId="77777777" w:rsidR="007B6C29" w:rsidRDefault="007B6C29" w:rsidP="00F11406">
      <w:pPr>
        <w:spacing w:after="0" w:line="240" w:lineRule="auto"/>
        <w:ind w:left="720" w:firstLine="720"/>
        <w:jc w:val="both"/>
        <w:rPr>
          <w:rFonts w:ascii="Arial" w:hAnsi="Arial" w:cs="Arial"/>
          <w:b/>
          <w:sz w:val="26"/>
          <w:szCs w:val="26"/>
          <w:u w:val="single"/>
        </w:rPr>
      </w:pPr>
    </w:p>
    <w:p w14:paraId="480C7098" w14:textId="77777777" w:rsidR="007B6C29" w:rsidRPr="007B6C29" w:rsidRDefault="007B6C29" w:rsidP="00F11406">
      <w:pPr>
        <w:spacing w:after="0" w:line="240" w:lineRule="auto"/>
        <w:ind w:left="720" w:firstLine="720"/>
        <w:jc w:val="both"/>
        <w:rPr>
          <w:rFonts w:ascii="Arial" w:hAnsi="Arial" w:cs="Arial"/>
          <w:b/>
          <w:sz w:val="14"/>
          <w:szCs w:val="14"/>
          <w:u w:val="single"/>
        </w:rPr>
      </w:pPr>
    </w:p>
    <w:p w14:paraId="20484106" w14:textId="77777777" w:rsidR="00737EB9" w:rsidRDefault="00737EB9" w:rsidP="00F11406">
      <w:pPr>
        <w:spacing w:after="0" w:line="240" w:lineRule="auto"/>
        <w:ind w:left="720" w:firstLine="720"/>
        <w:jc w:val="both"/>
        <w:rPr>
          <w:rFonts w:ascii="Arial" w:hAnsi="Arial" w:cs="Arial"/>
          <w:b/>
          <w:sz w:val="26"/>
          <w:szCs w:val="26"/>
          <w:u w:val="single"/>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5"/>
        <w:gridCol w:w="432"/>
        <w:gridCol w:w="4755"/>
      </w:tblGrid>
      <w:tr w:rsidR="00261893" w:rsidRPr="005E471F" w14:paraId="49EB423D" w14:textId="77777777" w:rsidTr="00971D02">
        <w:tc>
          <w:tcPr>
            <w:tcW w:w="5155" w:type="dxa"/>
          </w:tcPr>
          <w:p w14:paraId="0EF359CD" w14:textId="77777777" w:rsidR="00261893" w:rsidRDefault="00261893" w:rsidP="00261893">
            <w:pPr>
              <w:jc w:val="both"/>
              <w:rPr>
                <w:rFonts w:asciiTheme="minorBidi" w:hAnsiTheme="minorBidi"/>
                <w:bCs/>
                <w:sz w:val="24"/>
                <w:szCs w:val="24"/>
              </w:rPr>
            </w:pPr>
            <w:r>
              <w:rPr>
                <w:rFonts w:asciiTheme="minorBidi" w:hAnsiTheme="minorBidi"/>
                <w:bCs/>
                <w:sz w:val="24"/>
                <w:szCs w:val="24"/>
              </w:rPr>
              <w:t>____________________________________</w:t>
            </w:r>
          </w:p>
          <w:p w14:paraId="28C8C00D" w14:textId="77777777" w:rsidR="00971D02" w:rsidRPr="00721C92" w:rsidRDefault="00971D02" w:rsidP="00971D02">
            <w:pPr>
              <w:jc w:val="both"/>
              <w:rPr>
                <w:rFonts w:asciiTheme="minorBidi" w:hAnsiTheme="minorBidi"/>
                <w:bCs/>
                <w:sz w:val="24"/>
                <w:szCs w:val="24"/>
              </w:rPr>
            </w:pPr>
            <w:r w:rsidRPr="00721C92">
              <w:rPr>
                <w:rFonts w:asciiTheme="minorBidi" w:hAnsiTheme="minorBidi"/>
                <w:bCs/>
                <w:sz w:val="24"/>
                <w:szCs w:val="24"/>
              </w:rPr>
              <w:t xml:space="preserve">Muhammad Yousaf S/O Sardar Muhammad (CNIC No. 31202-7264836-3), Caste Arain, resident of Chak No. 12 BC, Post Office Same, Tehsil and District Bahawalpur </w:t>
            </w:r>
          </w:p>
          <w:p w14:paraId="387C7D80" w14:textId="77777777" w:rsidR="00971D02" w:rsidRDefault="00971D02" w:rsidP="00971D02">
            <w:pPr>
              <w:spacing w:line="360" w:lineRule="auto"/>
              <w:jc w:val="center"/>
              <w:rPr>
                <w:rFonts w:asciiTheme="minorBidi" w:hAnsiTheme="minorBidi"/>
                <w:b/>
                <w:bCs/>
                <w:sz w:val="24"/>
                <w:szCs w:val="24"/>
              </w:rPr>
            </w:pPr>
            <w:r w:rsidRPr="00971D02">
              <w:rPr>
                <w:rFonts w:asciiTheme="minorBidi" w:hAnsiTheme="minorBidi"/>
                <w:b/>
                <w:sz w:val="24"/>
                <w:szCs w:val="24"/>
              </w:rPr>
              <w:t>(</w:t>
            </w:r>
            <w:r w:rsidRPr="00486CA9">
              <w:rPr>
                <w:rFonts w:asciiTheme="minorBidi" w:hAnsiTheme="minorBidi"/>
                <w:b/>
                <w:bCs/>
                <w:sz w:val="24"/>
                <w:szCs w:val="24"/>
              </w:rPr>
              <w:t>Vendor</w:t>
            </w:r>
            <w:r>
              <w:rPr>
                <w:rFonts w:asciiTheme="minorBidi" w:hAnsiTheme="minorBidi"/>
                <w:b/>
                <w:bCs/>
                <w:sz w:val="24"/>
                <w:szCs w:val="24"/>
              </w:rPr>
              <w:t>s)</w:t>
            </w:r>
          </w:p>
          <w:p w14:paraId="1AE77BFB" w14:textId="77777777" w:rsidR="00261893" w:rsidRPr="006B2998" w:rsidRDefault="00261893" w:rsidP="00261893">
            <w:pPr>
              <w:jc w:val="center"/>
              <w:rPr>
                <w:rFonts w:asciiTheme="minorBidi" w:hAnsiTheme="minorBidi"/>
                <w:bCs/>
                <w:sz w:val="24"/>
                <w:szCs w:val="24"/>
              </w:rPr>
            </w:pPr>
          </w:p>
        </w:tc>
        <w:tc>
          <w:tcPr>
            <w:tcW w:w="432" w:type="dxa"/>
          </w:tcPr>
          <w:p w14:paraId="3D8C15EA" w14:textId="77777777" w:rsidR="00261893" w:rsidRPr="005E471F" w:rsidRDefault="00261893" w:rsidP="00261893">
            <w:pPr>
              <w:rPr>
                <w:rFonts w:asciiTheme="minorBidi" w:eastAsia="Calibri" w:hAnsiTheme="minorBidi"/>
                <w:sz w:val="24"/>
                <w:szCs w:val="24"/>
              </w:rPr>
            </w:pPr>
          </w:p>
        </w:tc>
        <w:tc>
          <w:tcPr>
            <w:tcW w:w="4755" w:type="dxa"/>
          </w:tcPr>
          <w:p w14:paraId="423181A8" w14:textId="77777777" w:rsidR="00261893" w:rsidRPr="00923796" w:rsidRDefault="00261893" w:rsidP="00261893">
            <w:pPr>
              <w:pStyle w:val="NoSpacing"/>
              <w:pBdr>
                <w:bottom w:val="single" w:sz="12" w:space="1" w:color="auto"/>
              </w:pBdr>
              <w:jc w:val="both"/>
              <w:rPr>
                <w:rFonts w:ascii="Arial" w:hAnsi="Arial" w:cs="Arial"/>
                <w:bCs/>
                <w:sz w:val="24"/>
                <w:szCs w:val="24"/>
              </w:rPr>
            </w:pPr>
            <w:r w:rsidRPr="00923796">
              <w:rPr>
                <w:rFonts w:ascii="Arial" w:hAnsi="Arial" w:cs="Arial"/>
                <w:bCs/>
                <w:sz w:val="24"/>
                <w:szCs w:val="24"/>
              </w:rPr>
              <w:t xml:space="preserve">Brigadier Syed Asher Mehboob, (Retired) </w:t>
            </w:r>
          </w:p>
          <w:p w14:paraId="0047E719" w14:textId="77777777" w:rsidR="00261893" w:rsidRPr="000C75B9" w:rsidRDefault="00261893" w:rsidP="00261893">
            <w:pPr>
              <w:pStyle w:val="NoSpacing"/>
              <w:pBdr>
                <w:bottom w:val="single" w:sz="12" w:space="1" w:color="auto"/>
              </w:pBdr>
              <w:jc w:val="both"/>
              <w:rPr>
                <w:rFonts w:ascii="Arial" w:hAnsi="Arial" w:cs="Arial"/>
                <w:sz w:val="24"/>
                <w:szCs w:val="24"/>
              </w:rPr>
            </w:pPr>
            <w:r w:rsidRPr="000C75B9">
              <w:rPr>
                <w:rFonts w:ascii="Arial" w:hAnsi="Arial" w:cs="Arial"/>
                <w:sz w:val="24"/>
                <w:szCs w:val="24"/>
              </w:rPr>
              <w:t xml:space="preserve">CNIC No. </w:t>
            </w:r>
            <w:r>
              <w:rPr>
                <w:rFonts w:ascii="Arial" w:hAnsi="Arial" w:cs="Arial"/>
                <w:sz w:val="24"/>
                <w:szCs w:val="24"/>
              </w:rPr>
              <w:t>3203-2091751-3</w:t>
            </w:r>
          </w:p>
          <w:p w14:paraId="61794E1F" w14:textId="77777777" w:rsidR="00261893" w:rsidRPr="000C75B9" w:rsidRDefault="00261893" w:rsidP="00261893">
            <w:pPr>
              <w:pStyle w:val="NoSpacing"/>
              <w:jc w:val="both"/>
              <w:rPr>
                <w:rFonts w:ascii="Arial" w:hAnsi="Arial" w:cs="Arial"/>
                <w:sz w:val="24"/>
                <w:szCs w:val="24"/>
              </w:rPr>
            </w:pPr>
            <w:r w:rsidRPr="000C75B9">
              <w:rPr>
                <w:rFonts w:ascii="Arial" w:hAnsi="Arial" w:cs="Arial"/>
                <w:sz w:val="24"/>
                <w:szCs w:val="24"/>
              </w:rPr>
              <w:t>For and on behalf of</w:t>
            </w:r>
          </w:p>
          <w:p w14:paraId="05B6E344" w14:textId="77777777" w:rsidR="00261893" w:rsidRDefault="00261893" w:rsidP="00261893">
            <w:pPr>
              <w:rPr>
                <w:rFonts w:ascii="Arial" w:hAnsi="Arial" w:cs="Arial"/>
                <w:b/>
                <w:sz w:val="24"/>
                <w:szCs w:val="24"/>
              </w:rPr>
            </w:pPr>
            <w:r w:rsidRPr="00923796">
              <w:rPr>
                <w:rFonts w:ascii="Arial" w:hAnsi="Arial" w:cs="Arial"/>
                <w:b/>
                <w:bCs/>
                <w:sz w:val="24"/>
                <w:szCs w:val="24"/>
              </w:rPr>
              <w:t>Defence Housing Authority Lahore, Bahawalpur Chapter</w:t>
            </w:r>
            <w:r w:rsidRPr="000C75B9">
              <w:rPr>
                <w:rFonts w:ascii="Arial" w:hAnsi="Arial" w:cs="Arial"/>
                <w:sz w:val="24"/>
                <w:szCs w:val="24"/>
              </w:rPr>
              <w:t xml:space="preserve">  </w:t>
            </w:r>
            <w:r w:rsidRPr="000C75B9">
              <w:rPr>
                <w:rFonts w:ascii="Arial" w:hAnsi="Arial" w:cs="Arial"/>
                <w:b/>
                <w:sz w:val="24"/>
                <w:szCs w:val="24"/>
              </w:rPr>
              <w:t>(Vendee)</w:t>
            </w:r>
          </w:p>
          <w:p w14:paraId="54396E0F" w14:textId="77777777" w:rsidR="007B6C29" w:rsidRDefault="007B6C29" w:rsidP="00261893">
            <w:pPr>
              <w:rPr>
                <w:rFonts w:ascii="Arial" w:hAnsi="Arial" w:cs="Arial"/>
                <w:b/>
                <w:sz w:val="24"/>
                <w:szCs w:val="24"/>
              </w:rPr>
            </w:pPr>
          </w:p>
          <w:p w14:paraId="3A4024CB" w14:textId="77777777" w:rsidR="007B6C29" w:rsidRDefault="007B6C29" w:rsidP="00261893">
            <w:pPr>
              <w:rPr>
                <w:rFonts w:ascii="Arial" w:hAnsi="Arial" w:cs="Arial"/>
                <w:b/>
                <w:sz w:val="24"/>
                <w:szCs w:val="24"/>
              </w:rPr>
            </w:pPr>
          </w:p>
          <w:p w14:paraId="49D05670" w14:textId="77777777" w:rsidR="007B6C29" w:rsidRDefault="007B6C29" w:rsidP="00261893">
            <w:pPr>
              <w:rPr>
                <w:rFonts w:ascii="Arial" w:hAnsi="Arial" w:cs="Arial"/>
                <w:b/>
                <w:sz w:val="24"/>
                <w:szCs w:val="24"/>
              </w:rPr>
            </w:pPr>
          </w:p>
          <w:p w14:paraId="5890E698" w14:textId="77777777" w:rsidR="007B6C29" w:rsidRPr="005E471F" w:rsidRDefault="007B6C29" w:rsidP="00261893">
            <w:pPr>
              <w:rPr>
                <w:rFonts w:asciiTheme="minorBidi" w:eastAsia="Calibri" w:hAnsiTheme="minorBidi"/>
                <w:sz w:val="24"/>
                <w:szCs w:val="24"/>
              </w:rPr>
            </w:pPr>
          </w:p>
        </w:tc>
      </w:tr>
      <w:tr w:rsidR="00261893" w:rsidRPr="005E471F" w14:paraId="7BED96F3" w14:textId="77777777" w:rsidTr="00971D02">
        <w:tc>
          <w:tcPr>
            <w:tcW w:w="5155" w:type="dxa"/>
          </w:tcPr>
          <w:p w14:paraId="61590303" w14:textId="77777777" w:rsidR="00261893" w:rsidRDefault="00261893" w:rsidP="00261893">
            <w:pPr>
              <w:jc w:val="both"/>
              <w:rPr>
                <w:rFonts w:asciiTheme="minorBidi" w:hAnsiTheme="minorBidi"/>
                <w:bCs/>
                <w:sz w:val="24"/>
                <w:szCs w:val="24"/>
              </w:rPr>
            </w:pPr>
            <w:r>
              <w:rPr>
                <w:rFonts w:asciiTheme="minorBidi" w:hAnsiTheme="minorBidi"/>
                <w:bCs/>
                <w:sz w:val="24"/>
                <w:szCs w:val="24"/>
              </w:rPr>
              <w:t>____________________________________</w:t>
            </w:r>
          </w:p>
          <w:p w14:paraId="2ED576AA" w14:textId="77777777" w:rsidR="00971D02" w:rsidRPr="00721C92" w:rsidRDefault="00971D02" w:rsidP="00971D02">
            <w:pPr>
              <w:jc w:val="both"/>
              <w:rPr>
                <w:rFonts w:asciiTheme="minorBidi" w:hAnsiTheme="minorBidi"/>
                <w:bCs/>
                <w:sz w:val="24"/>
                <w:szCs w:val="24"/>
              </w:rPr>
            </w:pPr>
            <w:r w:rsidRPr="00721C92">
              <w:rPr>
                <w:rFonts w:asciiTheme="minorBidi" w:hAnsiTheme="minorBidi"/>
                <w:bCs/>
                <w:sz w:val="24"/>
                <w:szCs w:val="24"/>
              </w:rPr>
              <w:t xml:space="preserve">Muhammad Younas S/O Sardar Muhammad (CNIC No. </w:t>
            </w:r>
            <w:r w:rsidRPr="00650671">
              <w:rPr>
                <w:rFonts w:asciiTheme="minorBidi" w:hAnsiTheme="minorBidi"/>
                <w:bCs/>
                <w:sz w:val="24"/>
                <w:szCs w:val="24"/>
              </w:rPr>
              <w:t>31202-8902159-7</w:t>
            </w:r>
            <w:r w:rsidRPr="00721C92">
              <w:rPr>
                <w:rFonts w:asciiTheme="minorBidi" w:hAnsiTheme="minorBidi"/>
                <w:bCs/>
                <w:sz w:val="24"/>
                <w:szCs w:val="24"/>
              </w:rPr>
              <w:t xml:space="preserve">), Caste Arain, resident of Chak No. 12 BC, Post Office Same, Tehsil and District Bahawalpur </w:t>
            </w:r>
          </w:p>
          <w:p w14:paraId="4E3612CD" w14:textId="77777777" w:rsidR="00971D02" w:rsidRDefault="00971D02" w:rsidP="00971D02">
            <w:pPr>
              <w:jc w:val="center"/>
              <w:rPr>
                <w:rFonts w:asciiTheme="minorBidi" w:hAnsiTheme="minorBidi"/>
                <w:bCs/>
                <w:sz w:val="24"/>
                <w:szCs w:val="24"/>
              </w:rPr>
            </w:pPr>
            <w:r w:rsidRPr="00971D02">
              <w:rPr>
                <w:rFonts w:asciiTheme="minorBidi" w:hAnsiTheme="minorBidi"/>
                <w:b/>
                <w:sz w:val="24"/>
                <w:szCs w:val="24"/>
              </w:rPr>
              <w:t>(</w:t>
            </w:r>
            <w:r w:rsidRPr="00486CA9">
              <w:rPr>
                <w:rFonts w:asciiTheme="minorBidi" w:hAnsiTheme="minorBidi"/>
                <w:b/>
                <w:bCs/>
                <w:sz w:val="24"/>
                <w:szCs w:val="24"/>
              </w:rPr>
              <w:t>Vendor</w:t>
            </w:r>
            <w:r>
              <w:rPr>
                <w:rFonts w:asciiTheme="minorBidi" w:hAnsiTheme="minorBidi"/>
                <w:b/>
                <w:bCs/>
                <w:sz w:val="24"/>
                <w:szCs w:val="24"/>
              </w:rPr>
              <w:t>s)</w:t>
            </w:r>
          </w:p>
          <w:p w14:paraId="0B7C2169" w14:textId="77777777" w:rsidR="00261893" w:rsidRDefault="00261893" w:rsidP="00261893">
            <w:pPr>
              <w:jc w:val="both"/>
              <w:rPr>
                <w:rFonts w:asciiTheme="minorBidi" w:hAnsiTheme="minorBidi"/>
                <w:bCs/>
                <w:sz w:val="24"/>
                <w:szCs w:val="24"/>
              </w:rPr>
            </w:pPr>
          </w:p>
        </w:tc>
        <w:tc>
          <w:tcPr>
            <w:tcW w:w="432" w:type="dxa"/>
          </w:tcPr>
          <w:p w14:paraId="341A71F1" w14:textId="77777777" w:rsidR="00261893" w:rsidRPr="005E471F" w:rsidRDefault="00261893" w:rsidP="00261893">
            <w:pPr>
              <w:rPr>
                <w:rFonts w:asciiTheme="minorBidi" w:eastAsia="Calibri" w:hAnsiTheme="minorBidi"/>
                <w:sz w:val="24"/>
                <w:szCs w:val="24"/>
              </w:rPr>
            </w:pPr>
          </w:p>
        </w:tc>
        <w:tc>
          <w:tcPr>
            <w:tcW w:w="4755" w:type="dxa"/>
          </w:tcPr>
          <w:p w14:paraId="7591F840" w14:textId="77777777" w:rsidR="00261893" w:rsidRPr="00BE1596" w:rsidRDefault="00261893" w:rsidP="003C60DA">
            <w:pPr>
              <w:jc w:val="center"/>
              <w:rPr>
                <w:rFonts w:asciiTheme="minorBidi" w:hAnsiTheme="minorBidi"/>
                <w:bCs/>
                <w:sz w:val="24"/>
                <w:szCs w:val="24"/>
              </w:rPr>
            </w:pPr>
          </w:p>
        </w:tc>
      </w:tr>
    </w:tbl>
    <w:p w14:paraId="64C4D11A" w14:textId="77777777" w:rsidR="007B6C29" w:rsidRDefault="007B6C29" w:rsidP="00164A64">
      <w:pPr>
        <w:spacing w:after="0" w:line="360" w:lineRule="auto"/>
        <w:jc w:val="both"/>
        <w:rPr>
          <w:rFonts w:ascii="Arial" w:hAnsi="Arial" w:cs="Arial"/>
          <w:b/>
          <w:sz w:val="26"/>
          <w:szCs w:val="26"/>
          <w:u w:val="single"/>
        </w:rPr>
      </w:pPr>
    </w:p>
    <w:p w14:paraId="6D96B0C7" w14:textId="77777777" w:rsidR="00971D02" w:rsidRDefault="00971D02" w:rsidP="00164A64">
      <w:pPr>
        <w:spacing w:after="0" w:line="360" w:lineRule="auto"/>
        <w:jc w:val="both"/>
        <w:rPr>
          <w:rFonts w:ascii="Arial" w:hAnsi="Arial" w:cs="Arial"/>
          <w:b/>
          <w:sz w:val="26"/>
          <w:szCs w:val="26"/>
          <w:u w:val="single"/>
        </w:rPr>
      </w:pPr>
    </w:p>
    <w:p w14:paraId="4908B66E" w14:textId="77777777" w:rsidR="008A3A50" w:rsidRDefault="007F6B5C" w:rsidP="002D2382">
      <w:pPr>
        <w:spacing w:after="0" w:line="360" w:lineRule="auto"/>
        <w:ind w:left="180" w:hanging="180"/>
        <w:jc w:val="both"/>
        <w:rPr>
          <w:rFonts w:ascii="Arial" w:hAnsi="Arial" w:cs="Arial"/>
          <w:b/>
          <w:sz w:val="26"/>
          <w:szCs w:val="26"/>
          <w:u w:val="single"/>
        </w:rPr>
      </w:pPr>
      <w:r w:rsidRPr="007C4862">
        <w:rPr>
          <w:rFonts w:ascii="Arial" w:hAnsi="Arial" w:cs="Arial"/>
          <w:b/>
          <w:sz w:val="26"/>
          <w:szCs w:val="26"/>
          <w:u w:val="single"/>
        </w:rPr>
        <w:t>LAND PROVIDER</w:t>
      </w:r>
    </w:p>
    <w:p w14:paraId="6E4B88C7" w14:textId="77777777" w:rsidR="007B6C29" w:rsidRPr="00164A64" w:rsidRDefault="007B6C29" w:rsidP="002D2382">
      <w:pPr>
        <w:spacing w:after="0" w:line="360" w:lineRule="auto"/>
        <w:ind w:left="180" w:hanging="180"/>
        <w:jc w:val="both"/>
        <w:rPr>
          <w:rFonts w:ascii="Arial" w:hAnsi="Arial" w:cs="Arial"/>
          <w:b/>
          <w:sz w:val="26"/>
          <w:szCs w:val="26"/>
          <w:u w:val="single"/>
        </w:rPr>
      </w:pPr>
    </w:p>
    <w:tbl>
      <w:tblPr>
        <w:tblpPr w:leftFromText="180" w:rightFromText="180" w:vertAnchor="text" w:horzAnchor="margin" w:tblpXSpec="center" w:tblpY="197"/>
        <w:tblW w:w="10728" w:type="dxa"/>
        <w:tblLayout w:type="fixed"/>
        <w:tblLook w:val="04A0" w:firstRow="1" w:lastRow="0" w:firstColumn="1" w:lastColumn="0" w:noHBand="0" w:noVBand="1"/>
      </w:tblPr>
      <w:tblGrid>
        <w:gridCol w:w="5799"/>
        <w:gridCol w:w="4929"/>
      </w:tblGrid>
      <w:tr w:rsidR="007F6B5C" w:rsidRPr="007C4862" w14:paraId="5B0883FF" w14:textId="77777777" w:rsidTr="002D376C">
        <w:trPr>
          <w:trHeight w:val="393"/>
        </w:trPr>
        <w:tc>
          <w:tcPr>
            <w:tcW w:w="5799" w:type="dxa"/>
          </w:tcPr>
          <w:p w14:paraId="62CB2CEE" w14:textId="77777777" w:rsidR="00261893" w:rsidRPr="00261893" w:rsidRDefault="007F6B5C" w:rsidP="002D2382">
            <w:pPr>
              <w:pStyle w:val="NoSpacing"/>
              <w:ind w:left="180" w:hanging="180"/>
              <w:jc w:val="both"/>
              <w:rPr>
                <w:rFonts w:ascii="Arial" w:hAnsi="Arial" w:cs="Arial"/>
                <w:sz w:val="26"/>
                <w:szCs w:val="26"/>
              </w:rPr>
            </w:pPr>
            <w:r w:rsidRPr="007C4862">
              <w:rPr>
                <w:rFonts w:ascii="Arial" w:hAnsi="Arial" w:cs="Arial"/>
                <w:sz w:val="26"/>
                <w:szCs w:val="26"/>
              </w:rPr>
              <w:lastRenderedPageBreak/>
              <w:t>_</w:t>
            </w:r>
            <w:r w:rsidR="005076B7">
              <w:rPr>
                <w:rFonts w:ascii="Arial" w:hAnsi="Arial" w:cs="Arial"/>
                <w:sz w:val="26"/>
                <w:szCs w:val="26"/>
              </w:rPr>
              <w:t>_____________________________</w:t>
            </w:r>
          </w:p>
          <w:p w14:paraId="2787A35E" w14:textId="77777777" w:rsidR="00261893" w:rsidRPr="0075230E" w:rsidRDefault="00261893" w:rsidP="002D2382">
            <w:pPr>
              <w:pStyle w:val="NoSpacing"/>
              <w:ind w:left="180" w:hanging="180"/>
              <w:jc w:val="both"/>
              <w:rPr>
                <w:rFonts w:ascii="Arial" w:hAnsi="Arial" w:cs="Arial"/>
                <w:sz w:val="24"/>
                <w:szCs w:val="24"/>
              </w:rPr>
            </w:pPr>
            <w:r w:rsidRPr="0075230E">
              <w:rPr>
                <w:rFonts w:ascii="Arial" w:hAnsi="Arial" w:cs="Arial"/>
                <w:sz w:val="24"/>
                <w:szCs w:val="24"/>
              </w:rPr>
              <w:t>Zulfiqar Ahmad  S/O Malik Khuda Bakhsh</w:t>
            </w:r>
          </w:p>
          <w:p w14:paraId="19931F1F" w14:textId="77777777" w:rsidR="007F6B5C" w:rsidRPr="007C4862" w:rsidRDefault="00261893" w:rsidP="002D2382">
            <w:pPr>
              <w:pStyle w:val="NoSpacing"/>
              <w:ind w:left="180" w:hanging="180"/>
              <w:jc w:val="both"/>
              <w:rPr>
                <w:rFonts w:ascii="Arial" w:hAnsi="Arial" w:cs="Arial"/>
                <w:sz w:val="26"/>
                <w:szCs w:val="26"/>
              </w:rPr>
            </w:pPr>
            <w:r w:rsidRPr="0075230E">
              <w:rPr>
                <w:rFonts w:ascii="Arial" w:hAnsi="Arial" w:cs="Arial"/>
                <w:sz w:val="24"/>
                <w:szCs w:val="24"/>
              </w:rPr>
              <w:t>(CNIC No. 31202-9057658-5)</w:t>
            </w:r>
          </w:p>
        </w:tc>
        <w:tc>
          <w:tcPr>
            <w:tcW w:w="4929" w:type="dxa"/>
          </w:tcPr>
          <w:p w14:paraId="3C1DB729" w14:textId="77777777" w:rsidR="007F6B5C" w:rsidRPr="007C4862" w:rsidRDefault="007F6B5C" w:rsidP="002D2382">
            <w:pPr>
              <w:spacing w:after="0" w:line="240" w:lineRule="auto"/>
              <w:ind w:left="180" w:hanging="180"/>
              <w:rPr>
                <w:rFonts w:ascii="Arial" w:hAnsi="Arial" w:cs="Arial"/>
                <w:bCs/>
                <w:sz w:val="26"/>
                <w:szCs w:val="26"/>
              </w:rPr>
            </w:pPr>
          </w:p>
        </w:tc>
      </w:tr>
    </w:tbl>
    <w:p w14:paraId="70BCC140" w14:textId="77777777" w:rsidR="009927C8" w:rsidRPr="007C4862" w:rsidRDefault="009927C8" w:rsidP="00F11406">
      <w:pPr>
        <w:spacing w:after="0" w:line="240" w:lineRule="auto"/>
        <w:ind w:left="720" w:firstLine="720"/>
        <w:jc w:val="both"/>
        <w:rPr>
          <w:rFonts w:ascii="Arial" w:hAnsi="Arial" w:cs="Arial"/>
          <w:b/>
          <w:sz w:val="26"/>
          <w:szCs w:val="26"/>
          <w:u w:val="single"/>
        </w:rPr>
      </w:pPr>
    </w:p>
    <w:p w14:paraId="144E9882" w14:textId="77777777" w:rsidR="007B6C29" w:rsidRDefault="007B6C29" w:rsidP="005076B7">
      <w:pPr>
        <w:spacing w:after="0" w:line="240" w:lineRule="auto"/>
        <w:jc w:val="center"/>
        <w:rPr>
          <w:rFonts w:ascii="Arial" w:hAnsi="Arial" w:cs="Arial"/>
          <w:b/>
          <w:sz w:val="26"/>
          <w:szCs w:val="26"/>
          <w:u w:val="single"/>
        </w:rPr>
      </w:pPr>
    </w:p>
    <w:p w14:paraId="263D6834" w14:textId="77777777" w:rsidR="00F27A2F" w:rsidRDefault="00F27A2F" w:rsidP="005076B7">
      <w:pPr>
        <w:spacing w:after="0" w:line="240" w:lineRule="auto"/>
        <w:jc w:val="center"/>
        <w:rPr>
          <w:rFonts w:ascii="Arial" w:hAnsi="Arial" w:cs="Arial"/>
          <w:b/>
          <w:sz w:val="26"/>
          <w:szCs w:val="26"/>
          <w:u w:val="single"/>
        </w:rPr>
      </w:pPr>
    </w:p>
    <w:p w14:paraId="1CD3567A" w14:textId="77777777" w:rsidR="007B6C29" w:rsidRDefault="007B6C29" w:rsidP="005076B7">
      <w:pPr>
        <w:spacing w:after="0" w:line="240" w:lineRule="auto"/>
        <w:jc w:val="center"/>
        <w:rPr>
          <w:rFonts w:ascii="Arial" w:hAnsi="Arial" w:cs="Arial"/>
          <w:b/>
          <w:sz w:val="26"/>
          <w:szCs w:val="26"/>
          <w:u w:val="single"/>
        </w:rPr>
      </w:pPr>
    </w:p>
    <w:p w14:paraId="72A95A03" w14:textId="77777777" w:rsidR="00E42F23" w:rsidRDefault="00E42F23" w:rsidP="005076B7">
      <w:pPr>
        <w:spacing w:after="0" w:line="240" w:lineRule="auto"/>
        <w:jc w:val="center"/>
        <w:rPr>
          <w:rFonts w:ascii="Arial" w:hAnsi="Arial" w:cs="Arial"/>
          <w:b/>
          <w:sz w:val="26"/>
          <w:szCs w:val="26"/>
          <w:u w:val="single"/>
        </w:rPr>
      </w:pPr>
      <w:r w:rsidRPr="007C4862">
        <w:rPr>
          <w:rFonts w:ascii="Arial" w:hAnsi="Arial" w:cs="Arial"/>
          <w:b/>
          <w:sz w:val="26"/>
          <w:szCs w:val="26"/>
          <w:u w:val="single"/>
        </w:rPr>
        <w:t>WITNESSES</w:t>
      </w:r>
    </w:p>
    <w:p w14:paraId="65EF212B" w14:textId="77777777" w:rsidR="00971D02" w:rsidRDefault="00971D02" w:rsidP="005076B7">
      <w:pPr>
        <w:spacing w:after="0" w:line="240" w:lineRule="auto"/>
        <w:jc w:val="center"/>
        <w:rPr>
          <w:rFonts w:ascii="Arial" w:hAnsi="Arial" w:cs="Arial"/>
          <w:b/>
          <w:sz w:val="26"/>
          <w:szCs w:val="26"/>
          <w:u w:val="single"/>
        </w:rPr>
      </w:pPr>
    </w:p>
    <w:p w14:paraId="21D86708" w14:textId="77777777" w:rsidR="00971D02" w:rsidRDefault="00971D02" w:rsidP="005076B7">
      <w:pPr>
        <w:spacing w:after="0" w:line="240" w:lineRule="auto"/>
        <w:jc w:val="center"/>
        <w:rPr>
          <w:rFonts w:ascii="Arial" w:hAnsi="Arial" w:cs="Arial"/>
          <w:b/>
          <w:sz w:val="26"/>
          <w:szCs w:val="26"/>
          <w:u w:val="single"/>
        </w:rPr>
      </w:pPr>
    </w:p>
    <w:p w14:paraId="05F573C7" w14:textId="77777777" w:rsidR="00F27A2F" w:rsidRDefault="00F27A2F" w:rsidP="005076B7">
      <w:pPr>
        <w:spacing w:after="0" w:line="240" w:lineRule="auto"/>
        <w:jc w:val="center"/>
        <w:rPr>
          <w:rFonts w:ascii="Arial" w:hAnsi="Arial" w:cs="Arial"/>
          <w:b/>
          <w:sz w:val="26"/>
          <w:szCs w:val="26"/>
          <w:u w:val="single"/>
        </w:rPr>
      </w:pPr>
    </w:p>
    <w:p w14:paraId="346752EA" w14:textId="77777777" w:rsidR="00077709" w:rsidRPr="005076B7" w:rsidRDefault="00A12E28" w:rsidP="005076B7">
      <w:pPr>
        <w:spacing w:after="0" w:line="240" w:lineRule="auto"/>
        <w:jc w:val="both"/>
        <w:rPr>
          <w:rFonts w:ascii="Arial" w:hAnsi="Arial" w:cs="Arial"/>
          <w:b/>
          <w:sz w:val="14"/>
          <w:szCs w:val="14"/>
          <w:u w:val="single"/>
        </w:rPr>
      </w:pPr>
      <w:r w:rsidRPr="00311431">
        <w:rPr>
          <w:rFonts w:ascii="Arial" w:hAnsi="Arial" w:cs="Arial"/>
          <w:b/>
          <w:sz w:val="24"/>
          <w:szCs w:val="24"/>
          <w:u w:val="single"/>
        </w:rPr>
        <w:t xml:space="preserve"> </w:t>
      </w:r>
    </w:p>
    <w:tbl>
      <w:tblPr>
        <w:tblW w:w="10620" w:type="dxa"/>
        <w:tblInd w:w="-162" w:type="dxa"/>
        <w:tblLook w:val="04A0" w:firstRow="1" w:lastRow="0" w:firstColumn="1" w:lastColumn="0" w:noHBand="0" w:noVBand="1"/>
      </w:tblPr>
      <w:tblGrid>
        <w:gridCol w:w="4905"/>
        <w:gridCol w:w="5715"/>
      </w:tblGrid>
      <w:tr w:rsidR="00077709" w:rsidRPr="00463E9D" w14:paraId="08407FA2" w14:textId="77777777" w:rsidTr="000309B5">
        <w:tc>
          <w:tcPr>
            <w:tcW w:w="4905" w:type="dxa"/>
          </w:tcPr>
          <w:p w14:paraId="7AE4A8A1" w14:textId="77777777" w:rsidR="00971D02" w:rsidRPr="00B62541" w:rsidRDefault="00971D02" w:rsidP="00971D02">
            <w:pPr>
              <w:pStyle w:val="NoSpacing"/>
              <w:jc w:val="right"/>
              <w:rPr>
                <w:rFonts w:ascii="Arial" w:hAnsi="Arial" w:cs="Arial"/>
              </w:rPr>
            </w:pPr>
            <w:r w:rsidRPr="00B62541">
              <w:rPr>
                <w:rFonts w:ascii="Arial" w:hAnsi="Arial" w:cs="Arial"/>
              </w:rPr>
              <w:t xml:space="preserve">Lieutenant Colonel </w:t>
            </w:r>
          </w:p>
          <w:p w14:paraId="31262F96" w14:textId="77777777" w:rsidR="00971D02" w:rsidRPr="00B62541" w:rsidRDefault="00971D02" w:rsidP="00971D02">
            <w:pPr>
              <w:pStyle w:val="NoSpacing"/>
              <w:jc w:val="right"/>
              <w:rPr>
                <w:rFonts w:ascii="Arial" w:hAnsi="Arial" w:cs="Arial"/>
              </w:rPr>
            </w:pPr>
            <w:r w:rsidRPr="00B62541">
              <w:rPr>
                <w:rFonts w:ascii="Arial" w:hAnsi="Arial" w:cs="Arial"/>
              </w:rPr>
              <w:t xml:space="preserve">Additional Director Land </w:t>
            </w:r>
          </w:p>
          <w:p w14:paraId="20FC5427" w14:textId="77777777" w:rsidR="00077709" w:rsidRPr="00463E9D" w:rsidRDefault="00971D02" w:rsidP="00971D02">
            <w:pPr>
              <w:pStyle w:val="NoSpacing"/>
              <w:jc w:val="right"/>
              <w:rPr>
                <w:rFonts w:ascii="Arial" w:hAnsi="Arial" w:cs="Arial"/>
                <w:sz w:val="24"/>
                <w:szCs w:val="24"/>
              </w:rPr>
            </w:pPr>
            <w:r w:rsidRPr="00B62541">
              <w:rPr>
                <w:rFonts w:ascii="Arial" w:hAnsi="Arial" w:cs="Arial"/>
              </w:rPr>
              <w:t>(Naveed Ahmed, Retired)</w:t>
            </w:r>
          </w:p>
        </w:tc>
        <w:tc>
          <w:tcPr>
            <w:tcW w:w="5715" w:type="dxa"/>
          </w:tcPr>
          <w:p w14:paraId="0B351AA9" w14:textId="77777777" w:rsidR="00077709" w:rsidRPr="00283498" w:rsidRDefault="00077709" w:rsidP="000309B5">
            <w:pPr>
              <w:pStyle w:val="NoSpacing"/>
              <w:jc w:val="right"/>
              <w:rPr>
                <w:rFonts w:ascii="Arial" w:hAnsi="Arial" w:cs="Arial"/>
                <w:sz w:val="24"/>
                <w:szCs w:val="24"/>
              </w:rPr>
            </w:pPr>
            <w:r w:rsidRPr="00283498">
              <w:rPr>
                <w:rFonts w:ascii="Arial" w:hAnsi="Arial" w:cs="Arial"/>
                <w:sz w:val="24"/>
                <w:szCs w:val="24"/>
              </w:rPr>
              <w:t>Subedar (Retired)</w:t>
            </w:r>
          </w:p>
          <w:p w14:paraId="0F4C8B9B" w14:textId="77777777" w:rsidR="00077709" w:rsidRDefault="00077709" w:rsidP="000309B5">
            <w:pPr>
              <w:pStyle w:val="NoSpacing"/>
              <w:jc w:val="right"/>
              <w:rPr>
                <w:rFonts w:ascii="Arial" w:hAnsi="Arial" w:cs="Arial"/>
                <w:sz w:val="24"/>
                <w:szCs w:val="24"/>
              </w:rPr>
            </w:pPr>
            <w:r>
              <w:rPr>
                <w:rFonts w:ascii="Arial" w:hAnsi="Arial" w:cs="Arial"/>
                <w:sz w:val="24"/>
                <w:szCs w:val="24"/>
              </w:rPr>
              <w:t>Possession Junior Commissioned Officer</w:t>
            </w:r>
          </w:p>
          <w:p w14:paraId="0694745B" w14:textId="77777777" w:rsidR="00077709" w:rsidRPr="00463E9D" w:rsidRDefault="00077709" w:rsidP="000309B5">
            <w:pPr>
              <w:pStyle w:val="NoSpacing"/>
              <w:jc w:val="right"/>
              <w:rPr>
                <w:rFonts w:ascii="Arial" w:hAnsi="Arial" w:cs="Arial"/>
                <w:sz w:val="24"/>
                <w:szCs w:val="24"/>
              </w:rPr>
            </w:pPr>
            <w:r>
              <w:rPr>
                <w:rFonts w:ascii="Arial" w:hAnsi="Arial" w:cs="Arial"/>
                <w:sz w:val="24"/>
                <w:szCs w:val="24"/>
              </w:rPr>
              <w:t>(Muhammad Ramzan)</w:t>
            </w:r>
          </w:p>
        </w:tc>
      </w:tr>
    </w:tbl>
    <w:p w14:paraId="2D6D22A6" w14:textId="77777777" w:rsidR="00FE3F3A" w:rsidRPr="00311431" w:rsidRDefault="00FE3F3A" w:rsidP="005076B7">
      <w:pPr>
        <w:spacing w:after="0" w:line="240" w:lineRule="auto"/>
        <w:jc w:val="both"/>
        <w:rPr>
          <w:rFonts w:ascii="Arial" w:hAnsi="Arial" w:cs="Arial"/>
          <w:b/>
          <w:sz w:val="24"/>
          <w:szCs w:val="24"/>
          <w:u w:val="single"/>
        </w:rPr>
      </w:pPr>
    </w:p>
    <w:sectPr w:rsidR="00FE3F3A" w:rsidRPr="00311431" w:rsidSect="00F4222D">
      <w:pgSz w:w="12240" w:h="19440" w:code="508"/>
      <w:pgMar w:top="720"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47617"/>
    <w:multiLevelType w:val="hybridMultilevel"/>
    <w:tmpl w:val="7474F4C2"/>
    <w:lvl w:ilvl="0" w:tplc="B400DD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60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706AA"/>
    <w:rsid w:val="00004642"/>
    <w:rsid w:val="00011BC0"/>
    <w:rsid w:val="00011FE5"/>
    <w:rsid w:val="000151F0"/>
    <w:rsid w:val="00015242"/>
    <w:rsid w:val="0001790D"/>
    <w:rsid w:val="00030DD3"/>
    <w:rsid w:val="00032092"/>
    <w:rsid w:val="00032905"/>
    <w:rsid w:val="000358D2"/>
    <w:rsid w:val="00035FD4"/>
    <w:rsid w:val="00045030"/>
    <w:rsid w:val="00045B89"/>
    <w:rsid w:val="00047BE5"/>
    <w:rsid w:val="000508EB"/>
    <w:rsid w:val="00050AC0"/>
    <w:rsid w:val="00050D4B"/>
    <w:rsid w:val="00051B98"/>
    <w:rsid w:val="00053D9E"/>
    <w:rsid w:val="0005452D"/>
    <w:rsid w:val="000559DA"/>
    <w:rsid w:val="000576C6"/>
    <w:rsid w:val="0006348F"/>
    <w:rsid w:val="00064958"/>
    <w:rsid w:val="0006578E"/>
    <w:rsid w:val="00067CA5"/>
    <w:rsid w:val="00067ED5"/>
    <w:rsid w:val="00071AA6"/>
    <w:rsid w:val="00072681"/>
    <w:rsid w:val="00075E92"/>
    <w:rsid w:val="00077709"/>
    <w:rsid w:val="00077D72"/>
    <w:rsid w:val="000806EC"/>
    <w:rsid w:val="00085FA4"/>
    <w:rsid w:val="00090533"/>
    <w:rsid w:val="000935BE"/>
    <w:rsid w:val="00093994"/>
    <w:rsid w:val="00095184"/>
    <w:rsid w:val="000A594A"/>
    <w:rsid w:val="000B3BF5"/>
    <w:rsid w:val="000B5EEB"/>
    <w:rsid w:val="000C18DB"/>
    <w:rsid w:val="000C2CC8"/>
    <w:rsid w:val="000D0FEF"/>
    <w:rsid w:val="000D5369"/>
    <w:rsid w:val="000D6179"/>
    <w:rsid w:val="000D73D5"/>
    <w:rsid w:val="000E0E06"/>
    <w:rsid w:val="000E2D9A"/>
    <w:rsid w:val="000E702F"/>
    <w:rsid w:val="000F210D"/>
    <w:rsid w:val="000F2C9A"/>
    <w:rsid w:val="000F4994"/>
    <w:rsid w:val="000F54FF"/>
    <w:rsid w:val="000F7613"/>
    <w:rsid w:val="000F7C0F"/>
    <w:rsid w:val="00101425"/>
    <w:rsid w:val="00101E94"/>
    <w:rsid w:val="00102C8D"/>
    <w:rsid w:val="001036D2"/>
    <w:rsid w:val="0010550D"/>
    <w:rsid w:val="0011532B"/>
    <w:rsid w:val="00116DDA"/>
    <w:rsid w:val="00117A92"/>
    <w:rsid w:val="00120A6F"/>
    <w:rsid w:val="00121070"/>
    <w:rsid w:val="001218F2"/>
    <w:rsid w:val="00122209"/>
    <w:rsid w:val="0012311B"/>
    <w:rsid w:val="0012333B"/>
    <w:rsid w:val="00124396"/>
    <w:rsid w:val="00124D94"/>
    <w:rsid w:val="00125738"/>
    <w:rsid w:val="00125E82"/>
    <w:rsid w:val="0012678F"/>
    <w:rsid w:val="00126AD1"/>
    <w:rsid w:val="001332FF"/>
    <w:rsid w:val="00136D99"/>
    <w:rsid w:val="00141A57"/>
    <w:rsid w:val="00144AA2"/>
    <w:rsid w:val="00146024"/>
    <w:rsid w:val="00146BB1"/>
    <w:rsid w:val="0014757B"/>
    <w:rsid w:val="00150419"/>
    <w:rsid w:val="0015140C"/>
    <w:rsid w:val="00154626"/>
    <w:rsid w:val="001561EE"/>
    <w:rsid w:val="0016189E"/>
    <w:rsid w:val="00163286"/>
    <w:rsid w:val="00163B05"/>
    <w:rsid w:val="00164A64"/>
    <w:rsid w:val="001667A9"/>
    <w:rsid w:val="00186ED1"/>
    <w:rsid w:val="00187272"/>
    <w:rsid w:val="00192176"/>
    <w:rsid w:val="00192F11"/>
    <w:rsid w:val="00193219"/>
    <w:rsid w:val="001940D8"/>
    <w:rsid w:val="001972F1"/>
    <w:rsid w:val="001B3FEA"/>
    <w:rsid w:val="001B4D20"/>
    <w:rsid w:val="001B736F"/>
    <w:rsid w:val="001B7C1C"/>
    <w:rsid w:val="001C1B57"/>
    <w:rsid w:val="001C5C23"/>
    <w:rsid w:val="001D0558"/>
    <w:rsid w:val="001D1E82"/>
    <w:rsid w:val="001D3C3C"/>
    <w:rsid w:val="001D5336"/>
    <w:rsid w:val="001D59FA"/>
    <w:rsid w:val="001D76B9"/>
    <w:rsid w:val="001E20C4"/>
    <w:rsid w:val="001E4B9D"/>
    <w:rsid w:val="001E4F1A"/>
    <w:rsid w:val="001E6328"/>
    <w:rsid w:val="001F14F4"/>
    <w:rsid w:val="001F6820"/>
    <w:rsid w:val="00205178"/>
    <w:rsid w:val="00206E30"/>
    <w:rsid w:val="00207EDC"/>
    <w:rsid w:val="002101A1"/>
    <w:rsid w:val="00211921"/>
    <w:rsid w:val="00213D64"/>
    <w:rsid w:val="002150F9"/>
    <w:rsid w:val="00217A86"/>
    <w:rsid w:val="0022238A"/>
    <w:rsid w:val="0022311A"/>
    <w:rsid w:val="00224C2E"/>
    <w:rsid w:val="002250F9"/>
    <w:rsid w:val="00225AE5"/>
    <w:rsid w:val="00226134"/>
    <w:rsid w:val="00230724"/>
    <w:rsid w:val="0023345F"/>
    <w:rsid w:val="002371BA"/>
    <w:rsid w:val="002417C0"/>
    <w:rsid w:val="00242B65"/>
    <w:rsid w:val="00243AC4"/>
    <w:rsid w:val="002453FC"/>
    <w:rsid w:val="00245BDC"/>
    <w:rsid w:val="00245F36"/>
    <w:rsid w:val="00250172"/>
    <w:rsid w:val="00250995"/>
    <w:rsid w:val="00253774"/>
    <w:rsid w:val="00260DB2"/>
    <w:rsid w:val="00261893"/>
    <w:rsid w:val="002634DE"/>
    <w:rsid w:val="0026402B"/>
    <w:rsid w:val="00265943"/>
    <w:rsid w:val="00265FA7"/>
    <w:rsid w:val="002669E6"/>
    <w:rsid w:val="00267DD5"/>
    <w:rsid w:val="00270B7E"/>
    <w:rsid w:val="00271BC4"/>
    <w:rsid w:val="0027245A"/>
    <w:rsid w:val="00275621"/>
    <w:rsid w:val="00275DAE"/>
    <w:rsid w:val="0027742B"/>
    <w:rsid w:val="00282760"/>
    <w:rsid w:val="0028392A"/>
    <w:rsid w:val="00285BC2"/>
    <w:rsid w:val="00287CF9"/>
    <w:rsid w:val="0029116F"/>
    <w:rsid w:val="002A26A6"/>
    <w:rsid w:val="002A54BE"/>
    <w:rsid w:val="002A5663"/>
    <w:rsid w:val="002B0FC8"/>
    <w:rsid w:val="002B1524"/>
    <w:rsid w:val="002B440C"/>
    <w:rsid w:val="002B631B"/>
    <w:rsid w:val="002B7237"/>
    <w:rsid w:val="002C07CB"/>
    <w:rsid w:val="002C0CE4"/>
    <w:rsid w:val="002C1EDA"/>
    <w:rsid w:val="002C6A2A"/>
    <w:rsid w:val="002C784C"/>
    <w:rsid w:val="002D0078"/>
    <w:rsid w:val="002D13A1"/>
    <w:rsid w:val="002D2382"/>
    <w:rsid w:val="002D30BE"/>
    <w:rsid w:val="002D376C"/>
    <w:rsid w:val="002D7586"/>
    <w:rsid w:val="002D792A"/>
    <w:rsid w:val="002E0B6C"/>
    <w:rsid w:val="002E101F"/>
    <w:rsid w:val="002E1120"/>
    <w:rsid w:val="002E3A5F"/>
    <w:rsid w:val="002E6468"/>
    <w:rsid w:val="002E7D86"/>
    <w:rsid w:val="002F02FD"/>
    <w:rsid w:val="002F33E4"/>
    <w:rsid w:val="002F4300"/>
    <w:rsid w:val="00302AAF"/>
    <w:rsid w:val="00302B45"/>
    <w:rsid w:val="003030B0"/>
    <w:rsid w:val="00304984"/>
    <w:rsid w:val="00304EB0"/>
    <w:rsid w:val="003055CA"/>
    <w:rsid w:val="00310C12"/>
    <w:rsid w:val="00311431"/>
    <w:rsid w:val="00312CBB"/>
    <w:rsid w:val="00314276"/>
    <w:rsid w:val="003176ED"/>
    <w:rsid w:val="00321DE4"/>
    <w:rsid w:val="00321E7C"/>
    <w:rsid w:val="003253AE"/>
    <w:rsid w:val="003262CA"/>
    <w:rsid w:val="00326549"/>
    <w:rsid w:val="00332E2D"/>
    <w:rsid w:val="00336A36"/>
    <w:rsid w:val="0033798B"/>
    <w:rsid w:val="003531FC"/>
    <w:rsid w:val="00354E18"/>
    <w:rsid w:val="00355EDB"/>
    <w:rsid w:val="00362984"/>
    <w:rsid w:val="00364923"/>
    <w:rsid w:val="00365EBF"/>
    <w:rsid w:val="00367138"/>
    <w:rsid w:val="003706AA"/>
    <w:rsid w:val="003711C1"/>
    <w:rsid w:val="00371417"/>
    <w:rsid w:val="00371615"/>
    <w:rsid w:val="00371FEA"/>
    <w:rsid w:val="00373847"/>
    <w:rsid w:val="00374C47"/>
    <w:rsid w:val="00380B01"/>
    <w:rsid w:val="00381FDA"/>
    <w:rsid w:val="003833BF"/>
    <w:rsid w:val="003835E6"/>
    <w:rsid w:val="00384DFA"/>
    <w:rsid w:val="00384F65"/>
    <w:rsid w:val="00386685"/>
    <w:rsid w:val="0038728C"/>
    <w:rsid w:val="0038731C"/>
    <w:rsid w:val="0039039E"/>
    <w:rsid w:val="003917D6"/>
    <w:rsid w:val="003929B3"/>
    <w:rsid w:val="00392C8D"/>
    <w:rsid w:val="00393CFD"/>
    <w:rsid w:val="00394E8C"/>
    <w:rsid w:val="003A21F4"/>
    <w:rsid w:val="003A515F"/>
    <w:rsid w:val="003A54C2"/>
    <w:rsid w:val="003A637C"/>
    <w:rsid w:val="003B320F"/>
    <w:rsid w:val="003B3234"/>
    <w:rsid w:val="003B3324"/>
    <w:rsid w:val="003B50F5"/>
    <w:rsid w:val="003B7327"/>
    <w:rsid w:val="003B7739"/>
    <w:rsid w:val="003B7B30"/>
    <w:rsid w:val="003C0B1A"/>
    <w:rsid w:val="003C1073"/>
    <w:rsid w:val="003C4340"/>
    <w:rsid w:val="003C4C02"/>
    <w:rsid w:val="003C60DA"/>
    <w:rsid w:val="003D1547"/>
    <w:rsid w:val="003D2D09"/>
    <w:rsid w:val="003D5F7E"/>
    <w:rsid w:val="003E1CDA"/>
    <w:rsid w:val="003E204C"/>
    <w:rsid w:val="003E3B3C"/>
    <w:rsid w:val="003E4432"/>
    <w:rsid w:val="003E4F65"/>
    <w:rsid w:val="003E7148"/>
    <w:rsid w:val="003F1242"/>
    <w:rsid w:val="003F1D63"/>
    <w:rsid w:val="003F2387"/>
    <w:rsid w:val="003F2855"/>
    <w:rsid w:val="003F417D"/>
    <w:rsid w:val="003F5703"/>
    <w:rsid w:val="003F5EC7"/>
    <w:rsid w:val="003F6A5B"/>
    <w:rsid w:val="00401F47"/>
    <w:rsid w:val="0040276E"/>
    <w:rsid w:val="0040627C"/>
    <w:rsid w:val="00411197"/>
    <w:rsid w:val="00412F3D"/>
    <w:rsid w:val="00412FEA"/>
    <w:rsid w:val="00414C0B"/>
    <w:rsid w:val="00420B21"/>
    <w:rsid w:val="00420BBD"/>
    <w:rsid w:val="00421B68"/>
    <w:rsid w:val="00421DAB"/>
    <w:rsid w:val="004240F9"/>
    <w:rsid w:val="00425F52"/>
    <w:rsid w:val="00427F3F"/>
    <w:rsid w:val="004304CC"/>
    <w:rsid w:val="00431D27"/>
    <w:rsid w:val="00432932"/>
    <w:rsid w:val="00434780"/>
    <w:rsid w:val="00436E40"/>
    <w:rsid w:val="00436F54"/>
    <w:rsid w:val="00440C72"/>
    <w:rsid w:val="0044166D"/>
    <w:rsid w:val="004430DF"/>
    <w:rsid w:val="00447696"/>
    <w:rsid w:val="004534E3"/>
    <w:rsid w:val="00456B24"/>
    <w:rsid w:val="00456C5C"/>
    <w:rsid w:val="00460079"/>
    <w:rsid w:val="00460F9D"/>
    <w:rsid w:val="00463B5B"/>
    <w:rsid w:val="00465029"/>
    <w:rsid w:val="00466D8E"/>
    <w:rsid w:val="0046721B"/>
    <w:rsid w:val="004701E9"/>
    <w:rsid w:val="00470E43"/>
    <w:rsid w:val="00471E1F"/>
    <w:rsid w:val="00472DB7"/>
    <w:rsid w:val="00473F88"/>
    <w:rsid w:val="004750DC"/>
    <w:rsid w:val="0047644C"/>
    <w:rsid w:val="004769DD"/>
    <w:rsid w:val="00477AAE"/>
    <w:rsid w:val="00482433"/>
    <w:rsid w:val="004855AB"/>
    <w:rsid w:val="00485F33"/>
    <w:rsid w:val="0049258B"/>
    <w:rsid w:val="0049381A"/>
    <w:rsid w:val="00494B3B"/>
    <w:rsid w:val="004959D8"/>
    <w:rsid w:val="004961DE"/>
    <w:rsid w:val="004A0E15"/>
    <w:rsid w:val="004A0EB4"/>
    <w:rsid w:val="004A296A"/>
    <w:rsid w:val="004A39B3"/>
    <w:rsid w:val="004A3FD3"/>
    <w:rsid w:val="004A5063"/>
    <w:rsid w:val="004A65E4"/>
    <w:rsid w:val="004B012C"/>
    <w:rsid w:val="004B095E"/>
    <w:rsid w:val="004B1967"/>
    <w:rsid w:val="004B211C"/>
    <w:rsid w:val="004B3F38"/>
    <w:rsid w:val="004C0DB7"/>
    <w:rsid w:val="004C0DE0"/>
    <w:rsid w:val="004C2A72"/>
    <w:rsid w:val="004C37F4"/>
    <w:rsid w:val="004C4F1C"/>
    <w:rsid w:val="004D05A7"/>
    <w:rsid w:val="004D100E"/>
    <w:rsid w:val="004D1019"/>
    <w:rsid w:val="004D567E"/>
    <w:rsid w:val="004E5BD0"/>
    <w:rsid w:val="004E6CBD"/>
    <w:rsid w:val="004F0528"/>
    <w:rsid w:val="004F4134"/>
    <w:rsid w:val="005051CD"/>
    <w:rsid w:val="00505CD6"/>
    <w:rsid w:val="005076B7"/>
    <w:rsid w:val="005105C0"/>
    <w:rsid w:val="00512438"/>
    <w:rsid w:val="00520B9D"/>
    <w:rsid w:val="00520EC3"/>
    <w:rsid w:val="0052379F"/>
    <w:rsid w:val="00525CC5"/>
    <w:rsid w:val="00526280"/>
    <w:rsid w:val="005271B0"/>
    <w:rsid w:val="00527550"/>
    <w:rsid w:val="00527B21"/>
    <w:rsid w:val="005307CB"/>
    <w:rsid w:val="00532DC0"/>
    <w:rsid w:val="00533684"/>
    <w:rsid w:val="00537B0A"/>
    <w:rsid w:val="00537BC2"/>
    <w:rsid w:val="0054088D"/>
    <w:rsid w:val="00541A8C"/>
    <w:rsid w:val="00543BE0"/>
    <w:rsid w:val="005441AB"/>
    <w:rsid w:val="005459D4"/>
    <w:rsid w:val="005500DE"/>
    <w:rsid w:val="005552D7"/>
    <w:rsid w:val="0055680D"/>
    <w:rsid w:val="0056302F"/>
    <w:rsid w:val="00570EB1"/>
    <w:rsid w:val="00582630"/>
    <w:rsid w:val="00582A3C"/>
    <w:rsid w:val="00583155"/>
    <w:rsid w:val="00586017"/>
    <w:rsid w:val="0058690C"/>
    <w:rsid w:val="00590271"/>
    <w:rsid w:val="00590B41"/>
    <w:rsid w:val="005942A8"/>
    <w:rsid w:val="0059564F"/>
    <w:rsid w:val="005966A4"/>
    <w:rsid w:val="00597100"/>
    <w:rsid w:val="005A2C27"/>
    <w:rsid w:val="005A2D61"/>
    <w:rsid w:val="005A39DF"/>
    <w:rsid w:val="005A46D2"/>
    <w:rsid w:val="005A6D93"/>
    <w:rsid w:val="005A76E9"/>
    <w:rsid w:val="005B1ABD"/>
    <w:rsid w:val="005B3EBA"/>
    <w:rsid w:val="005B5E29"/>
    <w:rsid w:val="005C40C2"/>
    <w:rsid w:val="005C4829"/>
    <w:rsid w:val="005C52DA"/>
    <w:rsid w:val="005C7FAD"/>
    <w:rsid w:val="005D2216"/>
    <w:rsid w:val="005D2E58"/>
    <w:rsid w:val="005D452E"/>
    <w:rsid w:val="005E0A0D"/>
    <w:rsid w:val="005E1294"/>
    <w:rsid w:val="005E306F"/>
    <w:rsid w:val="005E31AF"/>
    <w:rsid w:val="005E75A8"/>
    <w:rsid w:val="005F00C3"/>
    <w:rsid w:val="005F0960"/>
    <w:rsid w:val="005F136A"/>
    <w:rsid w:val="005F4ECE"/>
    <w:rsid w:val="005F5663"/>
    <w:rsid w:val="005F5CBD"/>
    <w:rsid w:val="00600656"/>
    <w:rsid w:val="00606436"/>
    <w:rsid w:val="0061199F"/>
    <w:rsid w:val="00617E85"/>
    <w:rsid w:val="006211DE"/>
    <w:rsid w:val="006212B6"/>
    <w:rsid w:val="006242F9"/>
    <w:rsid w:val="00624DAE"/>
    <w:rsid w:val="00624EB0"/>
    <w:rsid w:val="00625BCF"/>
    <w:rsid w:val="00630F08"/>
    <w:rsid w:val="006342E8"/>
    <w:rsid w:val="00636EBC"/>
    <w:rsid w:val="006370B4"/>
    <w:rsid w:val="00644466"/>
    <w:rsid w:val="00645263"/>
    <w:rsid w:val="00645589"/>
    <w:rsid w:val="00650B5A"/>
    <w:rsid w:val="00652323"/>
    <w:rsid w:val="006524C1"/>
    <w:rsid w:val="00652C3E"/>
    <w:rsid w:val="00653494"/>
    <w:rsid w:val="006540E1"/>
    <w:rsid w:val="00664331"/>
    <w:rsid w:val="0066740B"/>
    <w:rsid w:val="00667785"/>
    <w:rsid w:val="00673896"/>
    <w:rsid w:val="00673CDB"/>
    <w:rsid w:val="00674B7F"/>
    <w:rsid w:val="006754CC"/>
    <w:rsid w:val="0067744B"/>
    <w:rsid w:val="00681C36"/>
    <w:rsid w:val="00682700"/>
    <w:rsid w:val="006829D7"/>
    <w:rsid w:val="00682F42"/>
    <w:rsid w:val="00683110"/>
    <w:rsid w:val="00685815"/>
    <w:rsid w:val="0068629A"/>
    <w:rsid w:val="006862BB"/>
    <w:rsid w:val="0069246A"/>
    <w:rsid w:val="00695826"/>
    <w:rsid w:val="006A0CED"/>
    <w:rsid w:val="006A3B52"/>
    <w:rsid w:val="006A72E2"/>
    <w:rsid w:val="006B0F66"/>
    <w:rsid w:val="006B0FB9"/>
    <w:rsid w:val="006B17F2"/>
    <w:rsid w:val="006B35A6"/>
    <w:rsid w:val="006B4DA2"/>
    <w:rsid w:val="006B729F"/>
    <w:rsid w:val="006C301F"/>
    <w:rsid w:val="006C7234"/>
    <w:rsid w:val="006D2B15"/>
    <w:rsid w:val="006D3B8F"/>
    <w:rsid w:val="006D3F58"/>
    <w:rsid w:val="006D51D6"/>
    <w:rsid w:val="006D7BDA"/>
    <w:rsid w:val="006E21B6"/>
    <w:rsid w:val="006E2456"/>
    <w:rsid w:val="006E4B47"/>
    <w:rsid w:val="006E6C4A"/>
    <w:rsid w:val="006E7EB6"/>
    <w:rsid w:val="006F0F71"/>
    <w:rsid w:val="006F4D6D"/>
    <w:rsid w:val="006F528A"/>
    <w:rsid w:val="006F5C2B"/>
    <w:rsid w:val="0070474C"/>
    <w:rsid w:val="007057D9"/>
    <w:rsid w:val="007130DA"/>
    <w:rsid w:val="00714BF9"/>
    <w:rsid w:val="007175B3"/>
    <w:rsid w:val="00717804"/>
    <w:rsid w:val="00721155"/>
    <w:rsid w:val="0072380A"/>
    <w:rsid w:val="00724628"/>
    <w:rsid w:val="00726A0E"/>
    <w:rsid w:val="00726E4E"/>
    <w:rsid w:val="00737EB9"/>
    <w:rsid w:val="00740D2B"/>
    <w:rsid w:val="00742FDD"/>
    <w:rsid w:val="007448E5"/>
    <w:rsid w:val="0075160C"/>
    <w:rsid w:val="0075462E"/>
    <w:rsid w:val="00754DF6"/>
    <w:rsid w:val="00761027"/>
    <w:rsid w:val="0076513C"/>
    <w:rsid w:val="007655EA"/>
    <w:rsid w:val="00766BA2"/>
    <w:rsid w:val="0077119B"/>
    <w:rsid w:val="007718B0"/>
    <w:rsid w:val="00773367"/>
    <w:rsid w:val="007757F9"/>
    <w:rsid w:val="00777031"/>
    <w:rsid w:val="00783B3F"/>
    <w:rsid w:val="00785DDC"/>
    <w:rsid w:val="007875C1"/>
    <w:rsid w:val="0078789B"/>
    <w:rsid w:val="00795B3A"/>
    <w:rsid w:val="007971EE"/>
    <w:rsid w:val="00797CBE"/>
    <w:rsid w:val="007A0830"/>
    <w:rsid w:val="007A127B"/>
    <w:rsid w:val="007A2C8E"/>
    <w:rsid w:val="007A414C"/>
    <w:rsid w:val="007A4F7E"/>
    <w:rsid w:val="007B1B0D"/>
    <w:rsid w:val="007B2210"/>
    <w:rsid w:val="007B2E0A"/>
    <w:rsid w:val="007B6C29"/>
    <w:rsid w:val="007B7E7A"/>
    <w:rsid w:val="007C1236"/>
    <w:rsid w:val="007C4862"/>
    <w:rsid w:val="007C58E6"/>
    <w:rsid w:val="007D14BE"/>
    <w:rsid w:val="007D3EA4"/>
    <w:rsid w:val="007E0941"/>
    <w:rsid w:val="007E1E49"/>
    <w:rsid w:val="007E1EE7"/>
    <w:rsid w:val="007E3558"/>
    <w:rsid w:val="007F25B8"/>
    <w:rsid w:val="007F6B5C"/>
    <w:rsid w:val="007F6C6E"/>
    <w:rsid w:val="0080098D"/>
    <w:rsid w:val="0080328B"/>
    <w:rsid w:val="00804770"/>
    <w:rsid w:val="0080765A"/>
    <w:rsid w:val="00810FCD"/>
    <w:rsid w:val="0081184D"/>
    <w:rsid w:val="008122B2"/>
    <w:rsid w:val="0081388A"/>
    <w:rsid w:val="00814057"/>
    <w:rsid w:val="008140BB"/>
    <w:rsid w:val="00822ECF"/>
    <w:rsid w:val="008258F8"/>
    <w:rsid w:val="008268E3"/>
    <w:rsid w:val="00830335"/>
    <w:rsid w:val="0083044D"/>
    <w:rsid w:val="00830D2B"/>
    <w:rsid w:val="00831570"/>
    <w:rsid w:val="0083312E"/>
    <w:rsid w:val="008331C8"/>
    <w:rsid w:val="008337DD"/>
    <w:rsid w:val="00833ADE"/>
    <w:rsid w:val="00834727"/>
    <w:rsid w:val="008347EC"/>
    <w:rsid w:val="0083537B"/>
    <w:rsid w:val="00835394"/>
    <w:rsid w:val="0083542E"/>
    <w:rsid w:val="00835D84"/>
    <w:rsid w:val="00841252"/>
    <w:rsid w:val="00843ACD"/>
    <w:rsid w:val="008451E4"/>
    <w:rsid w:val="008462AD"/>
    <w:rsid w:val="008477C5"/>
    <w:rsid w:val="008531D7"/>
    <w:rsid w:val="00854A8F"/>
    <w:rsid w:val="00855B71"/>
    <w:rsid w:val="008621BC"/>
    <w:rsid w:val="00864F7F"/>
    <w:rsid w:val="00867F7F"/>
    <w:rsid w:val="0087081B"/>
    <w:rsid w:val="00870979"/>
    <w:rsid w:val="00870C76"/>
    <w:rsid w:val="00871440"/>
    <w:rsid w:val="00871A18"/>
    <w:rsid w:val="008723EA"/>
    <w:rsid w:val="008755A2"/>
    <w:rsid w:val="0087691C"/>
    <w:rsid w:val="0088204C"/>
    <w:rsid w:val="008841DE"/>
    <w:rsid w:val="00887137"/>
    <w:rsid w:val="008879C4"/>
    <w:rsid w:val="0089133A"/>
    <w:rsid w:val="00895193"/>
    <w:rsid w:val="008A3A50"/>
    <w:rsid w:val="008A5B99"/>
    <w:rsid w:val="008A5D8E"/>
    <w:rsid w:val="008A6044"/>
    <w:rsid w:val="008B052A"/>
    <w:rsid w:val="008B2A48"/>
    <w:rsid w:val="008B2D2C"/>
    <w:rsid w:val="008B2F1D"/>
    <w:rsid w:val="008B41B5"/>
    <w:rsid w:val="008B5D7F"/>
    <w:rsid w:val="008B7E3C"/>
    <w:rsid w:val="008B7EC3"/>
    <w:rsid w:val="008C045C"/>
    <w:rsid w:val="008C47D2"/>
    <w:rsid w:val="008C4A5D"/>
    <w:rsid w:val="008C54EE"/>
    <w:rsid w:val="008C774D"/>
    <w:rsid w:val="008D25DE"/>
    <w:rsid w:val="008D40FA"/>
    <w:rsid w:val="008D6704"/>
    <w:rsid w:val="008D72A7"/>
    <w:rsid w:val="008D7806"/>
    <w:rsid w:val="008D78DF"/>
    <w:rsid w:val="008E4618"/>
    <w:rsid w:val="008E63B8"/>
    <w:rsid w:val="008E6518"/>
    <w:rsid w:val="008F11C9"/>
    <w:rsid w:val="008F2F71"/>
    <w:rsid w:val="008F5F1E"/>
    <w:rsid w:val="008F66BE"/>
    <w:rsid w:val="008F764F"/>
    <w:rsid w:val="00902730"/>
    <w:rsid w:val="009030CD"/>
    <w:rsid w:val="009040E3"/>
    <w:rsid w:val="00905429"/>
    <w:rsid w:val="00906D01"/>
    <w:rsid w:val="0091040A"/>
    <w:rsid w:val="00910869"/>
    <w:rsid w:val="00911DE0"/>
    <w:rsid w:val="00923216"/>
    <w:rsid w:val="00923D04"/>
    <w:rsid w:val="009253F2"/>
    <w:rsid w:val="00927A16"/>
    <w:rsid w:val="00927EBB"/>
    <w:rsid w:val="0093573C"/>
    <w:rsid w:val="0093777B"/>
    <w:rsid w:val="00940AB6"/>
    <w:rsid w:val="00940CF2"/>
    <w:rsid w:val="00940F51"/>
    <w:rsid w:val="00942302"/>
    <w:rsid w:val="00944B84"/>
    <w:rsid w:val="009451DD"/>
    <w:rsid w:val="00945BE4"/>
    <w:rsid w:val="009464B9"/>
    <w:rsid w:val="00946EA9"/>
    <w:rsid w:val="00951176"/>
    <w:rsid w:val="00953F3A"/>
    <w:rsid w:val="0095475A"/>
    <w:rsid w:val="00954EA8"/>
    <w:rsid w:val="009553CB"/>
    <w:rsid w:val="00956112"/>
    <w:rsid w:val="00960977"/>
    <w:rsid w:val="00961EFE"/>
    <w:rsid w:val="00964BCC"/>
    <w:rsid w:val="0096513B"/>
    <w:rsid w:val="0096652D"/>
    <w:rsid w:val="00967EA8"/>
    <w:rsid w:val="00971D02"/>
    <w:rsid w:val="00975CA7"/>
    <w:rsid w:val="0097662B"/>
    <w:rsid w:val="0097673C"/>
    <w:rsid w:val="00977085"/>
    <w:rsid w:val="009774B3"/>
    <w:rsid w:val="00982E1A"/>
    <w:rsid w:val="00983552"/>
    <w:rsid w:val="009853B8"/>
    <w:rsid w:val="00985B45"/>
    <w:rsid w:val="00986FCC"/>
    <w:rsid w:val="009908E6"/>
    <w:rsid w:val="0099114D"/>
    <w:rsid w:val="00991371"/>
    <w:rsid w:val="009927C8"/>
    <w:rsid w:val="00995587"/>
    <w:rsid w:val="00996A8C"/>
    <w:rsid w:val="009A39B2"/>
    <w:rsid w:val="009A3D26"/>
    <w:rsid w:val="009A487C"/>
    <w:rsid w:val="009A675D"/>
    <w:rsid w:val="009A6F77"/>
    <w:rsid w:val="009B29D7"/>
    <w:rsid w:val="009B4082"/>
    <w:rsid w:val="009B5388"/>
    <w:rsid w:val="009B734C"/>
    <w:rsid w:val="009B7C37"/>
    <w:rsid w:val="009C0957"/>
    <w:rsid w:val="009C3961"/>
    <w:rsid w:val="009C42CB"/>
    <w:rsid w:val="009D12BB"/>
    <w:rsid w:val="009D1B85"/>
    <w:rsid w:val="009D1EE7"/>
    <w:rsid w:val="009D4029"/>
    <w:rsid w:val="009D7D75"/>
    <w:rsid w:val="009E0AE4"/>
    <w:rsid w:val="009E1A5F"/>
    <w:rsid w:val="009E2779"/>
    <w:rsid w:val="009E52F1"/>
    <w:rsid w:val="009E64C3"/>
    <w:rsid w:val="009F230E"/>
    <w:rsid w:val="009F4C31"/>
    <w:rsid w:val="009F4DCF"/>
    <w:rsid w:val="009F5437"/>
    <w:rsid w:val="009F62B9"/>
    <w:rsid w:val="009F63FB"/>
    <w:rsid w:val="00A00330"/>
    <w:rsid w:val="00A0261E"/>
    <w:rsid w:val="00A06665"/>
    <w:rsid w:val="00A10C34"/>
    <w:rsid w:val="00A1257C"/>
    <w:rsid w:val="00A1271B"/>
    <w:rsid w:val="00A12E28"/>
    <w:rsid w:val="00A14D2A"/>
    <w:rsid w:val="00A168D0"/>
    <w:rsid w:val="00A16ADE"/>
    <w:rsid w:val="00A24DDD"/>
    <w:rsid w:val="00A2709C"/>
    <w:rsid w:val="00A307CF"/>
    <w:rsid w:val="00A328D2"/>
    <w:rsid w:val="00A341ED"/>
    <w:rsid w:val="00A35F9E"/>
    <w:rsid w:val="00A36C23"/>
    <w:rsid w:val="00A401BC"/>
    <w:rsid w:val="00A42A25"/>
    <w:rsid w:val="00A4460C"/>
    <w:rsid w:val="00A44F86"/>
    <w:rsid w:val="00A470A5"/>
    <w:rsid w:val="00A50EEA"/>
    <w:rsid w:val="00A52162"/>
    <w:rsid w:val="00A5296C"/>
    <w:rsid w:val="00A562AC"/>
    <w:rsid w:val="00A63831"/>
    <w:rsid w:val="00A63E15"/>
    <w:rsid w:val="00A651B1"/>
    <w:rsid w:val="00A65A7E"/>
    <w:rsid w:val="00A665FF"/>
    <w:rsid w:val="00A71074"/>
    <w:rsid w:val="00A733CF"/>
    <w:rsid w:val="00A740CC"/>
    <w:rsid w:val="00A81C33"/>
    <w:rsid w:val="00A82885"/>
    <w:rsid w:val="00A82C82"/>
    <w:rsid w:val="00A82F99"/>
    <w:rsid w:val="00A856D7"/>
    <w:rsid w:val="00A87B4E"/>
    <w:rsid w:val="00A91D29"/>
    <w:rsid w:val="00A93ABE"/>
    <w:rsid w:val="00A94C15"/>
    <w:rsid w:val="00AB0BFB"/>
    <w:rsid w:val="00AB1CAA"/>
    <w:rsid w:val="00AB29DA"/>
    <w:rsid w:val="00AB2C42"/>
    <w:rsid w:val="00AB7716"/>
    <w:rsid w:val="00AC02A9"/>
    <w:rsid w:val="00AC0A5D"/>
    <w:rsid w:val="00AC0E63"/>
    <w:rsid w:val="00AC4B22"/>
    <w:rsid w:val="00AC7962"/>
    <w:rsid w:val="00AC79D2"/>
    <w:rsid w:val="00AD0A68"/>
    <w:rsid w:val="00AD0FC1"/>
    <w:rsid w:val="00AD67B9"/>
    <w:rsid w:val="00AE1504"/>
    <w:rsid w:val="00AE1C3B"/>
    <w:rsid w:val="00AF024D"/>
    <w:rsid w:val="00AF36EF"/>
    <w:rsid w:val="00AF7FDB"/>
    <w:rsid w:val="00B01DF7"/>
    <w:rsid w:val="00B0276E"/>
    <w:rsid w:val="00B039CB"/>
    <w:rsid w:val="00B101B7"/>
    <w:rsid w:val="00B12160"/>
    <w:rsid w:val="00B12276"/>
    <w:rsid w:val="00B153B1"/>
    <w:rsid w:val="00B15583"/>
    <w:rsid w:val="00B1603E"/>
    <w:rsid w:val="00B2145F"/>
    <w:rsid w:val="00B21621"/>
    <w:rsid w:val="00B23A86"/>
    <w:rsid w:val="00B24046"/>
    <w:rsid w:val="00B2488D"/>
    <w:rsid w:val="00B31136"/>
    <w:rsid w:val="00B31601"/>
    <w:rsid w:val="00B31AEB"/>
    <w:rsid w:val="00B34A99"/>
    <w:rsid w:val="00B34B4C"/>
    <w:rsid w:val="00B37080"/>
    <w:rsid w:val="00B374CB"/>
    <w:rsid w:val="00B379C2"/>
    <w:rsid w:val="00B37DB6"/>
    <w:rsid w:val="00B37EDB"/>
    <w:rsid w:val="00B41628"/>
    <w:rsid w:val="00B46462"/>
    <w:rsid w:val="00B47684"/>
    <w:rsid w:val="00B53A3A"/>
    <w:rsid w:val="00B54A92"/>
    <w:rsid w:val="00B60660"/>
    <w:rsid w:val="00B619B7"/>
    <w:rsid w:val="00B6344E"/>
    <w:rsid w:val="00B634BB"/>
    <w:rsid w:val="00B65C28"/>
    <w:rsid w:val="00B676AD"/>
    <w:rsid w:val="00B7191C"/>
    <w:rsid w:val="00B749DE"/>
    <w:rsid w:val="00B80885"/>
    <w:rsid w:val="00B81CDC"/>
    <w:rsid w:val="00B81E62"/>
    <w:rsid w:val="00B8377C"/>
    <w:rsid w:val="00B83DE1"/>
    <w:rsid w:val="00B86D8C"/>
    <w:rsid w:val="00B909E6"/>
    <w:rsid w:val="00B916FF"/>
    <w:rsid w:val="00BA2451"/>
    <w:rsid w:val="00BA48AD"/>
    <w:rsid w:val="00BA6764"/>
    <w:rsid w:val="00BB0FEC"/>
    <w:rsid w:val="00BB0FF2"/>
    <w:rsid w:val="00BB240F"/>
    <w:rsid w:val="00BB2F98"/>
    <w:rsid w:val="00BB3324"/>
    <w:rsid w:val="00BB5246"/>
    <w:rsid w:val="00BB56C8"/>
    <w:rsid w:val="00BB69DE"/>
    <w:rsid w:val="00BC1175"/>
    <w:rsid w:val="00BC408B"/>
    <w:rsid w:val="00BC4317"/>
    <w:rsid w:val="00BC7D35"/>
    <w:rsid w:val="00BD3241"/>
    <w:rsid w:val="00BD39FD"/>
    <w:rsid w:val="00BD42D6"/>
    <w:rsid w:val="00BD5454"/>
    <w:rsid w:val="00BE077A"/>
    <w:rsid w:val="00BE4B30"/>
    <w:rsid w:val="00BE7D70"/>
    <w:rsid w:val="00BE7D8E"/>
    <w:rsid w:val="00BF0C70"/>
    <w:rsid w:val="00BF2188"/>
    <w:rsid w:val="00BF4011"/>
    <w:rsid w:val="00BF5B1D"/>
    <w:rsid w:val="00C0304D"/>
    <w:rsid w:val="00C06F8F"/>
    <w:rsid w:val="00C07846"/>
    <w:rsid w:val="00C137FA"/>
    <w:rsid w:val="00C14406"/>
    <w:rsid w:val="00C25E29"/>
    <w:rsid w:val="00C26E71"/>
    <w:rsid w:val="00C27BC3"/>
    <w:rsid w:val="00C32556"/>
    <w:rsid w:val="00C34522"/>
    <w:rsid w:val="00C35B72"/>
    <w:rsid w:val="00C36BC1"/>
    <w:rsid w:val="00C403BA"/>
    <w:rsid w:val="00C42EEE"/>
    <w:rsid w:val="00C52472"/>
    <w:rsid w:val="00C53492"/>
    <w:rsid w:val="00C55CE7"/>
    <w:rsid w:val="00C55F6E"/>
    <w:rsid w:val="00C56A8E"/>
    <w:rsid w:val="00C60669"/>
    <w:rsid w:val="00C63065"/>
    <w:rsid w:val="00C635EA"/>
    <w:rsid w:val="00C67820"/>
    <w:rsid w:val="00C733A6"/>
    <w:rsid w:val="00C73ABD"/>
    <w:rsid w:val="00C73B36"/>
    <w:rsid w:val="00C772D5"/>
    <w:rsid w:val="00C77595"/>
    <w:rsid w:val="00C77C56"/>
    <w:rsid w:val="00C80953"/>
    <w:rsid w:val="00C80E63"/>
    <w:rsid w:val="00C8512C"/>
    <w:rsid w:val="00C85A5B"/>
    <w:rsid w:val="00C90C29"/>
    <w:rsid w:val="00C95E6E"/>
    <w:rsid w:val="00C975E5"/>
    <w:rsid w:val="00C97890"/>
    <w:rsid w:val="00C97896"/>
    <w:rsid w:val="00CA162F"/>
    <w:rsid w:val="00CA5EDD"/>
    <w:rsid w:val="00CA70CB"/>
    <w:rsid w:val="00CB061F"/>
    <w:rsid w:val="00CB32D4"/>
    <w:rsid w:val="00CB5135"/>
    <w:rsid w:val="00CB75DC"/>
    <w:rsid w:val="00CB7BCA"/>
    <w:rsid w:val="00CC2837"/>
    <w:rsid w:val="00CC491A"/>
    <w:rsid w:val="00CC7B86"/>
    <w:rsid w:val="00CD3412"/>
    <w:rsid w:val="00CD5D7D"/>
    <w:rsid w:val="00CD5EDC"/>
    <w:rsid w:val="00CD671C"/>
    <w:rsid w:val="00CE0500"/>
    <w:rsid w:val="00CE38F9"/>
    <w:rsid w:val="00D0178C"/>
    <w:rsid w:val="00D02D7D"/>
    <w:rsid w:val="00D07627"/>
    <w:rsid w:val="00D07FFA"/>
    <w:rsid w:val="00D10B2F"/>
    <w:rsid w:val="00D111E0"/>
    <w:rsid w:val="00D11655"/>
    <w:rsid w:val="00D119CA"/>
    <w:rsid w:val="00D11A05"/>
    <w:rsid w:val="00D1236E"/>
    <w:rsid w:val="00D1279F"/>
    <w:rsid w:val="00D13B5F"/>
    <w:rsid w:val="00D14BA3"/>
    <w:rsid w:val="00D1603F"/>
    <w:rsid w:val="00D17E5F"/>
    <w:rsid w:val="00D20C30"/>
    <w:rsid w:val="00D23C93"/>
    <w:rsid w:val="00D2428E"/>
    <w:rsid w:val="00D25625"/>
    <w:rsid w:val="00D25E08"/>
    <w:rsid w:val="00D31772"/>
    <w:rsid w:val="00D31906"/>
    <w:rsid w:val="00D319BC"/>
    <w:rsid w:val="00D3385D"/>
    <w:rsid w:val="00D35715"/>
    <w:rsid w:val="00D35794"/>
    <w:rsid w:val="00D35E35"/>
    <w:rsid w:val="00D35F8A"/>
    <w:rsid w:val="00D36C39"/>
    <w:rsid w:val="00D403D0"/>
    <w:rsid w:val="00D412EC"/>
    <w:rsid w:val="00D42E01"/>
    <w:rsid w:val="00D443DC"/>
    <w:rsid w:val="00D448AA"/>
    <w:rsid w:val="00D45ADD"/>
    <w:rsid w:val="00D501A2"/>
    <w:rsid w:val="00D50B9F"/>
    <w:rsid w:val="00D52302"/>
    <w:rsid w:val="00D62A37"/>
    <w:rsid w:val="00D6586E"/>
    <w:rsid w:val="00D70960"/>
    <w:rsid w:val="00D71622"/>
    <w:rsid w:val="00D74CFE"/>
    <w:rsid w:val="00D75A80"/>
    <w:rsid w:val="00D85E42"/>
    <w:rsid w:val="00D8644F"/>
    <w:rsid w:val="00D90287"/>
    <w:rsid w:val="00D911F4"/>
    <w:rsid w:val="00D95182"/>
    <w:rsid w:val="00D955CE"/>
    <w:rsid w:val="00D979DD"/>
    <w:rsid w:val="00DA1990"/>
    <w:rsid w:val="00DA463B"/>
    <w:rsid w:val="00DA59CC"/>
    <w:rsid w:val="00DA5C4D"/>
    <w:rsid w:val="00DB04A4"/>
    <w:rsid w:val="00DB2C88"/>
    <w:rsid w:val="00DB481D"/>
    <w:rsid w:val="00DB5030"/>
    <w:rsid w:val="00DB7AB1"/>
    <w:rsid w:val="00DC1244"/>
    <w:rsid w:val="00DC1F67"/>
    <w:rsid w:val="00DC4727"/>
    <w:rsid w:val="00DC499A"/>
    <w:rsid w:val="00DC4B45"/>
    <w:rsid w:val="00DC5419"/>
    <w:rsid w:val="00DC6B0C"/>
    <w:rsid w:val="00DD31FA"/>
    <w:rsid w:val="00DD3D12"/>
    <w:rsid w:val="00DD4F57"/>
    <w:rsid w:val="00DD5076"/>
    <w:rsid w:val="00DE040F"/>
    <w:rsid w:val="00DE288C"/>
    <w:rsid w:val="00DE4871"/>
    <w:rsid w:val="00DE4D57"/>
    <w:rsid w:val="00DE5D66"/>
    <w:rsid w:val="00DE61AC"/>
    <w:rsid w:val="00DE6CFF"/>
    <w:rsid w:val="00DE7474"/>
    <w:rsid w:val="00DE79EC"/>
    <w:rsid w:val="00DF1143"/>
    <w:rsid w:val="00DF2157"/>
    <w:rsid w:val="00DF3FF5"/>
    <w:rsid w:val="00DF4E93"/>
    <w:rsid w:val="00DF7504"/>
    <w:rsid w:val="00E01224"/>
    <w:rsid w:val="00E013F2"/>
    <w:rsid w:val="00E017BA"/>
    <w:rsid w:val="00E03529"/>
    <w:rsid w:val="00E062EE"/>
    <w:rsid w:val="00E1072A"/>
    <w:rsid w:val="00E10775"/>
    <w:rsid w:val="00E17BAE"/>
    <w:rsid w:val="00E25D02"/>
    <w:rsid w:val="00E25FC4"/>
    <w:rsid w:val="00E335E9"/>
    <w:rsid w:val="00E35D9E"/>
    <w:rsid w:val="00E4091F"/>
    <w:rsid w:val="00E42767"/>
    <w:rsid w:val="00E42F23"/>
    <w:rsid w:val="00E44B77"/>
    <w:rsid w:val="00E47D7E"/>
    <w:rsid w:val="00E50A2B"/>
    <w:rsid w:val="00E52101"/>
    <w:rsid w:val="00E53517"/>
    <w:rsid w:val="00E53BC0"/>
    <w:rsid w:val="00E55EF1"/>
    <w:rsid w:val="00E5737C"/>
    <w:rsid w:val="00E573D5"/>
    <w:rsid w:val="00E605FF"/>
    <w:rsid w:val="00E6061B"/>
    <w:rsid w:val="00E62396"/>
    <w:rsid w:val="00E62B31"/>
    <w:rsid w:val="00E63368"/>
    <w:rsid w:val="00E67C25"/>
    <w:rsid w:val="00E701C4"/>
    <w:rsid w:val="00E707B8"/>
    <w:rsid w:val="00E70DCA"/>
    <w:rsid w:val="00E7152B"/>
    <w:rsid w:val="00E718B3"/>
    <w:rsid w:val="00E71F27"/>
    <w:rsid w:val="00E723DC"/>
    <w:rsid w:val="00E73117"/>
    <w:rsid w:val="00E74B54"/>
    <w:rsid w:val="00E74C6F"/>
    <w:rsid w:val="00E75BDC"/>
    <w:rsid w:val="00E76A30"/>
    <w:rsid w:val="00E77F44"/>
    <w:rsid w:val="00E8033D"/>
    <w:rsid w:val="00E832EF"/>
    <w:rsid w:val="00E91907"/>
    <w:rsid w:val="00E928DC"/>
    <w:rsid w:val="00E933B3"/>
    <w:rsid w:val="00E972A8"/>
    <w:rsid w:val="00E97E5B"/>
    <w:rsid w:val="00EA09BF"/>
    <w:rsid w:val="00EA1408"/>
    <w:rsid w:val="00EA4093"/>
    <w:rsid w:val="00EA4277"/>
    <w:rsid w:val="00EA4F9C"/>
    <w:rsid w:val="00EA6B3E"/>
    <w:rsid w:val="00EB096E"/>
    <w:rsid w:val="00EB2B36"/>
    <w:rsid w:val="00EB483D"/>
    <w:rsid w:val="00EB5020"/>
    <w:rsid w:val="00EB5174"/>
    <w:rsid w:val="00EB56DB"/>
    <w:rsid w:val="00EB7774"/>
    <w:rsid w:val="00EC178C"/>
    <w:rsid w:val="00EC19F3"/>
    <w:rsid w:val="00EC24F8"/>
    <w:rsid w:val="00EC514E"/>
    <w:rsid w:val="00ED1A36"/>
    <w:rsid w:val="00ED1EB2"/>
    <w:rsid w:val="00ED3DE7"/>
    <w:rsid w:val="00ED42D4"/>
    <w:rsid w:val="00ED6797"/>
    <w:rsid w:val="00ED7CF4"/>
    <w:rsid w:val="00EE0FBD"/>
    <w:rsid w:val="00EE5A8D"/>
    <w:rsid w:val="00EE67ED"/>
    <w:rsid w:val="00EF0891"/>
    <w:rsid w:val="00EF14D1"/>
    <w:rsid w:val="00EF173C"/>
    <w:rsid w:val="00EF1849"/>
    <w:rsid w:val="00EF1C88"/>
    <w:rsid w:val="00EF49F7"/>
    <w:rsid w:val="00F01C31"/>
    <w:rsid w:val="00F0243C"/>
    <w:rsid w:val="00F04924"/>
    <w:rsid w:val="00F0498D"/>
    <w:rsid w:val="00F05A6C"/>
    <w:rsid w:val="00F0637E"/>
    <w:rsid w:val="00F066B9"/>
    <w:rsid w:val="00F06DF9"/>
    <w:rsid w:val="00F07D09"/>
    <w:rsid w:val="00F101AB"/>
    <w:rsid w:val="00F10E27"/>
    <w:rsid w:val="00F111F4"/>
    <w:rsid w:val="00F11406"/>
    <w:rsid w:val="00F12633"/>
    <w:rsid w:val="00F13F26"/>
    <w:rsid w:val="00F209B5"/>
    <w:rsid w:val="00F2391E"/>
    <w:rsid w:val="00F23C74"/>
    <w:rsid w:val="00F24643"/>
    <w:rsid w:val="00F24AFA"/>
    <w:rsid w:val="00F2556A"/>
    <w:rsid w:val="00F26D1F"/>
    <w:rsid w:val="00F27A2F"/>
    <w:rsid w:val="00F27B1A"/>
    <w:rsid w:val="00F30141"/>
    <w:rsid w:val="00F3137A"/>
    <w:rsid w:val="00F32633"/>
    <w:rsid w:val="00F32A00"/>
    <w:rsid w:val="00F36401"/>
    <w:rsid w:val="00F37796"/>
    <w:rsid w:val="00F41872"/>
    <w:rsid w:val="00F4222D"/>
    <w:rsid w:val="00F46D1E"/>
    <w:rsid w:val="00F50851"/>
    <w:rsid w:val="00F514AC"/>
    <w:rsid w:val="00F522EA"/>
    <w:rsid w:val="00F52471"/>
    <w:rsid w:val="00F544DD"/>
    <w:rsid w:val="00F54820"/>
    <w:rsid w:val="00F57D26"/>
    <w:rsid w:val="00F607F4"/>
    <w:rsid w:val="00F61831"/>
    <w:rsid w:val="00F619B4"/>
    <w:rsid w:val="00F6228C"/>
    <w:rsid w:val="00F637CD"/>
    <w:rsid w:val="00F64F45"/>
    <w:rsid w:val="00F650CA"/>
    <w:rsid w:val="00F65CB9"/>
    <w:rsid w:val="00F71F35"/>
    <w:rsid w:val="00F73641"/>
    <w:rsid w:val="00F80FB6"/>
    <w:rsid w:val="00F8278B"/>
    <w:rsid w:val="00F8394D"/>
    <w:rsid w:val="00F84831"/>
    <w:rsid w:val="00F856A2"/>
    <w:rsid w:val="00F85DFB"/>
    <w:rsid w:val="00F866AA"/>
    <w:rsid w:val="00F91D91"/>
    <w:rsid w:val="00F95046"/>
    <w:rsid w:val="00F956E3"/>
    <w:rsid w:val="00F96351"/>
    <w:rsid w:val="00F97112"/>
    <w:rsid w:val="00FA45B4"/>
    <w:rsid w:val="00FA4792"/>
    <w:rsid w:val="00FA5818"/>
    <w:rsid w:val="00FA5A34"/>
    <w:rsid w:val="00FA65AA"/>
    <w:rsid w:val="00FB0AC7"/>
    <w:rsid w:val="00FB1A6C"/>
    <w:rsid w:val="00FB26D4"/>
    <w:rsid w:val="00FB2B95"/>
    <w:rsid w:val="00FB36D6"/>
    <w:rsid w:val="00FB6C56"/>
    <w:rsid w:val="00FC248C"/>
    <w:rsid w:val="00FC5106"/>
    <w:rsid w:val="00FC6A29"/>
    <w:rsid w:val="00FD0349"/>
    <w:rsid w:val="00FD15BE"/>
    <w:rsid w:val="00FD3526"/>
    <w:rsid w:val="00FD7A90"/>
    <w:rsid w:val="00FE230E"/>
    <w:rsid w:val="00FE3F3A"/>
    <w:rsid w:val="00FE4DBC"/>
    <w:rsid w:val="00FE5B9D"/>
    <w:rsid w:val="00FE6535"/>
    <w:rsid w:val="00FE721E"/>
    <w:rsid w:val="00FF4ABF"/>
    <w:rsid w:val="00FF4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C77A"/>
  <w15:docId w15:val="{90BD2749-DF5A-4E6B-A38D-5F308F86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1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B36"/>
    <w:pPr>
      <w:ind w:left="720"/>
      <w:contextualSpacing/>
    </w:pPr>
  </w:style>
  <w:style w:type="paragraph" w:styleId="NoSpacing">
    <w:name w:val="No Spacing"/>
    <w:uiPriority w:val="1"/>
    <w:qFormat/>
    <w:rsid w:val="007E1E49"/>
    <w:pPr>
      <w:spacing w:after="0" w:line="240" w:lineRule="auto"/>
    </w:pPr>
    <w:rPr>
      <w:rFonts w:ascii="Calibri" w:eastAsia="Calibri" w:hAnsi="Calibri" w:cs="Times New Roman"/>
    </w:rPr>
  </w:style>
  <w:style w:type="table" w:styleId="TableGrid">
    <w:name w:val="Table Grid"/>
    <w:basedOn w:val="TableNormal"/>
    <w:uiPriority w:val="59"/>
    <w:rsid w:val="008F5F1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33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3B7E6-4E25-4F41-B1FB-E0E14F3FF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3</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Land Branch</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Ramzan</dc:creator>
  <cp:keywords/>
  <dc:description/>
  <cp:lastModifiedBy>ERP08</cp:lastModifiedBy>
  <cp:revision>1135</cp:revision>
  <cp:lastPrinted>2025-07-31T11:10:00Z</cp:lastPrinted>
  <dcterms:created xsi:type="dcterms:W3CDTF">2014-01-28T05:06:00Z</dcterms:created>
  <dcterms:modified xsi:type="dcterms:W3CDTF">2026-02-23T10:50:00Z</dcterms:modified>
</cp:coreProperties>
</file>