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EF7A" w14:textId="018EDBE6" w:rsidR="00CE4A3D" w:rsidRPr="006711C3" w:rsidRDefault="003B6C15" w:rsidP="003B6C15">
      <w:pPr>
        <w:jc w:val="center"/>
        <w:rPr>
          <w:b/>
          <w:bCs/>
          <w:sz w:val="34"/>
          <w:szCs w:val="34"/>
          <w:u w:val="thick"/>
        </w:rPr>
      </w:pPr>
      <w:r w:rsidRPr="006711C3">
        <w:rPr>
          <w:b/>
          <w:bCs/>
          <w:sz w:val="34"/>
          <w:szCs w:val="34"/>
          <w:u w:val="thick"/>
        </w:rPr>
        <w:t>Land Management System</w:t>
      </w:r>
      <w:r w:rsidR="005E36EC" w:rsidRPr="006711C3">
        <w:rPr>
          <w:b/>
          <w:bCs/>
          <w:sz w:val="34"/>
          <w:szCs w:val="34"/>
          <w:u w:val="thick"/>
        </w:rPr>
        <w:t xml:space="preserve"> Requirements </w:t>
      </w:r>
      <w:r w:rsidR="005E689C" w:rsidRPr="006711C3">
        <w:rPr>
          <w:b/>
          <w:bCs/>
          <w:sz w:val="34"/>
          <w:szCs w:val="34"/>
          <w:u w:val="thick"/>
        </w:rPr>
        <w:t xml:space="preserve">               </w:t>
      </w:r>
    </w:p>
    <w:p w14:paraId="3B09EE87" w14:textId="6F49BE7A" w:rsidR="003B6C15" w:rsidRPr="006711C3" w:rsidRDefault="003B6C15" w:rsidP="003B6C15">
      <w:pPr>
        <w:pStyle w:val="ListParagraph"/>
        <w:numPr>
          <w:ilvl w:val="0"/>
          <w:numId w:val="1"/>
        </w:numPr>
        <w:rPr>
          <w:b/>
          <w:bCs/>
        </w:rPr>
      </w:pPr>
      <w:r w:rsidRPr="006711C3">
        <w:rPr>
          <w:b/>
          <w:bCs/>
          <w:sz w:val="28"/>
          <w:szCs w:val="28"/>
        </w:rPr>
        <w:t xml:space="preserve">Land provider </w:t>
      </w:r>
      <w:r w:rsidR="00207AC4" w:rsidRPr="006711C3">
        <w:rPr>
          <w:b/>
          <w:bCs/>
          <w:sz w:val="28"/>
          <w:szCs w:val="28"/>
        </w:rPr>
        <w:t>Profile- Rename Land Provider Master Data</w:t>
      </w:r>
      <w:r w:rsidRPr="006711C3">
        <w:rPr>
          <w:b/>
          <w:bCs/>
          <w:sz w:val="28"/>
          <w:szCs w:val="28"/>
        </w:rPr>
        <w:t xml:space="preserve">: </w:t>
      </w:r>
      <w:r w:rsidRPr="006711C3">
        <w:rPr>
          <w:b/>
          <w:bCs/>
        </w:rPr>
        <w:t xml:space="preserve">Fields </w:t>
      </w:r>
      <w:r w:rsidR="00B5235D" w:rsidRPr="006711C3">
        <w:rPr>
          <w:b/>
          <w:bCs/>
        </w:rPr>
        <w:t>R</w:t>
      </w:r>
      <w:r w:rsidRPr="006711C3">
        <w:rPr>
          <w:b/>
          <w:bCs/>
        </w:rPr>
        <w:t xml:space="preserve">equired </w:t>
      </w:r>
    </w:p>
    <w:p w14:paraId="2145A945" w14:textId="46D0CC66" w:rsidR="003B6C15" w:rsidRPr="006711C3" w:rsidRDefault="003B6C15" w:rsidP="003B6C1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>Father Name</w:t>
      </w:r>
    </w:p>
    <w:p w14:paraId="0C715C38" w14:textId="00D69E42" w:rsidR="003B6C15" w:rsidRPr="006711C3" w:rsidRDefault="003B6C15" w:rsidP="003B6C1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Permanent &amp; temp address </w:t>
      </w:r>
    </w:p>
    <w:p w14:paraId="475E59E9" w14:textId="7D1BB0BB" w:rsidR="003B6C15" w:rsidRPr="006711C3" w:rsidRDefault="003123A6" w:rsidP="003B6C1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>Fresh Picture attachment</w:t>
      </w:r>
    </w:p>
    <w:p w14:paraId="3ED4E7BE" w14:textId="5C3D58DB" w:rsidR="003B6C15" w:rsidRPr="006711C3" w:rsidRDefault="003B6C15" w:rsidP="003B6C1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CNIC front &amp; Back attachment </w:t>
      </w:r>
    </w:p>
    <w:p w14:paraId="0685FE3C" w14:textId="65BA4B67" w:rsidR="00221BB3" w:rsidRPr="006711C3" w:rsidRDefault="00207AC4" w:rsidP="00221BB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711C3">
        <w:rPr>
          <w:b/>
          <w:bCs/>
          <w:sz w:val="28"/>
          <w:szCs w:val="28"/>
        </w:rPr>
        <w:t>Land Owner Profile – rename Seller Profile</w:t>
      </w:r>
    </w:p>
    <w:p w14:paraId="14B128AC" w14:textId="0F9169C4" w:rsidR="00221BB3" w:rsidRPr="006711C3" w:rsidRDefault="00221BB3" w:rsidP="00221BB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 xml:space="preserve">Permanent &amp; temp addresses </w:t>
      </w:r>
    </w:p>
    <w:p w14:paraId="644CDB27" w14:textId="22802D87" w:rsidR="007B7632" w:rsidRPr="006711C3" w:rsidRDefault="007B763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 xml:space="preserve">Land Category </w:t>
      </w:r>
    </w:p>
    <w:p w14:paraId="0CA48C4E" w14:textId="5D5144BD" w:rsidR="003123A6" w:rsidRPr="006711C3" w:rsidRDefault="003123A6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>Rename mauza to mouza/</w:t>
      </w:r>
      <w:proofErr w:type="spellStart"/>
      <w:r w:rsidRPr="006711C3">
        <w:rPr>
          <w:sz w:val="28"/>
          <w:szCs w:val="28"/>
        </w:rPr>
        <w:t>chak</w:t>
      </w:r>
      <w:proofErr w:type="spellEnd"/>
      <w:r w:rsidRPr="006711C3">
        <w:rPr>
          <w:sz w:val="28"/>
          <w:szCs w:val="28"/>
        </w:rPr>
        <w:t xml:space="preserve"> No.</w:t>
      </w:r>
    </w:p>
    <w:p w14:paraId="18FC32A4" w14:textId="74E5582C" w:rsidR="003123A6" w:rsidRPr="006711C3" w:rsidRDefault="003123A6" w:rsidP="003123A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>Remove Land Provider name</w:t>
      </w:r>
    </w:p>
    <w:p w14:paraId="127C3D6A" w14:textId="654B53E8" w:rsidR="003123A6" w:rsidRPr="006711C3" w:rsidRDefault="003123A6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>Remove Rows option, (Land Details)</w:t>
      </w:r>
    </w:p>
    <w:p w14:paraId="23394E84" w14:textId="3203DADD" w:rsidR="003123A6" w:rsidRPr="006711C3" w:rsidRDefault="003123A6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>Attachments option, CNIC front &amp; Back, Fresh Pic – 3 options</w:t>
      </w:r>
    </w:p>
    <w:p w14:paraId="328EB388" w14:textId="5CE76571" w:rsidR="00207AC4" w:rsidRPr="006711C3" w:rsidRDefault="00207AC4" w:rsidP="00207AC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711C3">
        <w:rPr>
          <w:b/>
          <w:bCs/>
          <w:sz w:val="28"/>
          <w:szCs w:val="28"/>
        </w:rPr>
        <w:t>Land Offer Form (Land Details) – Rename Land Form (seller)</w:t>
      </w:r>
    </w:p>
    <w:p w14:paraId="278A3CB4" w14:textId="77777777" w:rsidR="00207AC4" w:rsidRPr="006711C3" w:rsidRDefault="00207AC4" w:rsidP="00207AC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Mouza / Chak No </w:t>
      </w:r>
    </w:p>
    <w:p w14:paraId="7D478620" w14:textId="77777777" w:rsidR="00207AC4" w:rsidRPr="006711C3" w:rsidRDefault="00207AC4" w:rsidP="00207AC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Sector field </w:t>
      </w:r>
    </w:p>
    <w:p w14:paraId="3BF1776E" w14:textId="77777777" w:rsidR="00207AC4" w:rsidRPr="006711C3" w:rsidRDefault="00207AC4" w:rsidP="00207AC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multiple LO detail Fields </w:t>
      </w:r>
    </w:p>
    <w:p w14:paraId="397F8FE7" w14:textId="77777777" w:rsidR="00207AC4" w:rsidRPr="006711C3" w:rsidRDefault="00207AC4" w:rsidP="00207AC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>Power of attorney (separate section) fields in case of Minor land provider (Name, Father Name, CNIC, Current &amp; Permanent Address)</w:t>
      </w:r>
    </w:p>
    <w:p w14:paraId="6DC05BB2" w14:textId="77777777" w:rsidR="00207AC4" w:rsidRPr="006711C3" w:rsidRDefault="00207AC4" w:rsidP="00207AC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>Add Row fields same as in Seller profile master data (</w:t>
      </w:r>
    </w:p>
    <w:p w14:paraId="078AA026" w14:textId="0CDE424B" w:rsidR="00207AC4" w:rsidRPr="006711C3" w:rsidRDefault="00207AC4" w:rsidP="00207AC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In case of Multiple Land </w:t>
      </w:r>
      <w:r w:rsidR="00C449EA" w:rsidRPr="006711C3">
        <w:rPr>
          <w:sz w:val="28"/>
          <w:szCs w:val="28"/>
        </w:rPr>
        <w:t>Owners</w:t>
      </w:r>
      <w:r w:rsidRPr="006711C3">
        <w:rPr>
          <w:sz w:val="28"/>
          <w:szCs w:val="28"/>
        </w:rPr>
        <w:t xml:space="preserve"> data will be shown in Rows</w:t>
      </w:r>
    </w:p>
    <w:p w14:paraId="7B562321" w14:textId="0E84E098" w:rsidR="00207AC4" w:rsidRPr="006711C3" w:rsidRDefault="00207AC4" w:rsidP="00207AC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Rate </w:t>
      </w:r>
      <w:r w:rsidR="005773E1" w:rsidRPr="006711C3">
        <w:rPr>
          <w:sz w:val="28"/>
          <w:szCs w:val="28"/>
        </w:rPr>
        <w:t>per</w:t>
      </w:r>
      <w:r w:rsidRPr="006711C3">
        <w:rPr>
          <w:sz w:val="28"/>
          <w:szCs w:val="28"/>
        </w:rPr>
        <w:t xml:space="preserve"> acre field </w:t>
      </w:r>
    </w:p>
    <w:p w14:paraId="24A94698" w14:textId="501B21EF" w:rsidR="007B7632" w:rsidRPr="006711C3" w:rsidRDefault="007B7632" w:rsidP="007B76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711C3">
        <w:rPr>
          <w:b/>
          <w:bCs/>
          <w:sz w:val="28"/>
          <w:szCs w:val="28"/>
        </w:rPr>
        <w:t xml:space="preserve">Purchase of Land </w:t>
      </w:r>
    </w:p>
    <w:p w14:paraId="3F2A6868" w14:textId="59CD17EC" w:rsidR="007B7632" w:rsidRPr="006711C3" w:rsidRDefault="007B763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lastRenderedPageBreak/>
        <w:t xml:space="preserve">Attachment of </w:t>
      </w:r>
      <w:proofErr w:type="spellStart"/>
      <w:r w:rsidRPr="006711C3">
        <w:rPr>
          <w:sz w:val="28"/>
          <w:szCs w:val="28"/>
        </w:rPr>
        <w:t>Massavi</w:t>
      </w:r>
      <w:proofErr w:type="spellEnd"/>
      <w:r w:rsidRPr="006711C3">
        <w:rPr>
          <w:sz w:val="28"/>
          <w:szCs w:val="28"/>
        </w:rPr>
        <w:t xml:space="preserve"> </w:t>
      </w:r>
    </w:p>
    <w:p w14:paraId="38C483B9" w14:textId="7044D383" w:rsidR="007B7632" w:rsidRPr="006711C3" w:rsidRDefault="007B763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>First field In add row Of “Land owner Code”</w:t>
      </w:r>
      <w:r w:rsidR="005773E1" w:rsidRPr="006711C3">
        <w:rPr>
          <w:sz w:val="28"/>
          <w:szCs w:val="28"/>
        </w:rPr>
        <w:t xml:space="preserve"> multiple selection for lo name with lo code and name</w:t>
      </w:r>
    </w:p>
    <w:p w14:paraId="5F1FDCDB" w14:textId="19838191" w:rsidR="007B7632" w:rsidRPr="006711C3" w:rsidRDefault="007B763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>Total Amount field ( as /acre rate applied at land offer form)</w:t>
      </w:r>
    </w:p>
    <w:p w14:paraId="732EC8C4" w14:textId="1B7339A9" w:rsidR="007B7632" w:rsidRPr="006711C3" w:rsidRDefault="00C7788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 xml:space="preserve">Formula for calculation  of Total Amount will be provided by Land branch </w:t>
      </w:r>
      <w:r w:rsidR="005773E1" w:rsidRPr="006711C3">
        <w:rPr>
          <w:sz w:val="28"/>
          <w:szCs w:val="28"/>
        </w:rPr>
        <w:t xml:space="preserve"> </w:t>
      </w:r>
    </w:p>
    <w:p w14:paraId="2E45EE83" w14:textId="50F4A8F1" w:rsidR="00D92E82" w:rsidRPr="006711C3" w:rsidRDefault="00D92E8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 xml:space="preserve">Fard ID, Date of Fard, </w:t>
      </w:r>
    </w:p>
    <w:p w14:paraId="4A72BCB2" w14:textId="4277C832" w:rsidR="00D92E82" w:rsidRPr="006711C3" w:rsidRDefault="00D92E8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711C3">
        <w:rPr>
          <w:sz w:val="28"/>
          <w:szCs w:val="28"/>
        </w:rPr>
        <w:t>ACRE rate as per DC, as per Actual</w:t>
      </w:r>
    </w:p>
    <w:p w14:paraId="5383B2B9" w14:textId="64F0A333" w:rsidR="007B7632" w:rsidRPr="006711C3" w:rsidRDefault="00C77882" w:rsidP="007B7632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thick"/>
        </w:rPr>
      </w:pPr>
      <w:r w:rsidRPr="006711C3">
        <w:rPr>
          <w:sz w:val="28"/>
          <w:szCs w:val="28"/>
          <w:u w:val="thick"/>
        </w:rPr>
        <w:t xml:space="preserve">Mode of payment </w:t>
      </w:r>
      <w:r w:rsidR="00CA565F" w:rsidRPr="006711C3">
        <w:rPr>
          <w:sz w:val="28"/>
          <w:szCs w:val="28"/>
          <w:u w:val="thick"/>
        </w:rPr>
        <w:t>selection field</w:t>
      </w:r>
    </w:p>
    <w:p w14:paraId="373EDF67" w14:textId="5D552E4D" w:rsidR="00C77882" w:rsidRPr="006711C3" w:rsidRDefault="00C77882" w:rsidP="00C77882">
      <w:pPr>
        <w:pStyle w:val="ListParagraph"/>
        <w:ind w:left="1080"/>
        <w:rPr>
          <w:sz w:val="28"/>
          <w:szCs w:val="28"/>
        </w:rPr>
      </w:pPr>
      <w:r w:rsidRPr="006711C3">
        <w:rPr>
          <w:sz w:val="28"/>
          <w:szCs w:val="28"/>
        </w:rPr>
        <w:t xml:space="preserve">-Exemption File </w:t>
      </w:r>
    </w:p>
    <w:p w14:paraId="10A7BA2F" w14:textId="6A831F2A" w:rsidR="00C77882" w:rsidRPr="006711C3" w:rsidRDefault="00C77882" w:rsidP="00C77882">
      <w:pPr>
        <w:pStyle w:val="ListParagraph"/>
        <w:ind w:left="1080"/>
        <w:rPr>
          <w:sz w:val="28"/>
          <w:szCs w:val="28"/>
        </w:rPr>
      </w:pPr>
      <w:r w:rsidRPr="006711C3">
        <w:rPr>
          <w:sz w:val="28"/>
          <w:szCs w:val="28"/>
        </w:rPr>
        <w:t xml:space="preserve">-Cash </w:t>
      </w:r>
    </w:p>
    <w:p w14:paraId="2738426F" w14:textId="77777777" w:rsidR="00C77882" w:rsidRPr="006711C3" w:rsidRDefault="00C77882" w:rsidP="00C77882">
      <w:pPr>
        <w:pStyle w:val="ListParagraph"/>
        <w:ind w:left="1080"/>
        <w:rPr>
          <w:sz w:val="28"/>
          <w:szCs w:val="28"/>
        </w:rPr>
      </w:pPr>
      <w:r w:rsidRPr="006711C3">
        <w:rPr>
          <w:sz w:val="28"/>
          <w:szCs w:val="28"/>
        </w:rPr>
        <w:t xml:space="preserve">-Hybrid </w:t>
      </w:r>
    </w:p>
    <w:p w14:paraId="77922932" w14:textId="77777777" w:rsidR="0094411B" w:rsidRPr="006711C3" w:rsidRDefault="0094411B" w:rsidP="00C77882">
      <w:pPr>
        <w:pStyle w:val="ListParagraph"/>
        <w:ind w:left="1080"/>
        <w:rPr>
          <w:sz w:val="28"/>
          <w:szCs w:val="28"/>
        </w:rPr>
      </w:pPr>
    </w:p>
    <w:p w14:paraId="595F8BE6" w14:textId="2D5183B8" w:rsidR="0094411B" w:rsidRPr="006711C3" w:rsidRDefault="0094411B" w:rsidP="0094411B">
      <w:pPr>
        <w:pStyle w:val="ListParagraph"/>
        <w:rPr>
          <w:sz w:val="28"/>
          <w:szCs w:val="28"/>
        </w:rPr>
      </w:pPr>
      <w:r w:rsidRPr="006711C3">
        <w:rPr>
          <w:sz w:val="28"/>
          <w:szCs w:val="28"/>
        </w:rPr>
        <w:t>Fard Details Section:</w:t>
      </w:r>
    </w:p>
    <w:p w14:paraId="74597300" w14:textId="06439E98" w:rsidR="0094411B" w:rsidRPr="006711C3" w:rsidRDefault="0094411B" w:rsidP="009441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Fard Id </w:t>
      </w:r>
    </w:p>
    <w:p w14:paraId="766D811B" w14:textId="385BAA3B" w:rsidR="0094411B" w:rsidRPr="006711C3" w:rsidRDefault="0094411B" w:rsidP="009441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11C3">
        <w:rPr>
          <w:sz w:val="28"/>
          <w:szCs w:val="28"/>
        </w:rPr>
        <w:t>Fard Date</w:t>
      </w:r>
    </w:p>
    <w:p w14:paraId="6C997786" w14:textId="60352A51" w:rsidR="0094411B" w:rsidRPr="006711C3" w:rsidRDefault="0094411B" w:rsidP="009441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11C3">
        <w:rPr>
          <w:sz w:val="28"/>
          <w:szCs w:val="28"/>
        </w:rPr>
        <w:t>And along-side below details</w:t>
      </w:r>
    </w:p>
    <w:tbl>
      <w:tblPr>
        <w:tblStyle w:val="TableGrid"/>
        <w:tblW w:w="15480" w:type="dxa"/>
        <w:tblInd w:w="-1355" w:type="dxa"/>
        <w:tblLook w:val="04A0" w:firstRow="1" w:lastRow="0" w:firstColumn="1" w:lastColumn="0" w:noHBand="0" w:noVBand="1"/>
      </w:tblPr>
      <w:tblGrid>
        <w:gridCol w:w="1562"/>
        <w:gridCol w:w="1286"/>
        <w:gridCol w:w="1205"/>
        <w:gridCol w:w="1257"/>
        <w:gridCol w:w="1429"/>
        <w:gridCol w:w="971"/>
        <w:gridCol w:w="743"/>
        <w:gridCol w:w="720"/>
        <w:gridCol w:w="892"/>
        <w:gridCol w:w="1193"/>
        <w:gridCol w:w="887"/>
        <w:gridCol w:w="911"/>
        <w:gridCol w:w="986"/>
        <w:gridCol w:w="1438"/>
      </w:tblGrid>
      <w:tr w:rsidR="0094411B" w:rsidRPr="006711C3" w14:paraId="33EDAA63" w14:textId="77777777" w:rsidTr="0094411B">
        <w:trPr>
          <w:trHeight w:val="305"/>
        </w:trPr>
        <w:tc>
          <w:tcPr>
            <w:tcW w:w="1562" w:type="dxa"/>
            <w:vMerge w:val="restart"/>
          </w:tcPr>
          <w:p w14:paraId="5E175577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Khewat</w:t>
            </w:r>
            <w:proofErr w:type="spellEnd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1286" w:type="dxa"/>
            <w:vMerge w:val="restart"/>
          </w:tcPr>
          <w:p w14:paraId="4036A859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Khatooni</w:t>
            </w:r>
            <w:proofErr w:type="spellEnd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1205" w:type="dxa"/>
            <w:vMerge w:val="restart"/>
          </w:tcPr>
          <w:p w14:paraId="0BE52A50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Block No</w:t>
            </w:r>
          </w:p>
        </w:tc>
        <w:tc>
          <w:tcPr>
            <w:tcW w:w="1257" w:type="dxa"/>
            <w:vMerge w:val="restart"/>
          </w:tcPr>
          <w:p w14:paraId="7194F994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Rectangle No / Square No</w:t>
            </w:r>
          </w:p>
        </w:tc>
        <w:tc>
          <w:tcPr>
            <w:tcW w:w="1429" w:type="dxa"/>
            <w:vMerge w:val="restart"/>
          </w:tcPr>
          <w:p w14:paraId="7B379DA5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Khasra</w:t>
            </w:r>
            <w:proofErr w:type="spellEnd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No</w:t>
            </w:r>
          </w:p>
        </w:tc>
        <w:tc>
          <w:tcPr>
            <w:tcW w:w="971" w:type="dxa"/>
            <w:vMerge w:val="restart"/>
          </w:tcPr>
          <w:p w14:paraId="1FA7BEF3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Qatat</w:t>
            </w:r>
          </w:p>
        </w:tc>
        <w:tc>
          <w:tcPr>
            <w:tcW w:w="2355" w:type="dxa"/>
            <w:gridSpan w:val="3"/>
          </w:tcPr>
          <w:p w14:paraId="01553B6F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Measuring</w:t>
            </w:r>
          </w:p>
        </w:tc>
        <w:tc>
          <w:tcPr>
            <w:tcW w:w="1193" w:type="dxa"/>
            <w:vMerge w:val="restart"/>
          </w:tcPr>
          <w:p w14:paraId="3DD5CBEB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Transfer Share</w:t>
            </w:r>
          </w:p>
        </w:tc>
        <w:tc>
          <w:tcPr>
            <w:tcW w:w="2784" w:type="dxa"/>
            <w:gridSpan w:val="3"/>
          </w:tcPr>
          <w:p w14:paraId="4DFCD1DC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Land Measuring</w:t>
            </w:r>
          </w:p>
        </w:tc>
        <w:tc>
          <w:tcPr>
            <w:tcW w:w="1438" w:type="dxa"/>
            <w:vMerge w:val="restart"/>
          </w:tcPr>
          <w:p w14:paraId="770BC1E8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Land Category</w:t>
            </w:r>
          </w:p>
          <w:p w14:paraId="191ACB15" w14:textId="02609182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4411B" w:rsidRPr="006711C3" w14:paraId="2AC09D4A" w14:textId="77777777" w:rsidTr="0094411B">
        <w:trPr>
          <w:trHeight w:val="263"/>
        </w:trPr>
        <w:tc>
          <w:tcPr>
            <w:tcW w:w="1562" w:type="dxa"/>
            <w:vMerge/>
          </w:tcPr>
          <w:p w14:paraId="3FAE75ED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86" w:type="dxa"/>
            <w:vMerge/>
          </w:tcPr>
          <w:p w14:paraId="22EED666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vMerge/>
          </w:tcPr>
          <w:p w14:paraId="3FA3BD9A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57" w:type="dxa"/>
            <w:vMerge/>
          </w:tcPr>
          <w:p w14:paraId="07AD9FC8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29" w:type="dxa"/>
            <w:vMerge/>
          </w:tcPr>
          <w:p w14:paraId="2AD75F2D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vMerge/>
          </w:tcPr>
          <w:p w14:paraId="236AF892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3" w:type="dxa"/>
          </w:tcPr>
          <w:p w14:paraId="59CECDDB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720" w:type="dxa"/>
          </w:tcPr>
          <w:p w14:paraId="6DBC3C13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892" w:type="dxa"/>
          </w:tcPr>
          <w:p w14:paraId="695985DB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Sqft</w:t>
            </w:r>
            <w:proofErr w:type="spellEnd"/>
          </w:p>
        </w:tc>
        <w:tc>
          <w:tcPr>
            <w:tcW w:w="1193" w:type="dxa"/>
            <w:vMerge/>
          </w:tcPr>
          <w:p w14:paraId="2A712490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87" w:type="dxa"/>
          </w:tcPr>
          <w:p w14:paraId="51946168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911" w:type="dxa"/>
          </w:tcPr>
          <w:p w14:paraId="4469BC5B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986" w:type="dxa"/>
          </w:tcPr>
          <w:p w14:paraId="276BC647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Sqft</w:t>
            </w:r>
            <w:proofErr w:type="spellEnd"/>
          </w:p>
        </w:tc>
        <w:tc>
          <w:tcPr>
            <w:tcW w:w="1438" w:type="dxa"/>
            <w:vMerge/>
          </w:tcPr>
          <w:p w14:paraId="6CA255C0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4411B" w:rsidRPr="006711C3" w14:paraId="415AF719" w14:textId="77777777" w:rsidTr="0094411B">
        <w:trPr>
          <w:trHeight w:val="263"/>
        </w:trPr>
        <w:tc>
          <w:tcPr>
            <w:tcW w:w="1562" w:type="dxa"/>
          </w:tcPr>
          <w:p w14:paraId="3A5EE125" w14:textId="61269D1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Auto fetch from Land Details Form</w:t>
            </w:r>
          </w:p>
        </w:tc>
        <w:tc>
          <w:tcPr>
            <w:tcW w:w="1286" w:type="dxa"/>
          </w:tcPr>
          <w:p w14:paraId="64F02A4C" w14:textId="21656C93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Auto fetch from Land Details Form</w:t>
            </w:r>
          </w:p>
        </w:tc>
        <w:tc>
          <w:tcPr>
            <w:tcW w:w="1205" w:type="dxa"/>
          </w:tcPr>
          <w:p w14:paraId="6C9387FD" w14:textId="4B03087C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Auto fetch from Land Details Form</w:t>
            </w:r>
          </w:p>
        </w:tc>
        <w:tc>
          <w:tcPr>
            <w:tcW w:w="1257" w:type="dxa"/>
          </w:tcPr>
          <w:p w14:paraId="72D4E1B4" w14:textId="4E696905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Auto fetch from Land Details Form</w:t>
            </w:r>
          </w:p>
        </w:tc>
        <w:tc>
          <w:tcPr>
            <w:tcW w:w="1429" w:type="dxa"/>
          </w:tcPr>
          <w:p w14:paraId="6BE3ACB3" w14:textId="3CEEB4D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Auto fetch from Land Details Form</w:t>
            </w:r>
          </w:p>
        </w:tc>
        <w:tc>
          <w:tcPr>
            <w:tcW w:w="971" w:type="dxa"/>
          </w:tcPr>
          <w:p w14:paraId="1865480A" w14:textId="2C9C75A5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Auto fetch from Land Details Form</w:t>
            </w:r>
          </w:p>
        </w:tc>
        <w:tc>
          <w:tcPr>
            <w:tcW w:w="743" w:type="dxa"/>
          </w:tcPr>
          <w:p w14:paraId="0089689A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</w:tcPr>
          <w:p w14:paraId="327E7B91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3957362E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3" w:type="dxa"/>
          </w:tcPr>
          <w:p w14:paraId="61C65325" w14:textId="634F0E4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This must not repeat for same (</w:t>
            </w: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Khatooni</w:t>
            </w:r>
            <w:proofErr w:type="spellEnd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Khewat</w:t>
            </w:r>
            <w:proofErr w:type="spellEnd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Khasra</w:t>
            </w:r>
            <w:proofErr w:type="spellEnd"/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, Qatat)</w:t>
            </w:r>
          </w:p>
        </w:tc>
        <w:tc>
          <w:tcPr>
            <w:tcW w:w="887" w:type="dxa"/>
          </w:tcPr>
          <w:p w14:paraId="10709F17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4B93F75E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86" w:type="dxa"/>
          </w:tcPr>
          <w:p w14:paraId="0685ABF7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38" w:type="dxa"/>
          </w:tcPr>
          <w:p w14:paraId="12A58FED" w14:textId="77777777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Drop Down</w:t>
            </w:r>
          </w:p>
          <w:p w14:paraId="5122DBE6" w14:textId="748F20AE" w:rsidR="0094411B" w:rsidRPr="006711C3" w:rsidRDefault="0094411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11C3">
              <w:rPr>
                <w:rFonts w:ascii="Arial" w:hAnsi="Arial" w:cs="Arial"/>
                <w:b/>
                <w:bCs/>
                <w:sz w:val="18"/>
                <w:szCs w:val="18"/>
              </w:rPr>
              <w:t>(Ownership / Non Pata / Govt Land)</w:t>
            </w:r>
          </w:p>
        </w:tc>
      </w:tr>
    </w:tbl>
    <w:p w14:paraId="5AA04D7E" w14:textId="77777777" w:rsidR="0094411B" w:rsidRPr="006711C3" w:rsidRDefault="0094411B" w:rsidP="0094411B">
      <w:pPr>
        <w:ind w:left="360"/>
        <w:rPr>
          <w:sz w:val="28"/>
          <w:szCs w:val="28"/>
        </w:rPr>
      </w:pPr>
    </w:p>
    <w:p w14:paraId="5EE20EDE" w14:textId="3FB0A767" w:rsidR="00C77882" w:rsidRPr="006711C3" w:rsidRDefault="00C77882" w:rsidP="00C7788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711C3">
        <w:rPr>
          <w:b/>
          <w:bCs/>
          <w:sz w:val="28"/>
          <w:szCs w:val="28"/>
        </w:rPr>
        <w:t>Possession Certificate</w:t>
      </w:r>
      <w:r w:rsidRPr="006711C3">
        <w:rPr>
          <w:b/>
          <w:bCs/>
          <w:sz w:val="28"/>
          <w:szCs w:val="28"/>
        </w:rPr>
        <w:tab/>
      </w:r>
    </w:p>
    <w:p w14:paraId="7D83A4A6" w14:textId="1D3E9DCE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lastRenderedPageBreak/>
        <w:t>As in Word document</w:t>
      </w:r>
    </w:p>
    <w:p w14:paraId="475A1ED3" w14:textId="77777777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Attachments field </w:t>
      </w:r>
    </w:p>
    <w:p w14:paraId="36BBA082" w14:textId="77777777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>Pictorial View at the end of possession Certificate</w:t>
      </w:r>
    </w:p>
    <w:p w14:paraId="6FB87477" w14:textId="77777777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Remove separate form </w:t>
      </w:r>
    </w:p>
    <w:p w14:paraId="76B347CB" w14:textId="2DE9C6E7" w:rsidR="00C77882" w:rsidRPr="006711C3" w:rsidRDefault="00ED341F" w:rsidP="00C7788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711C3">
        <w:rPr>
          <w:b/>
          <w:bCs/>
          <w:sz w:val="28"/>
          <w:szCs w:val="28"/>
        </w:rPr>
        <w:t>Registers</w:t>
      </w:r>
      <w:r w:rsidR="00C77882" w:rsidRPr="006711C3">
        <w:rPr>
          <w:b/>
          <w:bCs/>
          <w:sz w:val="28"/>
          <w:szCs w:val="28"/>
        </w:rPr>
        <w:t xml:space="preserve"> Documents</w:t>
      </w:r>
    </w:p>
    <w:p w14:paraId="70D1930A" w14:textId="3BA97C1A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Conveyance deed </w:t>
      </w:r>
    </w:p>
    <w:p w14:paraId="676AD51B" w14:textId="4903F62D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711C3">
        <w:rPr>
          <w:sz w:val="28"/>
          <w:szCs w:val="28"/>
        </w:rPr>
        <w:t xml:space="preserve">Agreement </w:t>
      </w:r>
    </w:p>
    <w:p w14:paraId="245702CB" w14:textId="26C3107A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6711C3">
        <w:rPr>
          <w:sz w:val="28"/>
          <w:szCs w:val="28"/>
        </w:rPr>
        <w:t>Ide</w:t>
      </w:r>
      <w:r w:rsidR="00CE4A85" w:rsidRPr="006711C3">
        <w:rPr>
          <w:sz w:val="28"/>
          <w:szCs w:val="28"/>
        </w:rPr>
        <w:t>m</w:t>
      </w:r>
      <w:r w:rsidRPr="006711C3">
        <w:rPr>
          <w:sz w:val="28"/>
          <w:szCs w:val="28"/>
        </w:rPr>
        <w:t>nity</w:t>
      </w:r>
      <w:proofErr w:type="spellEnd"/>
      <w:r w:rsidRPr="006711C3">
        <w:rPr>
          <w:sz w:val="28"/>
          <w:szCs w:val="28"/>
        </w:rPr>
        <w:t xml:space="preserve"> Bond </w:t>
      </w:r>
    </w:p>
    <w:p w14:paraId="756B799A" w14:textId="234C1645" w:rsidR="00C77882" w:rsidRPr="006711C3" w:rsidRDefault="00C77882" w:rsidP="00C7788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6711C3">
        <w:rPr>
          <w:sz w:val="28"/>
          <w:szCs w:val="28"/>
        </w:rPr>
        <w:t>Registery</w:t>
      </w:r>
      <w:proofErr w:type="spellEnd"/>
      <w:r w:rsidRPr="006711C3">
        <w:rPr>
          <w:sz w:val="28"/>
          <w:szCs w:val="28"/>
        </w:rPr>
        <w:t xml:space="preserve"> Document</w:t>
      </w:r>
    </w:p>
    <w:p w14:paraId="133B42F8" w14:textId="77B15962" w:rsidR="00B5235D" w:rsidRPr="00C77882" w:rsidRDefault="00C77882" w:rsidP="00B5235D">
      <w:pPr>
        <w:ind w:left="720"/>
        <w:rPr>
          <w:sz w:val="28"/>
          <w:szCs w:val="28"/>
        </w:rPr>
      </w:pPr>
      <w:r w:rsidRPr="006711C3">
        <w:rPr>
          <w:sz w:val="28"/>
          <w:szCs w:val="28"/>
        </w:rPr>
        <w:t>Land branch will provide 1 set of Above 4 document</w:t>
      </w:r>
      <w:r w:rsidR="00B5235D" w:rsidRPr="006711C3">
        <w:rPr>
          <w:sz w:val="28"/>
          <w:szCs w:val="28"/>
        </w:rPr>
        <w:t>s</w:t>
      </w:r>
      <w:r w:rsidR="00B5235D">
        <w:rPr>
          <w:sz w:val="28"/>
          <w:szCs w:val="28"/>
        </w:rPr>
        <w:t xml:space="preserve"> </w:t>
      </w:r>
    </w:p>
    <w:sectPr w:rsidR="00B5235D" w:rsidRPr="00C77882" w:rsidSect="009441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6176"/>
    <w:multiLevelType w:val="hybridMultilevel"/>
    <w:tmpl w:val="DCF8C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20862"/>
    <w:multiLevelType w:val="hybridMultilevel"/>
    <w:tmpl w:val="1B5AC146"/>
    <w:lvl w:ilvl="0" w:tplc="505C2E5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3751D8"/>
    <w:multiLevelType w:val="hybridMultilevel"/>
    <w:tmpl w:val="FEFCBC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70855650">
    <w:abstractNumId w:val="0"/>
  </w:num>
  <w:num w:numId="2" w16cid:durableId="128517287">
    <w:abstractNumId w:val="1"/>
  </w:num>
  <w:num w:numId="3" w16cid:durableId="1060906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15"/>
    <w:rsid w:val="00085815"/>
    <w:rsid w:val="00093C3E"/>
    <w:rsid w:val="000F4634"/>
    <w:rsid w:val="00155B87"/>
    <w:rsid w:val="00192C60"/>
    <w:rsid w:val="00207AC4"/>
    <w:rsid w:val="00221BB3"/>
    <w:rsid w:val="00235F34"/>
    <w:rsid w:val="002610F7"/>
    <w:rsid w:val="003123A6"/>
    <w:rsid w:val="00344AA1"/>
    <w:rsid w:val="003B6C15"/>
    <w:rsid w:val="003B77CF"/>
    <w:rsid w:val="003C790A"/>
    <w:rsid w:val="0044621E"/>
    <w:rsid w:val="005773E1"/>
    <w:rsid w:val="005C7F04"/>
    <w:rsid w:val="005E36EC"/>
    <w:rsid w:val="005E689C"/>
    <w:rsid w:val="00633FC4"/>
    <w:rsid w:val="0063486F"/>
    <w:rsid w:val="00660999"/>
    <w:rsid w:val="006711C3"/>
    <w:rsid w:val="006C583B"/>
    <w:rsid w:val="006D17B4"/>
    <w:rsid w:val="00780CAA"/>
    <w:rsid w:val="007B7632"/>
    <w:rsid w:val="00822BA6"/>
    <w:rsid w:val="008A3F5D"/>
    <w:rsid w:val="00913272"/>
    <w:rsid w:val="0094411B"/>
    <w:rsid w:val="00960A53"/>
    <w:rsid w:val="009D66F6"/>
    <w:rsid w:val="00A1001D"/>
    <w:rsid w:val="00A4581D"/>
    <w:rsid w:val="00AD2896"/>
    <w:rsid w:val="00AD412A"/>
    <w:rsid w:val="00B5235D"/>
    <w:rsid w:val="00BA5E9E"/>
    <w:rsid w:val="00BD1CC1"/>
    <w:rsid w:val="00C11863"/>
    <w:rsid w:val="00C22304"/>
    <w:rsid w:val="00C449EA"/>
    <w:rsid w:val="00C577E3"/>
    <w:rsid w:val="00C77882"/>
    <w:rsid w:val="00C90876"/>
    <w:rsid w:val="00CA565F"/>
    <w:rsid w:val="00CC763C"/>
    <w:rsid w:val="00CD14D6"/>
    <w:rsid w:val="00CE4A3D"/>
    <w:rsid w:val="00CE4A85"/>
    <w:rsid w:val="00D627CD"/>
    <w:rsid w:val="00D92E82"/>
    <w:rsid w:val="00DD797B"/>
    <w:rsid w:val="00DF09EC"/>
    <w:rsid w:val="00E239F6"/>
    <w:rsid w:val="00E6011D"/>
    <w:rsid w:val="00ED341F"/>
    <w:rsid w:val="00ED5461"/>
    <w:rsid w:val="00F40BFB"/>
    <w:rsid w:val="00F4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E4E2"/>
  <w15:chartTrackingRefBased/>
  <w15:docId w15:val="{8AA2DCC2-378D-4239-8EB9-231D4D24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4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2672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 Ullah</dc:creator>
  <cp:keywords/>
  <dc:description/>
  <cp:lastModifiedBy>ERP08</cp:lastModifiedBy>
  <cp:revision>13</cp:revision>
  <dcterms:created xsi:type="dcterms:W3CDTF">2026-01-05T16:53:00Z</dcterms:created>
  <dcterms:modified xsi:type="dcterms:W3CDTF">2026-02-23T07:12:00Z</dcterms:modified>
</cp:coreProperties>
</file>