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r>
        <w:rPr>
          <w:b/>
        </w:rPr>
        <w:t>Обсуждение бизнес-процесса BP04: "Обработка отзывов и аналитика"</w:t>
      </w:r>
    </w:p>
    <w:p>
      <w:r>
        <w:t>Название бизнес-процесса: Обработка отзывов и аналитика.</w:t>
      </w:r>
    </w:p>
    <w:p>
      <w:r>
        <w:t>Идентификатор бизнес-процесса: BP04.</w:t>
      </w:r>
    </w:p>
    <w:p>
      <w:r>
        <w:t>Тема обсуждения: Согласование сценария запроса, сохранения и анализа отзыва клиента.</w:t>
      </w:r>
    </w:p>
    <w:p>
      <w:r>
        <w:t>Цель обсуждения: Подтвердить, как отзыв попадает в систему и как используется менеджером и мастером.</w:t>
      </w:r>
    </w:p>
    <w:p>
      <w:r>
        <w:t>Дата обсуждения: 23.03.26, 18:00-19:30.</w:t>
      </w:r>
    </w:p>
    <w:p>
      <w:r>
        <w:t>Форма обсуждения: Ролевая игра с имитацией получения и разбора отзыва клиента.</w:t>
      </w:r>
    </w:p>
    <w:p>
      <w:r>
        <w:t>Участники: ведущий rhebacle; делопроизводитель rhebacle; владелец BP04 (Менеджер) rhebacle; клиент jannaund; мастер jannaund.</w:t>
      </w:r>
    </w:p>
    <w:p>
      <w:r>
        <w:t>Ведущий: rhebacle.</w:t>
      </w:r>
    </w:p>
    <w:p>
      <w:r>
        <w:t>Делопроизводитель: rhebacle.</w:t>
      </w:r>
    </w:p>
    <w:p>
      <w:r>
        <w:t>Владелец бизнес-процесса: Менеджер — rhebacle.</w:t>
      </w:r>
    </w:p>
    <w:p>
      <w:r>
        <w:rPr>
          <w:b/>
        </w:rPr>
        <w:t>Обсуждаемые вопросы и ответы:</w:t>
      </w:r>
    </w:p>
    <w:p>
      <w:r>
        <w:t>1. Обсуждаемый вопрос: что запускает процесс? Ответ: после завершения обслуживания система отправляет клиенту запрос на отзыв.</w:t>
      </w:r>
    </w:p>
    <w:p>
      <w:r>
        <w:t>2. Обсуждаемый вопрос: какие ресурсы нужны? Ответ: данные клиента, данные оказанной услуги, форма оценки и поле для комментария.</w:t>
      </w:r>
    </w:p>
    <w:p>
      <w:r>
        <w:t>3. Обсуждаемый вопрос: какие шаги включает процесс? Ответ: система отправляет запрос; клиент оставляет отзыв; система сохраняет его; менеджер просматривает и учитывает замечания; мастер знакомится с отзывом.</w:t>
      </w:r>
    </w:p>
    <w:p>
      <w:r>
        <w:t>4. Обсуждаемый вопрос: кто исполняет процесс? Ответ: система отправляет и сохраняет, клиент заполняет отзыв, менеджер анализирует, мастер просматривает обратную связь.</w:t>
      </w:r>
    </w:p>
    <w:p>
      <w:r>
        <w:rPr>
          <w:b/>
        </w:rPr>
        <w:t>Спорный вопрос и принятое решение:</w:t>
      </w:r>
    </w:p>
    <w:p>
      <w:r>
        <w:t>Спорный вопрос: должен ли мастер видеть все отзывы сразу или только после просмотра менеджером.</w:t>
      </w:r>
    </w:p>
    <w:p>
      <w:r>
        <w:t>Мнения участников: мастер предложил прямой доступ; менеджер предложил сначала проверять отзывы перед использованием в аналитике.</w:t>
      </w:r>
    </w:p>
    <w:p>
      <w:r>
        <w:t>Мнение владельца процесса: менеджер первым просматривает отзыв и учитывает замечания, после чего отзыв доступен мастеру.</w:t>
      </w:r>
    </w:p>
    <w:p>
      <w:r>
        <w:t>Принятое решение: в процессе сначала анализ менеджером, затем просмотр мастером.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  <w:font w:name="DejaVu San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LibreOffice/24.2.5.2$Linux_X86_64 LibreOffice_project/420$Build-2</Application>
  <AppVersion>15.0000</AppVersion>
  <Pages>3</Pages>
  <Words>199</Words>
  <Characters>1335</Characters>
  <CharactersWithSpaces>1488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2025-07-30T19:21:25Z</dcterms:created>
  <dc:creator/>
  <dc:description/>
  <dc:language>en-US</dc:language>
  <cp:lastModifiedBy/>
  <dcterms:modified xsi:type="dcterms:W3CDTF">2026-03-24T19:31:14Z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