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5C170" w14:textId="5F682D6A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9:</w:t>
      </w:r>
    </w:p>
    <w:p w14:paraId="1D0A9DF6" w14:textId="20167353" w:rsidR="007A10C5" w:rsidRPr="00CF7839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CF7839">
        <w:rPr>
          <w:highlight w:val="yellow"/>
        </w:rPr>
        <w:t>NAME = Dayne - PSK</w:t>
      </w:r>
    </w:p>
    <w:p w14:paraId="3B5AA9A7" w14:textId="5470FC57" w:rsidR="007A10C5" w:rsidRDefault="007A10C5" w:rsidP="005230C3">
      <w:pPr>
        <w:pStyle w:val="ListParagraph"/>
        <w:numPr>
          <w:ilvl w:val="0"/>
          <w:numId w:val="1"/>
        </w:numPr>
        <w:spacing w:after="0"/>
      </w:pPr>
      <w:r w:rsidRPr="00BE74B0">
        <w:rPr>
          <w:highlight w:val="yellow"/>
        </w:rPr>
        <w:t>Tx. Rate of Management Frame(2.4GHz) = 2.0Mbps</w:t>
      </w:r>
    </w:p>
    <w:p w14:paraId="202B49DB" w14:textId="4B4215D2" w:rsidR="007A10C5" w:rsidRPr="00BE74B0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BE74B0">
        <w:rPr>
          <w:highlight w:val="yellow"/>
        </w:rPr>
        <w:t>Tx. Rate of Management Frame(5</w:t>
      </w:r>
      <w:proofErr w:type="gramStart"/>
      <w:r w:rsidRPr="00BE74B0">
        <w:rPr>
          <w:highlight w:val="yellow"/>
        </w:rPr>
        <w:t xml:space="preserve">GHz)   </w:t>
      </w:r>
      <w:proofErr w:type="gramEnd"/>
      <w:r w:rsidRPr="00BE74B0">
        <w:rPr>
          <w:highlight w:val="yellow"/>
        </w:rPr>
        <w:t>= 6.0Mbps</w:t>
      </w:r>
    </w:p>
    <w:p w14:paraId="37BD1666" w14:textId="6433893A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Beacon Interval = 100ms</w:t>
      </w:r>
    </w:p>
    <w:p w14:paraId="6C11179A" w14:textId="4F47DF5B" w:rsidR="007A10C5" w:rsidRDefault="007A10C5" w:rsidP="005230C3">
      <w:pPr>
        <w:pStyle w:val="ListParagraph"/>
        <w:numPr>
          <w:ilvl w:val="0"/>
          <w:numId w:val="1"/>
        </w:numPr>
        <w:spacing w:after="0"/>
      </w:pPr>
      <w:r w:rsidRPr="004F0548">
        <w:rPr>
          <w:highlight w:val="yellow"/>
        </w:rPr>
        <w:t>SSID = Dayne - PSK</w:t>
      </w:r>
    </w:p>
    <w:p w14:paraId="66C352E6" w14:textId="6E38F001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Description =</w:t>
      </w:r>
    </w:p>
    <w:p w14:paraId="6E502761" w14:textId="1F2498E9" w:rsidR="007A10C5" w:rsidRPr="004E6271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E6271">
        <w:rPr>
          <w:highlight w:val="yellow"/>
        </w:rPr>
        <w:t>Type = Standard Usage</w:t>
      </w:r>
    </w:p>
    <w:p w14:paraId="1403AEAD" w14:textId="3FB5D2BE" w:rsidR="007A10C5" w:rsidRPr="004E6271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E6271">
        <w:rPr>
          <w:highlight w:val="yellow"/>
        </w:rPr>
        <w:t>Authentication = open</w:t>
      </w:r>
    </w:p>
    <w:p w14:paraId="6C50CED4" w14:textId="0D4C10E0" w:rsidR="007A10C5" w:rsidRDefault="007A10C5" w:rsidP="005230C3">
      <w:pPr>
        <w:pStyle w:val="ListParagraph"/>
        <w:numPr>
          <w:ilvl w:val="0"/>
          <w:numId w:val="1"/>
        </w:numPr>
        <w:spacing w:after="0"/>
      </w:pPr>
      <w:r w:rsidRPr="005230C3">
        <w:rPr>
          <w:highlight w:val="yellow"/>
        </w:rPr>
        <w:t>Encryption = wpa2</w:t>
      </w:r>
    </w:p>
    <w:p w14:paraId="731B8CC1" w14:textId="649E1560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 xml:space="preserve">Algorithm = </w:t>
      </w:r>
      <w:proofErr w:type="spellStart"/>
      <w:r>
        <w:t>aes</w:t>
      </w:r>
      <w:proofErr w:type="spellEnd"/>
    </w:p>
    <w:p w14:paraId="02F3BE21" w14:textId="2E65917B" w:rsidR="007A10C5" w:rsidRPr="002C4F5C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2C4F5C">
        <w:rPr>
          <w:highlight w:val="yellow"/>
        </w:rPr>
        <w:t xml:space="preserve">Passphrase = </w:t>
      </w:r>
      <w:proofErr w:type="spellStart"/>
      <w:r w:rsidRPr="002C4F5C">
        <w:rPr>
          <w:highlight w:val="yellow"/>
        </w:rPr>
        <w:t>testtest</w:t>
      </w:r>
      <w:proofErr w:type="spellEnd"/>
    </w:p>
    <w:p w14:paraId="5BD1AEC2" w14:textId="1BB3906E" w:rsidR="007A10C5" w:rsidRPr="00075995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75995">
        <w:rPr>
          <w:highlight w:val="yellow"/>
        </w:rPr>
        <w:t>FT Roaming = Disabled</w:t>
      </w:r>
    </w:p>
    <w:p w14:paraId="162A4038" w14:textId="4DDAA3F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 w:rsidRPr="00C721A1">
        <w:rPr>
          <w:highlight w:val="yellow"/>
        </w:rPr>
        <w:t>802.11k Neighbor report = Disabled</w:t>
      </w:r>
    </w:p>
    <w:p w14:paraId="6DEE527F" w14:textId="4A68AD1F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Web Authentication = Disabled</w:t>
      </w:r>
    </w:p>
    <w:p w14:paraId="6ADFCE24" w14:textId="2DDF7AA4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Authentication Server = Disabled</w:t>
      </w:r>
    </w:p>
    <w:p w14:paraId="26F42C99" w14:textId="0276A442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 xml:space="preserve">Called-Station-Id type = </w:t>
      </w:r>
      <w:proofErr w:type="spellStart"/>
      <w:r>
        <w:t>wlan-bssid</w:t>
      </w:r>
      <w:proofErr w:type="spellEnd"/>
    </w:p>
    <w:p w14:paraId="005FA441" w14:textId="4A6653FB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Tunnel Mode = Disabled</w:t>
      </w:r>
    </w:p>
    <w:p w14:paraId="702D0DB4" w14:textId="0D466AE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Background Scanning = Enabled</w:t>
      </w:r>
    </w:p>
    <w:p w14:paraId="0B73A629" w14:textId="744E2F55" w:rsidR="007A10C5" w:rsidRDefault="007A10C5" w:rsidP="005230C3">
      <w:pPr>
        <w:pStyle w:val="ListParagraph"/>
        <w:numPr>
          <w:ilvl w:val="0"/>
          <w:numId w:val="1"/>
        </w:numPr>
        <w:spacing w:after="0"/>
      </w:pPr>
      <w:r w:rsidRPr="005230C3">
        <w:rPr>
          <w:highlight w:val="yellow"/>
        </w:rPr>
        <w:t>Max. Clients = 100</w:t>
      </w:r>
    </w:p>
    <w:p w14:paraId="6EBA26D1" w14:textId="3029F543" w:rsidR="007A10C5" w:rsidRPr="00AA12B6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AA12B6">
        <w:rPr>
          <w:highlight w:val="yellow"/>
        </w:rPr>
        <w:t>Isolation per AP = Disabled</w:t>
      </w:r>
    </w:p>
    <w:p w14:paraId="76701B68" w14:textId="33CDFADA" w:rsidR="007A10C5" w:rsidRPr="009F1430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9F1430">
        <w:rPr>
          <w:highlight w:val="cyan"/>
        </w:rPr>
        <w:t>Isolation across AP = Disabled</w:t>
      </w:r>
    </w:p>
    <w:p w14:paraId="001D480E" w14:textId="3AB75DBE" w:rsidR="00273EF7" w:rsidRDefault="00273EF7" w:rsidP="00273EF7">
      <w:pPr>
        <w:spacing w:after="0"/>
        <w:ind w:left="360"/>
      </w:pPr>
      <w:r w:rsidRPr="00273EF7">
        <w:rPr>
          <w:noProof/>
        </w:rPr>
        <w:drawing>
          <wp:inline distT="0" distB="0" distL="0" distR="0" wp14:anchorId="27940277" wp14:editId="742F4ACC">
            <wp:extent cx="618258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BCF" w14:textId="14579144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Zero-IT Activation = Disabled</w:t>
      </w:r>
    </w:p>
    <w:p w14:paraId="15E114C0" w14:textId="02B4A1F7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Priority = High</w:t>
      </w:r>
    </w:p>
    <w:p w14:paraId="76E5C757" w14:textId="08396E5D" w:rsidR="007A10C5" w:rsidRPr="000C4637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C4637">
        <w:rPr>
          <w:highlight w:val="yellow"/>
        </w:rPr>
        <w:t>Load Balancing = Disabled</w:t>
      </w:r>
    </w:p>
    <w:p w14:paraId="681D3A48" w14:textId="5D421DA9" w:rsidR="007A10C5" w:rsidRPr="00273EF7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273EF7">
        <w:rPr>
          <w:highlight w:val="yellow"/>
        </w:rPr>
        <w:t>Band Balancing = Disabled</w:t>
      </w:r>
    </w:p>
    <w:p w14:paraId="4451C8BA" w14:textId="37FAF12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Dynamic PSK = Disabled</w:t>
      </w:r>
    </w:p>
    <w:p w14:paraId="108E68FB" w14:textId="154F421C" w:rsidR="007A10C5" w:rsidRPr="005230C3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230C3">
        <w:rPr>
          <w:highlight w:val="yellow"/>
        </w:rPr>
        <w:t>Rate Limiting Uplink = Disabled</w:t>
      </w:r>
    </w:p>
    <w:p w14:paraId="425E1DC1" w14:textId="6F3775FC" w:rsidR="007A10C5" w:rsidRPr="005230C3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5230C3">
        <w:rPr>
          <w:highlight w:val="yellow"/>
        </w:rPr>
        <w:t>PerSSID</w:t>
      </w:r>
      <w:proofErr w:type="spellEnd"/>
      <w:r w:rsidRPr="005230C3">
        <w:rPr>
          <w:highlight w:val="yellow"/>
        </w:rPr>
        <w:t xml:space="preserve"> Rate Limiting Uplink = 0</w:t>
      </w:r>
    </w:p>
    <w:p w14:paraId="2FA85446" w14:textId="191E6487" w:rsidR="007A10C5" w:rsidRPr="005230C3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230C3">
        <w:rPr>
          <w:highlight w:val="yellow"/>
        </w:rPr>
        <w:t>Rate Limiting Downlink = Disabled</w:t>
      </w:r>
    </w:p>
    <w:p w14:paraId="67B5CF21" w14:textId="37B47E45" w:rsidR="007A10C5" w:rsidRDefault="007A10C5" w:rsidP="005230C3">
      <w:pPr>
        <w:pStyle w:val="ListParagraph"/>
        <w:numPr>
          <w:ilvl w:val="0"/>
          <w:numId w:val="1"/>
        </w:numPr>
        <w:spacing w:after="0"/>
      </w:pPr>
      <w:proofErr w:type="spellStart"/>
      <w:r w:rsidRPr="005230C3">
        <w:rPr>
          <w:highlight w:val="yellow"/>
        </w:rPr>
        <w:t>PerSSID</w:t>
      </w:r>
      <w:proofErr w:type="spellEnd"/>
      <w:r w:rsidRPr="005230C3">
        <w:rPr>
          <w:highlight w:val="yellow"/>
        </w:rPr>
        <w:t xml:space="preserve"> Rate Limiting Downlink = 0</w:t>
      </w:r>
    </w:p>
    <w:p w14:paraId="44D80CB0" w14:textId="23369554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Auto-Proxy configuration:</w:t>
      </w:r>
    </w:p>
    <w:p w14:paraId="2F6BA4C3" w14:textId="7D376397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Status = Disabled</w:t>
      </w:r>
    </w:p>
    <w:p w14:paraId="4F9CAB19" w14:textId="0F6650FA" w:rsidR="007A10C5" w:rsidRPr="003973A1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3973A1">
        <w:rPr>
          <w:highlight w:val="yellow"/>
        </w:rPr>
        <w:t>Inactivity Timeout:</w:t>
      </w:r>
    </w:p>
    <w:p w14:paraId="485CCB41" w14:textId="5F24CC38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Status = Enabled</w:t>
      </w:r>
    </w:p>
    <w:p w14:paraId="2AEE490B" w14:textId="3539044B" w:rsidR="007A10C5" w:rsidRPr="00045EB9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45EB9">
        <w:rPr>
          <w:highlight w:val="yellow"/>
        </w:rPr>
        <w:t>Timeout = 5 Minutes</w:t>
      </w:r>
    </w:p>
    <w:p w14:paraId="1274E8F7" w14:textId="102A7858" w:rsidR="007A10C5" w:rsidRPr="00457F1A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57F1A">
        <w:rPr>
          <w:highlight w:val="yellow"/>
        </w:rPr>
        <w:t>VLAN-ID = 1</w:t>
      </w:r>
    </w:p>
    <w:p w14:paraId="2A1A0786" w14:textId="181E52DC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Dynamic VLAN = Disabled</w:t>
      </w:r>
    </w:p>
    <w:p w14:paraId="439F7792" w14:textId="6672F736" w:rsidR="007A10C5" w:rsidRPr="000E1E46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E1E46">
        <w:rPr>
          <w:highlight w:val="yellow"/>
        </w:rPr>
        <w:t>Closed System = Disabled</w:t>
      </w:r>
    </w:p>
    <w:p w14:paraId="57BAF859" w14:textId="2BD75692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Https Redirection = Disabled</w:t>
      </w:r>
    </w:p>
    <w:p w14:paraId="3AD66625" w14:textId="5744039B" w:rsidR="007A10C5" w:rsidRPr="00D52116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52116">
        <w:rPr>
          <w:highlight w:val="yellow"/>
        </w:rPr>
        <w:t>OFDM-Only State = Disabled</w:t>
      </w:r>
    </w:p>
    <w:p w14:paraId="4E195DED" w14:textId="574BD441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Multicast Filter State = Disabled</w:t>
      </w:r>
    </w:p>
    <w:p w14:paraId="3E3527B0" w14:textId="661AB2A5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Directed Multicast= Enabled</w:t>
      </w:r>
    </w:p>
    <w:p w14:paraId="18405592" w14:textId="1F08E90D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802.11d State = Enabled</w:t>
      </w:r>
    </w:p>
    <w:p w14:paraId="771F7237" w14:textId="6E3635CC" w:rsidR="007A10C5" w:rsidRPr="000E1E46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E1E46">
        <w:rPr>
          <w:highlight w:val="yellow"/>
        </w:rPr>
        <w:t>Force DHCP State = Disabled</w:t>
      </w:r>
    </w:p>
    <w:p w14:paraId="0C6DA052" w14:textId="1491DA28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Force DHCP Timeout = 10</w:t>
      </w:r>
    </w:p>
    <w:p w14:paraId="64AC1279" w14:textId="6029C7E9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DHCP Option82:</w:t>
      </w:r>
    </w:p>
    <w:p w14:paraId="384D9E00" w14:textId="110DCED4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Status = Disabled</w:t>
      </w:r>
    </w:p>
    <w:p w14:paraId="14B32B03" w14:textId="420F2CE2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Option82 sub-Option1 = Disabled</w:t>
      </w:r>
    </w:p>
    <w:p w14:paraId="3885D0BB" w14:textId="1585AA1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Option82 sub-Option2 = Disabled</w:t>
      </w:r>
    </w:p>
    <w:p w14:paraId="00A56A15" w14:textId="54F73825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Option82 sub-Option150 = Disabled</w:t>
      </w:r>
    </w:p>
    <w:p w14:paraId="64E35A6E" w14:textId="70C21970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Option82 sub-Option151 = Disabled</w:t>
      </w:r>
    </w:p>
    <w:p w14:paraId="01110DA6" w14:textId="09885802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Ignore unauthorized client statistic = Disabled</w:t>
      </w:r>
    </w:p>
    <w:p w14:paraId="06455686" w14:textId="047A35C0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STA Info Extraction State = Enabled</w:t>
      </w:r>
    </w:p>
    <w:p w14:paraId="2D151585" w14:textId="5BBDA993" w:rsidR="007A10C5" w:rsidRPr="005433B2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433B2">
        <w:rPr>
          <w:highlight w:val="yellow"/>
        </w:rPr>
        <w:t xml:space="preserve">BSS </w:t>
      </w:r>
      <w:proofErr w:type="spellStart"/>
      <w:r w:rsidRPr="005433B2">
        <w:rPr>
          <w:highlight w:val="yellow"/>
        </w:rPr>
        <w:t>Minrate</w:t>
      </w:r>
      <w:proofErr w:type="spellEnd"/>
      <w:r w:rsidRPr="005433B2">
        <w:rPr>
          <w:highlight w:val="yellow"/>
        </w:rPr>
        <w:t xml:space="preserve"> = Disabled</w:t>
      </w:r>
    </w:p>
    <w:p w14:paraId="1CE74F31" w14:textId="4661387C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DTIM period = 1</w:t>
      </w:r>
    </w:p>
    <w:p w14:paraId="70D5C402" w14:textId="7CF349D4" w:rsidR="007A10C5" w:rsidRPr="00077694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077694">
        <w:rPr>
          <w:highlight w:val="yellow"/>
        </w:rPr>
        <w:t>Directed MC/BC Threshold = 5</w:t>
      </w:r>
    </w:p>
    <w:p w14:paraId="53CD6192" w14:textId="4061421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Call Admission Control State = Disabled</w:t>
      </w:r>
    </w:p>
    <w:p w14:paraId="0925025F" w14:textId="063DDF89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PMK Cache Timeout= 720 minutes</w:t>
      </w:r>
    </w:p>
    <w:p w14:paraId="6BD8B24D" w14:textId="711B5971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PMK Cache for Reconnect= Enabled</w:t>
      </w:r>
    </w:p>
    <w:p w14:paraId="733D3239" w14:textId="31C16CDE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 xml:space="preserve">NAS-ID Type= </w:t>
      </w:r>
      <w:proofErr w:type="spellStart"/>
      <w:r>
        <w:t>wlan-bssid</w:t>
      </w:r>
      <w:proofErr w:type="spellEnd"/>
    </w:p>
    <w:p w14:paraId="0DBCB776" w14:textId="41FA0476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Roaming Acct-Interim-Update= Disabled</w:t>
      </w:r>
    </w:p>
    <w:p w14:paraId="1BD6DBFF" w14:textId="06D26E79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PAP Message Authenticator = Enabled</w:t>
      </w:r>
    </w:p>
    <w:p w14:paraId="1CC28CF9" w14:textId="67797F88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Send EAP-Failure = Disabled</w:t>
      </w:r>
    </w:p>
    <w:p w14:paraId="6EA6DCEF" w14:textId="25468C91" w:rsidR="007A10C5" w:rsidRPr="00001F13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red"/>
        </w:rPr>
      </w:pPr>
      <w:r w:rsidRPr="00001F13">
        <w:rPr>
          <w:highlight w:val="red"/>
        </w:rPr>
        <w:t>L2/MAC = No ACLS</w:t>
      </w:r>
    </w:p>
    <w:p w14:paraId="1276AAAC" w14:textId="7C03BDAA" w:rsidR="007A10C5" w:rsidRPr="00001F13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red"/>
        </w:rPr>
      </w:pPr>
      <w:r w:rsidRPr="00001F13">
        <w:rPr>
          <w:highlight w:val="red"/>
        </w:rPr>
        <w:t>L3/L4/IP Address = No ACLS</w:t>
      </w:r>
    </w:p>
    <w:p w14:paraId="6D7E470C" w14:textId="60B1FEA5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L3/L4/IPv6 Address = No ACLS</w:t>
      </w:r>
    </w:p>
    <w:p w14:paraId="20788AE7" w14:textId="03A7989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Precedence = Default</w:t>
      </w:r>
    </w:p>
    <w:p w14:paraId="4B7576FD" w14:textId="5BC9EBA8" w:rsidR="007A10C5" w:rsidRPr="00D44211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44211">
        <w:rPr>
          <w:highlight w:val="yellow"/>
        </w:rPr>
        <w:t>Proxy ARP = Disabled</w:t>
      </w:r>
    </w:p>
    <w:p w14:paraId="7462B527" w14:textId="1BD5FEE1" w:rsidR="007A10C5" w:rsidRPr="002A6F76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red"/>
        </w:rPr>
      </w:pPr>
      <w:r w:rsidRPr="002A6F76">
        <w:rPr>
          <w:highlight w:val="red"/>
        </w:rPr>
        <w:t>Device Policy = No ACLS</w:t>
      </w:r>
    </w:p>
    <w:p w14:paraId="09CC92EE" w14:textId="69D497EA" w:rsidR="007A10C5" w:rsidRDefault="007A10C5" w:rsidP="005230C3">
      <w:pPr>
        <w:pStyle w:val="ListParagraph"/>
        <w:numPr>
          <w:ilvl w:val="0"/>
          <w:numId w:val="1"/>
        </w:numPr>
        <w:spacing w:after="0"/>
      </w:pPr>
      <w:proofErr w:type="spellStart"/>
      <w:r>
        <w:t>Vlan</w:t>
      </w:r>
      <w:proofErr w:type="spellEnd"/>
      <w:r>
        <w:t xml:space="preserve"> Pool = No Pools</w:t>
      </w:r>
    </w:p>
    <w:p w14:paraId="082D6E62" w14:textId="63DFD4D2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Role based Access Control Policy = Disabled</w:t>
      </w:r>
    </w:p>
    <w:p w14:paraId="51F068BD" w14:textId="02C94966" w:rsidR="007A10C5" w:rsidRDefault="007A10C5" w:rsidP="005230C3">
      <w:pPr>
        <w:pStyle w:val="ListParagraph"/>
        <w:numPr>
          <w:ilvl w:val="0"/>
          <w:numId w:val="1"/>
        </w:numPr>
        <w:spacing w:after="0"/>
      </w:pPr>
      <w:proofErr w:type="spellStart"/>
      <w:r>
        <w:t>SmartRoam</w:t>
      </w:r>
      <w:proofErr w:type="spellEnd"/>
      <w:r>
        <w:t xml:space="preserve"> = </w:t>
      </w:r>
      <w:proofErr w:type="gramStart"/>
      <w:r>
        <w:t>Disabled  Roam</w:t>
      </w:r>
      <w:proofErr w:type="gramEnd"/>
      <w:r>
        <w:t>-factor = 1</w:t>
      </w:r>
    </w:p>
    <w:p w14:paraId="0EEEEAE9" w14:textId="45141553" w:rsidR="007A10C5" w:rsidRDefault="007A10C5" w:rsidP="005230C3">
      <w:pPr>
        <w:pStyle w:val="ListParagraph"/>
        <w:numPr>
          <w:ilvl w:val="0"/>
          <w:numId w:val="1"/>
        </w:numPr>
        <w:spacing w:after="0"/>
      </w:pPr>
      <w:proofErr w:type="gramStart"/>
      <w:r>
        <w:t>White List</w:t>
      </w:r>
      <w:proofErr w:type="gramEnd"/>
      <w:r>
        <w:t xml:space="preserve"> = No ACLS</w:t>
      </w:r>
    </w:p>
    <w:p w14:paraId="7EB6B4B9" w14:textId="32F36BB5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URL Filtering = Disabled</w:t>
      </w:r>
    </w:p>
    <w:p w14:paraId="4240135E" w14:textId="236D6D4A" w:rsidR="007A10C5" w:rsidRPr="003F59C7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1B328C">
        <w:rPr>
          <w:highlight w:val="yellow"/>
        </w:rPr>
        <w:t>Application Recognition &amp; Control = Disabled</w:t>
      </w:r>
    </w:p>
    <w:p w14:paraId="2F33E839" w14:textId="1FA68733" w:rsidR="007A10C5" w:rsidRDefault="007A10C5" w:rsidP="005230C3">
      <w:pPr>
        <w:pStyle w:val="ListParagraph"/>
        <w:numPr>
          <w:ilvl w:val="0"/>
          <w:numId w:val="1"/>
        </w:numPr>
        <w:spacing w:after="0"/>
      </w:pPr>
      <w:r>
        <w:t>Apply ARC Policy = NO POLICY</w:t>
      </w:r>
    </w:p>
    <w:p w14:paraId="75609BD6" w14:textId="2FC559F3" w:rsidR="007A10C5" w:rsidRPr="00206670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206670">
        <w:rPr>
          <w:highlight w:val="yellow"/>
        </w:rPr>
        <w:t>Client Flow Data Logging = Disabled</w:t>
      </w:r>
    </w:p>
    <w:p w14:paraId="16474560" w14:textId="6E043832" w:rsidR="007A10C5" w:rsidRDefault="007A10C5" w:rsidP="005230C3">
      <w:pPr>
        <w:pStyle w:val="ListParagraph"/>
        <w:numPr>
          <w:ilvl w:val="0"/>
          <w:numId w:val="1"/>
        </w:numPr>
        <w:spacing w:after="0"/>
      </w:pPr>
      <w:proofErr w:type="spellStart"/>
      <w:r>
        <w:t>Wlan</w:t>
      </w:r>
      <w:proofErr w:type="spellEnd"/>
      <w:r>
        <w:t xml:space="preserve"> Bind = all</w:t>
      </w:r>
    </w:p>
    <w:p w14:paraId="473D2541" w14:textId="7D6EEF72" w:rsidR="007A10C5" w:rsidRPr="00206670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206670">
        <w:rPr>
          <w:highlight w:val="yellow"/>
        </w:rPr>
        <w:t>Client Connection Data = Disabled</w:t>
      </w:r>
    </w:p>
    <w:p w14:paraId="0FCAFCFE" w14:textId="5C14E79A" w:rsidR="007A10C5" w:rsidRPr="00BE49A7" w:rsidRDefault="007A10C5" w:rsidP="005230C3">
      <w:pPr>
        <w:pStyle w:val="ListParagraph"/>
        <w:numPr>
          <w:ilvl w:val="0"/>
          <w:numId w:val="1"/>
        </w:numPr>
        <w:spacing w:after="0"/>
        <w:rPr>
          <w:highlight w:val="red"/>
        </w:rPr>
      </w:pPr>
      <w:r w:rsidRPr="00BE49A7">
        <w:rPr>
          <w:highlight w:val="red"/>
        </w:rPr>
        <w:t>Transient Client Management = Disabled</w:t>
      </w:r>
    </w:p>
    <w:p w14:paraId="052A37F6" w14:textId="4DB97F95" w:rsidR="00C046DC" w:rsidRDefault="007A10C5" w:rsidP="005230C3">
      <w:pPr>
        <w:pStyle w:val="ListParagraph"/>
        <w:numPr>
          <w:ilvl w:val="0"/>
          <w:numId w:val="1"/>
        </w:numPr>
        <w:spacing w:after="0"/>
      </w:pPr>
      <w:r>
        <w:t>80211w-pmf = Disabled</w:t>
      </w:r>
    </w:p>
    <w:sectPr w:rsidR="00C0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F2AD5"/>
    <w:multiLevelType w:val="hybridMultilevel"/>
    <w:tmpl w:val="EE028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5"/>
    <w:rsid w:val="00001F13"/>
    <w:rsid w:val="00045EB9"/>
    <w:rsid w:val="00075995"/>
    <w:rsid w:val="00077694"/>
    <w:rsid w:val="000C4637"/>
    <w:rsid w:val="000E1E46"/>
    <w:rsid w:val="001938B1"/>
    <w:rsid w:val="001B328C"/>
    <w:rsid w:val="00206670"/>
    <w:rsid w:val="00273EF7"/>
    <w:rsid w:val="002A6F76"/>
    <w:rsid w:val="002C4F5C"/>
    <w:rsid w:val="0030475A"/>
    <w:rsid w:val="00343317"/>
    <w:rsid w:val="003973A1"/>
    <w:rsid w:val="003F59C7"/>
    <w:rsid w:val="00457F1A"/>
    <w:rsid w:val="004E6271"/>
    <w:rsid w:val="004F0548"/>
    <w:rsid w:val="005230C3"/>
    <w:rsid w:val="005433B2"/>
    <w:rsid w:val="007A10C5"/>
    <w:rsid w:val="009F1430"/>
    <w:rsid w:val="00AA12B6"/>
    <w:rsid w:val="00B001FA"/>
    <w:rsid w:val="00BE49A7"/>
    <w:rsid w:val="00BE74B0"/>
    <w:rsid w:val="00C54899"/>
    <w:rsid w:val="00C721A1"/>
    <w:rsid w:val="00CF548C"/>
    <w:rsid w:val="00CF7839"/>
    <w:rsid w:val="00D44211"/>
    <w:rsid w:val="00D52116"/>
    <w:rsid w:val="00F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211F"/>
  <w15:chartTrackingRefBased/>
  <w15:docId w15:val="{0FA4D589-F728-41F9-AFC6-C546E084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Conner, Dayne</dc:creator>
  <cp:keywords/>
  <dc:description/>
  <cp:lastModifiedBy>Conner, Dayne</cp:lastModifiedBy>
  <cp:revision>28</cp:revision>
  <dcterms:created xsi:type="dcterms:W3CDTF">2021-11-12T16:39:00Z</dcterms:created>
  <dcterms:modified xsi:type="dcterms:W3CDTF">2021-11-19T15:43:00Z</dcterms:modified>
</cp:coreProperties>
</file>