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27D0A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t>Comprehensive Implementation Guide for AI Receptionist Modular System</w:t>
      </w:r>
    </w:p>
    <w:p w14:paraId="2AA3BCF7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t>Voice Call Handling Module</w:t>
      </w:r>
    </w:p>
    <w:p w14:paraId="66952722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t>Implementation Approaches</w:t>
      </w:r>
    </w:p>
    <w:p w14:paraId="030B2BEB" w14:textId="77777777" w:rsidR="00AB5213" w:rsidRPr="00AB5213" w:rsidRDefault="00AB5213" w:rsidP="00AB5213">
      <w:pPr>
        <w:numPr>
          <w:ilvl w:val="0"/>
          <w:numId w:val="5"/>
        </w:numPr>
      </w:pPr>
      <w:r w:rsidRPr="00AB5213">
        <w:rPr>
          <w:b/>
          <w:bCs/>
        </w:rPr>
        <w:t>Microservice Architecture</w:t>
      </w:r>
    </w:p>
    <w:p w14:paraId="5EA08905" w14:textId="77777777" w:rsidR="00AB5213" w:rsidRPr="00AB5213" w:rsidRDefault="00AB5213" w:rsidP="00AB5213">
      <w:pPr>
        <w:numPr>
          <w:ilvl w:val="1"/>
          <w:numId w:val="5"/>
        </w:numPr>
      </w:pPr>
      <w:r w:rsidRPr="00AB5213">
        <w:t>Separate services for call reception, routing, transcription, and response generation</w:t>
      </w:r>
    </w:p>
    <w:p w14:paraId="4FB57CEE" w14:textId="77777777" w:rsidR="00AB5213" w:rsidRPr="00AB5213" w:rsidRDefault="00AB5213" w:rsidP="00AB5213">
      <w:pPr>
        <w:numPr>
          <w:ilvl w:val="1"/>
          <w:numId w:val="5"/>
        </w:numPr>
      </w:pPr>
      <w:r w:rsidRPr="00AB5213">
        <w:t>API Gateway pattern to manage service communication</w:t>
      </w:r>
    </w:p>
    <w:p w14:paraId="00868776" w14:textId="77777777" w:rsidR="00AB5213" w:rsidRPr="00AB5213" w:rsidRDefault="00AB5213" w:rsidP="00AB5213">
      <w:pPr>
        <w:numPr>
          <w:ilvl w:val="1"/>
          <w:numId w:val="5"/>
        </w:numPr>
      </w:pPr>
      <w:r w:rsidRPr="00AB5213">
        <w:t>Event-driven design using message queues (RabbitMQ/Kafka)</w:t>
      </w:r>
    </w:p>
    <w:p w14:paraId="44077AE8" w14:textId="77777777" w:rsidR="00AB5213" w:rsidRPr="00AB5213" w:rsidRDefault="00AB5213" w:rsidP="00AB5213">
      <w:pPr>
        <w:numPr>
          <w:ilvl w:val="0"/>
          <w:numId w:val="5"/>
        </w:numPr>
      </w:pPr>
      <w:r w:rsidRPr="00AB5213">
        <w:rPr>
          <w:b/>
          <w:bCs/>
        </w:rPr>
        <w:t>Integration Strategy</w:t>
      </w:r>
    </w:p>
    <w:p w14:paraId="6E02E33B" w14:textId="77777777" w:rsidR="00AB5213" w:rsidRPr="00AB5213" w:rsidRDefault="00AB5213" w:rsidP="00AB5213">
      <w:pPr>
        <w:numPr>
          <w:ilvl w:val="1"/>
          <w:numId w:val="5"/>
        </w:numPr>
      </w:pPr>
      <w:r w:rsidRPr="00AB5213">
        <w:rPr>
          <w:b/>
          <w:bCs/>
        </w:rPr>
        <w:t>SIP Integration</w:t>
      </w:r>
      <w:r w:rsidRPr="00AB5213">
        <w:t>:</w:t>
      </w:r>
    </w:p>
    <w:p w14:paraId="7FD448A3" w14:textId="77777777" w:rsidR="00AB5213" w:rsidRPr="00AB5213" w:rsidRDefault="00AB5213" w:rsidP="00AB5213">
      <w:pPr>
        <w:numPr>
          <w:ilvl w:val="2"/>
          <w:numId w:val="5"/>
        </w:numPr>
      </w:pPr>
      <w:r w:rsidRPr="00AB5213">
        <w:t>Implement using Asterisk or FreeSWITCH for on-premise deployments</w:t>
      </w:r>
    </w:p>
    <w:p w14:paraId="0DF39F50" w14:textId="77777777" w:rsidR="00AB5213" w:rsidRPr="00AB5213" w:rsidRDefault="00AB5213" w:rsidP="00AB5213">
      <w:pPr>
        <w:numPr>
          <w:ilvl w:val="2"/>
          <w:numId w:val="5"/>
        </w:numPr>
      </w:pPr>
      <w:r w:rsidRPr="00AB5213">
        <w:t>Use WebRTC for browser-based calls with adapters to SIP</w:t>
      </w:r>
    </w:p>
    <w:p w14:paraId="56336A8C" w14:textId="77777777" w:rsidR="00AB5213" w:rsidRPr="00AB5213" w:rsidRDefault="00AB5213" w:rsidP="00AB5213">
      <w:pPr>
        <w:numPr>
          <w:ilvl w:val="2"/>
          <w:numId w:val="5"/>
        </w:numPr>
      </w:pPr>
      <w:r w:rsidRPr="00AB5213">
        <w:t>Consider redundant SIP trunks for failover</w:t>
      </w:r>
    </w:p>
    <w:p w14:paraId="0D8B5654" w14:textId="77777777" w:rsidR="00AB5213" w:rsidRPr="00AB5213" w:rsidRDefault="00AB5213" w:rsidP="00AB5213">
      <w:pPr>
        <w:numPr>
          <w:ilvl w:val="1"/>
          <w:numId w:val="5"/>
        </w:numPr>
      </w:pPr>
      <w:r w:rsidRPr="00AB5213">
        <w:rPr>
          <w:b/>
          <w:bCs/>
        </w:rPr>
        <w:t>Twilio Integration</w:t>
      </w:r>
      <w:r w:rsidRPr="00AB5213">
        <w:t>:</w:t>
      </w:r>
    </w:p>
    <w:p w14:paraId="357B8359" w14:textId="77777777" w:rsidR="00AB5213" w:rsidRPr="00AB5213" w:rsidRDefault="00AB5213" w:rsidP="00AB5213">
      <w:pPr>
        <w:numPr>
          <w:ilvl w:val="2"/>
          <w:numId w:val="5"/>
        </w:numPr>
      </w:pPr>
      <w:r w:rsidRPr="00AB5213">
        <w:t>Utilize TwiML for call flow programming</w:t>
      </w:r>
    </w:p>
    <w:p w14:paraId="5E6AB4F6" w14:textId="77777777" w:rsidR="00AB5213" w:rsidRPr="00AB5213" w:rsidRDefault="00AB5213" w:rsidP="00AB5213">
      <w:pPr>
        <w:numPr>
          <w:ilvl w:val="2"/>
          <w:numId w:val="5"/>
        </w:numPr>
      </w:pPr>
      <w:r w:rsidRPr="00AB5213">
        <w:t>Implement webhooks for real-time call events</w:t>
      </w:r>
    </w:p>
    <w:p w14:paraId="3EAD3415" w14:textId="77777777" w:rsidR="00AB5213" w:rsidRPr="00AB5213" w:rsidRDefault="00AB5213" w:rsidP="00AB5213">
      <w:pPr>
        <w:numPr>
          <w:ilvl w:val="2"/>
          <w:numId w:val="5"/>
        </w:numPr>
      </w:pPr>
      <w:r w:rsidRPr="00AB5213">
        <w:t>Use Twilio Studio for visual IVR design</w:t>
      </w:r>
    </w:p>
    <w:p w14:paraId="15B3E6FE" w14:textId="77777777" w:rsidR="00AB5213" w:rsidRPr="00AB5213" w:rsidRDefault="00AB5213" w:rsidP="00AB5213">
      <w:pPr>
        <w:numPr>
          <w:ilvl w:val="2"/>
          <w:numId w:val="5"/>
        </w:numPr>
      </w:pPr>
      <w:r w:rsidRPr="00AB5213">
        <w:t>Consider Twilio Programmable Voice API for complex scenarios</w:t>
      </w:r>
    </w:p>
    <w:p w14:paraId="31B15E30" w14:textId="77777777" w:rsidR="00AB5213" w:rsidRPr="00AB5213" w:rsidRDefault="00AB5213" w:rsidP="00AB5213">
      <w:pPr>
        <w:numPr>
          <w:ilvl w:val="1"/>
          <w:numId w:val="5"/>
        </w:numPr>
      </w:pPr>
      <w:r w:rsidRPr="00AB5213">
        <w:rPr>
          <w:b/>
          <w:bCs/>
        </w:rPr>
        <w:t>OpenPhone Integration</w:t>
      </w:r>
      <w:r w:rsidRPr="00AB5213">
        <w:t>:</w:t>
      </w:r>
    </w:p>
    <w:p w14:paraId="7C772EF3" w14:textId="77777777" w:rsidR="00AB5213" w:rsidRPr="00AB5213" w:rsidRDefault="00AB5213" w:rsidP="00AB5213">
      <w:pPr>
        <w:numPr>
          <w:ilvl w:val="2"/>
          <w:numId w:val="5"/>
        </w:numPr>
      </w:pPr>
      <w:r w:rsidRPr="00AB5213">
        <w:t>Connect via REST API for programmatic control</w:t>
      </w:r>
    </w:p>
    <w:p w14:paraId="0351267A" w14:textId="77777777" w:rsidR="00AB5213" w:rsidRPr="00AB5213" w:rsidRDefault="00AB5213" w:rsidP="00AB5213">
      <w:pPr>
        <w:numPr>
          <w:ilvl w:val="2"/>
          <w:numId w:val="5"/>
        </w:numPr>
      </w:pPr>
      <w:r w:rsidRPr="00AB5213">
        <w:t>Implement webhook receivers for call notifications</w:t>
      </w:r>
    </w:p>
    <w:p w14:paraId="5B3DD615" w14:textId="77777777" w:rsidR="00AB5213" w:rsidRPr="00AB5213" w:rsidRDefault="00AB5213" w:rsidP="00AB5213">
      <w:pPr>
        <w:numPr>
          <w:ilvl w:val="2"/>
          <w:numId w:val="5"/>
        </w:numPr>
      </w:pPr>
      <w:r w:rsidRPr="00AB5213">
        <w:t>Use team inbox features for human handoff</w:t>
      </w:r>
    </w:p>
    <w:p w14:paraId="6E4AD392" w14:textId="77777777" w:rsidR="00AB5213" w:rsidRPr="00AB5213" w:rsidRDefault="00AB5213" w:rsidP="00AB5213">
      <w:pPr>
        <w:numPr>
          <w:ilvl w:val="0"/>
          <w:numId w:val="5"/>
        </w:numPr>
      </w:pPr>
      <w:r w:rsidRPr="00AB5213">
        <w:rPr>
          <w:b/>
          <w:bCs/>
        </w:rPr>
        <w:t>Deployment Considerations</w:t>
      </w:r>
    </w:p>
    <w:p w14:paraId="47A3871E" w14:textId="77777777" w:rsidR="00AB5213" w:rsidRPr="00AB5213" w:rsidRDefault="00AB5213" w:rsidP="00AB5213">
      <w:pPr>
        <w:numPr>
          <w:ilvl w:val="1"/>
          <w:numId w:val="5"/>
        </w:numPr>
      </w:pPr>
      <w:r w:rsidRPr="00AB5213">
        <w:t>Deploy STT/TTS components near calling infrastructure to reduce latency</w:t>
      </w:r>
    </w:p>
    <w:p w14:paraId="67836622" w14:textId="77777777" w:rsidR="00AB5213" w:rsidRPr="00AB5213" w:rsidRDefault="00AB5213" w:rsidP="00AB5213">
      <w:pPr>
        <w:numPr>
          <w:ilvl w:val="1"/>
          <w:numId w:val="5"/>
        </w:numPr>
      </w:pPr>
      <w:r w:rsidRPr="00AB5213">
        <w:t>Implement call recording with automatic purge mechanisms for compliance</w:t>
      </w:r>
    </w:p>
    <w:p w14:paraId="36F21732" w14:textId="77777777" w:rsidR="00AB5213" w:rsidRPr="00AB5213" w:rsidRDefault="00AB5213" w:rsidP="00AB5213">
      <w:pPr>
        <w:numPr>
          <w:ilvl w:val="1"/>
          <w:numId w:val="5"/>
        </w:numPr>
      </w:pPr>
      <w:r w:rsidRPr="00AB5213">
        <w:t>Configure backup voice providers with automatic failover</w:t>
      </w:r>
    </w:p>
    <w:p w14:paraId="0070A1C6" w14:textId="77777777" w:rsidR="00AB5213" w:rsidRPr="00AB5213" w:rsidRDefault="00AB5213" w:rsidP="00AB5213">
      <w:pPr>
        <w:numPr>
          <w:ilvl w:val="1"/>
          <w:numId w:val="5"/>
        </w:numPr>
      </w:pPr>
      <w:r w:rsidRPr="00AB5213">
        <w:lastRenderedPageBreak/>
        <w:t>Use circuit breakers to prevent cascading failures during service outages</w:t>
      </w:r>
    </w:p>
    <w:p w14:paraId="7BFADCC7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t>Email Management Module</w:t>
      </w:r>
    </w:p>
    <w:p w14:paraId="61F4B2CE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t>Implementation Approaches</w:t>
      </w:r>
    </w:p>
    <w:p w14:paraId="037C7F9A" w14:textId="77777777" w:rsidR="00AB5213" w:rsidRPr="00AB5213" w:rsidRDefault="00AB5213" w:rsidP="00AB5213">
      <w:pPr>
        <w:numPr>
          <w:ilvl w:val="0"/>
          <w:numId w:val="6"/>
        </w:numPr>
      </w:pPr>
      <w:r w:rsidRPr="00AB5213">
        <w:rPr>
          <w:b/>
          <w:bCs/>
        </w:rPr>
        <w:t>Architecture</w:t>
      </w:r>
    </w:p>
    <w:p w14:paraId="5A37E699" w14:textId="77777777" w:rsidR="00AB5213" w:rsidRPr="00AB5213" w:rsidRDefault="00AB5213" w:rsidP="00AB5213">
      <w:pPr>
        <w:numPr>
          <w:ilvl w:val="1"/>
          <w:numId w:val="6"/>
        </w:numPr>
      </w:pPr>
      <w:r w:rsidRPr="00AB5213">
        <w:t>IMAP/POP3 listeners for legacy email systems</w:t>
      </w:r>
    </w:p>
    <w:p w14:paraId="2D966981" w14:textId="77777777" w:rsidR="00AB5213" w:rsidRPr="00AB5213" w:rsidRDefault="00AB5213" w:rsidP="00AB5213">
      <w:pPr>
        <w:numPr>
          <w:ilvl w:val="1"/>
          <w:numId w:val="6"/>
        </w:numPr>
      </w:pPr>
      <w:r w:rsidRPr="00AB5213">
        <w:t>Webhook receivers for modern email services</w:t>
      </w:r>
    </w:p>
    <w:p w14:paraId="7E5A3F3E" w14:textId="77777777" w:rsidR="00AB5213" w:rsidRPr="00AB5213" w:rsidRDefault="00AB5213" w:rsidP="00AB5213">
      <w:pPr>
        <w:numPr>
          <w:ilvl w:val="1"/>
          <w:numId w:val="6"/>
        </w:numPr>
      </w:pPr>
      <w:r w:rsidRPr="00AB5213">
        <w:t>Queue-based processing to handle email volume spikes</w:t>
      </w:r>
    </w:p>
    <w:p w14:paraId="6739355E" w14:textId="77777777" w:rsidR="00AB5213" w:rsidRPr="00AB5213" w:rsidRDefault="00AB5213" w:rsidP="00AB5213">
      <w:pPr>
        <w:numPr>
          <w:ilvl w:val="0"/>
          <w:numId w:val="6"/>
        </w:numPr>
      </w:pPr>
      <w:r w:rsidRPr="00AB5213">
        <w:rPr>
          <w:b/>
          <w:bCs/>
        </w:rPr>
        <w:t>Integration Strategy</w:t>
      </w:r>
    </w:p>
    <w:p w14:paraId="18C13D21" w14:textId="77777777" w:rsidR="00AB5213" w:rsidRPr="00AB5213" w:rsidRDefault="00AB5213" w:rsidP="00AB5213">
      <w:pPr>
        <w:numPr>
          <w:ilvl w:val="1"/>
          <w:numId w:val="6"/>
        </w:numPr>
      </w:pPr>
      <w:r w:rsidRPr="00AB5213">
        <w:rPr>
          <w:b/>
          <w:bCs/>
        </w:rPr>
        <w:t>SendGrid</w:t>
      </w:r>
      <w:r w:rsidRPr="00AB5213">
        <w:t>:</w:t>
      </w:r>
    </w:p>
    <w:p w14:paraId="4852D6A2" w14:textId="77777777" w:rsidR="00AB5213" w:rsidRPr="00AB5213" w:rsidRDefault="00AB5213" w:rsidP="00AB5213">
      <w:pPr>
        <w:numPr>
          <w:ilvl w:val="2"/>
          <w:numId w:val="6"/>
        </w:numPr>
      </w:pPr>
      <w:r w:rsidRPr="00AB5213">
        <w:t>Use inbound parse webhook for email reception</w:t>
      </w:r>
    </w:p>
    <w:p w14:paraId="2D00CECF" w14:textId="77777777" w:rsidR="00AB5213" w:rsidRPr="00AB5213" w:rsidRDefault="00AB5213" w:rsidP="00AB5213">
      <w:pPr>
        <w:numPr>
          <w:ilvl w:val="2"/>
          <w:numId w:val="6"/>
        </w:numPr>
      </w:pPr>
      <w:r w:rsidRPr="00AB5213">
        <w:t>Implement SendGrid API v3 for outbound emails</w:t>
      </w:r>
    </w:p>
    <w:p w14:paraId="130A9965" w14:textId="77777777" w:rsidR="00AB5213" w:rsidRPr="00AB5213" w:rsidRDefault="00AB5213" w:rsidP="00AB5213">
      <w:pPr>
        <w:numPr>
          <w:ilvl w:val="2"/>
          <w:numId w:val="6"/>
        </w:numPr>
      </w:pPr>
      <w:r w:rsidRPr="00AB5213">
        <w:t>Use templates for consistent formatting</w:t>
      </w:r>
    </w:p>
    <w:p w14:paraId="18AB6207" w14:textId="77777777" w:rsidR="00AB5213" w:rsidRPr="00AB5213" w:rsidRDefault="00AB5213" w:rsidP="00AB5213">
      <w:pPr>
        <w:numPr>
          <w:ilvl w:val="2"/>
          <w:numId w:val="6"/>
        </w:numPr>
      </w:pPr>
      <w:r w:rsidRPr="00AB5213">
        <w:t>Leverage event webhooks for delivery tracking</w:t>
      </w:r>
    </w:p>
    <w:p w14:paraId="01DC7213" w14:textId="77777777" w:rsidR="00AB5213" w:rsidRPr="00AB5213" w:rsidRDefault="00AB5213" w:rsidP="00AB5213">
      <w:pPr>
        <w:numPr>
          <w:ilvl w:val="1"/>
          <w:numId w:val="6"/>
        </w:numPr>
      </w:pPr>
      <w:r w:rsidRPr="00AB5213">
        <w:rPr>
          <w:b/>
          <w:bCs/>
        </w:rPr>
        <w:t>Mailgun</w:t>
      </w:r>
      <w:r w:rsidRPr="00AB5213">
        <w:t>:</w:t>
      </w:r>
    </w:p>
    <w:p w14:paraId="0110F9FB" w14:textId="77777777" w:rsidR="00AB5213" w:rsidRPr="00AB5213" w:rsidRDefault="00AB5213" w:rsidP="00AB5213">
      <w:pPr>
        <w:numPr>
          <w:ilvl w:val="2"/>
          <w:numId w:val="6"/>
        </w:numPr>
      </w:pPr>
      <w:r w:rsidRPr="00AB5213">
        <w:t>Configure receiving routes for inbound processing</w:t>
      </w:r>
    </w:p>
    <w:p w14:paraId="0352B2B5" w14:textId="77777777" w:rsidR="00AB5213" w:rsidRPr="00AB5213" w:rsidRDefault="00AB5213" w:rsidP="00AB5213">
      <w:pPr>
        <w:numPr>
          <w:ilvl w:val="2"/>
          <w:numId w:val="6"/>
        </w:numPr>
      </w:pPr>
      <w:r w:rsidRPr="00AB5213">
        <w:t>Use batch sending API for high-volume scenarios</w:t>
      </w:r>
    </w:p>
    <w:p w14:paraId="169E8DC9" w14:textId="77777777" w:rsidR="00AB5213" w:rsidRPr="00AB5213" w:rsidRDefault="00AB5213" w:rsidP="00AB5213">
      <w:pPr>
        <w:numPr>
          <w:ilvl w:val="2"/>
          <w:numId w:val="6"/>
        </w:numPr>
      </w:pPr>
      <w:r w:rsidRPr="00AB5213">
        <w:t>Implement email validation API to verify addresses</w:t>
      </w:r>
    </w:p>
    <w:p w14:paraId="5BB21C09" w14:textId="77777777" w:rsidR="00AB5213" w:rsidRPr="00AB5213" w:rsidRDefault="00AB5213" w:rsidP="00AB5213">
      <w:pPr>
        <w:numPr>
          <w:ilvl w:val="1"/>
          <w:numId w:val="6"/>
        </w:numPr>
      </w:pPr>
      <w:r w:rsidRPr="00AB5213">
        <w:rPr>
          <w:b/>
          <w:bCs/>
        </w:rPr>
        <w:t>Standard SMTP</w:t>
      </w:r>
      <w:r w:rsidRPr="00AB5213">
        <w:t>:</w:t>
      </w:r>
    </w:p>
    <w:p w14:paraId="5AEA7B43" w14:textId="77777777" w:rsidR="00AB5213" w:rsidRPr="00AB5213" w:rsidRDefault="00AB5213" w:rsidP="00AB5213">
      <w:pPr>
        <w:numPr>
          <w:ilvl w:val="2"/>
          <w:numId w:val="6"/>
        </w:numPr>
      </w:pPr>
      <w:r w:rsidRPr="00AB5213">
        <w:t>Use NodeMailer (Node.js) or SMTPLib (Python) libraries</w:t>
      </w:r>
    </w:p>
    <w:p w14:paraId="70879E44" w14:textId="77777777" w:rsidR="00AB5213" w:rsidRPr="00AB5213" w:rsidRDefault="00AB5213" w:rsidP="00AB5213">
      <w:pPr>
        <w:numPr>
          <w:ilvl w:val="2"/>
          <w:numId w:val="6"/>
        </w:numPr>
      </w:pPr>
      <w:r w:rsidRPr="00AB5213">
        <w:t>Implement connection pooling for performance</w:t>
      </w:r>
    </w:p>
    <w:p w14:paraId="1DCF8A3F" w14:textId="77777777" w:rsidR="00AB5213" w:rsidRPr="00AB5213" w:rsidRDefault="00AB5213" w:rsidP="00AB5213">
      <w:pPr>
        <w:numPr>
          <w:ilvl w:val="2"/>
          <w:numId w:val="6"/>
        </w:numPr>
      </w:pPr>
      <w:r w:rsidRPr="00AB5213">
        <w:t>Configure proper retry mechanisms with exponential backoff</w:t>
      </w:r>
    </w:p>
    <w:p w14:paraId="3DF749F6" w14:textId="77777777" w:rsidR="00AB5213" w:rsidRPr="00AB5213" w:rsidRDefault="00AB5213" w:rsidP="00AB5213">
      <w:pPr>
        <w:numPr>
          <w:ilvl w:val="0"/>
          <w:numId w:val="6"/>
        </w:numPr>
      </w:pPr>
      <w:r w:rsidRPr="00AB5213">
        <w:rPr>
          <w:b/>
          <w:bCs/>
        </w:rPr>
        <w:t>Deployment Considerations</w:t>
      </w:r>
    </w:p>
    <w:p w14:paraId="52DD2940" w14:textId="77777777" w:rsidR="00AB5213" w:rsidRPr="00AB5213" w:rsidRDefault="00AB5213" w:rsidP="00AB5213">
      <w:pPr>
        <w:numPr>
          <w:ilvl w:val="1"/>
          <w:numId w:val="6"/>
        </w:numPr>
      </w:pPr>
      <w:r w:rsidRPr="00AB5213">
        <w:t>Deploy in regions close to email providers to reduce latency</w:t>
      </w:r>
    </w:p>
    <w:p w14:paraId="09844FA6" w14:textId="77777777" w:rsidR="00AB5213" w:rsidRPr="00AB5213" w:rsidRDefault="00AB5213" w:rsidP="00AB5213">
      <w:pPr>
        <w:numPr>
          <w:ilvl w:val="1"/>
          <w:numId w:val="6"/>
        </w:numPr>
      </w:pPr>
      <w:r w:rsidRPr="00AB5213">
        <w:t>Implement rate limiting to avoid provider throttling</w:t>
      </w:r>
    </w:p>
    <w:p w14:paraId="33F04D27" w14:textId="77777777" w:rsidR="00AB5213" w:rsidRPr="00AB5213" w:rsidRDefault="00AB5213" w:rsidP="00AB5213">
      <w:pPr>
        <w:numPr>
          <w:ilvl w:val="1"/>
          <w:numId w:val="6"/>
        </w:numPr>
      </w:pPr>
      <w:r w:rsidRPr="00AB5213">
        <w:t>Set up DKIM/SPF records to improve deliverability</w:t>
      </w:r>
    </w:p>
    <w:p w14:paraId="24CC8D56" w14:textId="77777777" w:rsidR="00AB5213" w:rsidRPr="00AB5213" w:rsidRDefault="00AB5213" w:rsidP="00AB5213">
      <w:pPr>
        <w:numPr>
          <w:ilvl w:val="1"/>
          <w:numId w:val="6"/>
        </w:numPr>
      </w:pPr>
      <w:r w:rsidRPr="00AB5213">
        <w:t>Configure separate staging environment for email testing</w:t>
      </w:r>
    </w:p>
    <w:p w14:paraId="5656F09C" w14:textId="77777777" w:rsidR="00AB5213" w:rsidRPr="00AB5213" w:rsidRDefault="00AB5213" w:rsidP="00AB5213">
      <w:pPr>
        <w:numPr>
          <w:ilvl w:val="1"/>
          <w:numId w:val="6"/>
        </w:numPr>
      </w:pPr>
      <w:r w:rsidRPr="00AB5213">
        <w:lastRenderedPageBreak/>
        <w:t>Use DNS-based redundancy for failover to backup providers</w:t>
      </w:r>
    </w:p>
    <w:p w14:paraId="60597EBD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t>Live Chat / Messaging Module</w:t>
      </w:r>
    </w:p>
    <w:p w14:paraId="64601258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t>Implementation Approaches</w:t>
      </w:r>
    </w:p>
    <w:p w14:paraId="54AC9335" w14:textId="77777777" w:rsidR="00AB5213" w:rsidRPr="00AB5213" w:rsidRDefault="00AB5213" w:rsidP="00AB5213">
      <w:pPr>
        <w:numPr>
          <w:ilvl w:val="0"/>
          <w:numId w:val="7"/>
        </w:numPr>
      </w:pPr>
      <w:r w:rsidRPr="00AB5213">
        <w:rPr>
          <w:b/>
          <w:bCs/>
        </w:rPr>
        <w:t>Architecture</w:t>
      </w:r>
    </w:p>
    <w:p w14:paraId="7B983EE7" w14:textId="77777777" w:rsidR="00AB5213" w:rsidRPr="00AB5213" w:rsidRDefault="00AB5213" w:rsidP="00AB5213">
      <w:pPr>
        <w:numPr>
          <w:ilvl w:val="1"/>
          <w:numId w:val="7"/>
        </w:numPr>
      </w:pPr>
      <w:r w:rsidRPr="00AB5213">
        <w:t>WebSocket servers for real-time communication</w:t>
      </w:r>
    </w:p>
    <w:p w14:paraId="1AB21E47" w14:textId="77777777" w:rsidR="00AB5213" w:rsidRPr="00AB5213" w:rsidRDefault="00AB5213" w:rsidP="00AB5213">
      <w:pPr>
        <w:numPr>
          <w:ilvl w:val="1"/>
          <w:numId w:val="7"/>
        </w:numPr>
      </w:pPr>
      <w:r w:rsidRPr="00AB5213">
        <w:t>Redis for session state management</w:t>
      </w:r>
    </w:p>
    <w:p w14:paraId="3E405519" w14:textId="77777777" w:rsidR="00AB5213" w:rsidRPr="00AB5213" w:rsidRDefault="00AB5213" w:rsidP="00AB5213">
      <w:pPr>
        <w:numPr>
          <w:ilvl w:val="1"/>
          <w:numId w:val="7"/>
        </w:numPr>
      </w:pPr>
      <w:r w:rsidRPr="00AB5213">
        <w:t>Separate services for message routing, AI processing, and human handoff</w:t>
      </w:r>
    </w:p>
    <w:p w14:paraId="450D689D" w14:textId="77777777" w:rsidR="00AB5213" w:rsidRPr="00AB5213" w:rsidRDefault="00AB5213" w:rsidP="00AB5213">
      <w:pPr>
        <w:numPr>
          <w:ilvl w:val="0"/>
          <w:numId w:val="7"/>
        </w:numPr>
      </w:pPr>
      <w:r w:rsidRPr="00AB5213">
        <w:rPr>
          <w:b/>
          <w:bCs/>
        </w:rPr>
        <w:t>Integration Strategy</w:t>
      </w:r>
    </w:p>
    <w:p w14:paraId="2E732248" w14:textId="77777777" w:rsidR="00AB5213" w:rsidRPr="00AB5213" w:rsidRDefault="00AB5213" w:rsidP="00AB5213">
      <w:pPr>
        <w:numPr>
          <w:ilvl w:val="1"/>
          <w:numId w:val="7"/>
        </w:numPr>
      </w:pPr>
      <w:r w:rsidRPr="00AB5213">
        <w:rPr>
          <w:b/>
          <w:bCs/>
        </w:rPr>
        <w:t>Web Widget</w:t>
      </w:r>
      <w:r w:rsidRPr="00AB5213">
        <w:t>:</w:t>
      </w:r>
    </w:p>
    <w:p w14:paraId="11F6F66E" w14:textId="77777777" w:rsidR="00AB5213" w:rsidRPr="00AB5213" w:rsidRDefault="00AB5213" w:rsidP="00AB5213">
      <w:pPr>
        <w:numPr>
          <w:ilvl w:val="2"/>
          <w:numId w:val="7"/>
        </w:numPr>
      </w:pPr>
      <w:r w:rsidRPr="00AB5213">
        <w:t>Use iframe-based embedding for website integration</w:t>
      </w:r>
    </w:p>
    <w:p w14:paraId="4A589E5F" w14:textId="77777777" w:rsidR="00AB5213" w:rsidRPr="00AB5213" w:rsidRDefault="00AB5213" w:rsidP="00AB5213">
      <w:pPr>
        <w:numPr>
          <w:ilvl w:val="2"/>
          <w:numId w:val="7"/>
        </w:numPr>
      </w:pPr>
      <w:r w:rsidRPr="00AB5213">
        <w:t>Implement JavaScript SDK for custom integrations</w:t>
      </w:r>
    </w:p>
    <w:p w14:paraId="44C07622" w14:textId="77777777" w:rsidR="00AB5213" w:rsidRPr="00AB5213" w:rsidRDefault="00AB5213" w:rsidP="00AB5213">
      <w:pPr>
        <w:numPr>
          <w:ilvl w:val="2"/>
          <w:numId w:val="7"/>
        </w:numPr>
      </w:pPr>
      <w:r w:rsidRPr="00AB5213">
        <w:t>Support both WebSocket and long-polling for compatibility</w:t>
      </w:r>
    </w:p>
    <w:p w14:paraId="2680C51A" w14:textId="77777777" w:rsidR="00AB5213" w:rsidRPr="00AB5213" w:rsidRDefault="00AB5213" w:rsidP="00AB5213">
      <w:pPr>
        <w:numPr>
          <w:ilvl w:val="1"/>
          <w:numId w:val="7"/>
        </w:numPr>
      </w:pPr>
      <w:r w:rsidRPr="00AB5213">
        <w:rPr>
          <w:b/>
          <w:bCs/>
        </w:rPr>
        <w:t>Mobile SDK</w:t>
      </w:r>
      <w:r w:rsidRPr="00AB5213">
        <w:t>:</w:t>
      </w:r>
    </w:p>
    <w:p w14:paraId="35164C9D" w14:textId="77777777" w:rsidR="00AB5213" w:rsidRPr="00AB5213" w:rsidRDefault="00AB5213" w:rsidP="00AB5213">
      <w:pPr>
        <w:numPr>
          <w:ilvl w:val="2"/>
          <w:numId w:val="7"/>
        </w:numPr>
      </w:pPr>
      <w:r w:rsidRPr="00AB5213">
        <w:t>Provide native SDKs for iOS and Android</w:t>
      </w:r>
    </w:p>
    <w:p w14:paraId="3385F888" w14:textId="77777777" w:rsidR="00AB5213" w:rsidRPr="00AB5213" w:rsidRDefault="00AB5213" w:rsidP="00AB5213">
      <w:pPr>
        <w:numPr>
          <w:ilvl w:val="2"/>
          <w:numId w:val="7"/>
        </w:numPr>
      </w:pPr>
      <w:r w:rsidRPr="00AB5213">
        <w:t>Support offline message queuing</w:t>
      </w:r>
    </w:p>
    <w:p w14:paraId="359C368C" w14:textId="77777777" w:rsidR="00AB5213" w:rsidRPr="00AB5213" w:rsidRDefault="00AB5213" w:rsidP="00AB5213">
      <w:pPr>
        <w:numPr>
          <w:ilvl w:val="2"/>
          <w:numId w:val="7"/>
        </w:numPr>
      </w:pPr>
      <w:r w:rsidRPr="00AB5213">
        <w:t>Implement push notifications for alerts</w:t>
      </w:r>
    </w:p>
    <w:p w14:paraId="44E57B17" w14:textId="77777777" w:rsidR="00AB5213" w:rsidRPr="00AB5213" w:rsidRDefault="00AB5213" w:rsidP="00AB5213">
      <w:pPr>
        <w:numPr>
          <w:ilvl w:val="1"/>
          <w:numId w:val="7"/>
        </w:numPr>
      </w:pPr>
      <w:r w:rsidRPr="00AB5213">
        <w:rPr>
          <w:b/>
          <w:bCs/>
        </w:rPr>
        <w:t>API First Design</w:t>
      </w:r>
      <w:r w:rsidRPr="00AB5213">
        <w:t>:</w:t>
      </w:r>
    </w:p>
    <w:p w14:paraId="32B00037" w14:textId="77777777" w:rsidR="00AB5213" w:rsidRPr="00AB5213" w:rsidRDefault="00AB5213" w:rsidP="00AB5213">
      <w:pPr>
        <w:numPr>
          <w:ilvl w:val="2"/>
          <w:numId w:val="7"/>
        </w:numPr>
      </w:pPr>
      <w:r w:rsidRPr="00AB5213">
        <w:t>RESTful API for configuration and management</w:t>
      </w:r>
    </w:p>
    <w:p w14:paraId="2505162C" w14:textId="77777777" w:rsidR="00AB5213" w:rsidRPr="00AB5213" w:rsidRDefault="00AB5213" w:rsidP="00AB5213">
      <w:pPr>
        <w:numPr>
          <w:ilvl w:val="2"/>
          <w:numId w:val="7"/>
        </w:numPr>
      </w:pPr>
      <w:r w:rsidRPr="00AB5213">
        <w:t>GraphQL for complex data querying</w:t>
      </w:r>
    </w:p>
    <w:p w14:paraId="4F3067CE" w14:textId="77777777" w:rsidR="00AB5213" w:rsidRPr="00AB5213" w:rsidRDefault="00AB5213" w:rsidP="00AB5213">
      <w:pPr>
        <w:numPr>
          <w:ilvl w:val="2"/>
          <w:numId w:val="7"/>
        </w:numPr>
      </w:pPr>
      <w:r w:rsidRPr="00AB5213">
        <w:t>Webhook support for third-party integrations</w:t>
      </w:r>
    </w:p>
    <w:p w14:paraId="0F0B312A" w14:textId="77777777" w:rsidR="00AB5213" w:rsidRPr="00AB5213" w:rsidRDefault="00AB5213" w:rsidP="00AB5213">
      <w:pPr>
        <w:numPr>
          <w:ilvl w:val="0"/>
          <w:numId w:val="7"/>
        </w:numPr>
      </w:pPr>
      <w:r w:rsidRPr="00AB5213">
        <w:rPr>
          <w:b/>
          <w:bCs/>
        </w:rPr>
        <w:t>Deployment Considerations</w:t>
      </w:r>
    </w:p>
    <w:p w14:paraId="3B69DE3E" w14:textId="77777777" w:rsidR="00AB5213" w:rsidRPr="00AB5213" w:rsidRDefault="00AB5213" w:rsidP="00AB5213">
      <w:pPr>
        <w:numPr>
          <w:ilvl w:val="1"/>
          <w:numId w:val="7"/>
        </w:numPr>
      </w:pPr>
      <w:r w:rsidRPr="00AB5213">
        <w:t>Use containerization (Docker) for easy scaling</w:t>
      </w:r>
    </w:p>
    <w:p w14:paraId="677FBD06" w14:textId="77777777" w:rsidR="00AB5213" w:rsidRPr="00AB5213" w:rsidRDefault="00AB5213" w:rsidP="00AB5213">
      <w:pPr>
        <w:numPr>
          <w:ilvl w:val="1"/>
          <w:numId w:val="7"/>
        </w:numPr>
      </w:pPr>
      <w:r w:rsidRPr="00AB5213">
        <w:t>Deploy WebSocket servers with auto-scaling based on connection count</w:t>
      </w:r>
    </w:p>
    <w:p w14:paraId="2A837A7B" w14:textId="77777777" w:rsidR="00AB5213" w:rsidRPr="00AB5213" w:rsidRDefault="00AB5213" w:rsidP="00AB5213">
      <w:pPr>
        <w:numPr>
          <w:ilvl w:val="1"/>
          <w:numId w:val="7"/>
        </w:numPr>
      </w:pPr>
      <w:r w:rsidRPr="00AB5213">
        <w:t>Implement geographic load balancing for global deployments</w:t>
      </w:r>
    </w:p>
    <w:p w14:paraId="10FE785C" w14:textId="77777777" w:rsidR="00AB5213" w:rsidRPr="00AB5213" w:rsidRDefault="00AB5213" w:rsidP="00AB5213">
      <w:pPr>
        <w:numPr>
          <w:ilvl w:val="1"/>
          <w:numId w:val="7"/>
        </w:numPr>
      </w:pPr>
      <w:r w:rsidRPr="00AB5213">
        <w:t>Set up message persistence with proper TTL for compliance</w:t>
      </w:r>
    </w:p>
    <w:p w14:paraId="0D5C1354" w14:textId="77777777" w:rsidR="00AB5213" w:rsidRPr="00AB5213" w:rsidRDefault="00AB5213" w:rsidP="00AB5213">
      <w:pPr>
        <w:numPr>
          <w:ilvl w:val="1"/>
          <w:numId w:val="7"/>
        </w:numPr>
      </w:pPr>
      <w:r w:rsidRPr="00AB5213">
        <w:t>Consider WebSocket clustering for high availability</w:t>
      </w:r>
    </w:p>
    <w:p w14:paraId="205E2FF2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lastRenderedPageBreak/>
        <w:t>WhatsApp Business Module</w:t>
      </w:r>
    </w:p>
    <w:p w14:paraId="586213C1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t>Implementation Approaches</w:t>
      </w:r>
    </w:p>
    <w:p w14:paraId="459CBFD6" w14:textId="77777777" w:rsidR="00AB5213" w:rsidRPr="00AB5213" w:rsidRDefault="00AB5213" w:rsidP="00AB5213">
      <w:pPr>
        <w:numPr>
          <w:ilvl w:val="0"/>
          <w:numId w:val="8"/>
        </w:numPr>
      </w:pPr>
      <w:r w:rsidRPr="00AB5213">
        <w:rPr>
          <w:b/>
          <w:bCs/>
        </w:rPr>
        <w:t>Architecture</w:t>
      </w:r>
    </w:p>
    <w:p w14:paraId="29783DB9" w14:textId="77777777" w:rsidR="00AB5213" w:rsidRPr="00AB5213" w:rsidRDefault="00AB5213" w:rsidP="00AB5213">
      <w:pPr>
        <w:numPr>
          <w:ilvl w:val="1"/>
          <w:numId w:val="8"/>
        </w:numPr>
      </w:pPr>
      <w:r w:rsidRPr="00AB5213">
        <w:t>Webhook receivers for message events</w:t>
      </w:r>
    </w:p>
    <w:p w14:paraId="04E4B8E7" w14:textId="77777777" w:rsidR="00AB5213" w:rsidRPr="00AB5213" w:rsidRDefault="00AB5213" w:rsidP="00AB5213">
      <w:pPr>
        <w:numPr>
          <w:ilvl w:val="1"/>
          <w:numId w:val="8"/>
        </w:numPr>
      </w:pPr>
      <w:r w:rsidRPr="00AB5213">
        <w:t>Queue-based message processing</w:t>
      </w:r>
    </w:p>
    <w:p w14:paraId="55962F76" w14:textId="77777777" w:rsidR="00AB5213" w:rsidRPr="00AB5213" w:rsidRDefault="00AB5213" w:rsidP="00AB5213">
      <w:pPr>
        <w:numPr>
          <w:ilvl w:val="1"/>
          <w:numId w:val="8"/>
        </w:numPr>
      </w:pPr>
      <w:r w:rsidRPr="00AB5213">
        <w:t>Stateful session tracking services</w:t>
      </w:r>
    </w:p>
    <w:p w14:paraId="7DA7AEE2" w14:textId="77777777" w:rsidR="00AB5213" w:rsidRPr="00AB5213" w:rsidRDefault="00AB5213" w:rsidP="00AB5213">
      <w:pPr>
        <w:numPr>
          <w:ilvl w:val="0"/>
          <w:numId w:val="8"/>
        </w:numPr>
      </w:pPr>
      <w:r w:rsidRPr="00AB5213">
        <w:rPr>
          <w:b/>
          <w:bCs/>
        </w:rPr>
        <w:t>Integration Strategy</w:t>
      </w:r>
    </w:p>
    <w:p w14:paraId="24ED1F52" w14:textId="77777777" w:rsidR="00AB5213" w:rsidRPr="00AB5213" w:rsidRDefault="00AB5213" w:rsidP="00AB5213">
      <w:pPr>
        <w:numPr>
          <w:ilvl w:val="1"/>
          <w:numId w:val="8"/>
        </w:numPr>
      </w:pPr>
      <w:r w:rsidRPr="00AB5213">
        <w:rPr>
          <w:b/>
          <w:bCs/>
        </w:rPr>
        <w:t>Official WhatsApp Business API</w:t>
      </w:r>
      <w:r w:rsidRPr="00AB5213">
        <w:t>:</w:t>
      </w:r>
    </w:p>
    <w:p w14:paraId="37D75326" w14:textId="77777777" w:rsidR="00AB5213" w:rsidRPr="00AB5213" w:rsidRDefault="00AB5213" w:rsidP="00AB5213">
      <w:pPr>
        <w:numPr>
          <w:ilvl w:val="2"/>
          <w:numId w:val="8"/>
        </w:numPr>
      </w:pPr>
      <w:r w:rsidRPr="00AB5213">
        <w:t>Register with Facebook Business Manager</w:t>
      </w:r>
    </w:p>
    <w:p w14:paraId="5A9DA1C9" w14:textId="77777777" w:rsidR="00AB5213" w:rsidRPr="00AB5213" w:rsidRDefault="00AB5213" w:rsidP="00AB5213">
      <w:pPr>
        <w:numPr>
          <w:ilvl w:val="2"/>
          <w:numId w:val="8"/>
        </w:numPr>
      </w:pPr>
      <w:r w:rsidRPr="00AB5213">
        <w:t>Implement webhook verification and payload processing</w:t>
      </w:r>
    </w:p>
    <w:p w14:paraId="6C5472B6" w14:textId="77777777" w:rsidR="00AB5213" w:rsidRPr="00AB5213" w:rsidRDefault="00AB5213" w:rsidP="00AB5213">
      <w:pPr>
        <w:numPr>
          <w:ilvl w:val="2"/>
          <w:numId w:val="8"/>
        </w:numPr>
      </w:pPr>
      <w:r w:rsidRPr="00AB5213">
        <w:t>Use official SDKs for message sending</w:t>
      </w:r>
    </w:p>
    <w:p w14:paraId="7EC19006" w14:textId="77777777" w:rsidR="00AB5213" w:rsidRPr="00AB5213" w:rsidRDefault="00AB5213" w:rsidP="00AB5213">
      <w:pPr>
        <w:numPr>
          <w:ilvl w:val="2"/>
          <w:numId w:val="8"/>
        </w:numPr>
      </w:pPr>
      <w:r w:rsidRPr="00AB5213">
        <w:t>Comply with WhatsApp messaging policies (24-hour window, etc.)</w:t>
      </w:r>
    </w:p>
    <w:p w14:paraId="62BF2333" w14:textId="77777777" w:rsidR="00AB5213" w:rsidRPr="00AB5213" w:rsidRDefault="00AB5213" w:rsidP="00AB5213">
      <w:pPr>
        <w:numPr>
          <w:ilvl w:val="1"/>
          <w:numId w:val="8"/>
        </w:numPr>
      </w:pPr>
      <w:r w:rsidRPr="00AB5213">
        <w:rPr>
          <w:b/>
          <w:bCs/>
        </w:rPr>
        <w:t>Third-party Providers</w:t>
      </w:r>
      <w:r w:rsidRPr="00AB5213">
        <w:t> (alternative approach):</w:t>
      </w:r>
    </w:p>
    <w:p w14:paraId="59B64074" w14:textId="77777777" w:rsidR="00AB5213" w:rsidRPr="00AB5213" w:rsidRDefault="00AB5213" w:rsidP="00AB5213">
      <w:pPr>
        <w:numPr>
          <w:ilvl w:val="2"/>
          <w:numId w:val="8"/>
        </w:numPr>
      </w:pPr>
      <w:r w:rsidRPr="00AB5213">
        <w:t>Consider Twilio, MessageBird, or 360dialog as API providers</w:t>
      </w:r>
    </w:p>
    <w:p w14:paraId="3FD395AE" w14:textId="77777777" w:rsidR="00AB5213" w:rsidRPr="00AB5213" w:rsidRDefault="00AB5213" w:rsidP="00AB5213">
      <w:pPr>
        <w:numPr>
          <w:ilvl w:val="2"/>
          <w:numId w:val="8"/>
        </w:numPr>
      </w:pPr>
      <w:r w:rsidRPr="00AB5213">
        <w:t>Use provider-specific SDKs for simplified integration</w:t>
      </w:r>
    </w:p>
    <w:p w14:paraId="3322117F" w14:textId="77777777" w:rsidR="00AB5213" w:rsidRPr="00AB5213" w:rsidRDefault="00AB5213" w:rsidP="00AB5213">
      <w:pPr>
        <w:numPr>
          <w:ilvl w:val="2"/>
          <w:numId w:val="8"/>
        </w:numPr>
      </w:pPr>
      <w:r w:rsidRPr="00AB5213">
        <w:t>Leverage additional features like analytics and compliance tools</w:t>
      </w:r>
    </w:p>
    <w:p w14:paraId="3D061472" w14:textId="77777777" w:rsidR="00AB5213" w:rsidRPr="00AB5213" w:rsidRDefault="00AB5213" w:rsidP="00AB5213">
      <w:pPr>
        <w:numPr>
          <w:ilvl w:val="0"/>
          <w:numId w:val="8"/>
        </w:numPr>
      </w:pPr>
      <w:r w:rsidRPr="00AB5213">
        <w:rPr>
          <w:b/>
          <w:bCs/>
        </w:rPr>
        <w:t>Deployment Considerations</w:t>
      </w:r>
    </w:p>
    <w:p w14:paraId="2D4B350E" w14:textId="77777777" w:rsidR="00AB5213" w:rsidRPr="00AB5213" w:rsidRDefault="00AB5213" w:rsidP="00AB5213">
      <w:pPr>
        <w:numPr>
          <w:ilvl w:val="1"/>
          <w:numId w:val="8"/>
        </w:numPr>
      </w:pPr>
      <w:r w:rsidRPr="00AB5213">
        <w:t>Deploy with high availability configuration (99.9%+ uptime)</w:t>
      </w:r>
    </w:p>
    <w:p w14:paraId="393F132F" w14:textId="77777777" w:rsidR="00AB5213" w:rsidRPr="00AB5213" w:rsidRDefault="00AB5213" w:rsidP="00AB5213">
      <w:pPr>
        <w:numPr>
          <w:ilvl w:val="1"/>
          <w:numId w:val="8"/>
        </w:numPr>
      </w:pPr>
      <w:r w:rsidRPr="00AB5213">
        <w:t>Implement proper rate limiting to avoid API bans</w:t>
      </w:r>
    </w:p>
    <w:p w14:paraId="43CFB549" w14:textId="77777777" w:rsidR="00AB5213" w:rsidRPr="00AB5213" w:rsidRDefault="00AB5213" w:rsidP="00AB5213">
      <w:pPr>
        <w:numPr>
          <w:ilvl w:val="1"/>
          <w:numId w:val="8"/>
        </w:numPr>
      </w:pPr>
      <w:r w:rsidRPr="00AB5213">
        <w:t>Set up message templates for approval process</w:t>
      </w:r>
    </w:p>
    <w:p w14:paraId="126A88BD" w14:textId="77777777" w:rsidR="00AB5213" w:rsidRPr="00AB5213" w:rsidRDefault="00AB5213" w:rsidP="00AB5213">
      <w:pPr>
        <w:numPr>
          <w:ilvl w:val="1"/>
          <w:numId w:val="8"/>
        </w:numPr>
      </w:pPr>
      <w:r w:rsidRPr="00AB5213">
        <w:t>Configure message backup systems for compliance</w:t>
      </w:r>
    </w:p>
    <w:p w14:paraId="1C0C7E9F" w14:textId="77777777" w:rsidR="00AB5213" w:rsidRPr="00AB5213" w:rsidRDefault="00AB5213" w:rsidP="00AB5213">
      <w:pPr>
        <w:numPr>
          <w:ilvl w:val="1"/>
          <w:numId w:val="8"/>
        </w:numPr>
      </w:pPr>
      <w:r w:rsidRPr="00AB5213">
        <w:t>Consider separate test phone numbers for development</w:t>
      </w:r>
    </w:p>
    <w:p w14:paraId="266269F0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t>Google Calendar &amp; Scheduling Module</w:t>
      </w:r>
    </w:p>
    <w:p w14:paraId="2886DD4D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t>Implementation Approaches</w:t>
      </w:r>
    </w:p>
    <w:p w14:paraId="58E4A6E4" w14:textId="77777777" w:rsidR="00AB5213" w:rsidRPr="00AB5213" w:rsidRDefault="00AB5213" w:rsidP="00AB5213">
      <w:pPr>
        <w:numPr>
          <w:ilvl w:val="0"/>
          <w:numId w:val="9"/>
        </w:numPr>
      </w:pPr>
      <w:r w:rsidRPr="00AB5213">
        <w:rPr>
          <w:b/>
          <w:bCs/>
        </w:rPr>
        <w:t>Architecture</w:t>
      </w:r>
    </w:p>
    <w:p w14:paraId="56E36373" w14:textId="77777777" w:rsidR="00AB5213" w:rsidRPr="00AB5213" w:rsidRDefault="00AB5213" w:rsidP="00AB5213">
      <w:pPr>
        <w:numPr>
          <w:ilvl w:val="1"/>
          <w:numId w:val="9"/>
        </w:numPr>
      </w:pPr>
      <w:r w:rsidRPr="00AB5213">
        <w:t>Event-driven scheduling service</w:t>
      </w:r>
    </w:p>
    <w:p w14:paraId="6C6B1ED2" w14:textId="77777777" w:rsidR="00AB5213" w:rsidRPr="00AB5213" w:rsidRDefault="00AB5213" w:rsidP="00AB5213">
      <w:pPr>
        <w:numPr>
          <w:ilvl w:val="1"/>
          <w:numId w:val="9"/>
        </w:numPr>
      </w:pPr>
      <w:r w:rsidRPr="00AB5213">
        <w:lastRenderedPageBreak/>
        <w:t>Calendar synchronization workers</w:t>
      </w:r>
    </w:p>
    <w:p w14:paraId="648A5BA4" w14:textId="77777777" w:rsidR="00AB5213" w:rsidRPr="00AB5213" w:rsidRDefault="00AB5213" w:rsidP="00AB5213">
      <w:pPr>
        <w:numPr>
          <w:ilvl w:val="1"/>
          <w:numId w:val="9"/>
        </w:numPr>
      </w:pPr>
      <w:r w:rsidRPr="00AB5213">
        <w:t>Time slot calculation engines</w:t>
      </w:r>
    </w:p>
    <w:p w14:paraId="2AEA9E70" w14:textId="77777777" w:rsidR="00AB5213" w:rsidRPr="00AB5213" w:rsidRDefault="00AB5213" w:rsidP="00AB5213">
      <w:pPr>
        <w:numPr>
          <w:ilvl w:val="0"/>
          <w:numId w:val="9"/>
        </w:numPr>
      </w:pPr>
      <w:r w:rsidRPr="00AB5213">
        <w:rPr>
          <w:b/>
          <w:bCs/>
        </w:rPr>
        <w:t>Integration Strategy</w:t>
      </w:r>
    </w:p>
    <w:p w14:paraId="05CCEBD5" w14:textId="77777777" w:rsidR="00AB5213" w:rsidRPr="00AB5213" w:rsidRDefault="00AB5213" w:rsidP="00AB5213">
      <w:pPr>
        <w:numPr>
          <w:ilvl w:val="1"/>
          <w:numId w:val="9"/>
        </w:numPr>
      </w:pPr>
      <w:r w:rsidRPr="00AB5213">
        <w:rPr>
          <w:b/>
          <w:bCs/>
        </w:rPr>
        <w:t>Google Calendar API</w:t>
      </w:r>
      <w:r w:rsidRPr="00AB5213">
        <w:t>:</w:t>
      </w:r>
    </w:p>
    <w:p w14:paraId="21800640" w14:textId="77777777" w:rsidR="00AB5213" w:rsidRPr="00AB5213" w:rsidRDefault="00AB5213" w:rsidP="00AB5213">
      <w:pPr>
        <w:numPr>
          <w:ilvl w:val="2"/>
          <w:numId w:val="9"/>
        </w:numPr>
      </w:pPr>
      <w:r w:rsidRPr="00AB5213">
        <w:t>Implement OAuth 2.0 authentication flow</w:t>
      </w:r>
    </w:p>
    <w:p w14:paraId="477C7DBF" w14:textId="77777777" w:rsidR="00AB5213" w:rsidRPr="00AB5213" w:rsidRDefault="00AB5213" w:rsidP="00AB5213">
      <w:pPr>
        <w:numPr>
          <w:ilvl w:val="2"/>
          <w:numId w:val="9"/>
        </w:numPr>
      </w:pPr>
      <w:r w:rsidRPr="00AB5213">
        <w:t>Use watch notifications (webhooks) for calendar changes</w:t>
      </w:r>
    </w:p>
    <w:p w14:paraId="0DF0E095" w14:textId="77777777" w:rsidR="00AB5213" w:rsidRPr="00AB5213" w:rsidRDefault="00AB5213" w:rsidP="00AB5213">
      <w:pPr>
        <w:numPr>
          <w:ilvl w:val="2"/>
          <w:numId w:val="9"/>
        </w:numPr>
      </w:pPr>
      <w:r w:rsidRPr="00AB5213">
        <w:t>Create service accounts for backend operations</w:t>
      </w:r>
    </w:p>
    <w:p w14:paraId="6CE45F96" w14:textId="77777777" w:rsidR="00AB5213" w:rsidRPr="00AB5213" w:rsidRDefault="00AB5213" w:rsidP="00AB5213">
      <w:pPr>
        <w:numPr>
          <w:ilvl w:val="2"/>
          <w:numId w:val="9"/>
        </w:numPr>
      </w:pPr>
      <w:r w:rsidRPr="00AB5213">
        <w:t>Use batch operations for multiple calendar updates</w:t>
      </w:r>
    </w:p>
    <w:p w14:paraId="1033E4D2" w14:textId="77777777" w:rsidR="00AB5213" w:rsidRPr="00AB5213" w:rsidRDefault="00AB5213" w:rsidP="00AB5213">
      <w:pPr>
        <w:numPr>
          <w:ilvl w:val="1"/>
          <w:numId w:val="9"/>
        </w:numPr>
      </w:pPr>
      <w:r w:rsidRPr="00AB5213">
        <w:rPr>
          <w:b/>
          <w:bCs/>
        </w:rPr>
        <w:t>Alternative Calendar Systems</w:t>
      </w:r>
      <w:r w:rsidRPr="00AB5213">
        <w:t>:</w:t>
      </w:r>
    </w:p>
    <w:p w14:paraId="31DE1259" w14:textId="77777777" w:rsidR="00AB5213" w:rsidRPr="00AB5213" w:rsidRDefault="00AB5213" w:rsidP="00AB5213">
      <w:pPr>
        <w:numPr>
          <w:ilvl w:val="2"/>
          <w:numId w:val="9"/>
        </w:numPr>
      </w:pPr>
      <w:r w:rsidRPr="00AB5213">
        <w:t>Implement Microsoft Graph API for Outlook/Office 365</w:t>
      </w:r>
    </w:p>
    <w:p w14:paraId="2F72B3CE" w14:textId="77777777" w:rsidR="00AB5213" w:rsidRPr="00AB5213" w:rsidRDefault="00AB5213" w:rsidP="00AB5213">
      <w:pPr>
        <w:numPr>
          <w:ilvl w:val="2"/>
          <w:numId w:val="9"/>
        </w:numPr>
      </w:pPr>
      <w:r w:rsidRPr="00AB5213">
        <w:t>Use CalDAV for platform-agnostic integration</w:t>
      </w:r>
    </w:p>
    <w:p w14:paraId="5E68A6A6" w14:textId="77777777" w:rsidR="00AB5213" w:rsidRPr="00AB5213" w:rsidRDefault="00AB5213" w:rsidP="00AB5213">
      <w:pPr>
        <w:numPr>
          <w:ilvl w:val="2"/>
          <w:numId w:val="9"/>
        </w:numPr>
      </w:pPr>
      <w:r w:rsidRPr="00AB5213">
        <w:t>Consider iCalendar format for data exchange</w:t>
      </w:r>
    </w:p>
    <w:p w14:paraId="6FCE0CB6" w14:textId="77777777" w:rsidR="00AB5213" w:rsidRPr="00AB5213" w:rsidRDefault="00AB5213" w:rsidP="00AB5213">
      <w:pPr>
        <w:numPr>
          <w:ilvl w:val="0"/>
          <w:numId w:val="9"/>
        </w:numPr>
      </w:pPr>
      <w:r w:rsidRPr="00AB5213">
        <w:rPr>
          <w:b/>
          <w:bCs/>
        </w:rPr>
        <w:t>Deployment Considerations</w:t>
      </w:r>
    </w:p>
    <w:p w14:paraId="4ECA9D39" w14:textId="77777777" w:rsidR="00AB5213" w:rsidRPr="00AB5213" w:rsidRDefault="00AB5213" w:rsidP="00AB5213">
      <w:pPr>
        <w:numPr>
          <w:ilvl w:val="1"/>
          <w:numId w:val="9"/>
        </w:numPr>
      </w:pPr>
      <w:r w:rsidRPr="00AB5213">
        <w:t>Deploy with proper token refresh mechanisms</w:t>
      </w:r>
    </w:p>
    <w:p w14:paraId="4DFE7E54" w14:textId="77777777" w:rsidR="00AB5213" w:rsidRPr="00AB5213" w:rsidRDefault="00AB5213" w:rsidP="00AB5213">
      <w:pPr>
        <w:numPr>
          <w:ilvl w:val="1"/>
          <w:numId w:val="9"/>
        </w:numPr>
      </w:pPr>
      <w:r w:rsidRPr="00AB5213">
        <w:t>Implement caching for frequently accessed calendar data</w:t>
      </w:r>
    </w:p>
    <w:p w14:paraId="37414890" w14:textId="77777777" w:rsidR="00AB5213" w:rsidRPr="00AB5213" w:rsidRDefault="00AB5213" w:rsidP="00AB5213">
      <w:pPr>
        <w:numPr>
          <w:ilvl w:val="1"/>
          <w:numId w:val="9"/>
        </w:numPr>
      </w:pPr>
      <w:r w:rsidRPr="00AB5213">
        <w:t>Set up secure credential storage for OAuth tokens</w:t>
      </w:r>
    </w:p>
    <w:p w14:paraId="5E89934D" w14:textId="77777777" w:rsidR="00AB5213" w:rsidRPr="00AB5213" w:rsidRDefault="00AB5213" w:rsidP="00AB5213">
      <w:pPr>
        <w:numPr>
          <w:ilvl w:val="1"/>
          <w:numId w:val="9"/>
        </w:numPr>
      </w:pPr>
      <w:r w:rsidRPr="00AB5213">
        <w:t>Consider middleware for normalizing calendar data across platforms</w:t>
      </w:r>
    </w:p>
    <w:p w14:paraId="5EE4ECC1" w14:textId="77777777" w:rsidR="00AB5213" w:rsidRPr="00AB5213" w:rsidRDefault="00AB5213" w:rsidP="00AB5213">
      <w:pPr>
        <w:numPr>
          <w:ilvl w:val="1"/>
          <w:numId w:val="9"/>
        </w:numPr>
      </w:pPr>
      <w:r w:rsidRPr="00AB5213">
        <w:t>Use scheduler service for sending meeting reminders</w:t>
      </w:r>
    </w:p>
    <w:p w14:paraId="0F5B84A7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t>Admin &amp; Client Configuration Panels</w:t>
      </w:r>
    </w:p>
    <w:p w14:paraId="44FCBAA8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t>Implementation Approaches</w:t>
      </w:r>
    </w:p>
    <w:p w14:paraId="2E919D84" w14:textId="77777777" w:rsidR="00AB5213" w:rsidRPr="00AB5213" w:rsidRDefault="00AB5213" w:rsidP="00AB5213">
      <w:pPr>
        <w:numPr>
          <w:ilvl w:val="0"/>
          <w:numId w:val="10"/>
        </w:numPr>
      </w:pPr>
      <w:r w:rsidRPr="00AB5213">
        <w:rPr>
          <w:b/>
          <w:bCs/>
        </w:rPr>
        <w:t>Architecture</w:t>
      </w:r>
    </w:p>
    <w:p w14:paraId="2354ACAB" w14:textId="77777777" w:rsidR="00AB5213" w:rsidRPr="00AB5213" w:rsidRDefault="00AB5213" w:rsidP="00AB5213">
      <w:pPr>
        <w:numPr>
          <w:ilvl w:val="1"/>
          <w:numId w:val="10"/>
        </w:numPr>
      </w:pPr>
      <w:r w:rsidRPr="00AB5213">
        <w:t>Separate frontend and backend with API layer</w:t>
      </w:r>
    </w:p>
    <w:p w14:paraId="0270DC30" w14:textId="77777777" w:rsidR="00AB5213" w:rsidRPr="00AB5213" w:rsidRDefault="00AB5213" w:rsidP="00AB5213">
      <w:pPr>
        <w:numPr>
          <w:ilvl w:val="1"/>
          <w:numId w:val="10"/>
        </w:numPr>
      </w:pPr>
      <w:r w:rsidRPr="00AB5213">
        <w:t>Role-based access control services</w:t>
      </w:r>
    </w:p>
    <w:p w14:paraId="3EBBDC87" w14:textId="77777777" w:rsidR="00AB5213" w:rsidRPr="00AB5213" w:rsidRDefault="00AB5213" w:rsidP="00AB5213">
      <w:pPr>
        <w:numPr>
          <w:ilvl w:val="1"/>
          <w:numId w:val="10"/>
        </w:numPr>
      </w:pPr>
      <w:r w:rsidRPr="00AB5213">
        <w:t>Real-time notification system using WebSockets</w:t>
      </w:r>
    </w:p>
    <w:p w14:paraId="4807FEA3" w14:textId="77777777" w:rsidR="00AB5213" w:rsidRPr="00AB5213" w:rsidRDefault="00AB5213" w:rsidP="00AB5213">
      <w:pPr>
        <w:numPr>
          <w:ilvl w:val="0"/>
          <w:numId w:val="10"/>
        </w:numPr>
      </w:pPr>
      <w:r w:rsidRPr="00AB5213">
        <w:rPr>
          <w:b/>
          <w:bCs/>
        </w:rPr>
        <w:t>Integration Strategy</w:t>
      </w:r>
    </w:p>
    <w:p w14:paraId="75C08AA7" w14:textId="77777777" w:rsidR="00AB5213" w:rsidRPr="00AB5213" w:rsidRDefault="00AB5213" w:rsidP="00AB5213">
      <w:pPr>
        <w:numPr>
          <w:ilvl w:val="1"/>
          <w:numId w:val="10"/>
        </w:numPr>
      </w:pPr>
      <w:r w:rsidRPr="00AB5213">
        <w:rPr>
          <w:b/>
          <w:bCs/>
        </w:rPr>
        <w:t>Admin Panel</w:t>
      </w:r>
      <w:r w:rsidRPr="00AB5213">
        <w:t>:</w:t>
      </w:r>
    </w:p>
    <w:p w14:paraId="769427E5" w14:textId="77777777" w:rsidR="00AB5213" w:rsidRPr="00AB5213" w:rsidRDefault="00AB5213" w:rsidP="00AB5213">
      <w:pPr>
        <w:numPr>
          <w:ilvl w:val="2"/>
          <w:numId w:val="10"/>
        </w:numPr>
      </w:pPr>
      <w:r w:rsidRPr="00AB5213">
        <w:lastRenderedPageBreak/>
        <w:t>Implement React/Vue.js for dynamic UI</w:t>
      </w:r>
    </w:p>
    <w:p w14:paraId="2CCB6684" w14:textId="77777777" w:rsidR="00AB5213" w:rsidRPr="00AB5213" w:rsidRDefault="00AB5213" w:rsidP="00AB5213">
      <w:pPr>
        <w:numPr>
          <w:ilvl w:val="2"/>
          <w:numId w:val="10"/>
        </w:numPr>
      </w:pPr>
      <w:r w:rsidRPr="00AB5213">
        <w:t>Use GraphQL for efficient data fetching</w:t>
      </w:r>
    </w:p>
    <w:p w14:paraId="1228A634" w14:textId="77777777" w:rsidR="00AB5213" w:rsidRPr="00AB5213" w:rsidRDefault="00AB5213" w:rsidP="00AB5213">
      <w:pPr>
        <w:numPr>
          <w:ilvl w:val="2"/>
          <w:numId w:val="10"/>
        </w:numPr>
      </w:pPr>
      <w:r w:rsidRPr="00AB5213">
        <w:t>Implement dashboard widgets with real-time updates</w:t>
      </w:r>
    </w:p>
    <w:p w14:paraId="3C7CE0F9" w14:textId="77777777" w:rsidR="00AB5213" w:rsidRPr="00AB5213" w:rsidRDefault="00AB5213" w:rsidP="00AB5213">
      <w:pPr>
        <w:numPr>
          <w:ilvl w:val="2"/>
          <w:numId w:val="10"/>
        </w:numPr>
      </w:pPr>
      <w:r w:rsidRPr="00AB5213">
        <w:t>Set up batch operations for multi-client management</w:t>
      </w:r>
    </w:p>
    <w:p w14:paraId="1DCF8042" w14:textId="77777777" w:rsidR="00AB5213" w:rsidRPr="00AB5213" w:rsidRDefault="00AB5213" w:rsidP="00AB5213">
      <w:pPr>
        <w:numPr>
          <w:ilvl w:val="1"/>
          <w:numId w:val="10"/>
        </w:numPr>
      </w:pPr>
      <w:r w:rsidRPr="00AB5213">
        <w:rPr>
          <w:b/>
          <w:bCs/>
        </w:rPr>
        <w:t>Client Panel</w:t>
      </w:r>
      <w:r w:rsidRPr="00AB5213">
        <w:t>:</w:t>
      </w:r>
    </w:p>
    <w:p w14:paraId="3C78289D" w14:textId="77777777" w:rsidR="00AB5213" w:rsidRPr="00AB5213" w:rsidRDefault="00AB5213" w:rsidP="00AB5213">
      <w:pPr>
        <w:numPr>
          <w:ilvl w:val="2"/>
          <w:numId w:val="10"/>
        </w:numPr>
      </w:pPr>
      <w:r w:rsidRPr="00AB5213">
        <w:t>Implement progressive web app for mobile accessibility</w:t>
      </w:r>
    </w:p>
    <w:p w14:paraId="68BAD132" w14:textId="77777777" w:rsidR="00AB5213" w:rsidRPr="00AB5213" w:rsidRDefault="00AB5213" w:rsidP="00AB5213">
      <w:pPr>
        <w:numPr>
          <w:ilvl w:val="2"/>
          <w:numId w:val="10"/>
        </w:numPr>
      </w:pPr>
      <w:r w:rsidRPr="00AB5213">
        <w:t>Use tenant-specific subdomains for separation</w:t>
      </w:r>
    </w:p>
    <w:p w14:paraId="61F853E9" w14:textId="77777777" w:rsidR="00AB5213" w:rsidRPr="00AB5213" w:rsidRDefault="00AB5213" w:rsidP="00AB5213">
      <w:pPr>
        <w:numPr>
          <w:ilvl w:val="2"/>
          <w:numId w:val="10"/>
        </w:numPr>
      </w:pPr>
      <w:r w:rsidRPr="00AB5213">
        <w:t>Create white-label options for resellers</w:t>
      </w:r>
    </w:p>
    <w:p w14:paraId="0EB80F4D" w14:textId="77777777" w:rsidR="00AB5213" w:rsidRPr="00AB5213" w:rsidRDefault="00AB5213" w:rsidP="00AB5213">
      <w:pPr>
        <w:numPr>
          <w:ilvl w:val="2"/>
          <w:numId w:val="10"/>
        </w:numPr>
      </w:pPr>
      <w:r w:rsidRPr="00AB5213">
        <w:t>Implement template systems for quick configuration</w:t>
      </w:r>
    </w:p>
    <w:p w14:paraId="462FC7E7" w14:textId="77777777" w:rsidR="00AB5213" w:rsidRPr="00AB5213" w:rsidRDefault="00AB5213" w:rsidP="00AB5213">
      <w:pPr>
        <w:numPr>
          <w:ilvl w:val="0"/>
          <w:numId w:val="10"/>
        </w:numPr>
      </w:pPr>
      <w:r w:rsidRPr="00AB5213">
        <w:rPr>
          <w:b/>
          <w:bCs/>
        </w:rPr>
        <w:t>Deployment Considerations</w:t>
      </w:r>
    </w:p>
    <w:p w14:paraId="3214B4F9" w14:textId="77777777" w:rsidR="00AB5213" w:rsidRPr="00AB5213" w:rsidRDefault="00AB5213" w:rsidP="00AB5213">
      <w:pPr>
        <w:numPr>
          <w:ilvl w:val="1"/>
          <w:numId w:val="10"/>
        </w:numPr>
      </w:pPr>
      <w:r w:rsidRPr="00AB5213">
        <w:t>Use infrastructure as code (Terraform) for environment management</w:t>
      </w:r>
    </w:p>
    <w:p w14:paraId="5F6F75F1" w14:textId="77777777" w:rsidR="00AB5213" w:rsidRPr="00AB5213" w:rsidRDefault="00AB5213" w:rsidP="00AB5213">
      <w:pPr>
        <w:numPr>
          <w:ilvl w:val="1"/>
          <w:numId w:val="10"/>
        </w:numPr>
      </w:pPr>
      <w:r w:rsidRPr="00AB5213">
        <w:t>Implement feature flags for gradual rollouts</w:t>
      </w:r>
    </w:p>
    <w:p w14:paraId="520C9550" w14:textId="77777777" w:rsidR="00AB5213" w:rsidRPr="00AB5213" w:rsidRDefault="00AB5213" w:rsidP="00AB5213">
      <w:pPr>
        <w:numPr>
          <w:ilvl w:val="1"/>
          <w:numId w:val="10"/>
        </w:numPr>
      </w:pPr>
      <w:r w:rsidRPr="00AB5213">
        <w:t>Set up separate staging environments for testing</w:t>
      </w:r>
    </w:p>
    <w:p w14:paraId="47C8F414" w14:textId="77777777" w:rsidR="00AB5213" w:rsidRPr="00AB5213" w:rsidRDefault="00AB5213" w:rsidP="00AB5213">
      <w:pPr>
        <w:numPr>
          <w:ilvl w:val="1"/>
          <w:numId w:val="10"/>
        </w:numPr>
      </w:pPr>
      <w:r w:rsidRPr="00AB5213">
        <w:t>Deploy using CDN for frontend assets</w:t>
      </w:r>
    </w:p>
    <w:p w14:paraId="03489131" w14:textId="77777777" w:rsidR="00AB5213" w:rsidRPr="00AB5213" w:rsidRDefault="00AB5213" w:rsidP="00AB5213">
      <w:pPr>
        <w:numPr>
          <w:ilvl w:val="1"/>
          <w:numId w:val="10"/>
        </w:numPr>
      </w:pPr>
      <w:r w:rsidRPr="00AB5213">
        <w:t>Implement audit logging for all configuration changes</w:t>
      </w:r>
    </w:p>
    <w:p w14:paraId="11F6A3D3" w14:textId="77777777" w:rsidR="00AB5213" w:rsidRPr="00AB5213" w:rsidRDefault="00AB5213" w:rsidP="00AB5213">
      <w:pPr>
        <w:numPr>
          <w:ilvl w:val="1"/>
          <w:numId w:val="10"/>
        </w:numPr>
      </w:pPr>
      <w:r w:rsidRPr="00AB5213">
        <w:t>Consider containerization for consistent deployments</w:t>
      </w:r>
    </w:p>
    <w:p w14:paraId="3DF790C6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t>Product, Pricing &amp; Inventory Module</w:t>
      </w:r>
    </w:p>
    <w:p w14:paraId="5D79D278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t>Implementation Approaches</w:t>
      </w:r>
    </w:p>
    <w:p w14:paraId="258C3DEE" w14:textId="77777777" w:rsidR="00AB5213" w:rsidRPr="00AB5213" w:rsidRDefault="00AB5213" w:rsidP="00AB5213">
      <w:pPr>
        <w:numPr>
          <w:ilvl w:val="0"/>
          <w:numId w:val="11"/>
        </w:numPr>
      </w:pPr>
      <w:r w:rsidRPr="00AB5213">
        <w:rPr>
          <w:b/>
          <w:bCs/>
        </w:rPr>
        <w:t>Architecture</w:t>
      </w:r>
    </w:p>
    <w:p w14:paraId="1030A25D" w14:textId="77777777" w:rsidR="00AB5213" w:rsidRPr="00AB5213" w:rsidRDefault="00AB5213" w:rsidP="00AB5213">
      <w:pPr>
        <w:numPr>
          <w:ilvl w:val="1"/>
          <w:numId w:val="11"/>
        </w:numPr>
      </w:pPr>
      <w:r w:rsidRPr="00AB5213">
        <w:t>Product catalog service</w:t>
      </w:r>
    </w:p>
    <w:p w14:paraId="34D18787" w14:textId="77777777" w:rsidR="00AB5213" w:rsidRPr="00AB5213" w:rsidRDefault="00AB5213" w:rsidP="00AB5213">
      <w:pPr>
        <w:numPr>
          <w:ilvl w:val="1"/>
          <w:numId w:val="11"/>
        </w:numPr>
      </w:pPr>
      <w:r w:rsidRPr="00AB5213">
        <w:t>Inventory management service</w:t>
      </w:r>
    </w:p>
    <w:p w14:paraId="6549134B" w14:textId="77777777" w:rsidR="00AB5213" w:rsidRPr="00AB5213" w:rsidRDefault="00AB5213" w:rsidP="00AB5213">
      <w:pPr>
        <w:numPr>
          <w:ilvl w:val="1"/>
          <w:numId w:val="11"/>
        </w:numPr>
      </w:pPr>
      <w:r w:rsidRPr="00AB5213">
        <w:t>Price calculation engine</w:t>
      </w:r>
    </w:p>
    <w:p w14:paraId="3F760880" w14:textId="77777777" w:rsidR="00AB5213" w:rsidRPr="00AB5213" w:rsidRDefault="00AB5213" w:rsidP="00AB5213">
      <w:pPr>
        <w:numPr>
          <w:ilvl w:val="1"/>
          <w:numId w:val="11"/>
        </w:numPr>
      </w:pPr>
      <w:r w:rsidRPr="00AB5213">
        <w:t>Cache layer for frequently accessed data</w:t>
      </w:r>
    </w:p>
    <w:p w14:paraId="2E30F1B0" w14:textId="77777777" w:rsidR="00AB5213" w:rsidRPr="00AB5213" w:rsidRDefault="00AB5213" w:rsidP="00AB5213">
      <w:pPr>
        <w:numPr>
          <w:ilvl w:val="0"/>
          <w:numId w:val="11"/>
        </w:numPr>
      </w:pPr>
      <w:r w:rsidRPr="00AB5213">
        <w:rPr>
          <w:b/>
          <w:bCs/>
        </w:rPr>
        <w:t>Integration Strategy</w:t>
      </w:r>
    </w:p>
    <w:p w14:paraId="26B4C8F4" w14:textId="77777777" w:rsidR="00AB5213" w:rsidRPr="00AB5213" w:rsidRDefault="00AB5213" w:rsidP="00AB5213">
      <w:pPr>
        <w:numPr>
          <w:ilvl w:val="1"/>
          <w:numId w:val="11"/>
        </w:numPr>
      </w:pPr>
      <w:r w:rsidRPr="00AB5213">
        <w:rPr>
          <w:b/>
          <w:bCs/>
        </w:rPr>
        <w:t>Shopify</w:t>
      </w:r>
      <w:r w:rsidRPr="00AB5213">
        <w:t>:</w:t>
      </w:r>
    </w:p>
    <w:p w14:paraId="008DEE38" w14:textId="77777777" w:rsidR="00AB5213" w:rsidRPr="00AB5213" w:rsidRDefault="00AB5213" w:rsidP="00AB5213">
      <w:pPr>
        <w:numPr>
          <w:ilvl w:val="2"/>
          <w:numId w:val="11"/>
        </w:numPr>
      </w:pPr>
      <w:r w:rsidRPr="00AB5213">
        <w:t>Implement Admin API for product/inventory management</w:t>
      </w:r>
    </w:p>
    <w:p w14:paraId="5FF888F3" w14:textId="77777777" w:rsidR="00AB5213" w:rsidRPr="00AB5213" w:rsidRDefault="00AB5213" w:rsidP="00AB5213">
      <w:pPr>
        <w:numPr>
          <w:ilvl w:val="2"/>
          <w:numId w:val="11"/>
        </w:numPr>
      </w:pPr>
      <w:r w:rsidRPr="00AB5213">
        <w:lastRenderedPageBreak/>
        <w:t>Use webhooks for real-time inventory updates</w:t>
      </w:r>
    </w:p>
    <w:p w14:paraId="5CAAAB5E" w14:textId="77777777" w:rsidR="00AB5213" w:rsidRPr="00AB5213" w:rsidRDefault="00AB5213" w:rsidP="00AB5213">
      <w:pPr>
        <w:numPr>
          <w:ilvl w:val="2"/>
          <w:numId w:val="11"/>
        </w:numPr>
      </w:pPr>
      <w:r w:rsidRPr="00AB5213">
        <w:t>Connect via GraphQL API for complex queries</w:t>
      </w:r>
    </w:p>
    <w:p w14:paraId="1A7D1955" w14:textId="77777777" w:rsidR="00AB5213" w:rsidRPr="00AB5213" w:rsidRDefault="00AB5213" w:rsidP="00AB5213">
      <w:pPr>
        <w:numPr>
          <w:ilvl w:val="2"/>
          <w:numId w:val="11"/>
        </w:numPr>
      </w:pPr>
      <w:r w:rsidRPr="00AB5213">
        <w:t>Leverage Storefront API for customer-facing data</w:t>
      </w:r>
    </w:p>
    <w:p w14:paraId="4C417FBC" w14:textId="77777777" w:rsidR="00AB5213" w:rsidRPr="00AB5213" w:rsidRDefault="00AB5213" w:rsidP="00AB5213">
      <w:pPr>
        <w:numPr>
          <w:ilvl w:val="1"/>
          <w:numId w:val="11"/>
        </w:numPr>
      </w:pPr>
      <w:r w:rsidRPr="00AB5213">
        <w:rPr>
          <w:b/>
          <w:bCs/>
        </w:rPr>
        <w:t>WooCommerce</w:t>
      </w:r>
      <w:r w:rsidRPr="00AB5213">
        <w:t>:</w:t>
      </w:r>
    </w:p>
    <w:p w14:paraId="07CE2F6F" w14:textId="77777777" w:rsidR="00AB5213" w:rsidRPr="00AB5213" w:rsidRDefault="00AB5213" w:rsidP="00AB5213">
      <w:pPr>
        <w:numPr>
          <w:ilvl w:val="2"/>
          <w:numId w:val="11"/>
        </w:numPr>
      </w:pPr>
      <w:r w:rsidRPr="00AB5213">
        <w:t>Use REST API for product data sync</w:t>
      </w:r>
    </w:p>
    <w:p w14:paraId="0BFE6A87" w14:textId="77777777" w:rsidR="00AB5213" w:rsidRPr="00AB5213" w:rsidRDefault="00AB5213" w:rsidP="00AB5213">
      <w:pPr>
        <w:numPr>
          <w:ilvl w:val="2"/>
          <w:numId w:val="11"/>
        </w:numPr>
      </w:pPr>
      <w:r w:rsidRPr="00AB5213">
        <w:t>Implement webhooks for inventory changes</w:t>
      </w:r>
    </w:p>
    <w:p w14:paraId="3A496F2C" w14:textId="77777777" w:rsidR="00AB5213" w:rsidRPr="00AB5213" w:rsidRDefault="00AB5213" w:rsidP="00AB5213">
      <w:pPr>
        <w:numPr>
          <w:ilvl w:val="2"/>
          <w:numId w:val="11"/>
        </w:numPr>
      </w:pPr>
      <w:r w:rsidRPr="00AB5213">
        <w:t>Set up custom endpoints for specialized functionality</w:t>
      </w:r>
    </w:p>
    <w:p w14:paraId="2E3AB251" w14:textId="77777777" w:rsidR="00AB5213" w:rsidRPr="00AB5213" w:rsidRDefault="00AB5213" w:rsidP="00AB5213">
      <w:pPr>
        <w:numPr>
          <w:ilvl w:val="1"/>
          <w:numId w:val="11"/>
        </w:numPr>
      </w:pPr>
      <w:r w:rsidRPr="00AB5213">
        <w:rPr>
          <w:b/>
          <w:bCs/>
        </w:rPr>
        <w:t>Manual Systems</w:t>
      </w:r>
      <w:r w:rsidRPr="00AB5213">
        <w:t>:</w:t>
      </w:r>
    </w:p>
    <w:p w14:paraId="1CD7A445" w14:textId="77777777" w:rsidR="00AB5213" w:rsidRPr="00AB5213" w:rsidRDefault="00AB5213" w:rsidP="00AB5213">
      <w:pPr>
        <w:numPr>
          <w:ilvl w:val="2"/>
          <w:numId w:val="11"/>
        </w:numPr>
      </w:pPr>
      <w:r w:rsidRPr="00AB5213">
        <w:t>Create CSV/Excel importers for batch updates</w:t>
      </w:r>
    </w:p>
    <w:p w14:paraId="17C5B28D" w14:textId="77777777" w:rsidR="00AB5213" w:rsidRPr="00AB5213" w:rsidRDefault="00AB5213" w:rsidP="00AB5213">
      <w:pPr>
        <w:numPr>
          <w:ilvl w:val="2"/>
          <w:numId w:val="11"/>
        </w:numPr>
      </w:pPr>
      <w:r w:rsidRPr="00AB5213">
        <w:t>Implement scheduled jobs for data synchronization</w:t>
      </w:r>
    </w:p>
    <w:p w14:paraId="165F89A4" w14:textId="77777777" w:rsidR="00AB5213" w:rsidRPr="00AB5213" w:rsidRDefault="00AB5213" w:rsidP="00AB5213">
      <w:pPr>
        <w:numPr>
          <w:ilvl w:val="2"/>
          <w:numId w:val="11"/>
        </w:numPr>
      </w:pPr>
      <w:r w:rsidRPr="00AB5213">
        <w:t>Use validation rules to prevent data corruption</w:t>
      </w:r>
    </w:p>
    <w:p w14:paraId="6A3017D1" w14:textId="77777777" w:rsidR="00AB5213" w:rsidRPr="00AB5213" w:rsidRDefault="00AB5213" w:rsidP="00AB5213">
      <w:pPr>
        <w:numPr>
          <w:ilvl w:val="0"/>
          <w:numId w:val="11"/>
        </w:numPr>
      </w:pPr>
      <w:r w:rsidRPr="00AB5213">
        <w:rPr>
          <w:b/>
          <w:bCs/>
        </w:rPr>
        <w:t>Deployment Considerations</w:t>
      </w:r>
    </w:p>
    <w:p w14:paraId="520E9274" w14:textId="77777777" w:rsidR="00AB5213" w:rsidRPr="00AB5213" w:rsidRDefault="00AB5213" w:rsidP="00AB5213">
      <w:pPr>
        <w:numPr>
          <w:ilvl w:val="1"/>
          <w:numId w:val="11"/>
        </w:numPr>
      </w:pPr>
      <w:r w:rsidRPr="00AB5213">
        <w:t>Implement cache invalidation strategies for product updates</w:t>
      </w:r>
    </w:p>
    <w:p w14:paraId="14154AB4" w14:textId="77777777" w:rsidR="00AB5213" w:rsidRPr="00AB5213" w:rsidRDefault="00AB5213" w:rsidP="00AB5213">
      <w:pPr>
        <w:numPr>
          <w:ilvl w:val="1"/>
          <w:numId w:val="11"/>
        </w:numPr>
      </w:pPr>
      <w:r w:rsidRPr="00AB5213">
        <w:t>Set up data replication for read-heavy scenarios</w:t>
      </w:r>
    </w:p>
    <w:p w14:paraId="0FDF97B6" w14:textId="77777777" w:rsidR="00AB5213" w:rsidRPr="00AB5213" w:rsidRDefault="00AB5213" w:rsidP="00AB5213">
      <w:pPr>
        <w:numPr>
          <w:ilvl w:val="1"/>
          <w:numId w:val="11"/>
        </w:numPr>
      </w:pPr>
      <w:r w:rsidRPr="00AB5213">
        <w:t>Configure rate limiting for API integrations</w:t>
      </w:r>
    </w:p>
    <w:p w14:paraId="0FCBDD10" w14:textId="77777777" w:rsidR="00AB5213" w:rsidRPr="00AB5213" w:rsidRDefault="00AB5213" w:rsidP="00AB5213">
      <w:pPr>
        <w:numPr>
          <w:ilvl w:val="1"/>
          <w:numId w:val="11"/>
        </w:numPr>
      </w:pPr>
      <w:r w:rsidRPr="00AB5213">
        <w:t>Use scheduled syncs during off-peak hours</w:t>
      </w:r>
    </w:p>
    <w:p w14:paraId="1AEC6E48" w14:textId="77777777" w:rsidR="00AB5213" w:rsidRPr="00AB5213" w:rsidRDefault="00AB5213" w:rsidP="00AB5213">
      <w:pPr>
        <w:numPr>
          <w:ilvl w:val="1"/>
          <w:numId w:val="11"/>
        </w:numPr>
      </w:pPr>
      <w:r w:rsidRPr="00AB5213">
        <w:t>Implement conflict resolution for concurrent updates</w:t>
      </w:r>
    </w:p>
    <w:p w14:paraId="7B4F6DDC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t>AI Core &amp; Training Module</w:t>
      </w:r>
    </w:p>
    <w:p w14:paraId="3136897C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t>Implementation Approaches</w:t>
      </w:r>
    </w:p>
    <w:p w14:paraId="14451791" w14:textId="77777777" w:rsidR="00AB5213" w:rsidRPr="00AB5213" w:rsidRDefault="00AB5213" w:rsidP="00AB5213">
      <w:pPr>
        <w:numPr>
          <w:ilvl w:val="0"/>
          <w:numId w:val="12"/>
        </w:numPr>
      </w:pPr>
      <w:r w:rsidRPr="00AB5213">
        <w:rPr>
          <w:b/>
          <w:bCs/>
        </w:rPr>
        <w:t>Architecture</w:t>
      </w:r>
    </w:p>
    <w:p w14:paraId="39A5CE06" w14:textId="77777777" w:rsidR="00AB5213" w:rsidRPr="00AB5213" w:rsidRDefault="00AB5213" w:rsidP="00AB5213">
      <w:pPr>
        <w:numPr>
          <w:ilvl w:val="1"/>
          <w:numId w:val="12"/>
        </w:numPr>
      </w:pPr>
      <w:r w:rsidRPr="00AB5213">
        <w:t>NLP processing pipeline</w:t>
      </w:r>
    </w:p>
    <w:p w14:paraId="28DD866F" w14:textId="77777777" w:rsidR="00AB5213" w:rsidRPr="00AB5213" w:rsidRDefault="00AB5213" w:rsidP="00AB5213">
      <w:pPr>
        <w:numPr>
          <w:ilvl w:val="1"/>
          <w:numId w:val="12"/>
        </w:numPr>
      </w:pPr>
      <w:r w:rsidRPr="00AB5213">
        <w:t>Vector database for semantic search</w:t>
      </w:r>
    </w:p>
    <w:p w14:paraId="557B2A63" w14:textId="77777777" w:rsidR="00AB5213" w:rsidRPr="00AB5213" w:rsidRDefault="00AB5213" w:rsidP="00AB5213">
      <w:pPr>
        <w:numPr>
          <w:ilvl w:val="1"/>
          <w:numId w:val="12"/>
        </w:numPr>
      </w:pPr>
      <w:r w:rsidRPr="00AB5213">
        <w:t>Training orchestration service</w:t>
      </w:r>
    </w:p>
    <w:p w14:paraId="7115FE8A" w14:textId="77777777" w:rsidR="00AB5213" w:rsidRPr="00AB5213" w:rsidRDefault="00AB5213" w:rsidP="00AB5213">
      <w:pPr>
        <w:numPr>
          <w:ilvl w:val="1"/>
          <w:numId w:val="12"/>
        </w:numPr>
      </w:pPr>
      <w:r w:rsidRPr="00AB5213">
        <w:t>Evaluation and validation services</w:t>
      </w:r>
    </w:p>
    <w:p w14:paraId="73D2E785" w14:textId="77777777" w:rsidR="00AB5213" w:rsidRPr="00AB5213" w:rsidRDefault="00AB5213" w:rsidP="00AB5213">
      <w:pPr>
        <w:numPr>
          <w:ilvl w:val="0"/>
          <w:numId w:val="12"/>
        </w:numPr>
      </w:pPr>
      <w:r w:rsidRPr="00AB5213">
        <w:rPr>
          <w:b/>
          <w:bCs/>
        </w:rPr>
        <w:t>Integration Strategy</w:t>
      </w:r>
    </w:p>
    <w:p w14:paraId="7D08CF06" w14:textId="77777777" w:rsidR="00AB5213" w:rsidRPr="00AB5213" w:rsidRDefault="00AB5213" w:rsidP="00AB5213">
      <w:pPr>
        <w:numPr>
          <w:ilvl w:val="1"/>
          <w:numId w:val="12"/>
        </w:numPr>
      </w:pPr>
      <w:r w:rsidRPr="00AB5213">
        <w:rPr>
          <w:b/>
          <w:bCs/>
        </w:rPr>
        <w:t>Base LLM Models</w:t>
      </w:r>
      <w:r w:rsidRPr="00AB5213">
        <w:t>:</w:t>
      </w:r>
    </w:p>
    <w:p w14:paraId="55FB272B" w14:textId="77777777" w:rsidR="00AB5213" w:rsidRPr="00AB5213" w:rsidRDefault="00AB5213" w:rsidP="00AB5213">
      <w:pPr>
        <w:numPr>
          <w:ilvl w:val="2"/>
          <w:numId w:val="12"/>
        </w:numPr>
      </w:pPr>
      <w:r w:rsidRPr="00AB5213">
        <w:lastRenderedPageBreak/>
        <w:t>Integrate OpenAI GPT models (GPT-4/3.5) via API</w:t>
      </w:r>
    </w:p>
    <w:p w14:paraId="1F1A7E8E" w14:textId="77777777" w:rsidR="00AB5213" w:rsidRPr="00AB5213" w:rsidRDefault="00AB5213" w:rsidP="00AB5213">
      <w:pPr>
        <w:numPr>
          <w:ilvl w:val="2"/>
          <w:numId w:val="12"/>
        </w:numPr>
      </w:pPr>
      <w:r w:rsidRPr="00AB5213">
        <w:t>Consider Anthropic Claude for alternative capabilities</w:t>
      </w:r>
    </w:p>
    <w:p w14:paraId="5675D092" w14:textId="77777777" w:rsidR="00AB5213" w:rsidRPr="00AB5213" w:rsidRDefault="00AB5213" w:rsidP="00AB5213">
      <w:pPr>
        <w:numPr>
          <w:ilvl w:val="2"/>
          <w:numId w:val="12"/>
        </w:numPr>
      </w:pPr>
      <w:r w:rsidRPr="00AB5213">
        <w:t>Implement open-source models (Llama, Mistral) for specific use cases</w:t>
      </w:r>
    </w:p>
    <w:p w14:paraId="00CF59B8" w14:textId="77777777" w:rsidR="00AB5213" w:rsidRPr="00AB5213" w:rsidRDefault="00AB5213" w:rsidP="00AB5213">
      <w:pPr>
        <w:numPr>
          <w:ilvl w:val="2"/>
          <w:numId w:val="12"/>
        </w:numPr>
      </w:pPr>
      <w:r w:rsidRPr="00AB5213">
        <w:t>Use model ensembles for improved performance</w:t>
      </w:r>
    </w:p>
    <w:p w14:paraId="2DB191CE" w14:textId="77777777" w:rsidR="00AB5213" w:rsidRPr="00AB5213" w:rsidRDefault="00AB5213" w:rsidP="00AB5213">
      <w:pPr>
        <w:numPr>
          <w:ilvl w:val="1"/>
          <w:numId w:val="12"/>
        </w:numPr>
      </w:pPr>
      <w:r w:rsidRPr="00AB5213">
        <w:rPr>
          <w:b/>
          <w:bCs/>
        </w:rPr>
        <w:t>Fine-tuning</w:t>
      </w:r>
      <w:r w:rsidRPr="00AB5213">
        <w:t>:</w:t>
      </w:r>
    </w:p>
    <w:p w14:paraId="10335AE4" w14:textId="77777777" w:rsidR="00AB5213" w:rsidRPr="00AB5213" w:rsidRDefault="00AB5213" w:rsidP="00AB5213">
      <w:pPr>
        <w:numPr>
          <w:ilvl w:val="2"/>
          <w:numId w:val="12"/>
        </w:numPr>
      </w:pPr>
      <w:r w:rsidRPr="00AB5213">
        <w:t>Implement PEFT (Parameter-Efficient Fine-Tuning) methods</w:t>
      </w:r>
    </w:p>
    <w:p w14:paraId="1D328DA5" w14:textId="77777777" w:rsidR="00AB5213" w:rsidRPr="00AB5213" w:rsidRDefault="00AB5213" w:rsidP="00AB5213">
      <w:pPr>
        <w:numPr>
          <w:ilvl w:val="2"/>
          <w:numId w:val="12"/>
        </w:numPr>
      </w:pPr>
      <w:r w:rsidRPr="00AB5213">
        <w:t>Use LoRA for efficient adaptation to domain-specific data</w:t>
      </w:r>
    </w:p>
    <w:p w14:paraId="3770C69A" w14:textId="77777777" w:rsidR="00AB5213" w:rsidRPr="00AB5213" w:rsidRDefault="00AB5213" w:rsidP="00AB5213">
      <w:pPr>
        <w:numPr>
          <w:ilvl w:val="2"/>
          <w:numId w:val="12"/>
        </w:numPr>
      </w:pPr>
      <w:r w:rsidRPr="00AB5213">
        <w:t>Create systematic evaluation datasets</w:t>
      </w:r>
    </w:p>
    <w:p w14:paraId="7C7FC0FE" w14:textId="77777777" w:rsidR="00AB5213" w:rsidRPr="00AB5213" w:rsidRDefault="00AB5213" w:rsidP="00AB5213">
      <w:pPr>
        <w:numPr>
          <w:ilvl w:val="2"/>
          <w:numId w:val="12"/>
        </w:numPr>
      </w:pPr>
      <w:r w:rsidRPr="00AB5213">
        <w:t>Implement training pipelines with version control</w:t>
      </w:r>
    </w:p>
    <w:p w14:paraId="4C1BDDE3" w14:textId="77777777" w:rsidR="00AB5213" w:rsidRPr="00AB5213" w:rsidRDefault="00AB5213" w:rsidP="00AB5213">
      <w:pPr>
        <w:numPr>
          <w:ilvl w:val="1"/>
          <w:numId w:val="12"/>
        </w:numPr>
      </w:pPr>
      <w:r w:rsidRPr="00AB5213">
        <w:rPr>
          <w:b/>
          <w:bCs/>
        </w:rPr>
        <w:t>Vector Storage</w:t>
      </w:r>
      <w:r w:rsidRPr="00AB5213">
        <w:t>:</w:t>
      </w:r>
    </w:p>
    <w:p w14:paraId="641C32FE" w14:textId="77777777" w:rsidR="00AB5213" w:rsidRPr="00AB5213" w:rsidRDefault="00AB5213" w:rsidP="00AB5213">
      <w:pPr>
        <w:numPr>
          <w:ilvl w:val="2"/>
          <w:numId w:val="12"/>
        </w:numPr>
      </w:pPr>
      <w:r w:rsidRPr="00AB5213">
        <w:t>Integrate with Pinecone, Weaviate, or Chroma for embedding storage</w:t>
      </w:r>
    </w:p>
    <w:p w14:paraId="28DD18D6" w14:textId="77777777" w:rsidR="00AB5213" w:rsidRPr="00AB5213" w:rsidRDefault="00AB5213" w:rsidP="00AB5213">
      <w:pPr>
        <w:numPr>
          <w:ilvl w:val="2"/>
          <w:numId w:val="12"/>
        </w:numPr>
      </w:pPr>
      <w:r w:rsidRPr="00AB5213">
        <w:t>Implement efficient retrieval mechanisms (HNSW, IVF)</w:t>
      </w:r>
    </w:p>
    <w:p w14:paraId="450E860F" w14:textId="77777777" w:rsidR="00AB5213" w:rsidRPr="00AB5213" w:rsidRDefault="00AB5213" w:rsidP="00AB5213">
      <w:pPr>
        <w:numPr>
          <w:ilvl w:val="2"/>
          <w:numId w:val="12"/>
        </w:numPr>
      </w:pPr>
      <w:r w:rsidRPr="00AB5213">
        <w:t>Use batched operations for embedding creation</w:t>
      </w:r>
    </w:p>
    <w:p w14:paraId="5939CFC1" w14:textId="77777777" w:rsidR="00AB5213" w:rsidRPr="00AB5213" w:rsidRDefault="00AB5213" w:rsidP="00AB5213">
      <w:pPr>
        <w:numPr>
          <w:ilvl w:val="0"/>
          <w:numId w:val="12"/>
        </w:numPr>
      </w:pPr>
      <w:r w:rsidRPr="00AB5213">
        <w:rPr>
          <w:b/>
          <w:bCs/>
        </w:rPr>
        <w:t>Deployment Considerations</w:t>
      </w:r>
    </w:p>
    <w:p w14:paraId="19E404F2" w14:textId="77777777" w:rsidR="00AB5213" w:rsidRPr="00AB5213" w:rsidRDefault="00AB5213" w:rsidP="00AB5213">
      <w:pPr>
        <w:numPr>
          <w:ilvl w:val="1"/>
          <w:numId w:val="12"/>
        </w:numPr>
      </w:pPr>
      <w:r w:rsidRPr="00AB5213">
        <w:t>Set up model versioning and rollback capabilities</w:t>
      </w:r>
    </w:p>
    <w:p w14:paraId="5B9E659E" w14:textId="77777777" w:rsidR="00AB5213" w:rsidRPr="00AB5213" w:rsidRDefault="00AB5213" w:rsidP="00AB5213">
      <w:pPr>
        <w:numPr>
          <w:ilvl w:val="1"/>
          <w:numId w:val="12"/>
        </w:numPr>
      </w:pPr>
      <w:r w:rsidRPr="00AB5213">
        <w:t>Implement A/B testing framework for model evaluation</w:t>
      </w:r>
    </w:p>
    <w:p w14:paraId="66AD56F5" w14:textId="77777777" w:rsidR="00AB5213" w:rsidRPr="00AB5213" w:rsidRDefault="00AB5213" w:rsidP="00AB5213">
      <w:pPr>
        <w:numPr>
          <w:ilvl w:val="1"/>
          <w:numId w:val="12"/>
        </w:numPr>
      </w:pPr>
      <w:r w:rsidRPr="00AB5213">
        <w:t>Use GPU/TPU instances for training and inference</w:t>
      </w:r>
    </w:p>
    <w:p w14:paraId="22EDD8CF" w14:textId="77777777" w:rsidR="00AB5213" w:rsidRPr="00AB5213" w:rsidRDefault="00AB5213" w:rsidP="00AB5213">
      <w:pPr>
        <w:numPr>
          <w:ilvl w:val="1"/>
          <w:numId w:val="12"/>
        </w:numPr>
      </w:pPr>
      <w:r w:rsidRPr="00AB5213">
        <w:t>Consider containerization (Docker) with GPU support</w:t>
      </w:r>
    </w:p>
    <w:p w14:paraId="19A354F1" w14:textId="77777777" w:rsidR="00AB5213" w:rsidRPr="00AB5213" w:rsidRDefault="00AB5213" w:rsidP="00AB5213">
      <w:pPr>
        <w:numPr>
          <w:ilvl w:val="1"/>
          <w:numId w:val="12"/>
        </w:numPr>
      </w:pPr>
      <w:r w:rsidRPr="00AB5213">
        <w:t>Implement fine-tuning schedules with data freshness metrics</w:t>
      </w:r>
    </w:p>
    <w:p w14:paraId="29FE6FED" w14:textId="77777777" w:rsidR="00AB5213" w:rsidRPr="00AB5213" w:rsidRDefault="00AB5213" w:rsidP="00AB5213">
      <w:pPr>
        <w:numPr>
          <w:ilvl w:val="1"/>
          <w:numId w:val="12"/>
        </w:numPr>
      </w:pPr>
      <w:r w:rsidRPr="00AB5213">
        <w:t>Set up model monitoring for performance degradation</w:t>
      </w:r>
    </w:p>
    <w:p w14:paraId="2118B0CA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t>Speech-to-Text &amp; Text-to-Speech Engines</w:t>
      </w:r>
    </w:p>
    <w:p w14:paraId="4B42F91E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t>Implementation Approaches</w:t>
      </w:r>
    </w:p>
    <w:p w14:paraId="635BD587" w14:textId="77777777" w:rsidR="00AB5213" w:rsidRPr="00AB5213" w:rsidRDefault="00AB5213" w:rsidP="00AB5213">
      <w:pPr>
        <w:numPr>
          <w:ilvl w:val="0"/>
          <w:numId w:val="13"/>
        </w:numPr>
      </w:pPr>
      <w:r w:rsidRPr="00AB5213">
        <w:rPr>
          <w:b/>
          <w:bCs/>
        </w:rPr>
        <w:t>Architecture</w:t>
      </w:r>
    </w:p>
    <w:p w14:paraId="551B8FE2" w14:textId="77777777" w:rsidR="00AB5213" w:rsidRPr="00AB5213" w:rsidRDefault="00AB5213" w:rsidP="00AB5213">
      <w:pPr>
        <w:numPr>
          <w:ilvl w:val="1"/>
          <w:numId w:val="13"/>
        </w:numPr>
      </w:pPr>
      <w:r w:rsidRPr="00AB5213">
        <w:t>Streaming audio processing services</w:t>
      </w:r>
    </w:p>
    <w:p w14:paraId="1D6BA3E6" w14:textId="77777777" w:rsidR="00AB5213" w:rsidRPr="00AB5213" w:rsidRDefault="00AB5213" w:rsidP="00AB5213">
      <w:pPr>
        <w:numPr>
          <w:ilvl w:val="1"/>
          <w:numId w:val="13"/>
        </w:numPr>
      </w:pPr>
      <w:r w:rsidRPr="00AB5213">
        <w:t>Voice style management system</w:t>
      </w:r>
    </w:p>
    <w:p w14:paraId="457B7D61" w14:textId="77777777" w:rsidR="00AB5213" w:rsidRPr="00AB5213" w:rsidRDefault="00AB5213" w:rsidP="00AB5213">
      <w:pPr>
        <w:numPr>
          <w:ilvl w:val="1"/>
          <w:numId w:val="13"/>
        </w:numPr>
      </w:pPr>
      <w:r w:rsidRPr="00AB5213">
        <w:lastRenderedPageBreak/>
        <w:t>Audio caching layer</w:t>
      </w:r>
    </w:p>
    <w:p w14:paraId="2D85CF60" w14:textId="77777777" w:rsidR="00AB5213" w:rsidRPr="00AB5213" w:rsidRDefault="00AB5213" w:rsidP="00AB5213">
      <w:pPr>
        <w:numPr>
          <w:ilvl w:val="1"/>
          <w:numId w:val="13"/>
        </w:numPr>
      </w:pPr>
      <w:r w:rsidRPr="00AB5213">
        <w:t>Fallback processing chain</w:t>
      </w:r>
    </w:p>
    <w:p w14:paraId="01716740" w14:textId="77777777" w:rsidR="00AB5213" w:rsidRPr="00AB5213" w:rsidRDefault="00AB5213" w:rsidP="00AB5213">
      <w:pPr>
        <w:numPr>
          <w:ilvl w:val="0"/>
          <w:numId w:val="13"/>
        </w:numPr>
      </w:pPr>
      <w:r w:rsidRPr="00AB5213">
        <w:rPr>
          <w:b/>
          <w:bCs/>
        </w:rPr>
        <w:t>Integration Strategy</w:t>
      </w:r>
    </w:p>
    <w:p w14:paraId="7692BFC3" w14:textId="77777777" w:rsidR="00AB5213" w:rsidRPr="00AB5213" w:rsidRDefault="00AB5213" w:rsidP="00AB5213">
      <w:pPr>
        <w:numPr>
          <w:ilvl w:val="1"/>
          <w:numId w:val="13"/>
        </w:numPr>
      </w:pPr>
      <w:r w:rsidRPr="00AB5213">
        <w:rPr>
          <w:b/>
          <w:bCs/>
        </w:rPr>
        <w:t>STT Integration</w:t>
      </w:r>
      <w:r w:rsidRPr="00AB5213">
        <w:t>:</w:t>
      </w:r>
    </w:p>
    <w:p w14:paraId="76D3A0E9" w14:textId="77777777" w:rsidR="00AB5213" w:rsidRPr="00AB5213" w:rsidRDefault="00AB5213" w:rsidP="00AB5213">
      <w:pPr>
        <w:numPr>
          <w:ilvl w:val="2"/>
          <w:numId w:val="13"/>
        </w:numPr>
      </w:pPr>
      <w:r w:rsidRPr="00AB5213">
        <w:t>Implement Whisper API for high-accuracy transcription</w:t>
      </w:r>
    </w:p>
    <w:p w14:paraId="2FD106CD" w14:textId="77777777" w:rsidR="00AB5213" w:rsidRPr="00AB5213" w:rsidRDefault="00AB5213" w:rsidP="00AB5213">
      <w:pPr>
        <w:numPr>
          <w:ilvl w:val="2"/>
          <w:numId w:val="13"/>
        </w:numPr>
      </w:pPr>
      <w:r w:rsidRPr="00AB5213">
        <w:t>Use Google Speech-to-Text for real-time streaming</w:t>
      </w:r>
    </w:p>
    <w:p w14:paraId="00FEBF91" w14:textId="77777777" w:rsidR="00AB5213" w:rsidRPr="00AB5213" w:rsidRDefault="00AB5213" w:rsidP="00AB5213">
      <w:pPr>
        <w:numPr>
          <w:ilvl w:val="2"/>
          <w:numId w:val="13"/>
        </w:numPr>
      </w:pPr>
      <w:r w:rsidRPr="00AB5213">
        <w:t>Consider Azure Speech Services for multi-language support</w:t>
      </w:r>
    </w:p>
    <w:p w14:paraId="4807D007" w14:textId="77777777" w:rsidR="00AB5213" w:rsidRPr="00AB5213" w:rsidRDefault="00AB5213" w:rsidP="00AB5213">
      <w:pPr>
        <w:numPr>
          <w:ilvl w:val="2"/>
          <w:numId w:val="13"/>
        </w:numPr>
      </w:pPr>
      <w:r w:rsidRPr="00AB5213">
        <w:t>Implement local Whisper models for privacy-sensitive deployments</w:t>
      </w:r>
    </w:p>
    <w:p w14:paraId="6EC478C7" w14:textId="77777777" w:rsidR="00AB5213" w:rsidRPr="00AB5213" w:rsidRDefault="00AB5213" w:rsidP="00AB5213">
      <w:pPr>
        <w:numPr>
          <w:ilvl w:val="1"/>
          <w:numId w:val="13"/>
        </w:numPr>
      </w:pPr>
      <w:r w:rsidRPr="00AB5213">
        <w:rPr>
          <w:b/>
          <w:bCs/>
        </w:rPr>
        <w:t>TTS Integration</w:t>
      </w:r>
      <w:r w:rsidRPr="00AB5213">
        <w:t>:</w:t>
      </w:r>
    </w:p>
    <w:p w14:paraId="025A669A" w14:textId="77777777" w:rsidR="00AB5213" w:rsidRPr="00AB5213" w:rsidRDefault="00AB5213" w:rsidP="00AB5213">
      <w:pPr>
        <w:numPr>
          <w:ilvl w:val="2"/>
          <w:numId w:val="13"/>
        </w:numPr>
      </w:pPr>
      <w:r w:rsidRPr="00AB5213">
        <w:t>Integrate ElevenLabs for high-quality natural voices</w:t>
      </w:r>
    </w:p>
    <w:p w14:paraId="611EE29B" w14:textId="77777777" w:rsidR="00AB5213" w:rsidRPr="00AB5213" w:rsidRDefault="00AB5213" w:rsidP="00AB5213">
      <w:pPr>
        <w:numPr>
          <w:ilvl w:val="2"/>
          <w:numId w:val="13"/>
        </w:numPr>
      </w:pPr>
      <w:r w:rsidRPr="00AB5213">
        <w:t>Use Amazon Polly for cost-effective deployment</w:t>
      </w:r>
    </w:p>
    <w:p w14:paraId="78E84B25" w14:textId="77777777" w:rsidR="00AB5213" w:rsidRPr="00AB5213" w:rsidRDefault="00AB5213" w:rsidP="00AB5213">
      <w:pPr>
        <w:numPr>
          <w:ilvl w:val="2"/>
          <w:numId w:val="13"/>
        </w:numPr>
      </w:pPr>
      <w:r w:rsidRPr="00AB5213">
        <w:t>Implement Azure TTS for SSML support</w:t>
      </w:r>
    </w:p>
    <w:p w14:paraId="0297BE6F" w14:textId="77777777" w:rsidR="00AB5213" w:rsidRPr="00AB5213" w:rsidRDefault="00AB5213" w:rsidP="00AB5213">
      <w:pPr>
        <w:numPr>
          <w:ilvl w:val="2"/>
          <w:numId w:val="13"/>
        </w:numPr>
      </w:pPr>
      <w:r w:rsidRPr="00AB5213">
        <w:t>Consider Google WaveNet for multilingual support</w:t>
      </w:r>
    </w:p>
    <w:p w14:paraId="127162B2" w14:textId="77777777" w:rsidR="00AB5213" w:rsidRPr="00AB5213" w:rsidRDefault="00AB5213" w:rsidP="00AB5213">
      <w:pPr>
        <w:numPr>
          <w:ilvl w:val="0"/>
          <w:numId w:val="13"/>
        </w:numPr>
      </w:pPr>
      <w:r w:rsidRPr="00AB5213">
        <w:rPr>
          <w:b/>
          <w:bCs/>
        </w:rPr>
        <w:t>Deployment Considerations</w:t>
      </w:r>
    </w:p>
    <w:p w14:paraId="22E40D40" w14:textId="77777777" w:rsidR="00AB5213" w:rsidRPr="00AB5213" w:rsidRDefault="00AB5213" w:rsidP="00AB5213">
      <w:pPr>
        <w:numPr>
          <w:ilvl w:val="1"/>
          <w:numId w:val="13"/>
        </w:numPr>
      </w:pPr>
      <w:r w:rsidRPr="00AB5213">
        <w:t>Deploy in regions close to users to minimize latency</w:t>
      </w:r>
    </w:p>
    <w:p w14:paraId="21DD1EC7" w14:textId="77777777" w:rsidR="00AB5213" w:rsidRPr="00AB5213" w:rsidRDefault="00AB5213" w:rsidP="00AB5213">
      <w:pPr>
        <w:numPr>
          <w:ilvl w:val="1"/>
          <w:numId w:val="13"/>
        </w:numPr>
      </w:pPr>
      <w:r w:rsidRPr="00AB5213">
        <w:t>Implement audio caching for frequently used responses</w:t>
      </w:r>
    </w:p>
    <w:p w14:paraId="3AF2798E" w14:textId="77777777" w:rsidR="00AB5213" w:rsidRPr="00AB5213" w:rsidRDefault="00AB5213" w:rsidP="00AB5213">
      <w:pPr>
        <w:numPr>
          <w:ilvl w:val="1"/>
          <w:numId w:val="13"/>
        </w:numPr>
      </w:pPr>
      <w:r w:rsidRPr="00AB5213">
        <w:t>Set up fallback chains between providers for reliability</w:t>
      </w:r>
    </w:p>
    <w:p w14:paraId="032E1E72" w14:textId="77777777" w:rsidR="00AB5213" w:rsidRPr="00AB5213" w:rsidRDefault="00AB5213" w:rsidP="00AB5213">
      <w:pPr>
        <w:numPr>
          <w:ilvl w:val="1"/>
          <w:numId w:val="13"/>
        </w:numPr>
      </w:pPr>
      <w:r w:rsidRPr="00AB5213">
        <w:t>Configure voice profiles by client preference</w:t>
      </w:r>
    </w:p>
    <w:p w14:paraId="1B52B76F" w14:textId="77777777" w:rsidR="00AB5213" w:rsidRPr="00AB5213" w:rsidRDefault="00AB5213" w:rsidP="00AB5213">
      <w:pPr>
        <w:numPr>
          <w:ilvl w:val="1"/>
          <w:numId w:val="13"/>
        </w:numPr>
      </w:pPr>
      <w:r w:rsidRPr="00AB5213">
        <w:t>Use adaptive streaming bitrates based on connection quality</w:t>
      </w:r>
    </w:p>
    <w:p w14:paraId="4F53E3C2" w14:textId="77777777" w:rsidR="00AB5213" w:rsidRPr="00AB5213" w:rsidRDefault="00AB5213" w:rsidP="00AB5213">
      <w:pPr>
        <w:numPr>
          <w:ilvl w:val="1"/>
          <w:numId w:val="13"/>
        </w:numPr>
      </w:pPr>
      <w:r w:rsidRPr="00AB5213">
        <w:t>Consider edge deployment for latency-sensitive scenarios</w:t>
      </w:r>
    </w:p>
    <w:p w14:paraId="6055706D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t>System Watchdog &amp; Conflict Prevention Layer</w:t>
      </w:r>
    </w:p>
    <w:p w14:paraId="48C6F577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t>Implementation Approaches</w:t>
      </w:r>
    </w:p>
    <w:p w14:paraId="13C3B757" w14:textId="77777777" w:rsidR="00AB5213" w:rsidRPr="00AB5213" w:rsidRDefault="00AB5213" w:rsidP="00AB5213">
      <w:pPr>
        <w:numPr>
          <w:ilvl w:val="0"/>
          <w:numId w:val="14"/>
        </w:numPr>
      </w:pPr>
      <w:r w:rsidRPr="00AB5213">
        <w:rPr>
          <w:b/>
          <w:bCs/>
        </w:rPr>
        <w:t>Architecture</w:t>
      </w:r>
    </w:p>
    <w:p w14:paraId="565D47AA" w14:textId="77777777" w:rsidR="00AB5213" w:rsidRPr="00AB5213" w:rsidRDefault="00AB5213" w:rsidP="00AB5213">
      <w:pPr>
        <w:numPr>
          <w:ilvl w:val="1"/>
          <w:numId w:val="14"/>
        </w:numPr>
      </w:pPr>
      <w:r w:rsidRPr="00AB5213">
        <w:t>Centralized monitoring service</w:t>
      </w:r>
    </w:p>
    <w:p w14:paraId="53933466" w14:textId="77777777" w:rsidR="00AB5213" w:rsidRPr="00AB5213" w:rsidRDefault="00AB5213" w:rsidP="00AB5213">
      <w:pPr>
        <w:numPr>
          <w:ilvl w:val="1"/>
          <w:numId w:val="14"/>
        </w:numPr>
      </w:pPr>
      <w:r w:rsidRPr="00AB5213">
        <w:t>Distributed tracing system</w:t>
      </w:r>
    </w:p>
    <w:p w14:paraId="514E1F9F" w14:textId="77777777" w:rsidR="00AB5213" w:rsidRPr="00AB5213" w:rsidRDefault="00AB5213" w:rsidP="00AB5213">
      <w:pPr>
        <w:numPr>
          <w:ilvl w:val="1"/>
          <w:numId w:val="14"/>
        </w:numPr>
      </w:pPr>
      <w:r w:rsidRPr="00AB5213">
        <w:t>Alert management platform</w:t>
      </w:r>
    </w:p>
    <w:p w14:paraId="3D1FE630" w14:textId="77777777" w:rsidR="00AB5213" w:rsidRPr="00AB5213" w:rsidRDefault="00AB5213" w:rsidP="00AB5213">
      <w:pPr>
        <w:numPr>
          <w:ilvl w:val="1"/>
          <w:numId w:val="14"/>
        </w:numPr>
      </w:pPr>
      <w:r w:rsidRPr="00AB5213">
        <w:lastRenderedPageBreak/>
        <w:t>Service registry and discovery</w:t>
      </w:r>
    </w:p>
    <w:p w14:paraId="0BCE8799" w14:textId="77777777" w:rsidR="00AB5213" w:rsidRPr="00AB5213" w:rsidRDefault="00AB5213" w:rsidP="00AB5213">
      <w:pPr>
        <w:numPr>
          <w:ilvl w:val="0"/>
          <w:numId w:val="14"/>
        </w:numPr>
      </w:pPr>
      <w:r w:rsidRPr="00AB5213">
        <w:rPr>
          <w:b/>
          <w:bCs/>
        </w:rPr>
        <w:t>Integration Strategy</w:t>
      </w:r>
    </w:p>
    <w:p w14:paraId="0D34A8FD" w14:textId="77777777" w:rsidR="00AB5213" w:rsidRPr="00AB5213" w:rsidRDefault="00AB5213" w:rsidP="00AB5213">
      <w:pPr>
        <w:numPr>
          <w:ilvl w:val="1"/>
          <w:numId w:val="14"/>
        </w:numPr>
      </w:pPr>
      <w:r w:rsidRPr="00AB5213">
        <w:rPr>
          <w:b/>
          <w:bCs/>
        </w:rPr>
        <w:t>Circuit Breaker Pattern</w:t>
      </w:r>
      <w:r w:rsidRPr="00AB5213">
        <w:t>:</w:t>
      </w:r>
    </w:p>
    <w:p w14:paraId="3843B26D" w14:textId="77777777" w:rsidR="00AB5213" w:rsidRPr="00AB5213" w:rsidRDefault="00AB5213" w:rsidP="00AB5213">
      <w:pPr>
        <w:numPr>
          <w:ilvl w:val="2"/>
          <w:numId w:val="14"/>
        </w:numPr>
      </w:pPr>
      <w:r w:rsidRPr="00AB5213">
        <w:t>Implement Hystrix or Resilience4j for JVM-based services</w:t>
      </w:r>
    </w:p>
    <w:p w14:paraId="1820C223" w14:textId="77777777" w:rsidR="00AB5213" w:rsidRPr="00AB5213" w:rsidRDefault="00AB5213" w:rsidP="00AB5213">
      <w:pPr>
        <w:numPr>
          <w:ilvl w:val="2"/>
          <w:numId w:val="14"/>
        </w:numPr>
      </w:pPr>
      <w:r w:rsidRPr="00AB5213">
        <w:t>Use Polly for .NET services</w:t>
      </w:r>
    </w:p>
    <w:p w14:paraId="3BC47795" w14:textId="77777777" w:rsidR="00AB5213" w:rsidRPr="00AB5213" w:rsidRDefault="00AB5213" w:rsidP="00AB5213">
      <w:pPr>
        <w:numPr>
          <w:ilvl w:val="2"/>
          <w:numId w:val="14"/>
        </w:numPr>
      </w:pPr>
      <w:r w:rsidRPr="00AB5213">
        <w:t>Create custom circuit breakers for specialized services</w:t>
      </w:r>
    </w:p>
    <w:p w14:paraId="7B2C51D0" w14:textId="77777777" w:rsidR="00AB5213" w:rsidRPr="00AB5213" w:rsidRDefault="00AB5213" w:rsidP="00AB5213">
      <w:pPr>
        <w:numPr>
          <w:ilvl w:val="2"/>
          <w:numId w:val="14"/>
        </w:numPr>
      </w:pPr>
      <w:r w:rsidRPr="00AB5213">
        <w:t>Configure appropriate thresholds and recovery periods</w:t>
      </w:r>
    </w:p>
    <w:p w14:paraId="6E4B8BBA" w14:textId="77777777" w:rsidR="00AB5213" w:rsidRPr="00AB5213" w:rsidRDefault="00AB5213" w:rsidP="00AB5213">
      <w:pPr>
        <w:numPr>
          <w:ilvl w:val="1"/>
          <w:numId w:val="14"/>
        </w:numPr>
      </w:pPr>
      <w:r w:rsidRPr="00AB5213">
        <w:rPr>
          <w:b/>
          <w:bCs/>
        </w:rPr>
        <w:t>Health Checking</w:t>
      </w:r>
      <w:r w:rsidRPr="00AB5213">
        <w:t>:</w:t>
      </w:r>
    </w:p>
    <w:p w14:paraId="633C3F73" w14:textId="77777777" w:rsidR="00AB5213" w:rsidRPr="00AB5213" w:rsidRDefault="00AB5213" w:rsidP="00AB5213">
      <w:pPr>
        <w:numPr>
          <w:ilvl w:val="2"/>
          <w:numId w:val="14"/>
        </w:numPr>
      </w:pPr>
      <w:r w:rsidRPr="00AB5213">
        <w:t>Implement liveness and readiness probes</w:t>
      </w:r>
    </w:p>
    <w:p w14:paraId="195B19BD" w14:textId="77777777" w:rsidR="00AB5213" w:rsidRPr="00AB5213" w:rsidRDefault="00AB5213" w:rsidP="00AB5213">
      <w:pPr>
        <w:numPr>
          <w:ilvl w:val="2"/>
          <w:numId w:val="14"/>
        </w:numPr>
      </w:pPr>
      <w:r w:rsidRPr="00AB5213">
        <w:t>Use active and passive health checks</w:t>
      </w:r>
    </w:p>
    <w:p w14:paraId="56F71DE8" w14:textId="77777777" w:rsidR="00AB5213" w:rsidRPr="00AB5213" w:rsidRDefault="00AB5213" w:rsidP="00AB5213">
      <w:pPr>
        <w:numPr>
          <w:ilvl w:val="2"/>
          <w:numId w:val="14"/>
        </w:numPr>
      </w:pPr>
      <w:r w:rsidRPr="00AB5213">
        <w:t>Configure proper timeout and retry policies</w:t>
      </w:r>
    </w:p>
    <w:p w14:paraId="61433A9A" w14:textId="77777777" w:rsidR="00AB5213" w:rsidRPr="00AB5213" w:rsidRDefault="00AB5213" w:rsidP="00AB5213">
      <w:pPr>
        <w:numPr>
          <w:ilvl w:val="2"/>
          <w:numId w:val="14"/>
        </w:numPr>
      </w:pPr>
      <w:r w:rsidRPr="00AB5213">
        <w:t>Implement synthetic transaction monitoring</w:t>
      </w:r>
    </w:p>
    <w:p w14:paraId="6B2C004E" w14:textId="77777777" w:rsidR="00AB5213" w:rsidRPr="00AB5213" w:rsidRDefault="00AB5213" w:rsidP="00AB5213">
      <w:pPr>
        <w:numPr>
          <w:ilvl w:val="1"/>
          <w:numId w:val="14"/>
        </w:numPr>
      </w:pPr>
      <w:r w:rsidRPr="00AB5213">
        <w:rPr>
          <w:b/>
          <w:bCs/>
        </w:rPr>
        <w:t>Monitoring Integration</w:t>
      </w:r>
      <w:r w:rsidRPr="00AB5213">
        <w:t>:</w:t>
      </w:r>
    </w:p>
    <w:p w14:paraId="1214B2CA" w14:textId="77777777" w:rsidR="00AB5213" w:rsidRPr="00AB5213" w:rsidRDefault="00AB5213" w:rsidP="00AB5213">
      <w:pPr>
        <w:numPr>
          <w:ilvl w:val="2"/>
          <w:numId w:val="14"/>
        </w:numPr>
      </w:pPr>
      <w:r w:rsidRPr="00AB5213">
        <w:t>Connect with Prometheus for metrics collection</w:t>
      </w:r>
    </w:p>
    <w:p w14:paraId="3F1BAC00" w14:textId="77777777" w:rsidR="00AB5213" w:rsidRPr="00AB5213" w:rsidRDefault="00AB5213" w:rsidP="00AB5213">
      <w:pPr>
        <w:numPr>
          <w:ilvl w:val="2"/>
          <w:numId w:val="14"/>
        </w:numPr>
      </w:pPr>
      <w:r w:rsidRPr="00AB5213">
        <w:t>Use ELK/Grafana for visualization</w:t>
      </w:r>
    </w:p>
    <w:p w14:paraId="23A253D1" w14:textId="77777777" w:rsidR="00AB5213" w:rsidRPr="00AB5213" w:rsidRDefault="00AB5213" w:rsidP="00AB5213">
      <w:pPr>
        <w:numPr>
          <w:ilvl w:val="2"/>
          <w:numId w:val="14"/>
        </w:numPr>
      </w:pPr>
      <w:r w:rsidRPr="00AB5213">
        <w:t>Implement PagerDuty/OpsGenie for alerting</w:t>
      </w:r>
    </w:p>
    <w:p w14:paraId="25764E45" w14:textId="77777777" w:rsidR="00AB5213" w:rsidRPr="00AB5213" w:rsidRDefault="00AB5213" w:rsidP="00AB5213">
      <w:pPr>
        <w:numPr>
          <w:ilvl w:val="2"/>
          <w:numId w:val="14"/>
        </w:numPr>
      </w:pPr>
      <w:r w:rsidRPr="00AB5213">
        <w:t>Set up Jaeger/Zipkin for distributed tracing</w:t>
      </w:r>
    </w:p>
    <w:p w14:paraId="46A582A2" w14:textId="77777777" w:rsidR="00AB5213" w:rsidRPr="00AB5213" w:rsidRDefault="00AB5213" w:rsidP="00AB5213">
      <w:pPr>
        <w:numPr>
          <w:ilvl w:val="0"/>
          <w:numId w:val="14"/>
        </w:numPr>
      </w:pPr>
      <w:r w:rsidRPr="00AB5213">
        <w:rPr>
          <w:b/>
          <w:bCs/>
        </w:rPr>
        <w:t>Deployment Considerations</w:t>
      </w:r>
    </w:p>
    <w:p w14:paraId="56916B53" w14:textId="77777777" w:rsidR="00AB5213" w:rsidRPr="00AB5213" w:rsidRDefault="00AB5213" w:rsidP="00AB5213">
      <w:pPr>
        <w:numPr>
          <w:ilvl w:val="1"/>
          <w:numId w:val="14"/>
        </w:numPr>
      </w:pPr>
      <w:r w:rsidRPr="00AB5213">
        <w:t>Implement blue/green or canary deployments for updates</w:t>
      </w:r>
    </w:p>
    <w:p w14:paraId="23CF2D44" w14:textId="77777777" w:rsidR="00AB5213" w:rsidRPr="00AB5213" w:rsidRDefault="00AB5213" w:rsidP="00AB5213">
      <w:pPr>
        <w:numPr>
          <w:ilvl w:val="1"/>
          <w:numId w:val="14"/>
        </w:numPr>
      </w:pPr>
      <w:r w:rsidRPr="00AB5213">
        <w:t>Use chaos engineering practices for resilience testing</w:t>
      </w:r>
    </w:p>
    <w:p w14:paraId="5E084292" w14:textId="77777777" w:rsidR="00AB5213" w:rsidRPr="00AB5213" w:rsidRDefault="00AB5213" w:rsidP="00AB5213">
      <w:pPr>
        <w:numPr>
          <w:ilvl w:val="1"/>
          <w:numId w:val="14"/>
        </w:numPr>
      </w:pPr>
      <w:r w:rsidRPr="00AB5213">
        <w:t>Set up automated rollbacks for failed deployments</w:t>
      </w:r>
    </w:p>
    <w:p w14:paraId="7DEED611" w14:textId="77777777" w:rsidR="00AB5213" w:rsidRPr="00AB5213" w:rsidRDefault="00AB5213" w:rsidP="00AB5213">
      <w:pPr>
        <w:numPr>
          <w:ilvl w:val="1"/>
          <w:numId w:val="14"/>
        </w:numPr>
      </w:pPr>
      <w:r w:rsidRPr="00AB5213">
        <w:t>Configure proper logging levels and rotation policies</w:t>
      </w:r>
    </w:p>
    <w:p w14:paraId="4E97541E" w14:textId="77777777" w:rsidR="00AB5213" w:rsidRPr="00AB5213" w:rsidRDefault="00AB5213" w:rsidP="00AB5213">
      <w:pPr>
        <w:numPr>
          <w:ilvl w:val="1"/>
          <w:numId w:val="14"/>
        </w:numPr>
      </w:pPr>
      <w:r w:rsidRPr="00AB5213">
        <w:t>Implement centralized log aggregation</w:t>
      </w:r>
    </w:p>
    <w:p w14:paraId="1E82EC2D" w14:textId="77777777" w:rsidR="00AB5213" w:rsidRPr="00AB5213" w:rsidRDefault="00AB5213" w:rsidP="00AB5213">
      <w:pPr>
        <w:numPr>
          <w:ilvl w:val="1"/>
          <w:numId w:val="14"/>
        </w:numPr>
      </w:pPr>
      <w:r w:rsidRPr="00AB5213">
        <w:t>Consider deploying monitoring in a separate reliability zone</w:t>
      </w:r>
    </w:p>
    <w:p w14:paraId="1FAB35B1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t>Security Implementation</w:t>
      </w:r>
    </w:p>
    <w:p w14:paraId="06379BC0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t>Implementation Approaches</w:t>
      </w:r>
    </w:p>
    <w:p w14:paraId="1E5EBD10" w14:textId="77777777" w:rsidR="00AB5213" w:rsidRPr="00AB5213" w:rsidRDefault="00AB5213" w:rsidP="00AB5213">
      <w:pPr>
        <w:numPr>
          <w:ilvl w:val="0"/>
          <w:numId w:val="15"/>
        </w:numPr>
      </w:pPr>
      <w:r w:rsidRPr="00AB5213">
        <w:rPr>
          <w:b/>
          <w:bCs/>
        </w:rPr>
        <w:lastRenderedPageBreak/>
        <w:t>Architecture</w:t>
      </w:r>
    </w:p>
    <w:p w14:paraId="3387DE03" w14:textId="77777777" w:rsidR="00AB5213" w:rsidRPr="00AB5213" w:rsidRDefault="00AB5213" w:rsidP="00AB5213">
      <w:pPr>
        <w:numPr>
          <w:ilvl w:val="1"/>
          <w:numId w:val="15"/>
        </w:numPr>
      </w:pPr>
      <w:r w:rsidRPr="00AB5213">
        <w:t>Identity and access management service</w:t>
      </w:r>
    </w:p>
    <w:p w14:paraId="7E5CF2B3" w14:textId="77777777" w:rsidR="00AB5213" w:rsidRPr="00AB5213" w:rsidRDefault="00AB5213" w:rsidP="00AB5213">
      <w:pPr>
        <w:numPr>
          <w:ilvl w:val="1"/>
          <w:numId w:val="15"/>
        </w:numPr>
      </w:pPr>
      <w:r w:rsidRPr="00AB5213">
        <w:t>Secret management system</w:t>
      </w:r>
    </w:p>
    <w:p w14:paraId="4ED7C685" w14:textId="77777777" w:rsidR="00AB5213" w:rsidRPr="00AB5213" w:rsidRDefault="00AB5213" w:rsidP="00AB5213">
      <w:pPr>
        <w:numPr>
          <w:ilvl w:val="1"/>
          <w:numId w:val="15"/>
        </w:numPr>
      </w:pPr>
      <w:r w:rsidRPr="00AB5213">
        <w:t>API gateway with security policies</w:t>
      </w:r>
    </w:p>
    <w:p w14:paraId="46E7C225" w14:textId="77777777" w:rsidR="00AB5213" w:rsidRPr="00AB5213" w:rsidRDefault="00AB5213" w:rsidP="00AB5213">
      <w:pPr>
        <w:numPr>
          <w:ilvl w:val="1"/>
          <w:numId w:val="15"/>
        </w:numPr>
      </w:pPr>
      <w:r w:rsidRPr="00AB5213">
        <w:t>Audit logging service</w:t>
      </w:r>
    </w:p>
    <w:p w14:paraId="440FD983" w14:textId="77777777" w:rsidR="00AB5213" w:rsidRPr="00AB5213" w:rsidRDefault="00AB5213" w:rsidP="00AB5213">
      <w:pPr>
        <w:numPr>
          <w:ilvl w:val="0"/>
          <w:numId w:val="15"/>
        </w:numPr>
      </w:pPr>
      <w:r w:rsidRPr="00AB5213">
        <w:rPr>
          <w:b/>
          <w:bCs/>
        </w:rPr>
        <w:t>Integration Strategy</w:t>
      </w:r>
    </w:p>
    <w:p w14:paraId="2F1848CA" w14:textId="77777777" w:rsidR="00AB5213" w:rsidRPr="00AB5213" w:rsidRDefault="00AB5213" w:rsidP="00AB5213">
      <w:pPr>
        <w:numPr>
          <w:ilvl w:val="1"/>
          <w:numId w:val="15"/>
        </w:numPr>
      </w:pPr>
      <w:r w:rsidRPr="00AB5213">
        <w:rPr>
          <w:b/>
          <w:bCs/>
        </w:rPr>
        <w:t>Authentication</w:t>
      </w:r>
      <w:r w:rsidRPr="00AB5213">
        <w:t>:</w:t>
      </w:r>
    </w:p>
    <w:p w14:paraId="51AD2AD3" w14:textId="77777777" w:rsidR="00AB5213" w:rsidRPr="00AB5213" w:rsidRDefault="00AB5213" w:rsidP="00AB5213">
      <w:pPr>
        <w:numPr>
          <w:ilvl w:val="2"/>
          <w:numId w:val="15"/>
        </w:numPr>
      </w:pPr>
      <w:r w:rsidRPr="00AB5213">
        <w:t>Implement OAuth 2.0/OIDC with Auth0 or Keycloak</w:t>
      </w:r>
    </w:p>
    <w:p w14:paraId="7B50B864" w14:textId="77777777" w:rsidR="00AB5213" w:rsidRPr="00AB5213" w:rsidRDefault="00AB5213" w:rsidP="00AB5213">
      <w:pPr>
        <w:numPr>
          <w:ilvl w:val="2"/>
          <w:numId w:val="15"/>
        </w:numPr>
      </w:pPr>
      <w:r w:rsidRPr="00AB5213">
        <w:t>Use JWT for stateless authentication</w:t>
      </w:r>
    </w:p>
    <w:p w14:paraId="62BEC911" w14:textId="77777777" w:rsidR="00AB5213" w:rsidRPr="00AB5213" w:rsidRDefault="00AB5213" w:rsidP="00AB5213">
      <w:pPr>
        <w:numPr>
          <w:ilvl w:val="2"/>
          <w:numId w:val="15"/>
        </w:numPr>
      </w:pPr>
      <w:r w:rsidRPr="00AB5213">
        <w:t>Implement MFA for admin access</w:t>
      </w:r>
    </w:p>
    <w:p w14:paraId="4C346B04" w14:textId="77777777" w:rsidR="00AB5213" w:rsidRPr="00AB5213" w:rsidRDefault="00AB5213" w:rsidP="00AB5213">
      <w:pPr>
        <w:numPr>
          <w:ilvl w:val="2"/>
          <w:numId w:val="15"/>
        </w:numPr>
      </w:pPr>
      <w:r w:rsidRPr="00AB5213">
        <w:t>Consider SAML for enterprise integrations</w:t>
      </w:r>
    </w:p>
    <w:p w14:paraId="11FA4A21" w14:textId="77777777" w:rsidR="00AB5213" w:rsidRPr="00AB5213" w:rsidRDefault="00AB5213" w:rsidP="00AB5213">
      <w:pPr>
        <w:numPr>
          <w:ilvl w:val="1"/>
          <w:numId w:val="15"/>
        </w:numPr>
      </w:pPr>
      <w:r w:rsidRPr="00AB5213">
        <w:rPr>
          <w:b/>
          <w:bCs/>
        </w:rPr>
        <w:t>Data Protection</w:t>
      </w:r>
      <w:r w:rsidRPr="00AB5213">
        <w:t>:</w:t>
      </w:r>
    </w:p>
    <w:p w14:paraId="49FA8704" w14:textId="77777777" w:rsidR="00AB5213" w:rsidRPr="00AB5213" w:rsidRDefault="00AB5213" w:rsidP="00AB5213">
      <w:pPr>
        <w:numPr>
          <w:ilvl w:val="2"/>
          <w:numId w:val="15"/>
        </w:numPr>
      </w:pPr>
      <w:r w:rsidRPr="00AB5213">
        <w:t>Use field-level encryption for sensitive data</w:t>
      </w:r>
    </w:p>
    <w:p w14:paraId="2B1A72AE" w14:textId="77777777" w:rsidR="00AB5213" w:rsidRPr="00AB5213" w:rsidRDefault="00AB5213" w:rsidP="00AB5213">
      <w:pPr>
        <w:numPr>
          <w:ilvl w:val="2"/>
          <w:numId w:val="15"/>
        </w:numPr>
      </w:pPr>
      <w:r w:rsidRPr="00AB5213">
        <w:t>Implement TLS 1.3 for all communications</w:t>
      </w:r>
    </w:p>
    <w:p w14:paraId="30AE48F7" w14:textId="77777777" w:rsidR="00AB5213" w:rsidRPr="00AB5213" w:rsidRDefault="00AB5213" w:rsidP="00AB5213">
      <w:pPr>
        <w:numPr>
          <w:ilvl w:val="2"/>
          <w:numId w:val="15"/>
        </w:numPr>
      </w:pPr>
      <w:r w:rsidRPr="00AB5213">
        <w:t>Use HashiCorp Vault or AWS KMS for key management</w:t>
      </w:r>
    </w:p>
    <w:p w14:paraId="2931F7B6" w14:textId="77777777" w:rsidR="00AB5213" w:rsidRPr="00AB5213" w:rsidRDefault="00AB5213" w:rsidP="00AB5213">
      <w:pPr>
        <w:numPr>
          <w:ilvl w:val="2"/>
          <w:numId w:val="15"/>
        </w:numPr>
      </w:pPr>
      <w:r w:rsidRPr="00AB5213">
        <w:t>Consider data masking for logs and diagnostics</w:t>
      </w:r>
    </w:p>
    <w:p w14:paraId="7CF8BBA2" w14:textId="77777777" w:rsidR="00AB5213" w:rsidRPr="00AB5213" w:rsidRDefault="00AB5213" w:rsidP="00AB5213">
      <w:pPr>
        <w:numPr>
          <w:ilvl w:val="0"/>
          <w:numId w:val="15"/>
        </w:numPr>
      </w:pPr>
      <w:r w:rsidRPr="00AB5213">
        <w:rPr>
          <w:b/>
          <w:bCs/>
        </w:rPr>
        <w:t>Deployment Considerations</w:t>
      </w:r>
    </w:p>
    <w:p w14:paraId="6D4330BB" w14:textId="77777777" w:rsidR="00AB5213" w:rsidRPr="00AB5213" w:rsidRDefault="00AB5213" w:rsidP="00AB5213">
      <w:pPr>
        <w:numPr>
          <w:ilvl w:val="1"/>
          <w:numId w:val="15"/>
        </w:numPr>
      </w:pPr>
      <w:r w:rsidRPr="00AB5213">
        <w:t>Conduct regular security scanning (SAST/DAST)</w:t>
      </w:r>
    </w:p>
    <w:p w14:paraId="45B171F1" w14:textId="77777777" w:rsidR="00AB5213" w:rsidRPr="00AB5213" w:rsidRDefault="00AB5213" w:rsidP="00AB5213">
      <w:pPr>
        <w:numPr>
          <w:ilvl w:val="1"/>
          <w:numId w:val="15"/>
        </w:numPr>
      </w:pPr>
      <w:r w:rsidRPr="00AB5213">
        <w:t>Implement proper network segmentation</w:t>
      </w:r>
    </w:p>
    <w:p w14:paraId="436CF5B4" w14:textId="77777777" w:rsidR="00AB5213" w:rsidRPr="00AB5213" w:rsidRDefault="00AB5213" w:rsidP="00AB5213">
      <w:pPr>
        <w:numPr>
          <w:ilvl w:val="1"/>
          <w:numId w:val="15"/>
        </w:numPr>
      </w:pPr>
      <w:r w:rsidRPr="00AB5213">
        <w:t>Use security groups and IAM policies</w:t>
      </w:r>
    </w:p>
    <w:p w14:paraId="461ADB59" w14:textId="77777777" w:rsidR="00AB5213" w:rsidRPr="00AB5213" w:rsidRDefault="00AB5213" w:rsidP="00AB5213">
      <w:pPr>
        <w:numPr>
          <w:ilvl w:val="1"/>
          <w:numId w:val="15"/>
        </w:numPr>
      </w:pPr>
      <w:r w:rsidRPr="00AB5213">
        <w:t>Configure WAF for public-facing components</w:t>
      </w:r>
    </w:p>
    <w:p w14:paraId="0F5DC0D3" w14:textId="77777777" w:rsidR="00AB5213" w:rsidRPr="00AB5213" w:rsidRDefault="00AB5213" w:rsidP="00AB5213">
      <w:pPr>
        <w:numPr>
          <w:ilvl w:val="1"/>
          <w:numId w:val="15"/>
        </w:numPr>
      </w:pPr>
      <w:r w:rsidRPr="00AB5213">
        <w:t>Implement regular penetration testing</w:t>
      </w:r>
    </w:p>
    <w:p w14:paraId="1ABB09D0" w14:textId="77777777" w:rsidR="00AB5213" w:rsidRPr="00AB5213" w:rsidRDefault="00AB5213" w:rsidP="00AB5213">
      <w:pPr>
        <w:numPr>
          <w:ilvl w:val="1"/>
          <w:numId w:val="15"/>
        </w:numPr>
      </w:pPr>
      <w:r w:rsidRPr="00AB5213">
        <w:t>Use compliance automation tools for ongoing verification</w:t>
      </w:r>
    </w:p>
    <w:p w14:paraId="14743C05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t>Database Considerations</w:t>
      </w:r>
    </w:p>
    <w:p w14:paraId="4A2F3BEC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t>Implementation Approaches</w:t>
      </w:r>
    </w:p>
    <w:p w14:paraId="111A97BE" w14:textId="77777777" w:rsidR="00AB5213" w:rsidRPr="00AB5213" w:rsidRDefault="00AB5213" w:rsidP="00AB5213">
      <w:pPr>
        <w:numPr>
          <w:ilvl w:val="0"/>
          <w:numId w:val="16"/>
        </w:numPr>
      </w:pPr>
      <w:r w:rsidRPr="00AB5213">
        <w:rPr>
          <w:b/>
          <w:bCs/>
        </w:rPr>
        <w:t>Architecture</w:t>
      </w:r>
    </w:p>
    <w:p w14:paraId="443C00AE" w14:textId="77777777" w:rsidR="00AB5213" w:rsidRPr="00AB5213" w:rsidRDefault="00AB5213" w:rsidP="00AB5213">
      <w:pPr>
        <w:numPr>
          <w:ilvl w:val="1"/>
          <w:numId w:val="16"/>
        </w:numPr>
      </w:pPr>
      <w:r w:rsidRPr="00AB5213">
        <w:lastRenderedPageBreak/>
        <w:t>Polyglot persistence strategy</w:t>
      </w:r>
    </w:p>
    <w:p w14:paraId="4CF2F6F1" w14:textId="77777777" w:rsidR="00AB5213" w:rsidRPr="00AB5213" w:rsidRDefault="00AB5213" w:rsidP="00AB5213">
      <w:pPr>
        <w:numPr>
          <w:ilvl w:val="1"/>
          <w:numId w:val="16"/>
        </w:numPr>
      </w:pPr>
      <w:r w:rsidRPr="00AB5213">
        <w:t>Separate read/write models (CQRS pattern)</w:t>
      </w:r>
    </w:p>
    <w:p w14:paraId="1FF84C53" w14:textId="77777777" w:rsidR="00AB5213" w:rsidRPr="00AB5213" w:rsidRDefault="00AB5213" w:rsidP="00AB5213">
      <w:pPr>
        <w:numPr>
          <w:ilvl w:val="1"/>
          <w:numId w:val="16"/>
        </w:numPr>
      </w:pPr>
      <w:r w:rsidRPr="00AB5213">
        <w:t>Data migration and versioning services</w:t>
      </w:r>
    </w:p>
    <w:p w14:paraId="1394DEA7" w14:textId="77777777" w:rsidR="00AB5213" w:rsidRPr="00AB5213" w:rsidRDefault="00AB5213" w:rsidP="00AB5213">
      <w:pPr>
        <w:numPr>
          <w:ilvl w:val="0"/>
          <w:numId w:val="16"/>
        </w:numPr>
      </w:pPr>
      <w:r w:rsidRPr="00AB5213">
        <w:rPr>
          <w:b/>
          <w:bCs/>
        </w:rPr>
        <w:t>Technology Selection</w:t>
      </w:r>
    </w:p>
    <w:p w14:paraId="512E5F9E" w14:textId="77777777" w:rsidR="00AB5213" w:rsidRPr="00AB5213" w:rsidRDefault="00AB5213" w:rsidP="00AB5213">
      <w:pPr>
        <w:numPr>
          <w:ilvl w:val="1"/>
          <w:numId w:val="16"/>
        </w:numPr>
      </w:pPr>
      <w:r w:rsidRPr="00AB5213">
        <w:rPr>
          <w:b/>
          <w:bCs/>
        </w:rPr>
        <w:t>Relational Data</w:t>
      </w:r>
      <w:r w:rsidRPr="00AB5213">
        <w:t>: PostgreSQL for transactional data and complex queries</w:t>
      </w:r>
    </w:p>
    <w:p w14:paraId="7B171E04" w14:textId="77777777" w:rsidR="00AB5213" w:rsidRPr="00AB5213" w:rsidRDefault="00AB5213" w:rsidP="00AB5213">
      <w:pPr>
        <w:numPr>
          <w:ilvl w:val="1"/>
          <w:numId w:val="16"/>
        </w:numPr>
      </w:pPr>
      <w:r w:rsidRPr="00AB5213">
        <w:rPr>
          <w:b/>
          <w:bCs/>
        </w:rPr>
        <w:t>NoSQL</w:t>
      </w:r>
      <w:r w:rsidRPr="00AB5213">
        <w:t>: MongoDB for flexible schema requirements</w:t>
      </w:r>
    </w:p>
    <w:p w14:paraId="40E775B1" w14:textId="77777777" w:rsidR="00AB5213" w:rsidRPr="00AB5213" w:rsidRDefault="00AB5213" w:rsidP="00AB5213">
      <w:pPr>
        <w:numPr>
          <w:ilvl w:val="1"/>
          <w:numId w:val="16"/>
        </w:numPr>
      </w:pPr>
      <w:r w:rsidRPr="00AB5213">
        <w:rPr>
          <w:b/>
          <w:bCs/>
        </w:rPr>
        <w:t>Time-Series</w:t>
      </w:r>
      <w:r w:rsidRPr="00AB5213">
        <w:t>: InfluxDB for metrics and logging</w:t>
      </w:r>
    </w:p>
    <w:p w14:paraId="0A9AD30F" w14:textId="77777777" w:rsidR="00AB5213" w:rsidRPr="00AB5213" w:rsidRDefault="00AB5213" w:rsidP="00AB5213">
      <w:pPr>
        <w:numPr>
          <w:ilvl w:val="1"/>
          <w:numId w:val="16"/>
        </w:numPr>
      </w:pPr>
      <w:r w:rsidRPr="00AB5213">
        <w:rPr>
          <w:b/>
          <w:bCs/>
        </w:rPr>
        <w:t>Cache Layer</w:t>
      </w:r>
      <w:r w:rsidRPr="00AB5213">
        <w:t>: Redis for session state and temporary data</w:t>
      </w:r>
    </w:p>
    <w:p w14:paraId="709F8C10" w14:textId="77777777" w:rsidR="00AB5213" w:rsidRPr="00AB5213" w:rsidRDefault="00AB5213" w:rsidP="00AB5213">
      <w:pPr>
        <w:numPr>
          <w:ilvl w:val="1"/>
          <w:numId w:val="16"/>
        </w:numPr>
      </w:pPr>
      <w:r w:rsidRPr="00AB5213">
        <w:rPr>
          <w:b/>
          <w:bCs/>
        </w:rPr>
        <w:t>Vector Storage</w:t>
      </w:r>
      <w:r w:rsidRPr="00AB5213">
        <w:t>: Pinecone or Weaviate for embeddings and semantic search</w:t>
      </w:r>
    </w:p>
    <w:p w14:paraId="33CD22B2" w14:textId="77777777" w:rsidR="00AB5213" w:rsidRPr="00AB5213" w:rsidRDefault="00AB5213" w:rsidP="00AB5213">
      <w:pPr>
        <w:numPr>
          <w:ilvl w:val="0"/>
          <w:numId w:val="16"/>
        </w:numPr>
      </w:pPr>
      <w:r w:rsidRPr="00AB5213">
        <w:rPr>
          <w:b/>
          <w:bCs/>
        </w:rPr>
        <w:t>Deployment Considerations</w:t>
      </w:r>
    </w:p>
    <w:p w14:paraId="5FB8DB42" w14:textId="77777777" w:rsidR="00AB5213" w:rsidRPr="00AB5213" w:rsidRDefault="00AB5213" w:rsidP="00AB5213">
      <w:pPr>
        <w:numPr>
          <w:ilvl w:val="1"/>
          <w:numId w:val="16"/>
        </w:numPr>
      </w:pPr>
      <w:r w:rsidRPr="00AB5213">
        <w:t>Implement proper database backups and point-in-time recovery</w:t>
      </w:r>
    </w:p>
    <w:p w14:paraId="51C04F96" w14:textId="77777777" w:rsidR="00AB5213" w:rsidRPr="00AB5213" w:rsidRDefault="00AB5213" w:rsidP="00AB5213">
      <w:pPr>
        <w:numPr>
          <w:ilvl w:val="1"/>
          <w:numId w:val="16"/>
        </w:numPr>
      </w:pPr>
      <w:r w:rsidRPr="00AB5213">
        <w:t>Use connection pooling for efficient resource utilization</w:t>
      </w:r>
    </w:p>
    <w:p w14:paraId="59BA1AD0" w14:textId="77777777" w:rsidR="00AB5213" w:rsidRPr="00AB5213" w:rsidRDefault="00AB5213" w:rsidP="00AB5213">
      <w:pPr>
        <w:numPr>
          <w:ilvl w:val="1"/>
          <w:numId w:val="16"/>
        </w:numPr>
      </w:pPr>
      <w:r w:rsidRPr="00AB5213">
        <w:t>Configure read replicas for high-read scenarios</w:t>
      </w:r>
    </w:p>
    <w:p w14:paraId="53A377ED" w14:textId="77777777" w:rsidR="00AB5213" w:rsidRPr="00AB5213" w:rsidRDefault="00AB5213" w:rsidP="00AB5213">
      <w:pPr>
        <w:numPr>
          <w:ilvl w:val="1"/>
          <w:numId w:val="16"/>
        </w:numPr>
      </w:pPr>
      <w:r w:rsidRPr="00AB5213">
        <w:t>Implement database sharding for horizontal scaling</w:t>
      </w:r>
    </w:p>
    <w:p w14:paraId="413C9B2F" w14:textId="77777777" w:rsidR="00AB5213" w:rsidRPr="00AB5213" w:rsidRDefault="00AB5213" w:rsidP="00AB5213">
      <w:pPr>
        <w:numPr>
          <w:ilvl w:val="1"/>
          <w:numId w:val="16"/>
        </w:numPr>
      </w:pPr>
      <w:r w:rsidRPr="00AB5213">
        <w:t>Use database proxies for connection management</w:t>
      </w:r>
    </w:p>
    <w:p w14:paraId="4D1A3CFB" w14:textId="77777777" w:rsidR="00AB5213" w:rsidRPr="00AB5213" w:rsidRDefault="00AB5213" w:rsidP="00AB5213">
      <w:pPr>
        <w:numPr>
          <w:ilvl w:val="1"/>
          <w:numId w:val="16"/>
        </w:numPr>
      </w:pPr>
      <w:r w:rsidRPr="00AB5213">
        <w:t>Consider managed database services for reduced operational overhead</w:t>
      </w:r>
    </w:p>
    <w:p w14:paraId="02A23A09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t>Integration and API Strategy</w:t>
      </w:r>
    </w:p>
    <w:p w14:paraId="24991E5F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t>Implementation Approaches</w:t>
      </w:r>
    </w:p>
    <w:p w14:paraId="212EF7B6" w14:textId="77777777" w:rsidR="00AB5213" w:rsidRPr="00AB5213" w:rsidRDefault="00AB5213" w:rsidP="00AB5213">
      <w:pPr>
        <w:numPr>
          <w:ilvl w:val="0"/>
          <w:numId w:val="17"/>
        </w:numPr>
      </w:pPr>
      <w:r w:rsidRPr="00AB5213">
        <w:rPr>
          <w:b/>
          <w:bCs/>
        </w:rPr>
        <w:t>Architecture</w:t>
      </w:r>
    </w:p>
    <w:p w14:paraId="21E1B964" w14:textId="77777777" w:rsidR="00AB5213" w:rsidRPr="00AB5213" w:rsidRDefault="00AB5213" w:rsidP="00AB5213">
      <w:pPr>
        <w:numPr>
          <w:ilvl w:val="1"/>
          <w:numId w:val="17"/>
        </w:numPr>
      </w:pPr>
      <w:r w:rsidRPr="00AB5213">
        <w:t>API Gateway pattern for unified access</w:t>
      </w:r>
    </w:p>
    <w:p w14:paraId="6B91F49D" w14:textId="77777777" w:rsidR="00AB5213" w:rsidRPr="00AB5213" w:rsidRDefault="00AB5213" w:rsidP="00AB5213">
      <w:pPr>
        <w:numPr>
          <w:ilvl w:val="1"/>
          <w:numId w:val="17"/>
        </w:numPr>
      </w:pPr>
      <w:r w:rsidRPr="00AB5213">
        <w:t>Service mesh for inter-service communication</w:t>
      </w:r>
    </w:p>
    <w:p w14:paraId="59620938" w14:textId="77777777" w:rsidR="00AB5213" w:rsidRPr="00AB5213" w:rsidRDefault="00AB5213" w:rsidP="00AB5213">
      <w:pPr>
        <w:numPr>
          <w:ilvl w:val="1"/>
          <w:numId w:val="17"/>
        </w:numPr>
      </w:pPr>
      <w:r w:rsidRPr="00AB5213">
        <w:t>Event bus for asynchronous integration</w:t>
      </w:r>
    </w:p>
    <w:p w14:paraId="21088FA0" w14:textId="77777777" w:rsidR="00AB5213" w:rsidRPr="00AB5213" w:rsidRDefault="00AB5213" w:rsidP="00AB5213">
      <w:pPr>
        <w:numPr>
          <w:ilvl w:val="0"/>
          <w:numId w:val="17"/>
        </w:numPr>
      </w:pPr>
      <w:r w:rsidRPr="00AB5213">
        <w:rPr>
          <w:b/>
          <w:bCs/>
        </w:rPr>
        <w:t>Standards and Protocols</w:t>
      </w:r>
    </w:p>
    <w:p w14:paraId="607A9E47" w14:textId="77777777" w:rsidR="00AB5213" w:rsidRPr="00AB5213" w:rsidRDefault="00AB5213" w:rsidP="00AB5213">
      <w:pPr>
        <w:numPr>
          <w:ilvl w:val="1"/>
          <w:numId w:val="17"/>
        </w:numPr>
      </w:pPr>
      <w:r w:rsidRPr="00AB5213">
        <w:t>RESTful APIs with OpenAPI/Swagger documentation</w:t>
      </w:r>
    </w:p>
    <w:p w14:paraId="5B16E9A0" w14:textId="77777777" w:rsidR="00AB5213" w:rsidRPr="00AB5213" w:rsidRDefault="00AB5213" w:rsidP="00AB5213">
      <w:pPr>
        <w:numPr>
          <w:ilvl w:val="1"/>
          <w:numId w:val="17"/>
        </w:numPr>
      </w:pPr>
      <w:r w:rsidRPr="00AB5213">
        <w:t>GraphQL for complex data requirements</w:t>
      </w:r>
    </w:p>
    <w:p w14:paraId="190D852E" w14:textId="77777777" w:rsidR="00AB5213" w:rsidRPr="00AB5213" w:rsidRDefault="00AB5213" w:rsidP="00AB5213">
      <w:pPr>
        <w:numPr>
          <w:ilvl w:val="1"/>
          <w:numId w:val="17"/>
        </w:numPr>
      </w:pPr>
      <w:r w:rsidRPr="00AB5213">
        <w:t>gRPC for high-performance internal services</w:t>
      </w:r>
    </w:p>
    <w:p w14:paraId="36BAF853" w14:textId="77777777" w:rsidR="00AB5213" w:rsidRPr="00AB5213" w:rsidRDefault="00AB5213" w:rsidP="00AB5213">
      <w:pPr>
        <w:numPr>
          <w:ilvl w:val="1"/>
          <w:numId w:val="17"/>
        </w:numPr>
      </w:pPr>
      <w:r w:rsidRPr="00AB5213">
        <w:lastRenderedPageBreak/>
        <w:t>WebSockets for real-time communication</w:t>
      </w:r>
    </w:p>
    <w:p w14:paraId="3DD54DFC" w14:textId="77777777" w:rsidR="00AB5213" w:rsidRPr="00AB5213" w:rsidRDefault="00AB5213" w:rsidP="00AB5213">
      <w:pPr>
        <w:numPr>
          <w:ilvl w:val="1"/>
          <w:numId w:val="17"/>
        </w:numPr>
      </w:pPr>
      <w:r w:rsidRPr="00AB5213">
        <w:t>Webhooks for event notification</w:t>
      </w:r>
    </w:p>
    <w:p w14:paraId="3B1DA17A" w14:textId="77777777" w:rsidR="00AB5213" w:rsidRPr="00AB5213" w:rsidRDefault="00AB5213" w:rsidP="00AB5213">
      <w:pPr>
        <w:numPr>
          <w:ilvl w:val="0"/>
          <w:numId w:val="17"/>
        </w:numPr>
      </w:pPr>
      <w:r w:rsidRPr="00AB5213">
        <w:rPr>
          <w:b/>
          <w:bCs/>
        </w:rPr>
        <w:t>Deployment Considerations</w:t>
      </w:r>
    </w:p>
    <w:p w14:paraId="7AC8927E" w14:textId="77777777" w:rsidR="00AB5213" w:rsidRPr="00AB5213" w:rsidRDefault="00AB5213" w:rsidP="00AB5213">
      <w:pPr>
        <w:numPr>
          <w:ilvl w:val="1"/>
          <w:numId w:val="17"/>
        </w:numPr>
      </w:pPr>
      <w:r w:rsidRPr="00AB5213">
        <w:t>Implement proper API versioning strategy</w:t>
      </w:r>
    </w:p>
    <w:p w14:paraId="7BA8EF6B" w14:textId="77777777" w:rsidR="00AB5213" w:rsidRPr="00AB5213" w:rsidRDefault="00AB5213" w:rsidP="00AB5213">
      <w:pPr>
        <w:numPr>
          <w:ilvl w:val="1"/>
          <w:numId w:val="17"/>
        </w:numPr>
      </w:pPr>
      <w:r w:rsidRPr="00AB5213">
        <w:t>Use API rate limiting and throttling</w:t>
      </w:r>
    </w:p>
    <w:p w14:paraId="1AF5E19F" w14:textId="77777777" w:rsidR="00AB5213" w:rsidRPr="00AB5213" w:rsidRDefault="00AB5213" w:rsidP="00AB5213">
      <w:pPr>
        <w:numPr>
          <w:ilvl w:val="1"/>
          <w:numId w:val="17"/>
        </w:numPr>
      </w:pPr>
      <w:r w:rsidRPr="00AB5213">
        <w:t>Configure CORS policies for web clients</w:t>
      </w:r>
    </w:p>
    <w:p w14:paraId="65DD4D14" w14:textId="77777777" w:rsidR="00AB5213" w:rsidRPr="00AB5213" w:rsidRDefault="00AB5213" w:rsidP="00AB5213">
      <w:pPr>
        <w:numPr>
          <w:ilvl w:val="1"/>
          <w:numId w:val="17"/>
        </w:numPr>
      </w:pPr>
      <w:r w:rsidRPr="00AB5213">
        <w:t>Implement API analytics and monitoring</w:t>
      </w:r>
    </w:p>
    <w:p w14:paraId="75E2DA92" w14:textId="77777777" w:rsidR="00AB5213" w:rsidRPr="00AB5213" w:rsidRDefault="00AB5213" w:rsidP="00AB5213">
      <w:pPr>
        <w:numPr>
          <w:ilvl w:val="1"/>
          <w:numId w:val="17"/>
        </w:numPr>
      </w:pPr>
      <w:r w:rsidRPr="00AB5213">
        <w:t>Consider API management platforms (Apigee, Kong)</w:t>
      </w:r>
    </w:p>
    <w:p w14:paraId="1AE7F8DF" w14:textId="77777777" w:rsidR="00AB5213" w:rsidRPr="00AB5213" w:rsidRDefault="00AB5213" w:rsidP="00AB5213">
      <w:pPr>
        <w:numPr>
          <w:ilvl w:val="1"/>
          <w:numId w:val="17"/>
        </w:numPr>
      </w:pPr>
      <w:r w:rsidRPr="00AB5213">
        <w:t>Use mTLS for service-to-service authentication</w:t>
      </w:r>
    </w:p>
    <w:p w14:paraId="504330CB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t>DevOps and Operational Considerations</w:t>
      </w:r>
    </w:p>
    <w:p w14:paraId="3CB3B4E9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t>Implementation Approaches</w:t>
      </w:r>
    </w:p>
    <w:p w14:paraId="55302E54" w14:textId="77777777" w:rsidR="00AB5213" w:rsidRPr="00AB5213" w:rsidRDefault="00AB5213" w:rsidP="00AB5213">
      <w:pPr>
        <w:numPr>
          <w:ilvl w:val="0"/>
          <w:numId w:val="18"/>
        </w:numPr>
      </w:pPr>
      <w:r w:rsidRPr="00AB5213">
        <w:rPr>
          <w:b/>
          <w:bCs/>
        </w:rPr>
        <w:t>CI/CD Pipeline</w:t>
      </w:r>
    </w:p>
    <w:p w14:paraId="346E24A2" w14:textId="77777777" w:rsidR="00AB5213" w:rsidRPr="00AB5213" w:rsidRDefault="00AB5213" w:rsidP="00AB5213">
      <w:pPr>
        <w:numPr>
          <w:ilvl w:val="1"/>
          <w:numId w:val="18"/>
        </w:numPr>
      </w:pPr>
      <w:r w:rsidRPr="00AB5213">
        <w:t>Implement GitLab CI, GitHub Actions, or Jenkins</w:t>
      </w:r>
    </w:p>
    <w:p w14:paraId="008025B6" w14:textId="77777777" w:rsidR="00AB5213" w:rsidRPr="00AB5213" w:rsidRDefault="00AB5213" w:rsidP="00AB5213">
      <w:pPr>
        <w:numPr>
          <w:ilvl w:val="1"/>
          <w:numId w:val="18"/>
        </w:numPr>
      </w:pPr>
      <w:r w:rsidRPr="00AB5213">
        <w:t>Use infrastructure as code (Terraform, CloudFormation)</w:t>
      </w:r>
    </w:p>
    <w:p w14:paraId="4F3355D6" w14:textId="77777777" w:rsidR="00AB5213" w:rsidRPr="00AB5213" w:rsidRDefault="00AB5213" w:rsidP="00AB5213">
      <w:pPr>
        <w:numPr>
          <w:ilvl w:val="1"/>
          <w:numId w:val="18"/>
        </w:numPr>
      </w:pPr>
      <w:r w:rsidRPr="00AB5213">
        <w:t>Implement automated testing at all levels</w:t>
      </w:r>
    </w:p>
    <w:p w14:paraId="7F70DEB6" w14:textId="77777777" w:rsidR="00AB5213" w:rsidRPr="00AB5213" w:rsidRDefault="00AB5213" w:rsidP="00AB5213">
      <w:pPr>
        <w:numPr>
          <w:ilvl w:val="1"/>
          <w:numId w:val="18"/>
        </w:numPr>
      </w:pPr>
      <w:r w:rsidRPr="00AB5213">
        <w:t>Configure deployment gates with quality checks</w:t>
      </w:r>
    </w:p>
    <w:p w14:paraId="281CEDF8" w14:textId="77777777" w:rsidR="00AB5213" w:rsidRPr="00AB5213" w:rsidRDefault="00AB5213" w:rsidP="00AB5213">
      <w:pPr>
        <w:numPr>
          <w:ilvl w:val="0"/>
          <w:numId w:val="18"/>
        </w:numPr>
      </w:pPr>
      <w:r w:rsidRPr="00AB5213">
        <w:rPr>
          <w:b/>
          <w:bCs/>
        </w:rPr>
        <w:t>Containerization and Orchestration</w:t>
      </w:r>
    </w:p>
    <w:p w14:paraId="78E214B0" w14:textId="77777777" w:rsidR="00AB5213" w:rsidRPr="00AB5213" w:rsidRDefault="00AB5213" w:rsidP="00AB5213">
      <w:pPr>
        <w:numPr>
          <w:ilvl w:val="1"/>
          <w:numId w:val="18"/>
        </w:numPr>
      </w:pPr>
      <w:r w:rsidRPr="00AB5213">
        <w:t>Use Docker for application containerization</w:t>
      </w:r>
    </w:p>
    <w:p w14:paraId="14409CBA" w14:textId="77777777" w:rsidR="00AB5213" w:rsidRPr="00AB5213" w:rsidRDefault="00AB5213" w:rsidP="00AB5213">
      <w:pPr>
        <w:numPr>
          <w:ilvl w:val="1"/>
          <w:numId w:val="18"/>
        </w:numPr>
      </w:pPr>
      <w:r w:rsidRPr="00AB5213">
        <w:t>Implement Kubernetes for container orchestration</w:t>
      </w:r>
    </w:p>
    <w:p w14:paraId="0DC9378E" w14:textId="77777777" w:rsidR="00AB5213" w:rsidRPr="00AB5213" w:rsidRDefault="00AB5213" w:rsidP="00AB5213">
      <w:pPr>
        <w:numPr>
          <w:ilvl w:val="1"/>
          <w:numId w:val="18"/>
        </w:numPr>
      </w:pPr>
      <w:r w:rsidRPr="00AB5213">
        <w:t>Consider service mesh (Istio, Linkerd) for advanced networking</w:t>
      </w:r>
    </w:p>
    <w:p w14:paraId="7B650DF6" w14:textId="77777777" w:rsidR="00AB5213" w:rsidRPr="00AB5213" w:rsidRDefault="00AB5213" w:rsidP="00AB5213">
      <w:pPr>
        <w:numPr>
          <w:ilvl w:val="1"/>
          <w:numId w:val="18"/>
        </w:numPr>
      </w:pPr>
      <w:r w:rsidRPr="00AB5213">
        <w:t>Use Helm charts for deployment packaging</w:t>
      </w:r>
    </w:p>
    <w:p w14:paraId="6ED58C3A" w14:textId="77777777" w:rsidR="00AB5213" w:rsidRPr="00AB5213" w:rsidRDefault="00AB5213" w:rsidP="00AB5213">
      <w:pPr>
        <w:numPr>
          <w:ilvl w:val="0"/>
          <w:numId w:val="18"/>
        </w:numPr>
      </w:pPr>
      <w:r w:rsidRPr="00AB5213">
        <w:rPr>
          <w:b/>
          <w:bCs/>
        </w:rPr>
        <w:t>Operational Strategy</w:t>
      </w:r>
    </w:p>
    <w:p w14:paraId="117182A3" w14:textId="77777777" w:rsidR="00AB5213" w:rsidRPr="00AB5213" w:rsidRDefault="00AB5213" w:rsidP="00AB5213">
      <w:pPr>
        <w:numPr>
          <w:ilvl w:val="1"/>
          <w:numId w:val="18"/>
        </w:numPr>
      </w:pPr>
      <w:r w:rsidRPr="00AB5213">
        <w:t>Implement centralized logging (ELK stack)</w:t>
      </w:r>
    </w:p>
    <w:p w14:paraId="4AAD5A8A" w14:textId="77777777" w:rsidR="00AB5213" w:rsidRPr="00AB5213" w:rsidRDefault="00AB5213" w:rsidP="00AB5213">
      <w:pPr>
        <w:numPr>
          <w:ilvl w:val="1"/>
          <w:numId w:val="18"/>
        </w:numPr>
      </w:pPr>
      <w:r w:rsidRPr="00AB5213">
        <w:t>Use distributed tracing (Jaeger, Zipkin)</w:t>
      </w:r>
    </w:p>
    <w:p w14:paraId="77774A3A" w14:textId="77777777" w:rsidR="00AB5213" w:rsidRPr="00AB5213" w:rsidRDefault="00AB5213" w:rsidP="00AB5213">
      <w:pPr>
        <w:numPr>
          <w:ilvl w:val="1"/>
          <w:numId w:val="18"/>
        </w:numPr>
      </w:pPr>
      <w:r w:rsidRPr="00AB5213">
        <w:t>Configure metrics collection (Prometheus, Grafana)</w:t>
      </w:r>
    </w:p>
    <w:p w14:paraId="36679B11" w14:textId="77777777" w:rsidR="00AB5213" w:rsidRPr="00AB5213" w:rsidRDefault="00AB5213" w:rsidP="00AB5213">
      <w:pPr>
        <w:numPr>
          <w:ilvl w:val="1"/>
          <w:numId w:val="18"/>
        </w:numPr>
      </w:pPr>
      <w:r w:rsidRPr="00AB5213">
        <w:t>Implement SLO/SLI monitoring</w:t>
      </w:r>
    </w:p>
    <w:p w14:paraId="3FB4A8BA" w14:textId="77777777" w:rsidR="00AB5213" w:rsidRPr="00AB5213" w:rsidRDefault="00AB5213" w:rsidP="00AB5213">
      <w:pPr>
        <w:numPr>
          <w:ilvl w:val="1"/>
          <w:numId w:val="18"/>
        </w:numPr>
      </w:pPr>
      <w:r w:rsidRPr="00AB5213">
        <w:lastRenderedPageBreak/>
        <w:t>Create runbooks for common operational tasks</w:t>
      </w:r>
    </w:p>
    <w:p w14:paraId="10B9C156" w14:textId="77777777" w:rsidR="00AB5213" w:rsidRPr="00AB5213" w:rsidRDefault="00AB5213" w:rsidP="00AB5213">
      <w:pPr>
        <w:numPr>
          <w:ilvl w:val="1"/>
          <w:numId w:val="18"/>
        </w:numPr>
      </w:pPr>
      <w:r w:rsidRPr="00AB5213">
        <w:t>Establish incident management protocols</w:t>
      </w:r>
    </w:p>
    <w:p w14:paraId="413ACAF2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t>Scaling and Performance</w:t>
      </w:r>
    </w:p>
    <w:p w14:paraId="0788836E" w14:textId="77777777" w:rsidR="00AB5213" w:rsidRPr="00AB5213" w:rsidRDefault="00AB5213" w:rsidP="00AB5213">
      <w:pPr>
        <w:rPr>
          <w:b/>
          <w:bCs/>
        </w:rPr>
      </w:pPr>
      <w:r w:rsidRPr="00AB5213">
        <w:rPr>
          <w:b/>
          <w:bCs/>
        </w:rPr>
        <w:t>Implementation Approaches</w:t>
      </w:r>
    </w:p>
    <w:p w14:paraId="1B26BA73" w14:textId="77777777" w:rsidR="00AB5213" w:rsidRPr="00AB5213" w:rsidRDefault="00AB5213" w:rsidP="00AB5213">
      <w:pPr>
        <w:numPr>
          <w:ilvl w:val="0"/>
          <w:numId w:val="19"/>
        </w:numPr>
      </w:pPr>
      <w:r w:rsidRPr="00AB5213">
        <w:rPr>
          <w:b/>
          <w:bCs/>
        </w:rPr>
        <w:t>Horizontal Scaling</w:t>
      </w:r>
    </w:p>
    <w:p w14:paraId="37CB9D0D" w14:textId="77777777" w:rsidR="00AB5213" w:rsidRPr="00AB5213" w:rsidRDefault="00AB5213" w:rsidP="00AB5213">
      <w:pPr>
        <w:numPr>
          <w:ilvl w:val="1"/>
          <w:numId w:val="19"/>
        </w:numPr>
      </w:pPr>
      <w:r w:rsidRPr="00AB5213">
        <w:t>Implement stateless services where possible</w:t>
      </w:r>
    </w:p>
    <w:p w14:paraId="1954DC4F" w14:textId="77777777" w:rsidR="00AB5213" w:rsidRPr="00AB5213" w:rsidRDefault="00AB5213" w:rsidP="00AB5213">
      <w:pPr>
        <w:numPr>
          <w:ilvl w:val="1"/>
          <w:numId w:val="19"/>
        </w:numPr>
      </w:pPr>
      <w:r w:rsidRPr="00AB5213">
        <w:t>Use load balancers for traffic distribution</w:t>
      </w:r>
    </w:p>
    <w:p w14:paraId="67947B58" w14:textId="77777777" w:rsidR="00AB5213" w:rsidRPr="00AB5213" w:rsidRDefault="00AB5213" w:rsidP="00AB5213">
      <w:pPr>
        <w:numPr>
          <w:ilvl w:val="1"/>
          <w:numId w:val="19"/>
        </w:numPr>
      </w:pPr>
      <w:r w:rsidRPr="00AB5213">
        <w:t>Configure auto-scaling based on metrics</w:t>
      </w:r>
    </w:p>
    <w:p w14:paraId="464CC519" w14:textId="77777777" w:rsidR="00AB5213" w:rsidRPr="00AB5213" w:rsidRDefault="00AB5213" w:rsidP="00AB5213">
      <w:pPr>
        <w:numPr>
          <w:ilvl w:val="1"/>
          <w:numId w:val="19"/>
        </w:numPr>
      </w:pPr>
      <w:r w:rsidRPr="00AB5213">
        <w:t>Implement proper session management for stateful services</w:t>
      </w:r>
    </w:p>
    <w:p w14:paraId="0A3219AA" w14:textId="77777777" w:rsidR="00AB5213" w:rsidRPr="00AB5213" w:rsidRDefault="00AB5213" w:rsidP="00AB5213">
      <w:pPr>
        <w:numPr>
          <w:ilvl w:val="0"/>
          <w:numId w:val="19"/>
        </w:numPr>
      </w:pPr>
      <w:r w:rsidRPr="00AB5213">
        <w:rPr>
          <w:b/>
          <w:bCs/>
        </w:rPr>
        <w:t>Performance Optimization</w:t>
      </w:r>
    </w:p>
    <w:p w14:paraId="3F0F5078" w14:textId="77777777" w:rsidR="00AB5213" w:rsidRPr="00AB5213" w:rsidRDefault="00AB5213" w:rsidP="00AB5213">
      <w:pPr>
        <w:numPr>
          <w:ilvl w:val="1"/>
          <w:numId w:val="19"/>
        </w:numPr>
      </w:pPr>
      <w:r w:rsidRPr="00AB5213">
        <w:t>Use CDNs for static content delivery</w:t>
      </w:r>
    </w:p>
    <w:p w14:paraId="498EF0E6" w14:textId="77777777" w:rsidR="00AB5213" w:rsidRPr="00AB5213" w:rsidRDefault="00AB5213" w:rsidP="00AB5213">
      <w:pPr>
        <w:numPr>
          <w:ilvl w:val="1"/>
          <w:numId w:val="19"/>
        </w:numPr>
      </w:pPr>
      <w:r w:rsidRPr="00AB5213">
        <w:t>Implement caching at multiple levels</w:t>
      </w:r>
    </w:p>
    <w:p w14:paraId="0BBC7136" w14:textId="77777777" w:rsidR="00AB5213" w:rsidRPr="00AB5213" w:rsidRDefault="00AB5213" w:rsidP="00AB5213">
      <w:pPr>
        <w:numPr>
          <w:ilvl w:val="1"/>
          <w:numId w:val="19"/>
        </w:numPr>
      </w:pPr>
      <w:r w:rsidRPr="00AB5213">
        <w:t>Configure connection pooling for databases</w:t>
      </w:r>
    </w:p>
    <w:p w14:paraId="574FED4C" w14:textId="77777777" w:rsidR="00AB5213" w:rsidRPr="00AB5213" w:rsidRDefault="00AB5213" w:rsidP="00AB5213">
      <w:pPr>
        <w:numPr>
          <w:ilvl w:val="1"/>
          <w:numId w:val="19"/>
        </w:numPr>
      </w:pPr>
      <w:r w:rsidRPr="00AB5213">
        <w:t>Use asynchronous processing for non-blocking operations</w:t>
      </w:r>
    </w:p>
    <w:p w14:paraId="304F5DCB" w14:textId="77777777" w:rsidR="00AB5213" w:rsidRPr="00AB5213" w:rsidRDefault="00AB5213" w:rsidP="00AB5213">
      <w:pPr>
        <w:numPr>
          <w:ilvl w:val="1"/>
          <w:numId w:val="19"/>
        </w:numPr>
      </w:pPr>
      <w:r w:rsidRPr="00AB5213">
        <w:t>Implement proper indexing strategies for databases</w:t>
      </w:r>
    </w:p>
    <w:p w14:paraId="6FCDFEC6" w14:textId="77777777" w:rsidR="00AB5213" w:rsidRPr="00AB5213" w:rsidRDefault="00AB5213" w:rsidP="00AB5213">
      <w:pPr>
        <w:numPr>
          <w:ilvl w:val="0"/>
          <w:numId w:val="19"/>
        </w:numPr>
      </w:pPr>
      <w:r w:rsidRPr="00AB5213">
        <w:rPr>
          <w:b/>
          <w:bCs/>
        </w:rPr>
        <w:t>Deployment Considerations</w:t>
      </w:r>
    </w:p>
    <w:p w14:paraId="4CB3DD74" w14:textId="77777777" w:rsidR="00AB5213" w:rsidRPr="00AB5213" w:rsidRDefault="00AB5213" w:rsidP="00AB5213">
      <w:pPr>
        <w:numPr>
          <w:ilvl w:val="1"/>
          <w:numId w:val="19"/>
        </w:numPr>
      </w:pPr>
      <w:r w:rsidRPr="00AB5213">
        <w:t>Configure resource limits and requests</w:t>
      </w:r>
    </w:p>
    <w:p w14:paraId="2B4377CB" w14:textId="77777777" w:rsidR="00AB5213" w:rsidRPr="00AB5213" w:rsidRDefault="00AB5213" w:rsidP="00AB5213">
      <w:pPr>
        <w:numPr>
          <w:ilvl w:val="1"/>
          <w:numId w:val="19"/>
        </w:numPr>
      </w:pPr>
      <w:r w:rsidRPr="00AB5213">
        <w:t>Implement proper CPU and memory monitoring</w:t>
      </w:r>
    </w:p>
    <w:p w14:paraId="5657799E" w14:textId="77777777" w:rsidR="00AB5213" w:rsidRPr="00AB5213" w:rsidRDefault="00AB5213" w:rsidP="00AB5213">
      <w:pPr>
        <w:numPr>
          <w:ilvl w:val="1"/>
          <w:numId w:val="19"/>
        </w:numPr>
      </w:pPr>
      <w:r w:rsidRPr="00AB5213">
        <w:t>Use profiling tools to identify bottlenecks</w:t>
      </w:r>
    </w:p>
    <w:p w14:paraId="74E17830" w14:textId="77777777" w:rsidR="00AB5213" w:rsidRPr="00AB5213" w:rsidRDefault="00AB5213" w:rsidP="00AB5213">
      <w:pPr>
        <w:numPr>
          <w:ilvl w:val="1"/>
          <w:numId w:val="19"/>
        </w:numPr>
      </w:pPr>
      <w:r w:rsidRPr="00AB5213">
        <w:t>Consider geographic distribution for global deployments</w:t>
      </w:r>
    </w:p>
    <w:p w14:paraId="08CCC8D2" w14:textId="77777777" w:rsidR="00AB5213" w:rsidRPr="00AB5213" w:rsidRDefault="00AB5213" w:rsidP="00AB5213">
      <w:pPr>
        <w:numPr>
          <w:ilvl w:val="1"/>
          <w:numId w:val="19"/>
        </w:numPr>
      </w:pPr>
      <w:r w:rsidRPr="00AB5213">
        <w:t>Implement load testing as part of deployment pipeline</w:t>
      </w:r>
    </w:p>
    <w:p w14:paraId="4C97CD73" w14:textId="77777777" w:rsidR="00AB1BCB" w:rsidRPr="00B465CD" w:rsidRDefault="00AB1BCB" w:rsidP="00B465CD"/>
    <w:sectPr w:rsidR="00AB1BCB" w:rsidRPr="00B4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F2E4B"/>
    <w:multiLevelType w:val="multilevel"/>
    <w:tmpl w:val="46F0C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16432"/>
    <w:multiLevelType w:val="multilevel"/>
    <w:tmpl w:val="1AAA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E7826"/>
    <w:multiLevelType w:val="multilevel"/>
    <w:tmpl w:val="20AA8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018F7"/>
    <w:multiLevelType w:val="multilevel"/>
    <w:tmpl w:val="04822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B68FA"/>
    <w:multiLevelType w:val="multilevel"/>
    <w:tmpl w:val="0682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420AC"/>
    <w:multiLevelType w:val="multilevel"/>
    <w:tmpl w:val="2528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157427"/>
    <w:multiLevelType w:val="multilevel"/>
    <w:tmpl w:val="94C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121C96"/>
    <w:multiLevelType w:val="multilevel"/>
    <w:tmpl w:val="C6404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CB3BB3"/>
    <w:multiLevelType w:val="multilevel"/>
    <w:tmpl w:val="1B329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5B6B99"/>
    <w:multiLevelType w:val="multilevel"/>
    <w:tmpl w:val="3A7AD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630307"/>
    <w:multiLevelType w:val="multilevel"/>
    <w:tmpl w:val="BB566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1E62E5"/>
    <w:multiLevelType w:val="multilevel"/>
    <w:tmpl w:val="708C0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9E627F"/>
    <w:multiLevelType w:val="multilevel"/>
    <w:tmpl w:val="F868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9A5F9C"/>
    <w:multiLevelType w:val="multilevel"/>
    <w:tmpl w:val="58FAE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D63796"/>
    <w:multiLevelType w:val="multilevel"/>
    <w:tmpl w:val="57F27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4808B6"/>
    <w:multiLevelType w:val="multilevel"/>
    <w:tmpl w:val="A686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58468D"/>
    <w:multiLevelType w:val="multilevel"/>
    <w:tmpl w:val="B832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D00CAD"/>
    <w:multiLevelType w:val="multilevel"/>
    <w:tmpl w:val="F630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D86B4D"/>
    <w:multiLevelType w:val="multilevel"/>
    <w:tmpl w:val="6DD27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780387">
    <w:abstractNumId w:val="16"/>
  </w:num>
  <w:num w:numId="2" w16cid:durableId="2142913620">
    <w:abstractNumId w:val="15"/>
  </w:num>
  <w:num w:numId="3" w16cid:durableId="614870742">
    <w:abstractNumId w:val="1"/>
  </w:num>
  <w:num w:numId="4" w16cid:durableId="1269584619">
    <w:abstractNumId w:val="17"/>
  </w:num>
  <w:num w:numId="5" w16cid:durableId="549266641">
    <w:abstractNumId w:val="3"/>
  </w:num>
  <w:num w:numId="6" w16cid:durableId="1341006551">
    <w:abstractNumId w:val="2"/>
  </w:num>
  <w:num w:numId="7" w16cid:durableId="1415663257">
    <w:abstractNumId w:val="7"/>
  </w:num>
  <w:num w:numId="8" w16cid:durableId="1164127590">
    <w:abstractNumId w:val="0"/>
  </w:num>
  <w:num w:numId="9" w16cid:durableId="6561609">
    <w:abstractNumId w:val="14"/>
  </w:num>
  <w:num w:numId="10" w16cid:durableId="1219323738">
    <w:abstractNumId w:val="13"/>
  </w:num>
  <w:num w:numId="11" w16cid:durableId="1728258215">
    <w:abstractNumId w:val="6"/>
  </w:num>
  <w:num w:numId="12" w16cid:durableId="1637181368">
    <w:abstractNumId w:val="9"/>
  </w:num>
  <w:num w:numId="13" w16cid:durableId="104884373">
    <w:abstractNumId w:val="10"/>
  </w:num>
  <w:num w:numId="14" w16cid:durableId="464854087">
    <w:abstractNumId w:val="12"/>
  </w:num>
  <w:num w:numId="15" w16cid:durableId="792678647">
    <w:abstractNumId w:val="18"/>
  </w:num>
  <w:num w:numId="16" w16cid:durableId="711073912">
    <w:abstractNumId w:val="11"/>
  </w:num>
  <w:num w:numId="17" w16cid:durableId="187182617">
    <w:abstractNumId w:val="8"/>
  </w:num>
  <w:num w:numId="18" w16cid:durableId="238952928">
    <w:abstractNumId w:val="5"/>
  </w:num>
  <w:num w:numId="19" w16cid:durableId="1450511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CD"/>
    <w:rsid w:val="00012834"/>
    <w:rsid w:val="001C20C0"/>
    <w:rsid w:val="00AB1BCB"/>
    <w:rsid w:val="00AB5213"/>
    <w:rsid w:val="00B465CD"/>
    <w:rsid w:val="00E8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95246"/>
  <w15:chartTrackingRefBased/>
  <w15:docId w15:val="{8C13330A-F7F3-47A1-87FB-8FC4AB1C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5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65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2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2399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8284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9199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05901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1430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770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412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422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4366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708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770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  <w:div w:id="125771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27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393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493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504188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23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23543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9309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7659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02329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918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322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407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039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138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831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250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  <w:div w:id="184439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7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32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709322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522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14</Pages>
  <Words>2133</Words>
  <Characters>12160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Yousaf</dc:creator>
  <cp:keywords/>
  <dc:description/>
  <cp:lastModifiedBy>Yousaf</cp:lastModifiedBy>
  <cp:revision>1</cp:revision>
  <dcterms:created xsi:type="dcterms:W3CDTF">2025-04-10T11:52:00Z</dcterms:created>
  <dcterms:modified xsi:type="dcterms:W3CDTF">2025-04-13T21:53:00Z</dcterms:modified>
</cp:coreProperties>
</file>