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1E455E5D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</w:t>
      </w:r>
      <w:r w:rsidR="00530A9D">
        <w:t xml:space="preserve"> social</w:t>
      </w:r>
      <w:r w:rsidRPr="00747AEE">
        <w:t xml:space="preserve"> care services in </w:t>
      </w:r>
      <w:r w:rsidR="004F58C1">
        <w:t>|$</w:t>
      </w:r>
      <w:r w:rsidRPr="00747AEE">
        <w:t>place</w:t>
      </w:r>
      <w:r w:rsidR="004F58C1">
        <w:t>|</w:t>
      </w:r>
    </w:p>
    <w:p w14:paraId="0E0E163A" w14:textId="14BD37C0" w:rsidR="00A33879" w:rsidRPr="00A33879" w:rsidRDefault="00A33879" w:rsidP="00A33879">
      <w:pPr>
        <w:pStyle w:val="Heading2"/>
      </w:pPr>
      <w:r>
        <w:t>What is it like to be an unpaid carer in |$place| compared to other places</w:t>
      </w:r>
      <w:r w:rsidR="00221FDE">
        <w:t xml:space="preserve"> and how is it changing</w:t>
      </w:r>
      <w:r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02ED8CF4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proofErr w:type="gramStart"/>
      <w:r w:rsidR="007A79CC">
        <w:t>was</w:t>
      </w:r>
      <w:r w:rsidR="008D61B1">
        <w:t xml:space="preserve"> </w:t>
      </w:r>
      <w:r w:rsidR="00A33879">
        <w:t xml:space="preserve"> </w:t>
      </w:r>
      <w:r w:rsidR="00FF6582">
        <w:t>|</w:t>
      </w:r>
      <w:proofErr w:type="gramEnd"/>
      <w:r w:rsidR="00FF6582">
        <w:t>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57E89932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>
        <w:t>latestYear</w:t>
      </w:r>
      <w:r w:rsidR="002C5663">
        <w:t>|</w:t>
      </w:r>
      <w:r>
        <w:t xml:space="preserve"> </w:t>
      </w:r>
      <w:r w:rsidRPr="00FE1A46">
        <w:t xml:space="preserve">show that </w:t>
      </w:r>
      <w:r w:rsidR="000A17FA">
        <w:t>|@ASC4_value|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</w:t>
      </w:r>
      <w:r w:rsidR="00364343">
        <w:t>It</w:t>
      </w:r>
      <w:r w:rsidRPr="00FE1A46">
        <w:t xml:space="preserve">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 w:rsidR="000A17FA">
        <w:t xml:space="preserve">|@ASC4_nnMedian|%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</w:t>
      </w:r>
      <w:r w:rsidR="00327790">
        <w:t>%</w:t>
      </w:r>
      <w:r w:rsidR="00EF2352">
        <w:t>).</w:t>
      </w:r>
    </w:p>
    <w:p w14:paraId="00C8151C" w14:textId="3A80C08A" w:rsidR="00127251" w:rsidRPr="00FA42D6" w:rsidRDefault="00127251" w:rsidP="00AB5686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3F930" w14:textId="77777777" w:rsidR="00602C88" w:rsidRDefault="00602C88" w:rsidP="00BF406F">
      <w:pPr>
        <w:spacing w:after="0" w:line="240" w:lineRule="auto"/>
      </w:pPr>
      <w:r>
        <w:separator/>
      </w:r>
    </w:p>
  </w:endnote>
  <w:endnote w:type="continuationSeparator" w:id="0">
    <w:p w14:paraId="042ABB5C" w14:textId="77777777" w:rsidR="00602C88" w:rsidRDefault="00602C88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17BCD" w14:textId="77777777" w:rsidR="00602C88" w:rsidRDefault="00602C88" w:rsidP="00BF406F">
      <w:pPr>
        <w:spacing w:after="0" w:line="240" w:lineRule="auto"/>
      </w:pPr>
      <w:r>
        <w:separator/>
      </w:r>
    </w:p>
  </w:footnote>
  <w:footnote w:type="continuationSeparator" w:id="0">
    <w:p w14:paraId="3E39B013" w14:textId="77777777" w:rsidR="00602C88" w:rsidRDefault="00602C88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6D08"/>
    <w:rsid w:val="00117415"/>
    <w:rsid w:val="00126A90"/>
    <w:rsid w:val="00127251"/>
    <w:rsid w:val="001326E4"/>
    <w:rsid w:val="0014591A"/>
    <w:rsid w:val="001629A9"/>
    <w:rsid w:val="00172002"/>
    <w:rsid w:val="001A2A2E"/>
    <w:rsid w:val="001F69E0"/>
    <w:rsid w:val="00213754"/>
    <w:rsid w:val="00221FDE"/>
    <w:rsid w:val="002270ED"/>
    <w:rsid w:val="00245050"/>
    <w:rsid w:val="002A091C"/>
    <w:rsid w:val="002C5663"/>
    <w:rsid w:val="003206BF"/>
    <w:rsid w:val="00327790"/>
    <w:rsid w:val="00354F3F"/>
    <w:rsid w:val="00364343"/>
    <w:rsid w:val="003B5313"/>
    <w:rsid w:val="004A426E"/>
    <w:rsid w:val="004F58C1"/>
    <w:rsid w:val="00511382"/>
    <w:rsid w:val="00530A9D"/>
    <w:rsid w:val="00567161"/>
    <w:rsid w:val="00590664"/>
    <w:rsid w:val="005C10BD"/>
    <w:rsid w:val="006005D0"/>
    <w:rsid w:val="00602C88"/>
    <w:rsid w:val="006210A1"/>
    <w:rsid w:val="006E60D9"/>
    <w:rsid w:val="00747AEE"/>
    <w:rsid w:val="00757A36"/>
    <w:rsid w:val="007A79CC"/>
    <w:rsid w:val="007C6A1A"/>
    <w:rsid w:val="007F2F4A"/>
    <w:rsid w:val="00810C33"/>
    <w:rsid w:val="00884A68"/>
    <w:rsid w:val="008919CB"/>
    <w:rsid w:val="0089588C"/>
    <w:rsid w:val="008A2754"/>
    <w:rsid w:val="008A5E22"/>
    <w:rsid w:val="008C5B2C"/>
    <w:rsid w:val="008D61B1"/>
    <w:rsid w:val="00921C91"/>
    <w:rsid w:val="00922C90"/>
    <w:rsid w:val="00936D36"/>
    <w:rsid w:val="00955D6A"/>
    <w:rsid w:val="009A52F5"/>
    <w:rsid w:val="009B714D"/>
    <w:rsid w:val="009C295F"/>
    <w:rsid w:val="00A33879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7336E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637E6"/>
    <w:rsid w:val="00E77426"/>
    <w:rsid w:val="00E84AA8"/>
    <w:rsid w:val="00EA720B"/>
    <w:rsid w:val="00EB3392"/>
    <w:rsid w:val="00EC50B1"/>
    <w:rsid w:val="00ED3D5C"/>
    <w:rsid w:val="00EF1408"/>
    <w:rsid w:val="00EF2352"/>
    <w:rsid w:val="00F51BAF"/>
    <w:rsid w:val="00F53EA5"/>
    <w:rsid w:val="00F74C89"/>
    <w:rsid w:val="00F878C7"/>
    <w:rsid w:val="00FA42D6"/>
    <w:rsid w:val="00FB6E8A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33</cp:revision>
  <dcterms:created xsi:type="dcterms:W3CDTF">2024-11-02T11:54:00Z</dcterms:created>
  <dcterms:modified xsi:type="dcterms:W3CDTF">2024-11-04T13:59:00Z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