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FC6CBCB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29B6BC9B" w14:textId="0E8758DA" w:rsidR="00FE1A46" w:rsidRDefault="00127251">
      <w:r w:rsidRPr="00127251">
        <w:rPr>
          <w:b/>
          <w:bCs/>
        </w:rPr>
        <w:t>Quality of life:</w:t>
      </w:r>
      <w:r>
        <w:t xml:space="preserve"> </w:t>
      </w:r>
      <w:r w:rsidR="00FE1A46"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>
        <w:t>2</w:t>
      </w:r>
      <w:r w:rsidR="004A426E">
        <w:t>_</w:t>
      </w:r>
      <w:r w:rsidR="007A79CC">
        <w:t>latestY</w:t>
      </w:r>
      <w:r w:rsidR="004A426E">
        <w:t xml:space="preserve">ear| </w:t>
      </w:r>
      <w:r w:rsidR="00FE1A46"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="00FE1A46" w:rsidRPr="00FE1A46">
        <w:t xml:space="preserve"> </w:t>
      </w:r>
      <w:r w:rsidR="007A79CC">
        <w:t xml:space="preserve">rated their quality of life at </w:t>
      </w:r>
      <w:r w:rsidR="007A79CC">
        <w:t>|^ASC2_</w:t>
      </w:r>
      <w:r w:rsidR="007A79CC">
        <w:t>value</w:t>
      </w:r>
      <w:r w:rsidR="007A79CC">
        <w:t>|</w:t>
      </w:r>
      <w:r w:rsidR="007A79CC">
        <w:t xml:space="preserve"> out of 12</w:t>
      </w:r>
      <w:r w:rsidR="00FE1A46" w:rsidRPr="00FE1A46">
        <w:t xml:space="preserve">.  This is </w:t>
      </w:r>
      <w:r w:rsidR="00FE1A46">
        <w:t>|$ASC</w:t>
      </w:r>
      <w:r>
        <w:t>2</w:t>
      </w:r>
      <w:r w:rsidR="00FE1A46">
        <w:t xml:space="preserve">_1| </w:t>
      </w:r>
      <w:r w:rsidR="00757A36">
        <w:t>|$</w:t>
      </w:r>
      <w:r w:rsidR="00757A36" w:rsidRPr="00747AEE">
        <w:t>place</w:t>
      </w:r>
      <w:r w:rsidR="00757A36">
        <w:t>|’s</w:t>
      </w:r>
      <w:r w:rsidR="00FE1A46" w:rsidRPr="00FE1A46">
        <w:t xml:space="preserve"> comparison group, where </w:t>
      </w:r>
      <w:r w:rsidR="007A79CC">
        <w:t xml:space="preserve">on average carers gave their quality of life a score of </w:t>
      </w:r>
      <w:r w:rsidR="007A79CC">
        <w:t>|^ASC2_</w:t>
      </w:r>
      <w:r w:rsidR="007A79CC">
        <w:t>median_</w:t>
      </w:r>
      <w:r w:rsidR="007A79CC">
        <w:t>value|</w:t>
      </w:r>
      <w:r w:rsidR="007A79CC">
        <w:t xml:space="preserve"> out of 12</w:t>
      </w:r>
      <w:r w:rsidR="00FE1A46" w:rsidRPr="00FE1A46">
        <w:t>.</w:t>
      </w:r>
      <w:r w:rsidR="00FF6582">
        <w:t xml:space="preserve"> It </w:t>
      </w:r>
      <w:r w:rsidR="007A79CC">
        <w:t>was</w:t>
      </w:r>
      <w:r w:rsidR="00FF6582">
        <w:t xml:space="preserve"> |$ASC1_2| than the average for England</w:t>
      </w:r>
      <w:r w:rsidR="007A79CC">
        <w:t xml:space="preserve"> (</w:t>
      </w:r>
      <w:r w:rsidR="00936D36">
        <w:t>|^ASC2_</w:t>
      </w:r>
      <w:r w:rsidR="00936D36">
        <w:t>eng_med</w:t>
      </w:r>
      <w:r w:rsidR="00936D36">
        <w:t>|</w:t>
      </w:r>
      <w:r w:rsidR="007A79CC">
        <w:t>)</w:t>
      </w:r>
      <w:r w:rsidR="00FF6582">
        <w:t>.</w:t>
      </w:r>
    </w:p>
    <w:p w14:paraId="779CD500" w14:textId="2482EE51" w:rsidR="00922C90" w:rsidRDefault="00922C90" w:rsidP="00AB5686">
      <w:r>
        <w:t>%ASC</w:t>
      </w:r>
      <w:r w:rsidR="00127251">
        <w:t>2</w:t>
      </w:r>
    </w:p>
    <w:p w14:paraId="16DE8826" w14:textId="369D68A3" w:rsidR="00127251" w:rsidRDefault="00127251" w:rsidP="00127251">
      <w:r w:rsidRPr="00127251">
        <w:rPr>
          <w:b/>
          <w:bCs/>
        </w:rPr>
        <w:t>Knowing what support is available:</w:t>
      </w:r>
      <w:r>
        <w:t xml:space="preserve"> </w:t>
      </w:r>
      <w:r w:rsidRPr="00FE1A46">
        <w:t xml:space="preserve">The latest survey results </w:t>
      </w:r>
      <w:r>
        <w:t>from |^ASC1_</w:t>
      </w:r>
      <w:r w:rsidR="007A79CC" w:rsidRPr="007A79CC">
        <w:t xml:space="preserve"> </w:t>
      </w:r>
      <w:r w:rsidR="007A79CC">
        <w:t>latestYear</w:t>
      </w:r>
      <w:r w:rsidR="007A79CC">
        <w:t xml:space="preserve"> </w:t>
      </w:r>
      <w:r>
        <w:t xml:space="preserve">| </w:t>
      </w:r>
      <w:r w:rsidRPr="00FE1A46">
        <w:t xml:space="preserve">show that </w:t>
      </w:r>
      <w:r>
        <w:t xml:space="preserve">X%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|$ASC1_1| |$</w:t>
      </w:r>
      <w:r w:rsidRPr="00747AEE">
        <w:t>place</w:t>
      </w:r>
      <w:r>
        <w:t>|’s</w:t>
      </w:r>
      <w:r w:rsidRPr="00FE1A46">
        <w:t xml:space="preserve"> comparison group, where </w:t>
      </w:r>
      <w:r>
        <w:t>XX</w:t>
      </w:r>
      <w:r w:rsidRPr="00FE1A46">
        <w:t>% of unpaid carers said it was easy.</w:t>
      </w:r>
      <w:r>
        <w:t xml:space="preserve"> It is |$ASC1_2| than the average for England.</w:t>
      </w:r>
    </w:p>
    <w:p w14:paraId="7219DD63" w14:textId="77777777" w:rsidR="00127251" w:rsidRPr="00FA42D6" w:rsidRDefault="00127251" w:rsidP="00127251">
      <w:pPr>
        <w:rPr>
          <w:rStyle w:val="Strong"/>
          <w:b w:val="0"/>
          <w:bCs w:val="0"/>
        </w:rPr>
      </w:pPr>
      <w:r>
        <w:t>%ASC1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B1D14" w14:textId="77777777" w:rsidR="00C84A2C" w:rsidRDefault="00C84A2C" w:rsidP="00BF406F">
      <w:pPr>
        <w:spacing w:after="0" w:line="240" w:lineRule="auto"/>
      </w:pPr>
      <w:r>
        <w:separator/>
      </w:r>
    </w:p>
  </w:endnote>
  <w:endnote w:type="continuationSeparator" w:id="0">
    <w:p w14:paraId="20C5E781" w14:textId="77777777" w:rsidR="00C84A2C" w:rsidRDefault="00C84A2C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A89F7" w14:textId="77777777" w:rsidR="00C84A2C" w:rsidRDefault="00C84A2C" w:rsidP="00BF406F">
      <w:pPr>
        <w:spacing w:after="0" w:line="240" w:lineRule="auto"/>
      </w:pPr>
      <w:r>
        <w:separator/>
      </w:r>
    </w:p>
  </w:footnote>
  <w:footnote w:type="continuationSeparator" w:id="0">
    <w:p w14:paraId="7FAADFA5" w14:textId="77777777" w:rsidR="00C84A2C" w:rsidRDefault="00C84A2C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7415"/>
    <w:rsid w:val="00127251"/>
    <w:rsid w:val="001326E4"/>
    <w:rsid w:val="001A2A2E"/>
    <w:rsid w:val="00213754"/>
    <w:rsid w:val="00245050"/>
    <w:rsid w:val="002A091C"/>
    <w:rsid w:val="003B5313"/>
    <w:rsid w:val="004A426E"/>
    <w:rsid w:val="004F58C1"/>
    <w:rsid w:val="00567161"/>
    <w:rsid w:val="00590664"/>
    <w:rsid w:val="005C10BD"/>
    <w:rsid w:val="006E60D9"/>
    <w:rsid w:val="00747AEE"/>
    <w:rsid w:val="00757A36"/>
    <w:rsid w:val="007A79CC"/>
    <w:rsid w:val="007C6A1A"/>
    <w:rsid w:val="008919CB"/>
    <w:rsid w:val="008A2754"/>
    <w:rsid w:val="008A5E22"/>
    <w:rsid w:val="008C5B2C"/>
    <w:rsid w:val="00921C91"/>
    <w:rsid w:val="00922C90"/>
    <w:rsid w:val="00936D36"/>
    <w:rsid w:val="009B714D"/>
    <w:rsid w:val="00AB4A65"/>
    <w:rsid w:val="00AB5686"/>
    <w:rsid w:val="00AC50C7"/>
    <w:rsid w:val="00B53E13"/>
    <w:rsid w:val="00B5522E"/>
    <w:rsid w:val="00BF406F"/>
    <w:rsid w:val="00C24188"/>
    <w:rsid w:val="00C84A2C"/>
    <w:rsid w:val="00CB1FD6"/>
    <w:rsid w:val="00D86C96"/>
    <w:rsid w:val="00DA0DEC"/>
    <w:rsid w:val="00DC1642"/>
    <w:rsid w:val="00DC6E02"/>
    <w:rsid w:val="00E46779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16</cp:revision>
  <dcterms:created xsi:type="dcterms:W3CDTF">2024-11-02T11:54:00Z</dcterms:created>
  <dcterms:modified xsi:type="dcterms:W3CDTF">2024-11-03T18:59:00Z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