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147180FA" w:rsidR="00FE1A46" w:rsidRPr="00FE1A46" w:rsidRDefault="00CB1FD6" w:rsidP="00FE1A46">
      <w:pPr>
        <w:pStyle w:val="Heading2"/>
      </w:pPr>
      <w:r>
        <w:t xml:space="preserve">What’s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63BC50B2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 xml:space="preserve">ASC1_year| </w:t>
      </w:r>
      <w:r w:rsidRPr="00FE1A46">
        <w:t xml:space="preserve">show that </w:t>
      </w:r>
      <w:r w:rsidR="00CB1FD6">
        <w:t xml:space="preserve">X% </w:t>
      </w:r>
      <w:r w:rsidRPr="00FE1A46">
        <w:t xml:space="preserve">of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found it easy to get the information they need.  This is </w:t>
      </w:r>
      <w:r>
        <w:t xml:space="preserve">|$ASC1_1| </w:t>
      </w:r>
      <w:r w:rsidR="00757A36">
        <w:t>|$</w:t>
      </w:r>
      <w:r w:rsidR="00757A36" w:rsidRPr="00747AEE">
        <w:t>place</w:t>
      </w:r>
      <w:r w:rsidR="00757A36">
        <w:t>|</w:t>
      </w:r>
      <w:r w:rsidR="00757A36">
        <w:t>’s</w:t>
      </w:r>
      <w:r w:rsidRPr="00FE1A46">
        <w:t xml:space="preserve"> comparison group, where </w:t>
      </w:r>
      <w:r>
        <w:t>XX</w:t>
      </w:r>
      <w:r w:rsidRPr="00FE1A46">
        <w:t>% of unpaid carers said it was easy.</w:t>
      </w:r>
      <w:r w:rsidR="00FF6582">
        <w:t xml:space="preserve"> It is |$ASC1_2| than the average for England.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487C6" w14:textId="77777777" w:rsidR="008A2754" w:rsidRDefault="008A2754" w:rsidP="00BF406F">
      <w:pPr>
        <w:spacing w:after="0" w:line="240" w:lineRule="auto"/>
      </w:pPr>
      <w:r>
        <w:separator/>
      </w:r>
    </w:p>
  </w:endnote>
  <w:endnote w:type="continuationSeparator" w:id="0">
    <w:p w14:paraId="1B045548" w14:textId="77777777" w:rsidR="008A2754" w:rsidRDefault="008A2754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0D6D5" w14:textId="77777777" w:rsidR="008A2754" w:rsidRDefault="008A2754" w:rsidP="00BF406F">
      <w:pPr>
        <w:spacing w:after="0" w:line="240" w:lineRule="auto"/>
      </w:pPr>
      <w:r>
        <w:separator/>
      </w:r>
    </w:p>
  </w:footnote>
  <w:footnote w:type="continuationSeparator" w:id="0">
    <w:p w14:paraId="0238E817" w14:textId="77777777" w:rsidR="008A2754" w:rsidRDefault="008A2754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7415"/>
    <w:rsid w:val="001326E4"/>
    <w:rsid w:val="001A2A2E"/>
    <w:rsid w:val="00213754"/>
    <w:rsid w:val="00245050"/>
    <w:rsid w:val="003B5313"/>
    <w:rsid w:val="004A426E"/>
    <w:rsid w:val="004F58C1"/>
    <w:rsid w:val="00567161"/>
    <w:rsid w:val="00590664"/>
    <w:rsid w:val="005C10BD"/>
    <w:rsid w:val="006E60D9"/>
    <w:rsid w:val="00747AEE"/>
    <w:rsid w:val="00757A36"/>
    <w:rsid w:val="007C6A1A"/>
    <w:rsid w:val="008919CB"/>
    <w:rsid w:val="008A2754"/>
    <w:rsid w:val="008A5E22"/>
    <w:rsid w:val="008C5B2C"/>
    <w:rsid w:val="00921C91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CB1FD6"/>
    <w:rsid w:val="00D86C96"/>
    <w:rsid w:val="00DA0DEC"/>
    <w:rsid w:val="00DC1642"/>
    <w:rsid w:val="00DC6E02"/>
    <w:rsid w:val="00E46779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15</cp:revision>
  <dcterms:created xsi:type="dcterms:W3CDTF">2024-11-02T11:54:00Z</dcterms:created>
  <dcterms:modified xsi:type="dcterms:W3CDTF">2024-11-03T14:30:00Z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