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344372B0" w:rsidR="00747AEE" w:rsidRPr="00747AEE" w:rsidRDefault="00747AEE" w:rsidP="00747AEE">
      <w:pPr>
        <w:pStyle w:val="Heading1"/>
      </w:pPr>
      <w:r w:rsidRPr="00747AEE">
        <w:t xml:space="preserve">This is an </w:t>
      </w:r>
      <w:r>
        <w:t xml:space="preserve">updated </w:t>
      </w:r>
      <w:r w:rsidRPr="00747AEE">
        <w:t xml:space="preserve">article about adult care services in </w:t>
      </w:r>
      <w:r w:rsidR="004F58C1">
        <w:t>|$</w:t>
      </w:r>
      <w:r w:rsidRPr="00747AEE">
        <w:t>place</w:t>
      </w:r>
      <w:r w:rsidR="004F58C1">
        <w:t>|</w:t>
      </w:r>
    </w:p>
    <w:p w14:paraId="4E1C054D" w14:textId="77777777" w:rsidR="00747AEE" w:rsidRPr="00747AEE" w:rsidRDefault="00747AEE" w:rsidP="00747AEE">
      <w:r w:rsidRPr="00747AEE">
        <w:t>And this is an example paragraph</w:t>
      </w:r>
    </w:p>
    <w:p w14:paraId="652BB22C" w14:textId="2042A689" w:rsidR="00036191" w:rsidRDefault="00AB4A65">
      <w:r>
        <w:t>This is about ASC1 – ease of access to info for carers.</w:t>
      </w:r>
    </w:p>
    <w:p w14:paraId="4BD21942" w14:textId="3CAEDFB7" w:rsidR="00AB4A65" w:rsidRDefault="004F58C1">
      <w:r>
        <w:t>|$</w:t>
      </w:r>
      <w:r w:rsidR="00AB4A65">
        <w:t>place</w:t>
      </w:r>
      <w:r>
        <w:t>|</w:t>
      </w:r>
      <w:r w:rsidR="00AB4A65">
        <w:t xml:space="preserve"> is</w:t>
      </w:r>
      <w:r>
        <w:t xml:space="preserve"> |$</w:t>
      </w:r>
      <w:r w:rsidR="00AB4A65">
        <w:t>ASC1</w:t>
      </w:r>
      <w:r w:rsidR="00EB3392">
        <w:t>_1</w:t>
      </w:r>
      <w:r>
        <w:t>|</w:t>
      </w:r>
      <w:r w:rsidR="00AB4A65">
        <w:t xml:space="preserve"> compared to similar places.</w:t>
      </w:r>
    </w:p>
    <w:p w14:paraId="1DFCC922" w14:textId="287DABDF" w:rsidR="00DC1642" w:rsidRPr="00AB5686" w:rsidRDefault="00AB5686" w:rsidP="00AB5686">
      <w:pPr>
        <w:rPr>
          <w:rStyle w:val="Strong"/>
          <w:b w:val="0"/>
          <w:bCs w:val="0"/>
          <w:color w:val="FF0000"/>
        </w:rPr>
      </w:pPr>
      <w:r w:rsidRPr="00AB5686">
        <w:rPr>
          <w:rStyle w:val="Strong"/>
          <w:b w:val="0"/>
          <w:bCs w:val="0"/>
          <w:color w:val="FF0000"/>
        </w:rPr>
        <w:t>%ASC1</w:t>
      </w:r>
    </w:p>
    <w:sectPr w:rsidR="00DC1642" w:rsidRPr="00AB56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CA80E" w14:textId="77777777" w:rsidR="007F119E" w:rsidRDefault="007F119E" w:rsidP="00BF406F">
      <w:pPr>
        <w:spacing w:after="0" w:line="240" w:lineRule="auto"/>
      </w:pPr>
      <w:r>
        <w:separator/>
      </w:r>
    </w:p>
  </w:endnote>
  <w:endnote w:type="continuationSeparator" w:id="0">
    <w:p w14:paraId="7DDB395B" w14:textId="77777777" w:rsidR="007F119E" w:rsidRDefault="007F119E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8B6B1" w14:textId="77777777" w:rsidR="007F119E" w:rsidRDefault="007F119E" w:rsidP="00BF406F">
      <w:pPr>
        <w:spacing w:after="0" w:line="240" w:lineRule="auto"/>
      </w:pPr>
      <w:r>
        <w:separator/>
      </w:r>
    </w:p>
  </w:footnote>
  <w:footnote w:type="continuationSeparator" w:id="0">
    <w:p w14:paraId="1982C085" w14:textId="77777777" w:rsidR="007F119E" w:rsidRDefault="007F119E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2087"/>
    <w:rsid w:val="00102257"/>
    <w:rsid w:val="001A2A2E"/>
    <w:rsid w:val="00213754"/>
    <w:rsid w:val="003B5313"/>
    <w:rsid w:val="004F58C1"/>
    <w:rsid w:val="005C10BD"/>
    <w:rsid w:val="00747AEE"/>
    <w:rsid w:val="007C6A1A"/>
    <w:rsid w:val="007F119E"/>
    <w:rsid w:val="008919CB"/>
    <w:rsid w:val="008A5E22"/>
    <w:rsid w:val="00AB4A65"/>
    <w:rsid w:val="00AB5686"/>
    <w:rsid w:val="00AC50C7"/>
    <w:rsid w:val="00B53E13"/>
    <w:rsid w:val="00BF406F"/>
    <w:rsid w:val="00D86C96"/>
    <w:rsid w:val="00DA0DEC"/>
    <w:rsid w:val="00DC1642"/>
    <w:rsid w:val="00EB3392"/>
    <w:rsid w:val="00EF1408"/>
    <w:rsid w:val="00F51BAF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6</cp:revision>
  <dcterms:created xsi:type="dcterms:W3CDTF">2024-11-02T11:54:00Z</dcterms:created>
  <dcterms:modified xsi:type="dcterms:W3CDTF">2024-11-02T20:05:00Z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