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FC6CBCB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047F07F6" w14:textId="43B2D7C7" w:rsidR="00884A68" w:rsidRDefault="00127251" w:rsidP="00884A68">
      <w:pPr>
        <w:pStyle w:val="Heading3"/>
      </w:pPr>
      <w:r w:rsidRPr="00884A68">
        <w:t>Quality of life</w:t>
      </w:r>
    </w:p>
    <w:p w14:paraId="29B6BC9B" w14:textId="4FDE7278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“also”*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_eng_med|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67D8B9AD" w:rsidR="00884A68" w:rsidRDefault="00127251" w:rsidP="00884A68">
      <w:pPr>
        <w:pStyle w:val="Heading3"/>
      </w:pPr>
      <w:r w:rsidRPr="00884A68">
        <w:t>Knowing what support is available</w:t>
      </w:r>
    </w:p>
    <w:p w14:paraId="16DE8826" w14:textId="18610A76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7A79CC">
        <w:t xml:space="preserve">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3EEE1" w14:textId="77777777" w:rsidR="00C97DED" w:rsidRDefault="00C97DED" w:rsidP="00BF406F">
      <w:pPr>
        <w:spacing w:after="0" w:line="240" w:lineRule="auto"/>
      </w:pPr>
      <w:r>
        <w:separator/>
      </w:r>
    </w:p>
  </w:endnote>
  <w:endnote w:type="continuationSeparator" w:id="0">
    <w:p w14:paraId="3D138893" w14:textId="77777777" w:rsidR="00C97DED" w:rsidRDefault="00C97DED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AFCF7" w14:textId="77777777" w:rsidR="00C97DED" w:rsidRDefault="00C97DED" w:rsidP="00BF406F">
      <w:pPr>
        <w:spacing w:after="0" w:line="240" w:lineRule="auto"/>
      </w:pPr>
      <w:r>
        <w:separator/>
      </w:r>
    </w:p>
  </w:footnote>
  <w:footnote w:type="continuationSeparator" w:id="0">
    <w:p w14:paraId="76FB4898" w14:textId="77777777" w:rsidR="00C97DED" w:rsidRDefault="00C97DED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3482"/>
    <w:rsid w:val="00117415"/>
    <w:rsid w:val="00127251"/>
    <w:rsid w:val="001326E4"/>
    <w:rsid w:val="001A2A2E"/>
    <w:rsid w:val="001F69E0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E60D9"/>
    <w:rsid w:val="00747AEE"/>
    <w:rsid w:val="00757A36"/>
    <w:rsid w:val="007A79CC"/>
    <w:rsid w:val="007C6A1A"/>
    <w:rsid w:val="00884A68"/>
    <w:rsid w:val="008919CB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B4A65"/>
    <w:rsid w:val="00AB5686"/>
    <w:rsid w:val="00AC50C7"/>
    <w:rsid w:val="00AF719C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19</cp:revision>
  <dcterms:created xsi:type="dcterms:W3CDTF">2024-11-02T11:54:00Z</dcterms:created>
  <dcterms:modified xsi:type="dcterms:W3CDTF">2024-11-03T19:31:00Z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