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E95" w:rsidRPr="00065E95" w:rsidRDefault="00065E95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065E95" w:rsidRPr="00065E95" w:rsidRDefault="00065E95" w:rsidP="00065E95">
      <w:pPr>
        <w:spacing w:after="0"/>
        <w:jc w:val="center"/>
        <w:rPr>
          <w:rFonts w:cstheme="minorHAnsi"/>
          <w:sz w:val="96"/>
          <w:szCs w:val="96"/>
        </w:rPr>
      </w:pPr>
      <w:r w:rsidRPr="00065E95">
        <w:rPr>
          <w:rFonts w:cstheme="minorHAnsi"/>
          <w:b/>
          <w:bCs/>
          <w:color w:val="FF0000"/>
          <w:sz w:val="96"/>
          <w:szCs w:val="96"/>
        </w:rPr>
        <w:t>COMMUNITY.ONE</w:t>
      </w:r>
    </w:p>
    <w:p w:rsidR="00065E95" w:rsidRPr="00065E95" w:rsidRDefault="00065E95" w:rsidP="00065E95">
      <w:pPr>
        <w:spacing w:after="0"/>
        <w:jc w:val="center"/>
        <w:rPr>
          <w:rFonts w:cstheme="minorHAnsi"/>
          <w:b/>
          <w:sz w:val="32"/>
          <w:szCs w:val="32"/>
        </w:rPr>
      </w:pPr>
      <w:r w:rsidRPr="00065E95">
        <w:rPr>
          <w:rFonts w:cstheme="minorHAnsi"/>
          <w:b/>
          <w:sz w:val="32"/>
          <w:szCs w:val="32"/>
        </w:rPr>
        <w:t>AI-Driven Community Messaging and Collaboration</w:t>
      </w:r>
    </w:p>
    <w:p w:rsidR="00065E95" w:rsidRPr="00065E95" w:rsidRDefault="00065E95" w:rsidP="00065E95">
      <w:pPr>
        <w:spacing w:after="0"/>
        <w:jc w:val="center"/>
        <w:rPr>
          <w:rFonts w:cstheme="minorHAnsi"/>
          <w:sz w:val="20"/>
          <w:szCs w:val="20"/>
        </w:rPr>
      </w:pPr>
      <w:r w:rsidRPr="00065E95">
        <w:rPr>
          <w:rFonts w:cstheme="minorHAnsi"/>
          <w:sz w:val="20"/>
          <w:szCs w:val="20"/>
        </w:rPr>
        <w:t xml:space="preserve">Powered by Community+ </w:t>
      </w:r>
    </w:p>
    <w:p w:rsidR="00065E95" w:rsidRPr="00065E95" w:rsidRDefault="00065E95" w:rsidP="00065E95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26584C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COMMUNITY ONE DESIGN -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identity through restraint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The Core Tension </w:t>
      </w:r>
    </w:p>
    <w:p w:rsidR="002D6AC0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The design</w:t>
      </w:r>
    </w:p>
    <w:p w:rsidR="002D6AC0" w:rsidRPr="00065E95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Street culture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authenticity, texture, honesty</w:t>
      </w:r>
    </w:p>
    <w:p w:rsidR="002D6AC0" w:rsidRPr="00065E95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Pop art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contrast, clarity, colour discipline</w:t>
      </w:r>
    </w:p>
    <w:p w:rsidR="002D6AC0" w:rsidRPr="00065E95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Cybersecurity / tech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precision, trust, calm</w:t>
      </w:r>
    </w:p>
    <w:p w:rsidR="002D6AC0" w:rsidRPr="00065E95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Civic platform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neutrality, legibility, longevity</w:t>
      </w:r>
    </w:p>
    <w:p w:rsidR="0026584C" w:rsidRPr="00065E95" w:rsidRDefault="0026584C" w:rsidP="0026584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Avoid</w:t>
      </w:r>
    </w:p>
    <w:p w:rsidR="002D6AC0" w:rsidRPr="00065E95" w:rsidRDefault="002D6AC0" w:rsidP="002D6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Too corporate → sterile, soulless</w:t>
      </w:r>
    </w:p>
    <w:p w:rsidR="002D6AC0" w:rsidRPr="00065E95" w:rsidRDefault="002D6AC0" w:rsidP="002D6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Too street → gimmicky, dated</w:t>
      </w:r>
    </w:p>
    <w:p w:rsidR="0026584C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bookmarkStart w:id="0" w:name="_GoBack"/>
      <w:bookmarkEnd w:id="0"/>
      <w:r w:rsidRPr="00065E95">
        <w:rPr>
          <w:rFonts w:eastAsia="Times New Roman" w:cstheme="minorHAnsi"/>
          <w:sz w:val="24"/>
          <w:szCs w:val="24"/>
          <w:lang w:eastAsia="en-AU"/>
        </w:rPr>
        <w:t>Goal</w:t>
      </w:r>
    </w:p>
    <w:p w:rsidR="002D6AC0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U</w:t>
      </w:r>
      <w:r w:rsidR="002D6AC0" w:rsidRPr="00065E95">
        <w:rPr>
          <w:rFonts w:eastAsia="Times New Roman" w:cstheme="minorHAnsi"/>
          <w:b/>
          <w:bCs/>
          <w:sz w:val="24"/>
          <w:szCs w:val="24"/>
          <w:lang w:eastAsia="en-AU"/>
        </w:rPr>
        <w:t>tilitarian modernism with human warmth</w:t>
      </w:r>
      <w:r w:rsidR="002D6AC0" w:rsidRPr="00065E95">
        <w:rPr>
          <w:rFonts w:eastAsia="Times New Roman" w:cstheme="minorHAnsi"/>
          <w:sz w:val="24"/>
          <w:szCs w:val="24"/>
          <w:lang w:eastAsia="en-AU"/>
        </w:rPr>
        <w:t>.</w:t>
      </w:r>
    </w:p>
    <w:p w:rsidR="002D6AC0" w:rsidRPr="00065E95" w:rsidRDefault="0026584C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Design Philosophy</w:t>
      </w:r>
    </w:p>
    <w:p w:rsidR="002D6AC0" w:rsidRPr="00065E95" w:rsidRDefault="002D6AC0" w:rsidP="002D6AC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“Functional first. Expression through restraint.”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Nothing flashy.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  <w:t>Nothing performative.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  <w:t xml:space="preserve">Confidence through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clarity</w:t>
      </w:r>
      <w:r w:rsidRPr="00065E95">
        <w:rPr>
          <w:rFonts w:eastAsia="Times New Roman" w:cstheme="minorHAnsi"/>
          <w:sz w:val="24"/>
          <w:szCs w:val="24"/>
          <w:lang w:eastAsia="en-AU"/>
        </w:rPr>
        <w:t>.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sz w:val="24"/>
          <w:szCs w:val="24"/>
          <w:lang w:eastAsia="en-AU"/>
        </w:rPr>
        <w:t>Think:</w:t>
      </w:r>
    </w:p>
    <w:p w:rsidR="002D6AC0" w:rsidRPr="00065E95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well-worn skate deck</w:t>
      </w:r>
    </w:p>
    <w:p w:rsidR="002D6AC0" w:rsidRPr="00065E95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clean black notebook</w:t>
      </w:r>
    </w:p>
    <w:p w:rsidR="002D6AC0" w:rsidRPr="00065E95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signal light in the dark</w:t>
      </w:r>
    </w:p>
    <w:p w:rsidR="002D6AC0" w:rsidRPr="00065E95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subway map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>C</w:t>
      </w:r>
      <w:r w:rsidR="0026584C" w:rsidRPr="00065E95">
        <w:rPr>
          <w:rFonts w:eastAsia="Times New Roman" w:cstheme="minorHAnsi"/>
          <w:b/>
          <w:bCs/>
          <w:sz w:val="36"/>
          <w:szCs w:val="36"/>
          <w:lang w:eastAsia="en-AU"/>
        </w:rPr>
        <w:t>olour System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1. Base Palette (90% of the UI)</w:t>
      </w:r>
    </w:p>
    <w:p w:rsidR="002D6AC0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</w:t>
      </w:r>
      <w:r w:rsidR="002D6AC0" w:rsidRPr="00065E95">
        <w:rPr>
          <w:rFonts w:eastAsia="Times New Roman" w:cstheme="minorHAnsi"/>
          <w:sz w:val="24"/>
          <w:szCs w:val="24"/>
          <w:lang w:eastAsia="en-AU"/>
        </w:rPr>
        <w:t>rust &amp; legibility layers.</w:t>
      </w:r>
    </w:p>
    <w:p w:rsidR="002D6AC0" w:rsidRPr="00065E95" w:rsidRDefault="002D6AC0" w:rsidP="002D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Off-white / bone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(not pure white)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  <w:t>→ warmth, print heritage</w:t>
      </w:r>
    </w:p>
    <w:p w:rsidR="002D6AC0" w:rsidRPr="00065E95" w:rsidRDefault="002D6AC0" w:rsidP="002D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Charcoal / near-black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  <w:t>→ seriousness without corporate blue</w:t>
      </w:r>
    </w:p>
    <w:p w:rsidR="002D6AC0" w:rsidRPr="00065E95" w:rsidRDefault="002D6AC0" w:rsidP="002D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Slate grey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  <w:t>→ structural UI elements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This keeps it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civic and calm</w:t>
      </w:r>
      <w:r w:rsidRPr="00065E95">
        <w:rPr>
          <w:rFonts w:eastAsia="Times New Roman" w:cstheme="minorHAnsi"/>
          <w:sz w:val="24"/>
          <w:szCs w:val="24"/>
          <w:lang w:eastAsia="en-AU"/>
        </w:rPr>
        <w:t>.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2. Accent Colours (used sparingly, intentionally)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This is where your street/pop art sensibility lives.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Choose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one primary accent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and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1–2 secondary accents</w:t>
      </w:r>
      <w:r w:rsidRPr="00065E95">
        <w:rPr>
          <w:rFonts w:eastAsia="Times New Roman" w:cstheme="minorHAnsi"/>
          <w:sz w:val="24"/>
          <w:szCs w:val="24"/>
          <w:lang w:eastAsia="en-AU"/>
        </w:rPr>
        <w:t>, never more.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Primary Accent (signature)</w:t>
      </w:r>
    </w:p>
    <w:p w:rsidR="002D6AC0" w:rsidRPr="00065E95" w:rsidRDefault="002D6AC0" w:rsidP="002D6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Muted red / oxide / brick</w:t>
      </w:r>
    </w:p>
    <w:p w:rsidR="002D6AC0" w:rsidRPr="00065E95" w:rsidRDefault="002D6AC0" w:rsidP="002D6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References street signage, protest posters, pop art</w:t>
      </w:r>
    </w:p>
    <w:p w:rsidR="002D6AC0" w:rsidRPr="00065E95" w:rsidRDefault="002D6AC0" w:rsidP="002D6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Strong but not neon</w:t>
      </w:r>
    </w:p>
    <w:p w:rsidR="002D6AC0" w:rsidRPr="00065E95" w:rsidRDefault="002D6AC0" w:rsidP="002D6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Works for alerts, CTAs, highlights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OR</w:t>
      </w:r>
    </w:p>
    <w:p w:rsidR="002D6AC0" w:rsidRPr="00065E95" w:rsidRDefault="002D6AC0" w:rsidP="002D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Industrial orange</w:t>
      </w:r>
    </w:p>
    <w:p w:rsidR="002D6AC0" w:rsidRPr="00065E95" w:rsidRDefault="002D6AC0" w:rsidP="002D6A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Safety, visibility, infrastructure</w:t>
      </w:r>
    </w:p>
    <w:p w:rsidR="002D6AC0" w:rsidRPr="00065E95" w:rsidRDefault="002D6AC0" w:rsidP="002D6A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Great for incidents and calls to action</w:t>
      </w:r>
    </w:p>
    <w:p w:rsidR="002D6AC0" w:rsidRPr="00065E95" w:rsidRDefault="002D6AC0" w:rsidP="002D6AC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Do not use bright “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startup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red” or neon.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Secondary Accents (very limited)</w:t>
      </w:r>
    </w:p>
    <w:p w:rsidR="002D6AC0" w:rsidRPr="00065E95" w:rsidRDefault="002D6AC0" w:rsidP="002D6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Deep teal or petrol blue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(not tech blue)</w:t>
      </w:r>
    </w:p>
    <w:p w:rsidR="002D6AC0" w:rsidRPr="00065E95" w:rsidRDefault="002D6AC0" w:rsidP="002D6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Olive / army green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These should appear:</w:t>
      </w:r>
    </w:p>
    <w:p w:rsidR="002D6AC0" w:rsidRPr="00065E95" w:rsidRDefault="002D6AC0" w:rsidP="002D6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In icons</w:t>
      </w:r>
    </w:p>
    <w:p w:rsidR="002D6AC0" w:rsidRPr="00065E95" w:rsidRDefault="002D6AC0" w:rsidP="002D6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In category markers</w:t>
      </w:r>
    </w:p>
    <w:p w:rsidR="002D6AC0" w:rsidRPr="00065E95" w:rsidRDefault="002D6AC0" w:rsidP="002D6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In subtle UI separators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lastRenderedPageBreak/>
        <w:t>Not everywhere.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Avoid Completely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Gradients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</w:r>
      <w:r w:rsidRPr="00065E95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Neon colours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</w:r>
      <w:r w:rsidRPr="00065E95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Pastel palettes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</w:r>
      <w:r w:rsidRPr="00065E95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Purple / pink tech vibes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</w:r>
      <w:r w:rsidRPr="00065E95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Trendy SaaS blues</w:t>
      </w:r>
    </w:p>
    <w:p w:rsidR="002D6AC0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The</w:t>
      </w:r>
      <w:r w:rsidR="002D6AC0" w:rsidRPr="00065E95">
        <w:rPr>
          <w:rFonts w:eastAsia="Times New Roman" w:cstheme="minorHAnsi"/>
          <w:sz w:val="24"/>
          <w:szCs w:val="24"/>
          <w:lang w:eastAsia="en-AU"/>
        </w:rPr>
        <w:t>se will date fast and break trust.</w:t>
      </w:r>
    </w:p>
    <w:p w:rsidR="002D6AC0" w:rsidRPr="00065E95" w:rsidRDefault="00065E95" w:rsidP="002D6AC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Typography (Quietly Critical)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Primary Typeface</w:t>
      </w:r>
    </w:p>
    <w:p w:rsidR="002D6AC0" w:rsidRPr="00065E95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Human</w:t>
      </w:r>
    </w:p>
    <w:p w:rsidR="002D6AC0" w:rsidRPr="00065E95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Neutral</w:t>
      </w:r>
    </w:p>
    <w:p w:rsidR="002D6AC0" w:rsidRPr="00065E95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Legible at scale</w:t>
      </w:r>
    </w:p>
    <w:p w:rsidR="002D6AC0" w:rsidRPr="00065E95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Used by serious orgs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and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street publications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Good options:</w:t>
      </w:r>
    </w:p>
    <w:p w:rsidR="002D6AC0" w:rsidRPr="00065E95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Inter</w:t>
      </w:r>
    </w:p>
    <w:p w:rsidR="002D6AC0" w:rsidRPr="00065E95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Source Sans 3</w:t>
      </w:r>
    </w:p>
    <w:p w:rsidR="002D6AC0" w:rsidRPr="00065E95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 xml:space="preserve">IBM </w:t>
      </w:r>
      <w:proofErr w:type="spellStart"/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Plex</w:t>
      </w:r>
      <w:proofErr w:type="spellEnd"/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 xml:space="preserve"> Sans</w:t>
      </w:r>
    </w:p>
    <w:p w:rsidR="002D6AC0" w:rsidRPr="00065E95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Public Sans</w:t>
      </w:r>
    </w:p>
    <w:p w:rsidR="002D6AC0" w:rsidRPr="00065E95" w:rsidRDefault="00065E95" w:rsidP="002D6AC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Secondary Typeface (optional, very subtle)</w:t>
      </w:r>
    </w:p>
    <w:p w:rsidR="002D6AC0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</w:t>
      </w:r>
      <w:r w:rsidR="002D6AC0" w:rsidRPr="00065E95">
        <w:rPr>
          <w:rFonts w:eastAsia="Times New Roman" w:cstheme="minorHAnsi"/>
          <w:sz w:val="24"/>
          <w:szCs w:val="24"/>
          <w:lang w:eastAsia="en-AU"/>
        </w:rPr>
        <w:t xml:space="preserve"> nod to print / culture:</w:t>
      </w:r>
    </w:p>
    <w:p w:rsidR="002D6AC0" w:rsidRPr="00065E95" w:rsidRDefault="002D6AC0" w:rsidP="002D6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Use a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 xml:space="preserve">condensed or </w:t>
      </w:r>
      <w:proofErr w:type="spellStart"/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grotesk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for headings only</w:t>
      </w:r>
    </w:p>
    <w:p w:rsidR="002D6AC0" w:rsidRPr="00065E95" w:rsidRDefault="002D6AC0" w:rsidP="002D6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All caps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sparingly</w:t>
      </w:r>
    </w:p>
    <w:p w:rsidR="002D6AC0" w:rsidRPr="00065E95" w:rsidRDefault="002D6AC0" w:rsidP="002D6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Tight tracking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Layout &amp; Spacing 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Cool is not colour.</w:t>
      </w:r>
      <w:r w:rsidRPr="00065E95">
        <w:rPr>
          <w:rFonts w:eastAsia="Times New Roman" w:cstheme="minorHAnsi"/>
          <w:sz w:val="24"/>
          <w:szCs w:val="24"/>
          <w:lang w:eastAsia="en-AU"/>
        </w:rPr>
        <w:br/>
        <w:t xml:space="preserve">Cool is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spacing</w:t>
      </w:r>
      <w:r w:rsidRPr="00065E95">
        <w:rPr>
          <w:rFonts w:eastAsia="Times New Roman" w:cstheme="minorHAnsi"/>
          <w:sz w:val="24"/>
          <w:szCs w:val="24"/>
          <w:lang w:eastAsia="en-AU"/>
        </w:rPr>
        <w:t>.</w:t>
      </w:r>
    </w:p>
    <w:p w:rsidR="002D6AC0" w:rsidRPr="00065E95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Generous margins</w:t>
      </w:r>
    </w:p>
    <w:p w:rsidR="002D6AC0" w:rsidRPr="00065E95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lastRenderedPageBreak/>
        <w:t>Clear hierarchy</w:t>
      </w:r>
    </w:p>
    <w:p w:rsidR="002D6AC0" w:rsidRPr="00065E95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Predictable rhythm</w:t>
      </w:r>
    </w:p>
    <w:p w:rsidR="002D6AC0" w:rsidRPr="00065E95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Fewer rounded corners than most social apps</w:t>
      </w:r>
    </w:p>
    <w:p w:rsidR="002D6AC0" w:rsidRPr="00065E95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Lines, not blobs</w:t>
      </w:r>
    </w:p>
    <w:p w:rsidR="0026584C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This is where </w:t>
      </w:r>
      <w:r w:rsidR="0026584C" w:rsidRPr="00065E95">
        <w:rPr>
          <w:rFonts w:eastAsia="Times New Roman" w:cstheme="minorHAnsi"/>
          <w:sz w:val="24"/>
          <w:szCs w:val="24"/>
          <w:lang w:eastAsia="en-AU"/>
        </w:rPr>
        <w:t xml:space="preserve">I am drawing on my 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cybersecurity </w:t>
      </w:r>
      <w:r w:rsidR="0026584C" w:rsidRPr="00065E95">
        <w:rPr>
          <w:rFonts w:eastAsia="Times New Roman" w:cstheme="minorHAnsi"/>
          <w:sz w:val="24"/>
          <w:szCs w:val="24"/>
          <w:lang w:eastAsia="en-AU"/>
        </w:rPr>
        <w:t xml:space="preserve">background. </w:t>
      </w:r>
    </w:p>
    <w:p w:rsidR="002D6AC0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discipline helps </w:t>
      </w:r>
      <w:r w:rsidR="002D6AC0" w:rsidRPr="00065E95">
        <w:rPr>
          <w:rFonts w:eastAsia="Times New Roman" w:cstheme="minorHAnsi"/>
          <w:sz w:val="24"/>
          <w:szCs w:val="24"/>
          <w:lang w:eastAsia="en-AU"/>
        </w:rPr>
        <w:t>clarity = trust.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Iconography &amp; Motion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Icons</w:t>
      </w:r>
    </w:p>
    <w:p w:rsidR="002D6AC0" w:rsidRPr="00065E95" w:rsidRDefault="002D6AC0" w:rsidP="002D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Simple, geometric</w:t>
      </w:r>
    </w:p>
    <w:p w:rsidR="002D6AC0" w:rsidRPr="00065E95" w:rsidRDefault="002D6AC0" w:rsidP="002D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Outline or solid, not mixed</w:t>
      </w:r>
    </w:p>
    <w:p w:rsidR="002D6AC0" w:rsidRPr="00065E95" w:rsidRDefault="002D6AC0" w:rsidP="002D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No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emojis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in core UI (okay in content)</w: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Motion</w:t>
      </w:r>
    </w:p>
    <w:p w:rsidR="002D6AC0" w:rsidRPr="00065E95" w:rsidRDefault="002D6AC0" w:rsidP="002D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Subtle fades</w:t>
      </w:r>
    </w:p>
    <w:p w:rsidR="002D6AC0" w:rsidRPr="00065E95" w:rsidRDefault="002D6AC0" w:rsidP="002D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One-time pulses for alerts</w:t>
      </w:r>
    </w:p>
    <w:p w:rsidR="002D6AC0" w:rsidRPr="00065E95" w:rsidRDefault="002D6AC0" w:rsidP="002D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No constant movement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Motion should signal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state</w:t>
      </w:r>
      <w:r w:rsidRPr="00065E95">
        <w:rPr>
          <w:rFonts w:eastAsia="Times New Roman" w:cstheme="minorHAnsi"/>
          <w:sz w:val="24"/>
          <w:szCs w:val="24"/>
          <w:lang w:eastAsia="en-AU"/>
        </w:rPr>
        <w:t>, not excitement.</w:t>
      </w:r>
    </w:p>
    <w:p w:rsidR="002D6AC0" w:rsidRPr="00065E95" w:rsidRDefault="00065E95" w:rsidP="002D6AC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2D6AC0" w:rsidRPr="00065E95" w:rsidRDefault="0026584C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How This Maps to Community </w:t>
      </w:r>
      <w:proofErr w:type="gramStart"/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One</w:t>
      </w:r>
      <w:proofErr w:type="gramEnd"/>
    </w:p>
    <w:p w:rsidR="002D6AC0" w:rsidRPr="00065E95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Map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neutral, readable, authoritative</w:t>
      </w:r>
    </w:p>
    <w:p w:rsidR="002D6AC0" w:rsidRPr="00065E95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Feed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editorial, print-like</w:t>
      </w:r>
    </w:p>
    <w:p w:rsidR="002D6AC0" w:rsidRPr="00065E95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Incidents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high-contrast, restrained colour</w:t>
      </w:r>
    </w:p>
    <w:p w:rsidR="002D6AC0" w:rsidRPr="00065E95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Ads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clearly labelled, slightly muted</w:t>
      </w:r>
    </w:p>
    <w:p w:rsidR="002D6AC0" w:rsidRPr="00065E95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Global View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→ minimal, informational</w:t>
      </w:r>
    </w:p>
    <w:p w:rsidR="002D6AC0" w:rsidRPr="00065E95" w:rsidRDefault="002D6AC0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Everything feels:</w:t>
      </w:r>
    </w:p>
    <w:p w:rsidR="002D6AC0" w:rsidRPr="00065E95" w:rsidRDefault="002D6AC0" w:rsidP="002D6AC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“This is useful. This is real. This isn’t trying to impress me.”</w:t>
      </w:r>
    </w:p>
    <w:p w:rsidR="002D6AC0" w:rsidRPr="00065E95" w:rsidRDefault="00065E95" w:rsidP="002D6AC0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2D6AC0" w:rsidRPr="00065E95" w:rsidRDefault="002D6AC0" w:rsidP="002D6AC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Theme Statement </w:t>
      </w:r>
    </w:p>
    <w:p w:rsidR="002D6AC0" w:rsidRPr="00065E95" w:rsidRDefault="002D6AC0" w:rsidP="002D6AC0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Community+ is designed like a public utility —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br/>
        <w:t>informed by street culture,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br/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lastRenderedPageBreak/>
        <w:t>built with modern engineering discipline,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br/>
        <w:t>and respectful of people’s attention.</w:t>
      </w:r>
    </w:p>
    <w:p w:rsidR="002D6AC0" w:rsidRPr="00065E95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Base: off-white + charcoal + slate</w:t>
      </w:r>
    </w:p>
    <w:p w:rsidR="002D6AC0" w:rsidRPr="00065E95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Accent: muted red or industrial orange</w:t>
      </w:r>
    </w:p>
    <w:p w:rsidR="002D6AC0" w:rsidRPr="00065E95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Secondary accents: teal / olive (very limited)</w:t>
      </w:r>
    </w:p>
    <w:p w:rsidR="002D6AC0" w:rsidRPr="00065E95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Typography: Inter / IBM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Plex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/ Public Sans</w:t>
      </w:r>
    </w:p>
    <w:p w:rsidR="002D6AC0" w:rsidRPr="00065E95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Style: utilitarian, editorial, restrained</w:t>
      </w:r>
    </w:p>
    <w:p w:rsidR="002D6AC0" w:rsidRPr="00065E95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No gradients, no neon, no trend-chasing</w:t>
      </w:r>
    </w:p>
    <w:p w:rsidR="0026584C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AU"/>
        </w:rPr>
      </w:pPr>
      <w:r w:rsidRPr="00065E95">
        <w:rPr>
          <w:rFonts w:eastAsia="Times New Roman" w:cstheme="minorHAnsi"/>
          <w:b/>
          <w:sz w:val="24"/>
          <w:szCs w:val="24"/>
          <w:lang w:eastAsia="en-AU"/>
        </w:rPr>
        <w:t>VIDEO CONTENT GUIDE</w:t>
      </w:r>
    </w:p>
    <w:p w:rsidR="0026584C" w:rsidRPr="00065E95" w:rsidRDefault="0026584C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Video content is ideally 2 – 3 </w:t>
      </w:r>
      <w:r w:rsidR="00626024" w:rsidRPr="00065E95">
        <w:rPr>
          <w:rFonts w:eastAsia="Times New Roman" w:cstheme="minorHAnsi"/>
          <w:sz w:val="24"/>
          <w:szCs w:val="24"/>
          <w:lang w:eastAsia="en-AU"/>
        </w:rPr>
        <w:t xml:space="preserve">minutes in length. On standard train commutes 2 minutes is the time between each stop. </w:t>
      </w:r>
      <w:proofErr w:type="gramStart"/>
      <w:r w:rsidR="00626024" w:rsidRPr="00065E95">
        <w:rPr>
          <w:rFonts w:eastAsia="Times New Roman" w:cstheme="minorHAnsi"/>
          <w:sz w:val="24"/>
          <w:szCs w:val="24"/>
          <w:lang w:eastAsia="en-AU"/>
        </w:rPr>
        <w:t>1 minute</w:t>
      </w:r>
      <w:proofErr w:type="gramEnd"/>
      <w:r w:rsidR="00626024" w:rsidRPr="00065E95">
        <w:rPr>
          <w:rFonts w:eastAsia="Times New Roman" w:cstheme="minorHAnsi"/>
          <w:sz w:val="24"/>
          <w:szCs w:val="24"/>
          <w:lang w:eastAsia="en-AU"/>
        </w:rPr>
        <w:t xml:space="preserve"> stop for passengers to board.</w:t>
      </w:r>
    </w:p>
    <w:p w:rsidR="00626024" w:rsidRPr="00065E95" w:rsidRDefault="00626024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626024" w:rsidRPr="00065E95" w:rsidRDefault="00626024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Think</w:t>
      </w:r>
    </w:p>
    <w:p w:rsidR="00626024" w:rsidRPr="00065E95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Elevator ride</w:t>
      </w:r>
    </w:p>
    <w:p w:rsidR="00626024" w:rsidRPr="00065E95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Train segment</w:t>
      </w:r>
    </w:p>
    <w:p w:rsidR="00626024" w:rsidRPr="00065E95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Coffee queue</w:t>
      </w:r>
    </w:p>
    <w:p w:rsidR="00626024" w:rsidRPr="00065E95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Waiting for food</w:t>
      </w:r>
    </w:p>
    <w:p w:rsidR="00626024" w:rsidRPr="00065E95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Walking one block</w:t>
      </w:r>
    </w:p>
    <w:p w:rsidR="00626024" w:rsidRPr="00065E95" w:rsidRDefault="00626024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A74E74" w:rsidRPr="00065E95" w:rsidRDefault="00A74E74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A74E74" w:rsidRPr="00065E95" w:rsidRDefault="0062602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2–3 minutes is my</w:t>
      </w:r>
      <w:r w:rsidR="00A74E74"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 </w:t>
      </w:r>
      <w:r w:rsidR="00A74E74" w:rsidRPr="00065E95">
        <w:rPr>
          <w:rFonts w:eastAsia="Times New Roman" w:cstheme="minorHAnsi"/>
          <w:b/>
          <w:bCs/>
          <w:i/>
          <w:iCs/>
          <w:sz w:val="36"/>
          <w:szCs w:val="36"/>
          <w:lang w:eastAsia="en-AU"/>
        </w:rPr>
        <w:t>golden</w:t>
      </w:r>
      <w:r w:rsidR="00A74E74"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 length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1. It maps to real life, not algorithms</w:t>
      </w:r>
    </w:p>
    <w:p w:rsidR="00A74E74" w:rsidRPr="00065E95" w:rsidRDefault="00A74E74" w:rsidP="00A74E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“The time between stops on my commute”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That’s perfect.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This is how people actually consume local content.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You’re designing for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moments</w:t>
      </w:r>
      <w:r w:rsidRPr="00065E95">
        <w:rPr>
          <w:rFonts w:eastAsia="Times New Roman" w:cstheme="minorHAnsi"/>
          <w:sz w:val="24"/>
          <w:szCs w:val="24"/>
          <w:lang w:eastAsia="en-AU"/>
        </w:rPr>
        <w:t>, not sessions.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2. It’s long enough to matter, short enough to finish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2–3 minutes allows:</w:t>
      </w:r>
    </w:p>
    <w:p w:rsidR="00A74E74" w:rsidRPr="00065E95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full song clip</w:t>
      </w:r>
    </w:p>
    <w:p w:rsidR="00A74E74" w:rsidRPr="00065E95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clear explanation</w:t>
      </w:r>
    </w:p>
    <w:p w:rsidR="00A74E74" w:rsidRPr="00065E95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lastRenderedPageBreak/>
        <w:t>Context + payoff</w:t>
      </w:r>
    </w:p>
    <w:p w:rsidR="00A74E74" w:rsidRPr="00065E95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Beginning, middle, end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But it:</w:t>
      </w:r>
    </w:p>
    <w:p w:rsidR="00A74E74" w:rsidRPr="00065E95" w:rsidRDefault="00A74E74" w:rsidP="00A74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rambling</w:t>
      </w:r>
    </w:p>
    <w:p w:rsidR="00A74E74" w:rsidRPr="00065E95" w:rsidRDefault="00A74E74" w:rsidP="00A74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full-event uploads</w:t>
      </w:r>
    </w:p>
    <w:p w:rsidR="00A74E74" w:rsidRPr="00065E95" w:rsidRDefault="00A74E74" w:rsidP="00A74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polished influencer content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It nudges users toward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editing in their head</w:t>
      </w:r>
      <w:r w:rsidRPr="00065E95">
        <w:rPr>
          <w:rFonts w:eastAsia="Times New Roman" w:cstheme="minorHAnsi"/>
          <w:sz w:val="24"/>
          <w:szCs w:val="24"/>
          <w:lang w:eastAsia="en-AU"/>
        </w:rPr>
        <w:t>, which improves quality.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3. It quietly kills abuse vectors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2</w:t>
      </w:r>
      <w:r w:rsidR="00626024" w:rsidRPr="00065E95">
        <w:rPr>
          <w:rFonts w:eastAsia="Times New Roman" w:cstheme="minorHAnsi"/>
          <w:sz w:val="24"/>
          <w:szCs w:val="24"/>
          <w:lang w:eastAsia="en-AU"/>
        </w:rPr>
        <w:t xml:space="preserve"> </w:t>
      </w:r>
      <w:r w:rsidRPr="00065E95">
        <w:rPr>
          <w:rFonts w:eastAsia="Times New Roman" w:cstheme="minorHAnsi"/>
          <w:sz w:val="24"/>
          <w:szCs w:val="24"/>
          <w:lang w:eastAsia="en-AU"/>
        </w:rPr>
        <w:t>–</w:t>
      </w:r>
      <w:r w:rsidR="00626024" w:rsidRPr="00065E95">
        <w:rPr>
          <w:rFonts w:eastAsia="Times New Roman" w:cstheme="minorHAnsi"/>
          <w:sz w:val="24"/>
          <w:szCs w:val="24"/>
          <w:lang w:eastAsia="en-AU"/>
        </w:rPr>
        <w:t xml:space="preserve"> </w:t>
      </w:r>
      <w:proofErr w:type="gramStart"/>
      <w:r w:rsidRPr="00065E95">
        <w:rPr>
          <w:rFonts w:eastAsia="Times New Roman" w:cstheme="minorHAnsi"/>
          <w:sz w:val="24"/>
          <w:szCs w:val="24"/>
          <w:lang w:eastAsia="en-AU"/>
        </w:rPr>
        <w:t>3 minute</w:t>
      </w:r>
      <w:proofErr w:type="gram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cap:</w:t>
      </w:r>
    </w:p>
    <w:p w:rsidR="00A74E74" w:rsidRPr="00065E95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makes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deepfake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pipelines less worthwhile</w:t>
      </w:r>
    </w:p>
    <w:p w:rsidR="00A74E74" w:rsidRPr="00065E95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limits copyright exposure</w:t>
      </w:r>
    </w:p>
    <w:p w:rsidR="00A74E74" w:rsidRPr="00065E95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reduces storage and bandwidth costs</w:t>
      </w:r>
    </w:p>
    <w:p w:rsidR="00A74E74" w:rsidRPr="00065E95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“archive dumping”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And because it’s not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ultra-short</w:t>
      </w:r>
      <w:r w:rsidRPr="00065E95">
        <w:rPr>
          <w:rFonts w:eastAsia="Times New Roman" w:cstheme="minorHAnsi"/>
          <w:sz w:val="24"/>
          <w:szCs w:val="24"/>
          <w:lang w:eastAsia="en-AU"/>
        </w:rPr>
        <w:t>:</w:t>
      </w:r>
    </w:p>
    <w:p w:rsidR="00A74E74" w:rsidRPr="00065E95" w:rsidRDefault="00A74E74" w:rsidP="00A74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you avoid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TikTok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>-style dopamine loops</w:t>
      </w:r>
    </w:p>
    <w:p w:rsidR="00A74E74" w:rsidRPr="00065E95" w:rsidRDefault="00A74E74" w:rsidP="00A74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you avoid vertical-scroll addiction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4. The commute rationale is a </w:t>
      </w:r>
      <w:r w:rsidRPr="00065E95">
        <w:rPr>
          <w:rFonts w:eastAsia="Times New Roman" w:cstheme="minorHAnsi"/>
          <w:b/>
          <w:bCs/>
          <w:i/>
          <w:iCs/>
          <w:sz w:val="36"/>
          <w:szCs w:val="36"/>
          <w:lang w:eastAsia="en-AU"/>
        </w:rPr>
        <w:t>great</w:t>
      </w: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 internal story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This is worth writing down as a design note:</w:t>
      </w:r>
    </w:p>
    <w:p w:rsidR="00A74E74" w:rsidRPr="00065E95" w:rsidRDefault="00A74E74" w:rsidP="00A74E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“Community+ video length is designed around real gaps in people’s day — not infinite feeds.”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 single sentence can guide:</w:t>
      </w:r>
    </w:p>
    <w:p w:rsidR="00A74E74" w:rsidRPr="00065E95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UI</w:t>
      </w:r>
    </w:p>
    <w:p w:rsidR="00A74E74" w:rsidRPr="00065E95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autoplay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behaviour</w:t>
      </w:r>
    </w:p>
    <w:p w:rsidR="00A74E74" w:rsidRPr="00065E95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playlist design</w:t>
      </w:r>
    </w:p>
    <w:p w:rsidR="00A74E74" w:rsidRPr="00065E95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future features (e.g., ‘watch between stops’ mode)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5. How to encode this into the product (important)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A. Enforce a soft + hard limit</w:t>
      </w:r>
    </w:p>
    <w:p w:rsidR="00A74E74" w:rsidRPr="00065E95" w:rsidRDefault="00A74E74" w:rsidP="00A74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lastRenderedPageBreak/>
        <w:t xml:space="preserve">Soft warning at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2:00</w:t>
      </w:r>
    </w:p>
    <w:p w:rsidR="00A74E74" w:rsidRPr="00065E95" w:rsidRDefault="00A74E74" w:rsidP="00A74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Hard cap at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3:00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Copy example:</w:t>
      </w:r>
    </w:p>
    <w:p w:rsidR="00A74E74" w:rsidRPr="00065E95" w:rsidRDefault="00A74E74" w:rsidP="00A74E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“Most Community+ clips are under 2 minutes.”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This sets norms without policing.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B. Reflect it in the UI</w:t>
      </w:r>
    </w:p>
    <w:p w:rsidR="00A74E74" w:rsidRPr="00065E95" w:rsidRDefault="00A74E74" w:rsidP="00A74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Show a small “2:00–3:00” indicator in upload</w:t>
      </w:r>
    </w:p>
    <w:p w:rsidR="00A74E74" w:rsidRPr="00065E95" w:rsidRDefault="00A74E74" w:rsidP="00A74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Timeline snap at 2:00</w:t>
      </w:r>
    </w:p>
    <w:p w:rsidR="00A74E74" w:rsidRPr="00065E95" w:rsidRDefault="00A74E74" w:rsidP="00A74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Highlight “Perfect length” when under 2:00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These are subtle cues that train behaviour.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C. Playback behaviour</w:t>
      </w:r>
    </w:p>
    <w:p w:rsidR="00A74E74" w:rsidRPr="00065E95" w:rsidRDefault="00A74E74" w:rsidP="00A74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No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autoplay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chains</w:t>
      </w:r>
    </w:p>
    <w:p w:rsidR="00A74E74" w:rsidRPr="00065E95" w:rsidRDefault="00A74E74" w:rsidP="00A74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One video = one moment</w:t>
      </w:r>
    </w:p>
    <w:p w:rsidR="00A74E74" w:rsidRPr="00065E95" w:rsidRDefault="00A74E74" w:rsidP="00A74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Clear end state, not endless continuation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 keeps it human.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6. This differentiates you cleanly from everyone 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368"/>
      </w:tblGrid>
      <w:tr w:rsidR="00A74E74" w:rsidRPr="00065E95" w:rsidTr="00A74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Video Philosophy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Long-form retention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Ultra-short addiction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Algorithmic reels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Chaotic clips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Community+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Human-scale moments</w:t>
            </w:r>
          </w:p>
        </w:tc>
      </w:tr>
    </w:tbl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That’s a defensible position.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7. Future-proofing without breaking the rule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Later, you can still:</w:t>
      </w:r>
    </w:p>
    <w:p w:rsidR="00A74E74" w:rsidRPr="00065E95" w:rsidRDefault="00A74E74" w:rsidP="00A74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Allow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official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live streams</w:t>
      </w:r>
    </w:p>
    <w:p w:rsidR="00A74E74" w:rsidRPr="00065E95" w:rsidRDefault="00A74E74" w:rsidP="00A74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lastRenderedPageBreak/>
        <w:t xml:space="preserve">Allow longer videos for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Services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accounts</w:t>
      </w:r>
    </w:p>
    <w:p w:rsidR="00A74E74" w:rsidRPr="00065E95" w:rsidRDefault="00A74E74" w:rsidP="00A74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Auto-generate short clips from longer uploads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But your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default remains 2–3 minutes</w:t>
      </w:r>
      <w:r w:rsidRPr="00065E95">
        <w:rPr>
          <w:rFonts w:eastAsia="Times New Roman" w:cstheme="minorHAnsi"/>
          <w:sz w:val="24"/>
          <w:szCs w:val="24"/>
          <w:lang w:eastAsia="en-AU"/>
        </w:rPr>
        <w:t>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That’s discipline.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8. This also fits your overall tone perfectly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Street culture, pop art, civic utility, cybersecurity discipline — all of that says:</w:t>
      </w:r>
    </w:p>
    <w:p w:rsidR="00A74E74" w:rsidRPr="00065E95" w:rsidRDefault="00A74E74" w:rsidP="00A74E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Enough, but not too much.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2–3 minutes embodies that.</w:t>
      </w:r>
    </w:p>
    <w:p w:rsidR="00A74E74" w:rsidRPr="00065E95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2–3 minutes is an excellent cap</w:t>
      </w:r>
    </w:p>
    <w:p w:rsidR="00A74E74" w:rsidRPr="00065E95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The commute rationale is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gold</w:t>
      </w:r>
    </w:p>
    <w:p w:rsidR="00A74E74" w:rsidRPr="00065E95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It aligns with human attention, not algorithms</w:t>
      </w:r>
    </w:p>
    <w:p w:rsidR="00A74E74" w:rsidRPr="00065E95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It reduces abuse and cost</w:t>
      </w:r>
    </w:p>
    <w:p w:rsidR="00A74E74" w:rsidRPr="00065E95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It reinforces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Community+’s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identity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If you want, next I can:</w:t>
      </w:r>
    </w:p>
    <w:p w:rsidR="00A74E74" w:rsidRPr="00065E95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Help you write the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upload copy</w:t>
      </w:r>
    </w:p>
    <w:p w:rsidR="00A74E74" w:rsidRPr="00065E95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Design the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trim UI</w:t>
      </w:r>
    </w:p>
    <w:p w:rsidR="00A74E74" w:rsidRPr="00065E95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Map this to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 xml:space="preserve">AWS </w:t>
      </w:r>
      <w:proofErr w:type="spellStart"/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MediaConvert</w:t>
      </w:r>
      <w:proofErr w:type="spellEnd"/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 xml:space="preserve"> profiles</w:t>
      </w:r>
    </w:p>
    <w:p w:rsidR="00A74E74" w:rsidRPr="00065E95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Create a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“between stops” viewing mode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2. It’s long enough to matter, short enough to finish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2–3 minutes allows:</w:t>
      </w:r>
    </w:p>
    <w:p w:rsidR="00A74E74" w:rsidRPr="00065E95" w:rsidRDefault="00A74E74" w:rsidP="000A64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full song clip</w:t>
      </w:r>
    </w:p>
    <w:p w:rsidR="00A74E74" w:rsidRPr="00065E95" w:rsidRDefault="00A74E74" w:rsidP="000A64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clear explanation</w:t>
      </w:r>
    </w:p>
    <w:p w:rsidR="00A74E74" w:rsidRPr="00065E95" w:rsidRDefault="00A74E74" w:rsidP="000A64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Context + payoff</w:t>
      </w:r>
    </w:p>
    <w:p w:rsidR="00A74E74" w:rsidRPr="00065E95" w:rsidRDefault="00A74E74" w:rsidP="000A64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Beginning, middle, end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But it:</w:t>
      </w:r>
    </w:p>
    <w:p w:rsidR="00A74E74" w:rsidRPr="00065E95" w:rsidRDefault="00A74E74" w:rsidP="000A64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rambling</w:t>
      </w:r>
    </w:p>
    <w:p w:rsidR="00A74E74" w:rsidRPr="00065E95" w:rsidRDefault="00A74E74" w:rsidP="000A64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full-event uploads</w:t>
      </w:r>
    </w:p>
    <w:p w:rsidR="00A74E74" w:rsidRPr="00065E95" w:rsidRDefault="00A74E74" w:rsidP="000A64F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polished influencer content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It nudges users toward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editing in their head</w:t>
      </w:r>
      <w:r w:rsidRPr="00065E95">
        <w:rPr>
          <w:rFonts w:eastAsia="Times New Roman" w:cstheme="minorHAnsi"/>
          <w:sz w:val="24"/>
          <w:szCs w:val="24"/>
          <w:lang w:eastAsia="en-AU"/>
        </w:rPr>
        <w:t>, which improves quality.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lastRenderedPageBreak/>
        <w:t>3. It quietly kills abuse vectors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 2–</w:t>
      </w:r>
      <w:proofErr w:type="gramStart"/>
      <w:r w:rsidRPr="00065E95">
        <w:rPr>
          <w:rFonts w:eastAsia="Times New Roman" w:cstheme="minorHAnsi"/>
          <w:sz w:val="24"/>
          <w:szCs w:val="24"/>
          <w:lang w:eastAsia="en-AU"/>
        </w:rPr>
        <w:t>3 minute</w:t>
      </w:r>
      <w:proofErr w:type="gram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cap:</w:t>
      </w:r>
    </w:p>
    <w:p w:rsidR="00A74E74" w:rsidRPr="00065E95" w:rsidRDefault="00A74E74" w:rsidP="000A64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makes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deepfake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pipelines less worthwhile</w:t>
      </w:r>
    </w:p>
    <w:p w:rsidR="00A74E74" w:rsidRPr="00065E95" w:rsidRDefault="00A74E74" w:rsidP="000A64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limits copyright exposure</w:t>
      </w:r>
    </w:p>
    <w:p w:rsidR="00A74E74" w:rsidRPr="00065E95" w:rsidRDefault="00A74E74" w:rsidP="000A64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reduces storage and bandwidth costs</w:t>
      </w:r>
    </w:p>
    <w:p w:rsidR="00A74E74" w:rsidRPr="00065E95" w:rsidRDefault="00A74E74" w:rsidP="000A64F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discourages “archive dumping”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And because it’s not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ultra-short</w:t>
      </w:r>
      <w:r w:rsidRPr="00065E95">
        <w:rPr>
          <w:rFonts w:eastAsia="Times New Roman" w:cstheme="minorHAnsi"/>
          <w:sz w:val="24"/>
          <w:szCs w:val="24"/>
          <w:lang w:eastAsia="en-AU"/>
        </w:rPr>
        <w:t>:</w:t>
      </w:r>
    </w:p>
    <w:p w:rsidR="00A74E74" w:rsidRPr="00065E95" w:rsidRDefault="00A74E74" w:rsidP="000A64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you avoid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TikTok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>-style dopamine loops</w:t>
      </w:r>
    </w:p>
    <w:p w:rsidR="00A74E74" w:rsidRPr="00065E95" w:rsidRDefault="00A74E74" w:rsidP="000A64F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you avoid vertical-scroll addiction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4. The commute rationale is a </w:t>
      </w:r>
      <w:r w:rsidRPr="00065E95">
        <w:rPr>
          <w:rFonts w:eastAsia="Times New Roman" w:cstheme="minorHAnsi"/>
          <w:b/>
          <w:bCs/>
          <w:i/>
          <w:iCs/>
          <w:sz w:val="36"/>
          <w:szCs w:val="36"/>
          <w:lang w:eastAsia="en-AU"/>
        </w:rPr>
        <w:t>great</w:t>
      </w: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 xml:space="preserve"> internal story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This is worth writing down as a design note:</w:t>
      </w:r>
    </w:p>
    <w:p w:rsidR="00A74E74" w:rsidRPr="00065E95" w:rsidRDefault="00A74E74" w:rsidP="00A74E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“Community+ video length is designed around real gaps in people’s day — not infinite feeds.”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 single sentence can guide:</w:t>
      </w:r>
    </w:p>
    <w:p w:rsidR="00A74E74" w:rsidRPr="00065E95" w:rsidRDefault="00A74E74" w:rsidP="000A64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UI</w:t>
      </w:r>
    </w:p>
    <w:p w:rsidR="00A74E74" w:rsidRPr="00065E95" w:rsidRDefault="00A74E74" w:rsidP="000A64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autoplay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behaviour</w:t>
      </w:r>
    </w:p>
    <w:p w:rsidR="00A74E74" w:rsidRPr="00065E95" w:rsidRDefault="00A74E74" w:rsidP="000A64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playlist design</w:t>
      </w:r>
    </w:p>
    <w:p w:rsidR="00A74E74" w:rsidRPr="00065E95" w:rsidRDefault="00A74E74" w:rsidP="000A64F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future features (e.g., ‘watch between stops’ mode)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5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5. How to encode this into the product (important)</w: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A. Enforce a soft + hard limit</w:t>
      </w:r>
    </w:p>
    <w:p w:rsidR="00A74E74" w:rsidRPr="00065E95" w:rsidRDefault="00A74E74" w:rsidP="000A64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Soft warning at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2:00</w:t>
      </w:r>
    </w:p>
    <w:p w:rsidR="00A74E74" w:rsidRPr="00065E95" w:rsidRDefault="00A74E74" w:rsidP="000A64F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Hard cap at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3:00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Copy example:</w:t>
      </w:r>
    </w:p>
    <w:p w:rsidR="00A74E74" w:rsidRPr="00065E95" w:rsidRDefault="00A74E74" w:rsidP="00A74E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“Most Community+ clips are under 2 minutes.”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This sets norms without policing.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6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lastRenderedPageBreak/>
        <w:t>B. Reflect it in the UI</w:t>
      </w:r>
    </w:p>
    <w:p w:rsidR="00A74E74" w:rsidRPr="00065E95" w:rsidRDefault="00A74E74" w:rsidP="000A64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Show a small “2:00–3:00” indicator in upload</w:t>
      </w:r>
    </w:p>
    <w:p w:rsidR="00A74E74" w:rsidRPr="00065E95" w:rsidRDefault="00A74E74" w:rsidP="000A64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Timeline snap at 2:00</w:t>
      </w:r>
    </w:p>
    <w:p w:rsidR="00A74E74" w:rsidRPr="00065E95" w:rsidRDefault="00A74E74" w:rsidP="000A64F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Highlight “Perfect length” when under 2:00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These are subtle cues that train behaviour.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7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  <w:r w:rsidRPr="00065E95">
        <w:rPr>
          <w:rFonts w:eastAsia="Times New Roman" w:cstheme="minorHAnsi"/>
          <w:b/>
          <w:bCs/>
          <w:sz w:val="27"/>
          <w:szCs w:val="27"/>
          <w:lang w:eastAsia="en-AU"/>
        </w:rPr>
        <w:t>C. Playback behaviour</w:t>
      </w:r>
    </w:p>
    <w:p w:rsidR="00A74E74" w:rsidRPr="00065E95" w:rsidRDefault="00A74E74" w:rsidP="000A64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No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autoplay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chains</w:t>
      </w:r>
    </w:p>
    <w:p w:rsidR="00A74E74" w:rsidRPr="00065E95" w:rsidRDefault="00A74E74" w:rsidP="000A64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One video = one moment</w:t>
      </w:r>
    </w:p>
    <w:p w:rsidR="00A74E74" w:rsidRPr="00065E95" w:rsidRDefault="00A74E74" w:rsidP="000A64F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Clear end state, not endless continuation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 keeps it human.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8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6. This differentiates you cleanly from everyone 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368"/>
      </w:tblGrid>
      <w:tr w:rsidR="00A74E74" w:rsidRPr="00065E95" w:rsidTr="00A74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Video Philosophy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Long-form retention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proofErr w:type="spellStart"/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Ultra-short addiction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Algorithmic reels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sz w:val="24"/>
                <w:szCs w:val="24"/>
                <w:lang w:eastAsia="en-AU"/>
              </w:rPr>
              <w:t>Chaotic clips</w:t>
            </w:r>
          </w:p>
        </w:tc>
      </w:tr>
      <w:tr w:rsidR="00A74E74" w:rsidRPr="00065E95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Community+</w:t>
            </w:r>
          </w:p>
        </w:tc>
        <w:tc>
          <w:tcPr>
            <w:tcW w:w="0" w:type="auto"/>
            <w:vAlign w:val="center"/>
            <w:hideMark/>
          </w:tcPr>
          <w:p w:rsidR="00A74E74" w:rsidRPr="00065E95" w:rsidRDefault="00A74E74" w:rsidP="00A74E7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U"/>
              </w:rPr>
            </w:pPr>
            <w:r w:rsidRPr="00065E95">
              <w:rPr>
                <w:rFonts w:eastAsia="Times New Roman" w:cstheme="minorHAnsi"/>
                <w:b/>
                <w:bCs/>
                <w:sz w:val="24"/>
                <w:szCs w:val="24"/>
                <w:lang w:eastAsia="en-AU"/>
              </w:rPr>
              <w:t>Human-scale moments</w:t>
            </w:r>
          </w:p>
        </w:tc>
      </w:tr>
    </w:tbl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That’s a defensible position.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39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7. Future-proofing without breaking the rule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Later, you can still:</w:t>
      </w:r>
    </w:p>
    <w:p w:rsidR="00A74E74" w:rsidRPr="00065E95" w:rsidRDefault="00A74E74" w:rsidP="000A64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Allow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official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live streams</w:t>
      </w:r>
    </w:p>
    <w:p w:rsidR="00A74E74" w:rsidRPr="00065E95" w:rsidRDefault="00A74E74" w:rsidP="000A64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Allow longer videos for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Services</w:t>
      </w:r>
      <w:r w:rsidRPr="00065E95">
        <w:rPr>
          <w:rFonts w:eastAsia="Times New Roman" w:cstheme="minorHAnsi"/>
          <w:sz w:val="24"/>
          <w:szCs w:val="24"/>
          <w:lang w:eastAsia="en-AU"/>
        </w:rPr>
        <w:t xml:space="preserve"> accounts</w:t>
      </w:r>
    </w:p>
    <w:p w:rsidR="00A74E74" w:rsidRPr="00065E95" w:rsidRDefault="00A74E74" w:rsidP="000A64F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Auto-generate short clips from longer uploads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But your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default remains 2–3 minutes</w:t>
      </w:r>
      <w:r w:rsidRPr="00065E95">
        <w:rPr>
          <w:rFonts w:eastAsia="Times New Roman" w:cstheme="minorHAnsi"/>
          <w:sz w:val="24"/>
          <w:szCs w:val="24"/>
          <w:lang w:eastAsia="en-AU"/>
        </w:rPr>
        <w:t>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That’s discipline.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lastRenderedPageBreak/>
        <w:pict>
          <v:rect id="_x0000_i1040" style="width:0;height:1.5pt" o:hralign="center" o:hrstd="t" o:hr="t" fillcolor="#a0a0a0" stroked="f"/>
        </w:pict>
      </w:r>
    </w:p>
    <w:p w:rsidR="00A74E74" w:rsidRPr="00065E95" w:rsidRDefault="00A74E74" w:rsidP="00A74E7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065E95">
        <w:rPr>
          <w:rFonts w:eastAsia="Times New Roman" w:cstheme="minorHAnsi"/>
          <w:b/>
          <w:bCs/>
          <w:sz w:val="36"/>
          <w:szCs w:val="36"/>
          <w:lang w:eastAsia="en-AU"/>
        </w:rPr>
        <w:t>8. This also fits your overall tone perfectly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Street culture, pop art, civic utility, cybersecurity discipline — all of that says:</w:t>
      </w:r>
    </w:p>
    <w:p w:rsidR="00A74E74" w:rsidRPr="00065E95" w:rsidRDefault="00A74E74" w:rsidP="00A74E74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Enough, but not too much.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2–3 minutes embodies that.</w:t>
      </w:r>
    </w:p>
    <w:p w:rsidR="00A74E74" w:rsidRPr="00065E95" w:rsidRDefault="00065E95" w:rsidP="00A74E74">
      <w:pPr>
        <w:spacing w:after="0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pict>
          <v:rect id="_x0000_i1041" style="width:0;height:1.5pt" o:hralign="center" o:hrstd="t" o:hr="t" fillcolor="#a0a0a0" stroked="f"/>
        </w:pict>
      </w:r>
    </w:p>
    <w:p w:rsidR="00A74E74" w:rsidRPr="00065E95" w:rsidRDefault="00A74E74" w:rsidP="000A64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2–3 minutes is an excellent cap</w:t>
      </w:r>
    </w:p>
    <w:p w:rsidR="00A74E74" w:rsidRPr="00065E95" w:rsidRDefault="00A74E74" w:rsidP="000A64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The commute rationale is </w:t>
      </w:r>
      <w:r w:rsidRPr="00065E95">
        <w:rPr>
          <w:rFonts w:eastAsia="Times New Roman" w:cstheme="minorHAnsi"/>
          <w:i/>
          <w:iCs/>
          <w:sz w:val="24"/>
          <w:szCs w:val="24"/>
          <w:lang w:eastAsia="en-AU"/>
        </w:rPr>
        <w:t>gold</w:t>
      </w:r>
    </w:p>
    <w:p w:rsidR="00A74E74" w:rsidRPr="00065E95" w:rsidRDefault="00A74E74" w:rsidP="000A64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It aligns with human attention, not algorithms</w:t>
      </w:r>
    </w:p>
    <w:p w:rsidR="00A74E74" w:rsidRPr="00065E95" w:rsidRDefault="00A74E74" w:rsidP="000A64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It reduces abuse and cost</w:t>
      </w:r>
    </w:p>
    <w:p w:rsidR="00A74E74" w:rsidRPr="00065E95" w:rsidRDefault="00A74E74" w:rsidP="000A64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It reinforces </w:t>
      </w:r>
      <w:proofErr w:type="spellStart"/>
      <w:r w:rsidRPr="00065E95">
        <w:rPr>
          <w:rFonts w:eastAsia="Times New Roman" w:cstheme="minorHAnsi"/>
          <w:sz w:val="24"/>
          <w:szCs w:val="24"/>
          <w:lang w:eastAsia="en-AU"/>
        </w:rPr>
        <w:t>Community+’s</w:t>
      </w:r>
      <w:proofErr w:type="spellEnd"/>
      <w:r w:rsidRPr="00065E95">
        <w:rPr>
          <w:rFonts w:eastAsia="Times New Roman" w:cstheme="minorHAnsi"/>
          <w:sz w:val="24"/>
          <w:szCs w:val="24"/>
          <w:lang w:eastAsia="en-AU"/>
        </w:rPr>
        <w:t xml:space="preserve"> identity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If you want, next I can:</w:t>
      </w:r>
    </w:p>
    <w:p w:rsidR="00A74E74" w:rsidRPr="00065E95" w:rsidRDefault="00A74E74" w:rsidP="000A64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Help you write the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upload copy</w:t>
      </w:r>
    </w:p>
    <w:p w:rsidR="00A74E74" w:rsidRPr="00065E95" w:rsidRDefault="00A74E74" w:rsidP="000A64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Design the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trim UI</w:t>
      </w:r>
    </w:p>
    <w:p w:rsidR="00A74E74" w:rsidRPr="00065E95" w:rsidRDefault="00A74E74" w:rsidP="000A64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Map this to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 xml:space="preserve">AWS </w:t>
      </w:r>
      <w:proofErr w:type="spellStart"/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MediaConvert</w:t>
      </w:r>
      <w:proofErr w:type="spellEnd"/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 xml:space="preserve"> profiles</w:t>
      </w:r>
    </w:p>
    <w:p w:rsidR="00A74E74" w:rsidRPr="00065E95" w:rsidRDefault="00A74E74" w:rsidP="000A64F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 xml:space="preserve">Create a </w:t>
      </w:r>
      <w:r w:rsidRPr="00065E95">
        <w:rPr>
          <w:rFonts w:eastAsia="Times New Roman" w:cstheme="minorHAnsi"/>
          <w:b/>
          <w:bCs/>
          <w:sz w:val="24"/>
          <w:szCs w:val="24"/>
          <w:lang w:eastAsia="en-AU"/>
        </w:rPr>
        <w:t>“between stops” viewing mode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065E95">
        <w:rPr>
          <w:rFonts w:eastAsia="Times New Roman" w:cstheme="minorHAnsi"/>
          <w:sz w:val="24"/>
          <w:szCs w:val="24"/>
          <w:lang w:eastAsia="en-AU"/>
        </w:rPr>
        <w:t>Just tell me where you want to go next.</w:t>
      </w:r>
    </w:p>
    <w:p w:rsidR="001346CA" w:rsidRPr="00065E95" w:rsidRDefault="001346CA" w:rsidP="001346CA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Why MP4 (H.264) at 1080p is right for your MVP</w:t>
      </w:r>
    </w:p>
    <w:p w:rsidR="001346CA" w:rsidRPr="00065E95" w:rsidRDefault="001346CA" w:rsidP="001346CA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A. It is the global baseline format</w:t>
      </w:r>
    </w:p>
    <w:p w:rsidR="001346CA" w:rsidRPr="00065E95" w:rsidRDefault="001346CA" w:rsidP="001346CA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MP4 with H.264 is:</w:t>
      </w:r>
    </w:p>
    <w:p w:rsidR="001346CA" w:rsidRPr="00065E95" w:rsidRDefault="001346CA" w:rsidP="000A64F0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supported by </w:t>
      </w:r>
      <w:r w:rsidRPr="00065E95">
        <w:rPr>
          <w:rStyle w:val="Emphasis"/>
          <w:rFonts w:asciiTheme="minorHAnsi" w:hAnsiTheme="minorHAnsi" w:cstheme="minorHAnsi"/>
        </w:rPr>
        <w:t>every</w:t>
      </w:r>
      <w:r w:rsidRPr="00065E95">
        <w:rPr>
          <w:rFonts w:asciiTheme="minorHAnsi" w:hAnsiTheme="minorHAnsi" w:cstheme="minorHAnsi"/>
        </w:rPr>
        <w:t xml:space="preserve"> browser</w:t>
      </w:r>
    </w:p>
    <w:p w:rsidR="001346CA" w:rsidRPr="00065E95" w:rsidRDefault="001346CA" w:rsidP="000A64F0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supported by </w:t>
      </w:r>
      <w:r w:rsidRPr="00065E95">
        <w:rPr>
          <w:rStyle w:val="Emphasis"/>
          <w:rFonts w:asciiTheme="minorHAnsi" w:hAnsiTheme="minorHAnsi" w:cstheme="minorHAnsi"/>
        </w:rPr>
        <w:t>every</w:t>
      </w:r>
      <w:r w:rsidRPr="00065E95">
        <w:rPr>
          <w:rFonts w:asciiTheme="minorHAnsi" w:hAnsiTheme="minorHAnsi" w:cstheme="minorHAnsi"/>
        </w:rPr>
        <w:t xml:space="preserve"> phone</w:t>
      </w:r>
    </w:p>
    <w:p w:rsidR="001346CA" w:rsidRPr="00065E95" w:rsidRDefault="001346CA" w:rsidP="000A64F0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supported by </w:t>
      </w:r>
      <w:r w:rsidRPr="00065E95">
        <w:rPr>
          <w:rStyle w:val="Emphasis"/>
          <w:rFonts w:asciiTheme="minorHAnsi" w:hAnsiTheme="minorHAnsi" w:cstheme="minorHAnsi"/>
        </w:rPr>
        <w:t>every</w:t>
      </w:r>
      <w:r w:rsidRPr="00065E95">
        <w:rPr>
          <w:rFonts w:asciiTheme="minorHAnsi" w:hAnsiTheme="minorHAnsi" w:cstheme="minorHAnsi"/>
        </w:rPr>
        <w:t xml:space="preserve"> OS</w:t>
      </w:r>
    </w:p>
    <w:p w:rsidR="001346CA" w:rsidRPr="00065E95" w:rsidRDefault="001346CA" w:rsidP="000A64F0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supported by </w:t>
      </w:r>
      <w:r w:rsidRPr="00065E95">
        <w:rPr>
          <w:rStyle w:val="Emphasis"/>
          <w:rFonts w:asciiTheme="minorHAnsi" w:hAnsiTheme="minorHAnsi" w:cstheme="minorHAnsi"/>
        </w:rPr>
        <w:t>every</w:t>
      </w:r>
      <w:r w:rsidRPr="00065E95">
        <w:rPr>
          <w:rFonts w:asciiTheme="minorHAnsi" w:hAnsiTheme="minorHAnsi" w:cstheme="minorHAnsi"/>
        </w:rPr>
        <w:t xml:space="preserve"> video tool</w:t>
      </w:r>
    </w:p>
    <w:p w:rsidR="001346CA" w:rsidRPr="00065E95" w:rsidRDefault="001346CA" w:rsidP="000A64F0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native to HTML5 </w:t>
      </w:r>
      <w:r w:rsidRPr="00065E95">
        <w:rPr>
          <w:rStyle w:val="HTMLCode"/>
          <w:rFonts w:asciiTheme="minorHAnsi" w:hAnsiTheme="minorHAnsi" w:cstheme="minorHAnsi"/>
        </w:rPr>
        <w:t>&lt;video&gt;</w:t>
      </w:r>
    </w:p>
    <w:p w:rsidR="001346CA" w:rsidRPr="00065E95" w:rsidRDefault="001346CA" w:rsidP="001346CA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No </w:t>
      </w:r>
      <w:proofErr w:type="spellStart"/>
      <w:r w:rsidRPr="00065E95">
        <w:rPr>
          <w:rFonts w:asciiTheme="minorHAnsi" w:hAnsiTheme="minorHAnsi" w:cstheme="minorHAnsi"/>
        </w:rPr>
        <w:t>polyfills</w:t>
      </w:r>
      <w:proofErr w:type="spellEnd"/>
      <w:r w:rsidRPr="00065E95">
        <w:rPr>
          <w:rFonts w:asciiTheme="minorHAnsi" w:hAnsiTheme="minorHAnsi" w:cstheme="minorHAnsi"/>
        </w:rPr>
        <w:t>.</w:t>
      </w:r>
      <w:r w:rsidRPr="00065E95">
        <w:rPr>
          <w:rFonts w:asciiTheme="minorHAnsi" w:hAnsiTheme="minorHAnsi" w:cstheme="minorHAnsi"/>
        </w:rPr>
        <w:br/>
        <w:t xml:space="preserve">No </w:t>
      </w:r>
      <w:proofErr w:type="spellStart"/>
      <w:r w:rsidRPr="00065E95">
        <w:rPr>
          <w:rFonts w:asciiTheme="minorHAnsi" w:hAnsiTheme="minorHAnsi" w:cstheme="minorHAnsi"/>
        </w:rPr>
        <w:t>fallbacks</w:t>
      </w:r>
      <w:proofErr w:type="spellEnd"/>
      <w:r w:rsidRPr="00065E95">
        <w:rPr>
          <w:rFonts w:asciiTheme="minorHAnsi" w:hAnsiTheme="minorHAnsi" w:cstheme="minorHAnsi"/>
        </w:rPr>
        <w:t>.</w:t>
      </w:r>
      <w:r w:rsidRPr="00065E95">
        <w:rPr>
          <w:rFonts w:asciiTheme="minorHAnsi" w:hAnsiTheme="minorHAnsi" w:cstheme="minorHAnsi"/>
        </w:rPr>
        <w:br/>
        <w:t>No edge cases.</w:t>
      </w:r>
    </w:p>
    <w:p w:rsidR="001346CA" w:rsidRPr="00065E95" w:rsidRDefault="001346CA" w:rsidP="001346CA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That matters enormously when you’re building infrastructure, not media tech.</w:t>
      </w:r>
    </w:p>
    <w:p w:rsidR="000A64F0" w:rsidRPr="00065E95" w:rsidRDefault="000A64F0" w:rsidP="000A64F0">
      <w:pPr>
        <w:pStyle w:val="Heading1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lastRenderedPageBreak/>
        <w:t>COMMUNITY.ONE</w: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Philosophy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t>Community.One</w:t>
      </w:r>
      <w:proofErr w:type="spellEnd"/>
      <w:r w:rsidRPr="00065E95">
        <w:rPr>
          <w:rFonts w:asciiTheme="minorHAnsi" w:hAnsiTheme="minorHAnsi" w:cstheme="minorHAnsi"/>
        </w:rPr>
        <w:t xml:space="preserve"> is designed as a </w:t>
      </w:r>
      <w:r w:rsidRPr="00065E95">
        <w:rPr>
          <w:rStyle w:val="Strong"/>
          <w:rFonts w:asciiTheme="minorHAnsi" w:hAnsiTheme="minorHAnsi" w:cstheme="minorHAnsi"/>
        </w:rPr>
        <w:t>civic utility</w:t>
      </w:r>
      <w:r w:rsidRPr="00065E95">
        <w:rPr>
          <w:rFonts w:asciiTheme="minorHAnsi" w:hAnsiTheme="minorHAnsi" w:cstheme="minorHAnsi"/>
        </w:rPr>
        <w:t xml:space="preserve">, not a social network. Every design decision prioritises clarity, trust, and real-world usefulness over engagement tricks, dopamine loops, or attention extraction. The interface should feel closer to a </w:t>
      </w:r>
      <w:r w:rsidRPr="00065E95">
        <w:rPr>
          <w:rStyle w:val="Strong"/>
          <w:rFonts w:asciiTheme="minorHAnsi" w:hAnsiTheme="minorHAnsi" w:cstheme="minorHAnsi"/>
        </w:rPr>
        <w:t>public noticeboard + live map</w:t>
      </w:r>
      <w:r w:rsidRPr="00065E95">
        <w:rPr>
          <w:rFonts w:asciiTheme="minorHAnsi" w:hAnsiTheme="minorHAnsi" w:cstheme="minorHAnsi"/>
        </w:rPr>
        <w:t xml:space="preserve"> than a traditional feed-driven app.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This philosophy governs all layout, interaction, typography, motion, and monetisation decisions.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Core Principles</w: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1. Place Before Popularity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Content relevance is determined by </w:t>
      </w:r>
      <w:r w:rsidRPr="00065E95">
        <w:rPr>
          <w:rStyle w:val="Strong"/>
          <w:rFonts w:asciiTheme="minorHAnsi" w:hAnsiTheme="minorHAnsi" w:cstheme="minorHAnsi"/>
        </w:rPr>
        <w:t>geography and time</w:t>
      </w:r>
      <w:r w:rsidRPr="00065E95">
        <w:rPr>
          <w:rFonts w:asciiTheme="minorHAnsi" w:hAnsiTheme="minorHAnsi" w:cstheme="minorHAnsi"/>
        </w:rPr>
        <w:t xml:space="preserve">, not likes, follows, or </w:t>
      </w:r>
      <w:proofErr w:type="spellStart"/>
      <w:r w:rsidRPr="00065E95">
        <w:rPr>
          <w:rFonts w:asciiTheme="minorHAnsi" w:hAnsiTheme="minorHAnsi" w:cstheme="minorHAnsi"/>
        </w:rPr>
        <w:t>virality</w:t>
      </w:r>
      <w:proofErr w:type="spellEnd"/>
      <w:r w:rsidRPr="00065E95">
        <w:rPr>
          <w:rFonts w:asciiTheme="minorHAnsi" w:hAnsiTheme="minorHAnsi" w:cstheme="minorHAnsi"/>
        </w:rPr>
        <w:t>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implications:</w:t>
      </w:r>
    </w:p>
    <w:p w:rsidR="000A64F0" w:rsidRPr="00065E95" w:rsidRDefault="000A64F0" w:rsidP="000A64F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Map and feed are first-class citizens</w:t>
      </w:r>
    </w:p>
    <w:p w:rsidR="000A64F0" w:rsidRPr="00065E95" w:rsidRDefault="000A64F0" w:rsidP="000A64F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Location anchoring is always visible</w:t>
      </w:r>
    </w:p>
    <w:p w:rsidR="000A64F0" w:rsidRPr="00065E95" w:rsidRDefault="000A64F0" w:rsidP="000A64F0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popularity sorting indicators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3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2. Time-Bound by Default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Posts decay naturally. Freshness matters more than permanence.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implications:</w:t>
      </w:r>
    </w:p>
    <w:p w:rsidR="000A64F0" w:rsidRPr="00065E95" w:rsidRDefault="000A64F0" w:rsidP="000A64F0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Time stamps are always visible</w:t>
      </w:r>
    </w:p>
    <w:p w:rsidR="000A64F0" w:rsidRPr="00065E95" w:rsidRDefault="000A64F0" w:rsidP="000A64F0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Feeds prioritise recent local activity</w:t>
      </w:r>
    </w:p>
    <w:p w:rsidR="000A64F0" w:rsidRPr="00065E95" w:rsidRDefault="000A64F0" w:rsidP="000A64F0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infinite historical scrolling by default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4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3. Signal Over Noise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The interface must reduce cognitive load and highlight what matters </w:t>
      </w:r>
      <w:r w:rsidRPr="00065E95">
        <w:rPr>
          <w:rStyle w:val="Strong"/>
          <w:rFonts w:asciiTheme="minorHAnsi" w:hAnsiTheme="minorHAnsi" w:cstheme="minorHAnsi"/>
        </w:rPr>
        <w:t>now</w:t>
      </w:r>
      <w:r w:rsidRPr="00065E95">
        <w:rPr>
          <w:rFonts w:asciiTheme="minorHAnsi" w:hAnsiTheme="minorHAnsi" w:cstheme="minorHAnsi"/>
        </w:rPr>
        <w:t>, not everything.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implications:</w:t>
      </w:r>
    </w:p>
    <w:p w:rsidR="000A64F0" w:rsidRPr="00065E95" w:rsidRDefault="000A64F0" w:rsidP="000A64F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lastRenderedPageBreak/>
        <w:t xml:space="preserve">Calm surfaces, soft borders, restrained </w:t>
      </w:r>
      <w:proofErr w:type="spellStart"/>
      <w:r w:rsidRPr="00065E95">
        <w:rPr>
          <w:rFonts w:asciiTheme="minorHAnsi" w:hAnsiTheme="minorHAnsi" w:cstheme="minorHAnsi"/>
        </w:rPr>
        <w:t>color</w:t>
      </w:r>
      <w:proofErr w:type="spellEnd"/>
    </w:p>
    <w:p w:rsidR="000A64F0" w:rsidRPr="00065E95" w:rsidRDefault="000A64F0" w:rsidP="000A64F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Limited UI density per screen</w:t>
      </w:r>
    </w:p>
    <w:p w:rsidR="000A64F0" w:rsidRPr="00065E95" w:rsidRDefault="000A64F0" w:rsidP="000A64F0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Minimal notification affordances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4. Trust Through Clarity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Every post should clearly communicate </w:t>
      </w:r>
      <w:r w:rsidRPr="00065E95">
        <w:rPr>
          <w:rStyle w:val="Strong"/>
          <w:rFonts w:asciiTheme="minorHAnsi" w:hAnsiTheme="minorHAnsi" w:cstheme="minorHAnsi"/>
        </w:rPr>
        <w:t>what it is</w:t>
      </w:r>
      <w:r w:rsidRPr="00065E95">
        <w:rPr>
          <w:rFonts w:asciiTheme="minorHAnsi" w:hAnsiTheme="minorHAnsi" w:cstheme="minorHAnsi"/>
        </w:rPr>
        <w:t xml:space="preserve">, </w:t>
      </w:r>
      <w:r w:rsidRPr="00065E95">
        <w:rPr>
          <w:rStyle w:val="Strong"/>
          <w:rFonts w:asciiTheme="minorHAnsi" w:hAnsiTheme="minorHAnsi" w:cstheme="minorHAnsi"/>
        </w:rPr>
        <w:t>where it is</w:t>
      </w:r>
      <w:r w:rsidRPr="00065E95">
        <w:rPr>
          <w:rFonts w:asciiTheme="minorHAnsi" w:hAnsiTheme="minorHAnsi" w:cstheme="minorHAnsi"/>
        </w:rPr>
        <w:t xml:space="preserve">, and </w:t>
      </w:r>
      <w:r w:rsidRPr="00065E95">
        <w:rPr>
          <w:rStyle w:val="Strong"/>
          <w:rFonts w:asciiTheme="minorHAnsi" w:hAnsiTheme="minorHAnsi" w:cstheme="minorHAnsi"/>
        </w:rPr>
        <w:t>how reliable it is</w:t>
      </w:r>
      <w:r w:rsidRPr="00065E95">
        <w:rPr>
          <w:rFonts w:asciiTheme="minorHAnsi" w:hAnsiTheme="minorHAnsi" w:cstheme="minorHAnsi"/>
        </w:rPr>
        <w:t>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implications:</w:t>
      </w:r>
    </w:p>
    <w:p w:rsidR="000A64F0" w:rsidRPr="00065E95" w:rsidRDefault="000A64F0" w:rsidP="000A64F0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Verified vs unverified states are explicit</w:t>
      </w:r>
    </w:p>
    <w:p w:rsidR="000A64F0" w:rsidRPr="00065E95" w:rsidRDefault="000A64F0" w:rsidP="000A64F0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Sponsored content is visibly labelled</w:t>
      </w:r>
    </w:p>
    <w:p w:rsidR="000A64F0" w:rsidRPr="00065E95" w:rsidRDefault="000A64F0" w:rsidP="000A64F0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dark patterns, disguised ads, or deceptive UI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6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5. Embedded, Not Interruptive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Ads, prompts, and system affordances should feel </w:t>
      </w:r>
      <w:r w:rsidRPr="00065E95">
        <w:rPr>
          <w:rStyle w:val="Strong"/>
          <w:rFonts w:asciiTheme="minorHAnsi" w:hAnsiTheme="minorHAnsi" w:cstheme="minorHAnsi"/>
        </w:rPr>
        <w:t>native</w:t>
      </w:r>
      <w:r w:rsidRPr="00065E95">
        <w:rPr>
          <w:rFonts w:asciiTheme="minorHAnsi" w:hAnsiTheme="minorHAnsi" w:cstheme="minorHAnsi"/>
        </w:rPr>
        <w:t>, not disruptive.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implications:</w:t>
      </w:r>
    </w:p>
    <w:p w:rsidR="000A64F0" w:rsidRPr="00065E95" w:rsidRDefault="000A64F0" w:rsidP="000A64F0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popups, overlays, or interstitial ads</w:t>
      </w:r>
    </w:p>
    <w:p w:rsidR="000A64F0" w:rsidRPr="00065E95" w:rsidRDefault="000A64F0" w:rsidP="000A64F0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Sponsored content lives in-feed, styled consistently</w:t>
      </w:r>
    </w:p>
    <w:p w:rsidR="000A64F0" w:rsidRPr="00065E95" w:rsidRDefault="000A64F0" w:rsidP="000A64F0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Labels are subtle but unmistakable (e.g. </w:t>
      </w:r>
      <w:r w:rsidRPr="00065E95">
        <w:rPr>
          <w:rStyle w:val="HTMLCode"/>
          <w:rFonts w:asciiTheme="minorHAnsi" w:hAnsiTheme="minorHAnsi" w:cstheme="minorHAnsi"/>
        </w:rPr>
        <w:t>SP</w:t>
      </w:r>
      <w:r w:rsidRPr="00065E95">
        <w:rPr>
          <w:rFonts w:asciiTheme="minorHAnsi" w:hAnsiTheme="minorHAnsi" w:cstheme="minorHAnsi"/>
        </w:rPr>
        <w:t xml:space="preserve"> badge)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7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6. Civic Calm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The product should feel </w:t>
      </w:r>
      <w:r w:rsidRPr="00065E95">
        <w:rPr>
          <w:rStyle w:val="Strong"/>
          <w:rFonts w:asciiTheme="minorHAnsi" w:hAnsiTheme="minorHAnsi" w:cstheme="minorHAnsi"/>
        </w:rPr>
        <w:t>steady</w:t>
      </w:r>
      <w:r w:rsidRPr="00065E95">
        <w:rPr>
          <w:rFonts w:asciiTheme="minorHAnsi" w:hAnsiTheme="minorHAnsi" w:cstheme="minorHAnsi"/>
        </w:rPr>
        <w:t xml:space="preserve">, </w:t>
      </w:r>
      <w:r w:rsidRPr="00065E95">
        <w:rPr>
          <w:rStyle w:val="Strong"/>
          <w:rFonts w:asciiTheme="minorHAnsi" w:hAnsiTheme="minorHAnsi" w:cstheme="minorHAnsi"/>
        </w:rPr>
        <w:t>neutral</w:t>
      </w:r>
      <w:r w:rsidRPr="00065E95">
        <w:rPr>
          <w:rFonts w:asciiTheme="minorHAnsi" w:hAnsiTheme="minorHAnsi" w:cstheme="minorHAnsi"/>
        </w:rPr>
        <w:t xml:space="preserve">, and </w:t>
      </w:r>
      <w:r w:rsidRPr="00065E95">
        <w:rPr>
          <w:rStyle w:val="Strong"/>
          <w:rFonts w:asciiTheme="minorHAnsi" w:hAnsiTheme="minorHAnsi" w:cstheme="minorHAnsi"/>
        </w:rPr>
        <w:t>trustworthy</w:t>
      </w:r>
      <w:r w:rsidRPr="00065E95">
        <w:rPr>
          <w:rFonts w:asciiTheme="minorHAnsi" w:hAnsiTheme="minorHAnsi" w:cstheme="minorHAnsi"/>
        </w:rPr>
        <w:t>, even during urgent situations.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implications:</w:t>
      </w:r>
    </w:p>
    <w:p w:rsidR="000A64F0" w:rsidRPr="00065E95" w:rsidRDefault="000A64F0" w:rsidP="000A64F0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Warm neutral palette</w:t>
      </w:r>
    </w:p>
    <w:p w:rsidR="000A64F0" w:rsidRPr="00065E95" w:rsidRDefault="000A64F0" w:rsidP="000A64F0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No aggressive </w:t>
      </w:r>
      <w:proofErr w:type="spellStart"/>
      <w:r w:rsidRPr="00065E95">
        <w:rPr>
          <w:rFonts w:asciiTheme="minorHAnsi" w:hAnsiTheme="minorHAnsi" w:cstheme="minorHAnsi"/>
        </w:rPr>
        <w:t>colors</w:t>
      </w:r>
      <w:proofErr w:type="spellEnd"/>
    </w:p>
    <w:p w:rsidR="000A64F0" w:rsidRPr="00065E95" w:rsidRDefault="000A64F0" w:rsidP="000A64F0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Motion is minimal and functional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8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Interface Tone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t>Community.One</w:t>
      </w:r>
      <w:proofErr w:type="spellEnd"/>
      <w:r w:rsidRPr="00065E95">
        <w:rPr>
          <w:rFonts w:asciiTheme="minorHAnsi" w:hAnsiTheme="minorHAnsi" w:cstheme="minorHAnsi"/>
        </w:rPr>
        <w:t xml:space="preserve"> should feel:</w:t>
      </w:r>
    </w:p>
    <w:p w:rsidR="000A64F0" w:rsidRPr="00065E95" w:rsidRDefault="000A64F0" w:rsidP="000A64F0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Professional, not corporate</w:t>
      </w:r>
    </w:p>
    <w:p w:rsidR="000A64F0" w:rsidRPr="00065E95" w:rsidRDefault="000A64F0" w:rsidP="000A64F0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lastRenderedPageBreak/>
        <w:t>Calm, not sterile</w:t>
      </w:r>
    </w:p>
    <w:p w:rsidR="000A64F0" w:rsidRPr="00065E95" w:rsidRDefault="000A64F0" w:rsidP="000A64F0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Informational, not persuasive</w:t>
      </w:r>
    </w:p>
    <w:p w:rsidR="000A64F0" w:rsidRPr="00065E95" w:rsidRDefault="000A64F0" w:rsidP="000A64F0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Utility-driven, not entertainment-driven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Users should feel they are accessing </w:t>
      </w:r>
      <w:r w:rsidRPr="00065E95">
        <w:rPr>
          <w:rStyle w:val="Strong"/>
          <w:rFonts w:asciiTheme="minorHAnsi" w:hAnsiTheme="minorHAnsi" w:cstheme="minorHAnsi"/>
        </w:rPr>
        <w:t>local infrastructure</w:t>
      </w:r>
      <w:r w:rsidRPr="00065E95">
        <w:rPr>
          <w:rFonts w:asciiTheme="minorHAnsi" w:hAnsiTheme="minorHAnsi" w:cstheme="minorHAnsi"/>
        </w:rPr>
        <w:t>, not browsing a social platform.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49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Layout Philosophy</w: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Map + Feed Duality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The core layout always expresses a dual mental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437"/>
      </w:tblGrid>
      <w:tr w:rsidR="000A64F0" w:rsidRPr="00065E95" w:rsidTr="000A6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jc w:val="center"/>
              <w:rPr>
                <w:rFonts w:cstheme="minorHAnsi"/>
                <w:b/>
                <w:bCs/>
              </w:rPr>
            </w:pPr>
            <w:r w:rsidRPr="00065E95">
              <w:rPr>
                <w:rFonts w:cstheme="minorHAnsi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jc w:val="center"/>
              <w:rPr>
                <w:rFonts w:cstheme="minorHAnsi"/>
                <w:b/>
                <w:bCs/>
              </w:rPr>
            </w:pPr>
            <w:r w:rsidRPr="00065E95">
              <w:rPr>
                <w:rFonts w:cstheme="minorHAnsi"/>
                <w:b/>
                <w:bCs/>
              </w:rPr>
              <w:t>Role</w:t>
            </w:r>
          </w:p>
        </w:tc>
      </w:tr>
      <w:tr w:rsidR="000A64F0" w:rsidRPr="00065E95" w:rsidTr="000A6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Spatial truth</w:t>
            </w:r>
          </w:p>
        </w:tc>
      </w:tr>
      <w:tr w:rsidR="000A64F0" w:rsidRPr="00065E95" w:rsidTr="000A6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Feed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Temporal truth</w:t>
            </w:r>
          </w:p>
        </w:tc>
      </w:tr>
    </w:tbl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Neither dominates. Both inform each other.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0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3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Embedded Surfaces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All content lives in </w:t>
      </w:r>
      <w:r w:rsidRPr="00065E95">
        <w:rPr>
          <w:rStyle w:val="Strong"/>
          <w:rFonts w:asciiTheme="minorHAnsi" w:hAnsiTheme="minorHAnsi" w:cstheme="minorHAnsi"/>
        </w:rPr>
        <w:t>bounded surfaces</w:t>
      </w:r>
      <w:r w:rsidRPr="00065E95">
        <w:rPr>
          <w:rFonts w:asciiTheme="minorHAnsi" w:hAnsiTheme="minorHAnsi" w:cstheme="minorHAnsi"/>
        </w:rPr>
        <w:t>:</w:t>
      </w:r>
    </w:p>
    <w:p w:rsidR="000A64F0" w:rsidRPr="00065E95" w:rsidRDefault="000A64F0" w:rsidP="000A64F0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floating cards</w:t>
      </w:r>
    </w:p>
    <w:p w:rsidR="000A64F0" w:rsidRPr="00065E95" w:rsidRDefault="000A64F0" w:rsidP="000A64F0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full-screen popups</w:t>
      </w:r>
    </w:p>
    <w:p w:rsidR="000A64F0" w:rsidRPr="00065E95" w:rsidRDefault="000A64F0" w:rsidP="000A64F0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attention-stealing overlays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Every element belongs to the page.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1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Advertising Philosophy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Sponsored content is:</w:t>
      </w:r>
    </w:p>
    <w:p w:rsidR="000A64F0" w:rsidRPr="00065E95" w:rsidRDefault="000A64F0" w:rsidP="000A64F0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Useful</w:t>
      </w:r>
    </w:p>
    <w:p w:rsidR="000A64F0" w:rsidRPr="00065E95" w:rsidRDefault="000A64F0" w:rsidP="000A64F0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Clearly labelled</w:t>
      </w:r>
    </w:p>
    <w:p w:rsidR="000A64F0" w:rsidRPr="00065E95" w:rsidRDefault="000A64F0" w:rsidP="000A64F0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Contextual to place</w:t>
      </w:r>
    </w:p>
    <w:p w:rsidR="000A64F0" w:rsidRPr="00065E95" w:rsidRDefault="000A64F0" w:rsidP="000A64F0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Non-interruptive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It must behave like: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lastRenderedPageBreak/>
        <w:t>A notice pinned to a local board — not a billboard in your face.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rules:</w:t>
      </w:r>
    </w:p>
    <w:p w:rsidR="000A64F0" w:rsidRPr="00065E95" w:rsidRDefault="000A64F0" w:rsidP="000A64F0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Appears in-feed</w:t>
      </w:r>
    </w:p>
    <w:p w:rsidR="000A64F0" w:rsidRPr="00065E95" w:rsidRDefault="000A64F0" w:rsidP="000A64F0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Uses subtle background tint</w:t>
      </w:r>
    </w:p>
    <w:p w:rsidR="000A64F0" w:rsidRPr="00065E95" w:rsidRDefault="000A64F0" w:rsidP="000A64F0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Marked with </w:t>
      </w:r>
      <w:r w:rsidRPr="00065E95">
        <w:rPr>
          <w:rStyle w:val="HTMLCode"/>
          <w:rFonts w:asciiTheme="minorHAnsi" w:hAnsiTheme="minorHAnsi" w:cstheme="minorHAnsi"/>
        </w:rPr>
        <w:t>SP</w:t>
      </w:r>
    </w:p>
    <w:p w:rsidR="000A64F0" w:rsidRPr="00065E95" w:rsidRDefault="000A64F0" w:rsidP="000A64F0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Never blocks navigation or content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Typography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Typography must prioritise legibility and hierarchy over personality.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Rules:</w:t>
      </w:r>
    </w:p>
    <w:p w:rsidR="000A64F0" w:rsidRPr="00065E95" w:rsidRDefault="000A64F0" w:rsidP="000A64F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System fonts only</w:t>
      </w:r>
    </w:p>
    <w:p w:rsidR="000A64F0" w:rsidRPr="00065E95" w:rsidRDefault="000A64F0" w:rsidP="000A64F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decorative faces</w:t>
      </w:r>
    </w:p>
    <w:p w:rsidR="000A64F0" w:rsidRPr="00065E95" w:rsidRDefault="000A64F0" w:rsidP="000A64F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Strong weight contrast</w:t>
      </w:r>
    </w:p>
    <w:p w:rsidR="000A64F0" w:rsidRPr="00065E95" w:rsidRDefault="000A64F0" w:rsidP="000A64F0">
      <w:pPr>
        <w:pStyle w:val="NormalWeb"/>
        <w:numPr>
          <w:ilvl w:val="0"/>
          <w:numId w:val="51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Small-caps sparingly for metadata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3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t>Color</w:t>
      </w:r>
      <w:proofErr w:type="spellEnd"/>
      <w:r w:rsidRPr="00065E95">
        <w:rPr>
          <w:rFonts w:asciiTheme="minorHAnsi" w:hAnsiTheme="minorHAnsi" w:cstheme="minorHAnsi"/>
        </w:rPr>
        <w:t xml:space="preserve"> System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t>Color</w:t>
      </w:r>
      <w:proofErr w:type="spellEnd"/>
      <w:r w:rsidRPr="00065E95">
        <w:rPr>
          <w:rFonts w:asciiTheme="minorHAnsi" w:hAnsiTheme="minorHAnsi" w:cstheme="minorHAnsi"/>
        </w:rPr>
        <w:t xml:space="preserve"> is semantic, not decorative.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806"/>
      </w:tblGrid>
      <w:tr w:rsidR="000A64F0" w:rsidRPr="00065E95" w:rsidTr="000A6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jc w:val="center"/>
              <w:rPr>
                <w:rFonts w:cstheme="minorHAnsi"/>
                <w:b/>
                <w:bCs/>
              </w:rPr>
            </w:pPr>
            <w:r w:rsidRPr="00065E95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065E95">
              <w:rPr>
                <w:rFonts w:cstheme="minorHAnsi"/>
                <w:b/>
                <w:bCs/>
              </w:rPr>
              <w:t>Color</w:t>
            </w:r>
            <w:proofErr w:type="spellEnd"/>
          </w:p>
        </w:tc>
      </w:tr>
      <w:tr w:rsidR="000A64F0" w:rsidRPr="00065E95" w:rsidTr="000A6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Brand anchor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Brick</w:t>
            </w:r>
          </w:p>
        </w:tc>
      </w:tr>
      <w:tr w:rsidR="000A64F0" w:rsidRPr="00065E95" w:rsidTr="000A6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Trust / verification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Teal</w:t>
            </w:r>
          </w:p>
        </w:tc>
      </w:tr>
      <w:tr w:rsidR="000A64F0" w:rsidRPr="00065E95" w:rsidTr="000A6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Surfaces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Warm neutrals</w:t>
            </w:r>
          </w:p>
        </w:tc>
      </w:tr>
      <w:tr w:rsidR="000A64F0" w:rsidRPr="00065E95" w:rsidTr="000A64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0A64F0" w:rsidRPr="00065E95" w:rsidRDefault="000A64F0">
            <w:pPr>
              <w:rPr>
                <w:rFonts w:cstheme="minorHAnsi"/>
              </w:rPr>
            </w:pPr>
            <w:r w:rsidRPr="00065E95">
              <w:rPr>
                <w:rFonts w:cstheme="minorHAnsi"/>
              </w:rPr>
              <w:t>Amber / muted red</w:t>
            </w:r>
          </w:p>
        </w:tc>
      </w:tr>
    </w:tbl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Rules:</w:t>
      </w:r>
    </w:p>
    <w:p w:rsidR="000A64F0" w:rsidRPr="00065E95" w:rsidRDefault="000A64F0" w:rsidP="000A64F0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 xml:space="preserve">Never exceed 2 accent </w:t>
      </w:r>
      <w:proofErr w:type="spellStart"/>
      <w:r w:rsidRPr="00065E95">
        <w:rPr>
          <w:rFonts w:asciiTheme="minorHAnsi" w:hAnsiTheme="minorHAnsi" w:cstheme="minorHAnsi"/>
        </w:rPr>
        <w:t>colors</w:t>
      </w:r>
      <w:proofErr w:type="spellEnd"/>
      <w:r w:rsidRPr="00065E95">
        <w:rPr>
          <w:rFonts w:asciiTheme="minorHAnsi" w:hAnsiTheme="minorHAnsi" w:cstheme="minorHAnsi"/>
        </w:rPr>
        <w:t xml:space="preserve"> per screen</w:t>
      </w:r>
    </w:p>
    <w:p w:rsidR="000A64F0" w:rsidRPr="00065E95" w:rsidRDefault="000A64F0" w:rsidP="000A64F0">
      <w:pPr>
        <w:pStyle w:val="NormalWeb"/>
        <w:numPr>
          <w:ilvl w:val="0"/>
          <w:numId w:val="52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Never use red for anything except real warnings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4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Motion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lastRenderedPageBreak/>
        <w:t>Motion exists only to:</w:t>
      </w:r>
    </w:p>
    <w:p w:rsidR="000A64F0" w:rsidRPr="00065E95" w:rsidRDefault="000A64F0" w:rsidP="000A64F0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Show causality</w:t>
      </w:r>
    </w:p>
    <w:p w:rsidR="000A64F0" w:rsidRPr="00065E95" w:rsidRDefault="000A64F0" w:rsidP="000A64F0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Confirm state changes</w:t>
      </w:r>
    </w:p>
    <w:p w:rsidR="000A64F0" w:rsidRPr="00065E95" w:rsidRDefault="000A64F0" w:rsidP="000A64F0">
      <w:pPr>
        <w:pStyle w:val="NormalWeb"/>
        <w:numPr>
          <w:ilvl w:val="0"/>
          <w:numId w:val="53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Preserve spatial context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Rules:</w:t>
      </w:r>
    </w:p>
    <w:p w:rsidR="000A64F0" w:rsidRPr="00065E95" w:rsidRDefault="000A64F0" w:rsidP="000A64F0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decorative animation</w:t>
      </w:r>
    </w:p>
    <w:p w:rsidR="000A64F0" w:rsidRPr="00065E95" w:rsidRDefault="000A64F0" w:rsidP="000A64F0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looping motion</w:t>
      </w:r>
    </w:p>
    <w:p w:rsidR="000A64F0" w:rsidRPr="00065E95" w:rsidRDefault="000A64F0" w:rsidP="000A64F0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Durations under 200ms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5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Interaction Model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Interactions should feel:</w:t>
      </w:r>
    </w:p>
    <w:p w:rsidR="000A64F0" w:rsidRPr="00065E95" w:rsidRDefault="000A64F0" w:rsidP="000A64F0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Immediate</w:t>
      </w:r>
    </w:p>
    <w:p w:rsidR="000A64F0" w:rsidRPr="00065E95" w:rsidRDefault="000A64F0" w:rsidP="000A64F0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Predictable</w:t>
      </w:r>
    </w:p>
    <w:p w:rsidR="000A64F0" w:rsidRPr="00065E95" w:rsidRDefault="000A64F0" w:rsidP="000A64F0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Reversible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Rules:</w:t>
      </w:r>
    </w:p>
    <w:p w:rsidR="000A64F0" w:rsidRPr="00065E95" w:rsidRDefault="000A64F0" w:rsidP="000A64F0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destructive actions without confirmation</w:t>
      </w:r>
    </w:p>
    <w:p w:rsidR="000A64F0" w:rsidRPr="00065E95" w:rsidRDefault="000A64F0" w:rsidP="000A64F0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gesture-only critical actions</w:t>
      </w:r>
    </w:p>
    <w:p w:rsidR="000A64F0" w:rsidRPr="00065E95" w:rsidRDefault="000A64F0" w:rsidP="000A64F0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 hidden navigation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6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Product North Star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t>Community.One</w:t>
      </w:r>
      <w:proofErr w:type="spellEnd"/>
      <w:r w:rsidRPr="00065E95">
        <w:rPr>
          <w:rFonts w:asciiTheme="minorHAnsi" w:hAnsiTheme="minorHAnsi" w:cstheme="minorHAnsi"/>
        </w:rPr>
        <w:t xml:space="preserve"> should feel like: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Style w:val="Strong"/>
          <w:rFonts w:asciiTheme="minorHAnsi" w:hAnsiTheme="minorHAnsi" w:cstheme="minorHAnsi"/>
        </w:rPr>
        <w:t>Google Maps + Public Noticeboard + Emergency Radio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Not:</w:t>
      </w:r>
    </w:p>
    <w:p w:rsidR="000A64F0" w:rsidRPr="00065E95" w:rsidRDefault="000A64F0" w:rsidP="000A64F0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Facebook</w:t>
      </w:r>
    </w:p>
    <w:p w:rsidR="000A64F0" w:rsidRPr="00065E95" w:rsidRDefault="000A64F0" w:rsidP="000A64F0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Twitter</w:t>
      </w:r>
    </w:p>
    <w:p w:rsidR="000A64F0" w:rsidRPr="00065E95" w:rsidRDefault="000A64F0" w:rsidP="000A64F0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t>TikTok</w:t>
      </w:r>
      <w:proofErr w:type="spellEnd"/>
    </w:p>
    <w:p w:rsidR="000A64F0" w:rsidRPr="00065E95" w:rsidRDefault="000A64F0" w:rsidP="000A64F0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t>Reddit</w:t>
      </w:r>
      <w:proofErr w:type="spellEnd"/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7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Heading2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Summary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proofErr w:type="spellStart"/>
      <w:r w:rsidRPr="00065E95">
        <w:rPr>
          <w:rFonts w:asciiTheme="minorHAnsi" w:hAnsiTheme="minorHAnsi" w:cstheme="minorHAnsi"/>
        </w:rPr>
        <w:lastRenderedPageBreak/>
        <w:t>Community.One</w:t>
      </w:r>
      <w:proofErr w:type="spellEnd"/>
      <w:r w:rsidRPr="00065E95">
        <w:rPr>
          <w:rFonts w:asciiTheme="minorHAnsi" w:hAnsiTheme="minorHAnsi" w:cstheme="minorHAnsi"/>
        </w:rPr>
        <w:t xml:space="preserve"> exists to:</w:t>
      </w:r>
    </w:p>
    <w:p w:rsidR="000A64F0" w:rsidRPr="00065E95" w:rsidRDefault="000A64F0" w:rsidP="000A64F0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Reduce friction between people and local information</w:t>
      </w:r>
    </w:p>
    <w:p w:rsidR="000A64F0" w:rsidRPr="00065E95" w:rsidRDefault="000A64F0" w:rsidP="000A64F0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Increase trust in community reporting</w:t>
      </w:r>
    </w:p>
    <w:p w:rsidR="000A64F0" w:rsidRPr="00065E95" w:rsidRDefault="000A64F0" w:rsidP="000A64F0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Make cities more legible in real time</w: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Design success is measured not by time-on-site, but by:</w:t>
      </w:r>
    </w:p>
    <w:p w:rsidR="000A64F0" w:rsidRPr="00065E95" w:rsidRDefault="000A64F0" w:rsidP="000A64F0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Speed to understanding</w:t>
      </w:r>
    </w:p>
    <w:p w:rsidR="000A64F0" w:rsidRPr="00065E95" w:rsidRDefault="000A64F0" w:rsidP="000A64F0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Confidence in information</w:t>
      </w:r>
    </w:p>
    <w:p w:rsidR="000A64F0" w:rsidRPr="00065E95" w:rsidRDefault="000A64F0" w:rsidP="000A64F0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065E95">
        <w:rPr>
          <w:rFonts w:asciiTheme="minorHAnsi" w:hAnsiTheme="minorHAnsi" w:cstheme="minorHAnsi"/>
        </w:rPr>
        <w:t>Reduction in confusion during real-world events</w:t>
      </w:r>
    </w:p>
    <w:p w:rsidR="000A64F0" w:rsidRPr="00065E95" w:rsidRDefault="00065E95" w:rsidP="000A64F0">
      <w:pPr>
        <w:rPr>
          <w:rFonts w:cstheme="minorHAnsi"/>
        </w:rPr>
      </w:pPr>
      <w:r w:rsidRPr="00065E95">
        <w:rPr>
          <w:rFonts w:cstheme="minorHAnsi"/>
        </w:rPr>
        <w:pict>
          <v:rect id="_x0000_i1058" style="width:0;height:1.5pt" o:hralign="center" o:hrstd="t" o:hr="t" fillcolor="#a0a0a0" stroked="f"/>
        </w:pict>
      </w:r>
    </w:p>
    <w:p w:rsidR="000A64F0" w:rsidRPr="00065E95" w:rsidRDefault="000A64F0" w:rsidP="000A64F0">
      <w:pPr>
        <w:pStyle w:val="NormalWeb"/>
        <w:rPr>
          <w:rFonts w:asciiTheme="minorHAnsi" w:hAnsiTheme="minorHAnsi" w:cstheme="minorHAnsi"/>
        </w:rPr>
      </w:pPr>
      <w:r w:rsidRPr="00065E95">
        <w:rPr>
          <w:rStyle w:val="Emphasis"/>
          <w:rFonts w:asciiTheme="minorHAnsi" w:eastAsiaTheme="majorEastAsia" w:hAnsiTheme="minorHAnsi" w:cstheme="minorHAnsi"/>
        </w:rPr>
        <w:t>End of Design Philosophy</w:t>
      </w:r>
    </w:p>
    <w:p w:rsidR="00A74E74" w:rsidRPr="00065E95" w:rsidRDefault="00A74E74" w:rsidP="00A74E7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A74E74" w:rsidRPr="00065E95" w:rsidRDefault="00A74E74" w:rsidP="002D6AC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</w:p>
    <w:p w:rsidR="00CA4AA0" w:rsidRPr="00065E95" w:rsidRDefault="00CA4AA0">
      <w:pPr>
        <w:rPr>
          <w:rFonts w:cstheme="minorHAnsi"/>
        </w:rPr>
      </w:pPr>
    </w:p>
    <w:sectPr w:rsidR="00CA4AA0" w:rsidRPr="0006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4B1"/>
    <w:multiLevelType w:val="multilevel"/>
    <w:tmpl w:val="C5B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829"/>
    <w:multiLevelType w:val="multilevel"/>
    <w:tmpl w:val="298E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7B71"/>
    <w:multiLevelType w:val="multilevel"/>
    <w:tmpl w:val="FEC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D22AD"/>
    <w:multiLevelType w:val="multilevel"/>
    <w:tmpl w:val="0AE8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401D"/>
    <w:multiLevelType w:val="multilevel"/>
    <w:tmpl w:val="A7E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6B63"/>
    <w:multiLevelType w:val="multilevel"/>
    <w:tmpl w:val="06C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71416"/>
    <w:multiLevelType w:val="multilevel"/>
    <w:tmpl w:val="A13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206E3"/>
    <w:multiLevelType w:val="multilevel"/>
    <w:tmpl w:val="AA0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5462F"/>
    <w:multiLevelType w:val="multilevel"/>
    <w:tmpl w:val="615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04A53"/>
    <w:multiLevelType w:val="multilevel"/>
    <w:tmpl w:val="357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D0FCC"/>
    <w:multiLevelType w:val="multilevel"/>
    <w:tmpl w:val="66A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A5509"/>
    <w:multiLevelType w:val="multilevel"/>
    <w:tmpl w:val="F17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30D75"/>
    <w:multiLevelType w:val="multilevel"/>
    <w:tmpl w:val="F35C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C0D17"/>
    <w:multiLevelType w:val="multilevel"/>
    <w:tmpl w:val="D23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12465"/>
    <w:multiLevelType w:val="multilevel"/>
    <w:tmpl w:val="C1C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660E2"/>
    <w:multiLevelType w:val="multilevel"/>
    <w:tmpl w:val="141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13488"/>
    <w:multiLevelType w:val="multilevel"/>
    <w:tmpl w:val="0C0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237A7"/>
    <w:multiLevelType w:val="multilevel"/>
    <w:tmpl w:val="88B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23B33"/>
    <w:multiLevelType w:val="multilevel"/>
    <w:tmpl w:val="A9E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47AC1"/>
    <w:multiLevelType w:val="multilevel"/>
    <w:tmpl w:val="1DF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C192D"/>
    <w:multiLevelType w:val="multilevel"/>
    <w:tmpl w:val="FE6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D2B43"/>
    <w:multiLevelType w:val="multilevel"/>
    <w:tmpl w:val="A91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C3C0F"/>
    <w:multiLevelType w:val="multilevel"/>
    <w:tmpl w:val="B55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D610D"/>
    <w:multiLevelType w:val="multilevel"/>
    <w:tmpl w:val="D95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841A1"/>
    <w:multiLevelType w:val="multilevel"/>
    <w:tmpl w:val="DC1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D002C"/>
    <w:multiLevelType w:val="multilevel"/>
    <w:tmpl w:val="945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5030E"/>
    <w:multiLevelType w:val="multilevel"/>
    <w:tmpl w:val="B6F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A4023"/>
    <w:multiLevelType w:val="multilevel"/>
    <w:tmpl w:val="790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207A7"/>
    <w:multiLevelType w:val="multilevel"/>
    <w:tmpl w:val="849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A6C05"/>
    <w:multiLevelType w:val="multilevel"/>
    <w:tmpl w:val="8CB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0269F"/>
    <w:multiLevelType w:val="multilevel"/>
    <w:tmpl w:val="B75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F7984"/>
    <w:multiLevelType w:val="multilevel"/>
    <w:tmpl w:val="FB4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121C5"/>
    <w:multiLevelType w:val="multilevel"/>
    <w:tmpl w:val="72FC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71F12"/>
    <w:multiLevelType w:val="multilevel"/>
    <w:tmpl w:val="3A2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EA0689"/>
    <w:multiLevelType w:val="multilevel"/>
    <w:tmpl w:val="AD5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50B8A"/>
    <w:multiLevelType w:val="multilevel"/>
    <w:tmpl w:val="D1B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BE49A7"/>
    <w:multiLevelType w:val="multilevel"/>
    <w:tmpl w:val="C47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C245F4"/>
    <w:multiLevelType w:val="multilevel"/>
    <w:tmpl w:val="E1E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C0319"/>
    <w:multiLevelType w:val="multilevel"/>
    <w:tmpl w:val="ECD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3725E"/>
    <w:multiLevelType w:val="multilevel"/>
    <w:tmpl w:val="B39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CB3CDC"/>
    <w:multiLevelType w:val="multilevel"/>
    <w:tmpl w:val="259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CD5F51"/>
    <w:multiLevelType w:val="multilevel"/>
    <w:tmpl w:val="C19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C15CC9"/>
    <w:multiLevelType w:val="multilevel"/>
    <w:tmpl w:val="C5E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9E5F3A"/>
    <w:multiLevelType w:val="multilevel"/>
    <w:tmpl w:val="D84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61194"/>
    <w:multiLevelType w:val="multilevel"/>
    <w:tmpl w:val="158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E112D1"/>
    <w:multiLevelType w:val="multilevel"/>
    <w:tmpl w:val="057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57CFE"/>
    <w:multiLevelType w:val="multilevel"/>
    <w:tmpl w:val="BEB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26861"/>
    <w:multiLevelType w:val="multilevel"/>
    <w:tmpl w:val="1D1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A64775"/>
    <w:multiLevelType w:val="multilevel"/>
    <w:tmpl w:val="11D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205DC"/>
    <w:multiLevelType w:val="multilevel"/>
    <w:tmpl w:val="FAB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F1D8A"/>
    <w:multiLevelType w:val="multilevel"/>
    <w:tmpl w:val="C57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F5E26"/>
    <w:multiLevelType w:val="multilevel"/>
    <w:tmpl w:val="3E0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C07CA1"/>
    <w:multiLevelType w:val="multilevel"/>
    <w:tmpl w:val="014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EC29FD"/>
    <w:multiLevelType w:val="multilevel"/>
    <w:tmpl w:val="F35C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B704C"/>
    <w:multiLevelType w:val="multilevel"/>
    <w:tmpl w:val="BBE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176F76"/>
    <w:multiLevelType w:val="multilevel"/>
    <w:tmpl w:val="A68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F45133"/>
    <w:multiLevelType w:val="multilevel"/>
    <w:tmpl w:val="8B4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224F49"/>
    <w:multiLevelType w:val="multilevel"/>
    <w:tmpl w:val="C0C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970C25"/>
    <w:multiLevelType w:val="multilevel"/>
    <w:tmpl w:val="226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43"/>
  </w:num>
  <w:num w:numId="4">
    <w:abstractNumId w:val="23"/>
  </w:num>
  <w:num w:numId="5">
    <w:abstractNumId w:val="44"/>
  </w:num>
  <w:num w:numId="6">
    <w:abstractNumId w:val="4"/>
  </w:num>
  <w:num w:numId="7">
    <w:abstractNumId w:val="35"/>
  </w:num>
  <w:num w:numId="8">
    <w:abstractNumId w:val="47"/>
  </w:num>
  <w:num w:numId="9">
    <w:abstractNumId w:val="16"/>
  </w:num>
  <w:num w:numId="10">
    <w:abstractNumId w:val="42"/>
  </w:num>
  <w:num w:numId="11">
    <w:abstractNumId w:val="37"/>
  </w:num>
  <w:num w:numId="12">
    <w:abstractNumId w:val="46"/>
  </w:num>
  <w:num w:numId="13">
    <w:abstractNumId w:val="41"/>
  </w:num>
  <w:num w:numId="14">
    <w:abstractNumId w:val="54"/>
  </w:num>
  <w:num w:numId="15">
    <w:abstractNumId w:val="7"/>
  </w:num>
  <w:num w:numId="16">
    <w:abstractNumId w:val="49"/>
  </w:num>
  <w:num w:numId="17">
    <w:abstractNumId w:val="30"/>
  </w:num>
  <w:num w:numId="18">
    <w:abstractNumId w:val="2"/>
  </w:num>
  <w:num w:numId="19">
    <w:abstractNumId w:val="40"/>
  </w:num>
  <w:num w:numId="20">
    <w:abstractNumId w:val="39"/>
  </w:num>
  <w:num w:numId="21">
    <w:abstractNumId w:val="56"/>
  </w:num>
  <w:num w:numId="22">
    <w:abstractNumId w:val="8"/>
  </w:num>
  <w:num w:numId="23">
    <w:abstractNumId w:val="45"/>
  </w:num>
  <w:num w:numId="24">
    <w:abstractNumId w:val="13"/>
  </w:num>
  <w:num w:numId="25">
    <w:abstractNumId w:val="55"/>
  </w:num>
  <w:num w:numId="26">
    <w:abstractNumId w:val="18"/>
  </w:num>
  <w:num w:numId="27">
    <w:abstractNumId w:val="28"/>
  </w:num>
  <w:num w:numId="28">
    <w:abstractNumId w:val="11"/>
  </w:num>
  <w:num w:numId="29">
    <w:abstractNumId w:val="57"/>
  </w:num>
  <w:num w:numId="30">
    <w:abstractNumId w:val="10"/>
  </w:num>
  <w:num w:numId="31">
    <w:abstractNumId w:val="24"/>
  </w:num>
  <w:num w:numId="32">
    <w:abstractNumId w:val="26"/>
  </w:num>
  <w:num w:numId="33">
    <w:abstractNumId w:val="34"/>
  </w:num>
  <w:num w:numId="34">
    <w:abstractNumId w:val="14"/>
  </w:num>
  <w:num w:numId="35">
    <w:abstractNumId w:val="48"/>
  </w:num>
  <w:num w:numId="36">
    <w:abstractNumId w:val="51"/>
  </w:num>
  <w:num w:numId="37">
    <w:abstractNumId w:val="0"/>
  </w:num>
  <w:num w:numId="38">
    <w:abstractNumId w:val="27"/>
  </w:num>
  <w:num w:numId="39">
    <w:abstractNumId w:val="33"/>
  </w:num>
  <w:num w:numId="40">
    <w:abstractNumId w:val="52"/>
  </w:num>
  <w:num w:numId="41">
    <w:abstractNumId w:val="1"/>
  </w:num>
  <w:num w:numId="42">
    <w:abstractNumId w:val="6"/>
  </w:num>
  <w:num w:numId="43">
    <w:abstractNumId w:val="20"/>
  </w:num>
  <w:num w:numId="44">
    <w:abstractNumId w:val="36"/>
  </w:num>
  <w:num w:numId="45">
    <w:abstractNumId w:val="32"/>
  </w:num>
  <w:num w:numId="46">
    <w:abstractNumId w:val="25"/>
  </w:num>
  <w:num w:numId="47">
    <w:abstractNumId w:val="15"/>
  </w:num>
  <w:num w:numId="48">
    <w:abstractNumId w:val="9"/>
  </w:num>
  <w:num w:numId="49">
    <w:abstractNumId w:val="58"/>
  </w:num>
  <w:num w:numId="50">
    <w:abstractNumId w:val="50"/>
  </w:num>
  <w:num w:numId="51">
    <w:abstractNumId w:val="3"/>
  </w:num>
  <w:num w:numId="52">
    <w:abstractNumId w:val="12"/>
  </w:num>
  <w:num w:numId="53">
    <w:abstractNumId w:val="21"/>
  </w:num>
  <w:num w:numId="54">
    <w:abstractNumId w:val="38"/>
  </w:num>
  <w:num w:numId="55">
    <w:abstractNumId w:val="53"/>
  </w:num>
  <w:num w:numId="56">
    <w:abstractNumId w:val="5"/>
  </w:num>
  <w:num w:numId="57">
    <w:abstractNumId w:val="22"/>
  </w:num>
  <w:num w:numId="58">
    <w:abstractNumId w:val="29"/>
  </w:num>
  <w:num w:numId="59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C0"/>
    <w:rsid w:val="00065E95"/>
    <w:rsid w:val="000A64F0"/>
    <w:rsid w:val="001346CA"/>
    <w:rsid w:val="0026584C"/>
    <w:rsid w:val="002D6AC0"/>
    <w:rsid w:val="00626024"/>
    <w:rsid w:val="009F3D5E"/>
    <w:rsid w:val="00A74E74"/>
    <w:rsid w:val="00CA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63D1"/>
  <w15:chartTrackingRefBased/>
  <w15:docId w15:val="{859C0163-E685-428C-BB77-419AA72C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6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2D6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2D6A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AC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2D6AC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2D6AC0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2D6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2D6AC0"/>
    <w:rPr>
      <w:i/>
      <w:iCs/>
    </w:rPr>
  </w:style>
  <w:style w:type="character" w:styleId="Strong">
    <w:name w:val="Strong"/>
    <w:basedOn w:val="DefaultParagraphFont"/>
    <w:uiPriority w:val="22"/>
    <w:qFormat/>
    <w:rsid w:val="002D6A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6C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A64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7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7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0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2026-01-20T13:38:00Z</dcterms:created>
  <dcterms:modified xsi:type="dcterms:W3CDTF">2026-01-24T10:38:00Z</dcterms:modified>
</cp:coreProperties>
</file>