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B6FE" w14:textId="77777777" w:rsidR="004B45FD" w:rsidRPr="004B45FD" w:rsidRDefault="004B45FD" w:rsidP="004B45FD">
      <w:pPr>
        <w:jc w:val="center"/>
        <w:rPr>
          <w:rFonts w:ascii="Pyidaungsu" w:hAnsi="Pyidaungsu" w:cs="Pyidaungsu"/>
          <w:b/>
          <w:bCs/>
          <w:color w:val="404040"/>
          <w:sz w:val="20"/>
          <w:szCs w:val="20"/>
        </w:rPr>
      </w:pPr>
      <w:proofErr w:type="spellStart"/>
      <w:r w:rsidRPr="004B45FD">
        <w:rPr>
          <w:rFonts w:ascii="Pyidaungsu" w:hAnsi="Pyidaungsu" w:cs="Pyidaungsu"/>
          <w:b/>
          <w:bCs/>
          <w:color w:val="404040"/>
          <w:sz w:val="20"/>
          <w:szCs w:val="20"/>
        </w:rPr>
        <w:t>ကလေးများ</w:t>
      </w:r>
      <w:proofErr w:type="spellEnd"/>
      <w:r w:rsidRPr="004B45FD">
        <w:rPr>
          <w:rFonts w:ascii="Pyidaungsu" w:hAnsi="Pyidaungsu" w:cs="Pyidaungsu"/>
          <w:b/>
          <w:bCs/>
          <w:color w:val="404040"/>
          <w:sz w:val="20"/>
          <w:szCs w:val="20"/>
        </w:rPr>
        <w:t xml:space="preserve">၏ </w:t>
      </w:r>
      <w:proofErr w:type="spellStart"/>
      <w:r w:rsidRPr="004B45FD">
        <w:rPr>
          <w:rFonts w:ascii="Pyidaungsu" w:hAnsi="Pyidaungsu" w:cs="Pyidaungsu"/>
          <w:b/>
          <w:bCs/>
          <w:color w:val="404040"/>
          <w:sz w:val="20"/>
          <w:szCs w:val="20"/>
        </w:rPr>
        <w:t>စိတ်ပိုင်းဆိုင်ရာ</w:t>
      </w:r>
      <w:proofErr w:type="spellEnd"/>
      <w:r w:rsidRPr="004B45FD">
        <w:rPr>
          <w:rFonts w:ascii="Pyidaungsu" w:hAnsi="Pyidaungsu" w:cs="Pyidaungsu"/>
          <w:b/>
          <w:bCs/>
          <w:color w:val="404040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b/>
          <w:bCs/>
          <w:color w:val="404040"/>
          <w:sz w:val="20"/>
          <w:szCs w:val="20"/>
        </w:rPr>
        <w:t>ကျန်းမာရေးနှင</w:t>
      </w:r>
      <w:proofErr w:type="spellEnd"/>
      <w:r w:rsidRPr="004B45FD">
        <w:rPr>
          <w:rFonts w:ascii="Pyidaungsu" w:hAnsi="Pyidaungsu" w:cs="Pyidaungsu"/>
          <w:b/>
          <w:bCs/>
          <w:color w:val="404040"/>
          <w:sz w:val="20"/>
          <w:szCs w:val="20"/>
        </w:rPr>
        <w:t xml:space="preserve">့် </w:t>
      </w:r>
      <w:proofErr w:type="spellStart"/>
      <w:r w:rsidRPr="004B45FD">
        <w:rPr>
          <w:rFonts w:ascii="Pyidaungsu" w:hAnsi="Pyidaungsu" w:cs="Pyidaungsu"/>
          <w:b/>
          <w:bCs/>
          <w:color w:val="404040"/>
          <w:sz w:val="20"/>
          <w:szCs w:val="20"/>
        </w:rPr>
        <w:t>ဖွံ့ဖြိုးတိုးတက်ရေး</w:t>
      </w:r>
      <w:proofErr w:type="spellEnd"/>
    </w:p>
    <w:p w14:paraId="3CF2C462" w14:textId="534C8DDA" w:rsidR="004B45FD" w:rsidRPr="004B45FD" w:rsidRDefault="004B45FD" w:rsidP="004B45FD">
      <w:pPr>
        <w:pStyle w:val="ds-markdown-paragraph"/>
        <w:shd w:val="clear" w:color="auto" w:fill="FFFFFF"/>
        <w:spacing w:after="240" w:afterAutospacing="0" w:line="276" w:lineRule="auto"/>
        <w:jc w:val="both"/>
        <w:rPr>
          <w:rFonts w:ascii="Pyidaungsu" w:hAnsi="Pyidaungsu" w:cs="Pyidaungsu"/>
          <w:color w:val="0F1115"/>
          <w:sz w:val="20"/>
          <w:szCs w:val="20"/>
        </w:rPr>
      </w:pPr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ပရောဂျက</w:t>
      </w:r>
      <w:proofErr w:type="spellEnd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် (၁) - "</w:t>
      </w: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ခံစားချက်များဆိုင်ရာ</w:t>
      </w:r>
      <w:proofErr w:type="spellEnd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စက်ဝိုင်းငယ</w:t>
      </w:r>
      <w:proofErr w:type="spellEnd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 xml:space="preserve">် - </w:t>
      </w: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ဒီနေ</w:t>
      </w:r>
      <w:proofErr w:type="spellEnd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 xml:space="preserve">့ </w:t>
      </w: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သင်ဘယ်လိုခံစားရလဲ</w:t>
      </w:r>
      <w:proofErr w:type="spellEnd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?"</w:t>
      </w:r>
    </w:p>
    <w:p w14:paraId="4864C4C9" w14:textId="5B006261" w:rsidR="004B45FD" w:rsidRPr="004B45FD" w:rsidRDefault="004B45FD" w:rsidP="004B45FD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rFonts w:ascii="Pyidaungsu" w:hAnsi="Pyidaungsu" w:cs="Pyidaungsu"/>
          <w:color w:val="0F1115"/>
          <w:sz w:val="20"/>
          <w:szCs w:val="20"/>
        </w:rPr>
      </w:pP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ရည်ရွယ်ချက</w:t>
      </w:r>
      <w:proofErr w:type="spellEnd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်</w:t>
      </w:r>
      <w:r w:rsidRPr="004B45FD">
        <w:rPr>
          <w:rFonts w:ascii="Pyidaungsu" w:hAnsi="Pyidaungsu" w:cs="Pyidaungsu"/>
          <w:color w:val="0F1115"/>
          <w:sz w:val="20"/>
          <w:szCs w:val="20"/>
        </w:rPr>
        <w:br/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ကလေးများအား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၎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င်းတို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့၏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ခံစားချက်များကို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အသိအမှတ်ပြုတတ်ခြင်း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၊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အမည်တပ်နိုင်ခြင်းနှင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့်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ပြောပြတတ်ခြင်း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တို့ကိုအုပ်စုလိုက်ပံ့ပိုးကူညီပေးရန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်။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အခြားသူများ၎င်းတို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့၏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ခံစားချက်များ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ကို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မျှ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ဝေပါက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စာနာထောက်ထားမှု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၊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နားထောင်မှုနှင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့်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အပြုသဘောဆောင်သော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တုံ့ပြန်မှုများ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အားပေးရန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်။</w:t>
      </w:r>
    </w:p>
    <w:p w14:paraId="5CDE1D0C" w14:textId="77776370" w:rsidR="004B45FD" w:rsidRPr="004B45FD" w:rsidRDefault="004B45FD" w:rsidP="004B45FD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rFonts w:ascii="Pyidaungsu" w:hAnsi="Pyidaungsu" w:cs="Pyidaungsu"/>
          <w:color w:val="0F1115"/>
          <w:sz w:val="20"/>
          <w:szCs w:val="20"/>
        </w:rPr>
      </w:pP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အုပ်စုအရွယ်အစား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br/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အုပ်စုတစ်ခုလ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ျှင်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ကလေး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၅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ဦးမ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ှ </w:t>
      </w:r>
      <w:proofErr w:type="gramStart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၁၀ 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ဦးအထိ</w:t>
      </w:r>
      <w:proofErr w:type="spellEnd"/>
      <w:proofErr w:type="gramEnd"/>
    </w:p>
    <w:p w14:paraId="500D40E1" w14:textId="3A2EBACC" w:rsidR="004B45FD" w:rsidRPr="004B45FD" w:rsidRDefault="004B45FD" w:rsidP="004B45FD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rFonts w:ascii="Pyidaungsu" w:hAnsi="Pyidaungsu" w:cs="Pyidaungsu"/>
          <w:color w:val="0F1115"/>
          <w:sz w:val="20"/>
          <w:szCs w:val="20"/>
        </w:rPr>
      </w:pP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ကြာချိန</w:t>
      </w:r>
      <w:proofErr w:type="spellEnd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်</w:t>
      </w:r>
      <w:r w:rsidRPr="004B45FD">
        <w:rPr>
          <w:rFonts w:ascii="Pyidaungsu" w:hAnsi="Pyidaungsu" w:cs="Pyidaungsu"/>
          <w:color w:val="0F1115"/>
          <w:sz w:val="20"/>
          <w:szCs w:val="20"/>
        </w:rPr>
        <w:br/>
        <w:t xml:space="preserve">၁၅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မိနစ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 </w:t>
      </w:r>
    </w:p>
    <w:p w14:paraId="277EEAAE" w14:textId="77777777" w:rsidR="004B45FD" w:rsidRPr="004B45FD" w:rsidRDefault="004B45FD" w:rsidP="004B45FD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rFonts w:ascii="Pyidaungsu" w:hAnsi="Pyidaungsu" w:cs="Pyidaungsu"/>
          <w:color w:val="0F1115"/>
          <w:sz w:val="20"/>
          <w:szCs w:val="20"/>
        </w:rPr>
      </w:pP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ကလေးများအတွက</w:t>
      </w:r>
      <w:proofErr w:type="spellEnd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 xml:space="preserve">် </w:t>
      </w: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အဆင</w:t>
      </w:r>
      <w:proofErr w:type="spellEnd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့်</w:t>
      </w: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လိုက</w:t>
      </w:r>
      <w:proofErr w:type="spellEnd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် ညွှ</w:t>
      </w: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န်ကြားချက်များ</w:t>
      </w:r>
      <w:proofErr w:type="spellEnd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 xml:space="preserve"> (</w:t>
      </w: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ဦးဆောင်သူမ</w:t>
      </w:r>
      <w:proofErr w:type="spellEnd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 xml:space="preserve">ှ </w:t>
      </w: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ဖတ်ပြရန</w:t>
      </w:r>
      <w:proofErr w:type="spellEnd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်)</w:t>
      </w:r>
    </w:p>
    <w:p w14:paraId="4AFDE11D" w14:textId="0DEAF85E" w:rsidR="004B45FD" w:rsidRPr="004B45FD" w:rsidRDefault="004B45FD" w:rsidP="004B45FD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rFonts w:ascii="Pyidaungsu" w:hAnsi="Pyidaungsu" w:cs="Pyidaungsu"/>
          <w:color w:val="0F1115"/>
          <w:sz w:val="20"/>
          <w:szCs w:val="20"/>
        </w:rPr>
      </w:pP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အဖွင</w:t>
      </w:r>
      <w:proofErr w:type="spellEnd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့်(၂မိနစ်)</w:t>
      </w:r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ဦးဆောင်သူမ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ှ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အားလုံးကို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ချစ်ခြင်းမေတ္တာဖြင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့်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နှုတ်ဆက်ပ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ါ - "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မင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်္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ဂလာပ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ါ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ကလေးတို့ရေ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...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ဒီနေ့မှာ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တော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့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ငါတို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့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ဘယ်လိုခံစားရလဲဆိုတာကို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အတူတူ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ပြောကြမယ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်။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စက်ဝိုင်းလေးဖွဲ့ပြီး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တစ်ယောက်နဲ့တစ်ယောက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သေသေချာချာ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နားထောင်ကြမယ်နော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်။"</w:t>
      </w:r>
    </w:p>
    <w:p w14:paraId="08B1EF74" w14:textId="7DC33DA4" w:rsidR="004B45FD" w:rsidRPr="004B45FD" w:rsidRDefault="004B45FD" w:rsidP="004B45FD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rFonts w:ascii="Pyidaungsu" w:hAnsi="Pyidaungsu" w:cs="Pyidaungsu"/>
          <w:color w:val="0F1115"/>
          <w:sz w:val="20"/>
          <w:szCs w:val="20"/>
        </w:rPr>
      </w:pP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ဦးဆောင်သူမ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ှ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စည်းမျဉ်းအား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ရှင်းပြပ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ါ - "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တစ်ယောက်ယောက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စကားပြောနေရင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ကျန်တဲ့သူတွေက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တိတ်တိတ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လေးနားထောင်ကြမယ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်။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ဘယ်သူမ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ှ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မရယ်ကြဘူး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၊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စကားမဖြတ်ကြဘူးနော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်။"</w:t>
      </w:r>
    </w:p>
    <w:p w14:paraId="2D3BE76B" w14:textId="63428A2F" w:rsidR="004B45FD" w:rsidRPr="004B45FD" w:rsidRDefault="004B45FD" w:rsidP="004B45FD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rFonts w:ascii="Pyidaungsu" w:hAnsi="Pyidaungsu" w:cs="Pyidaungsu"/>
          <w:color w:val="0F1115"/>
          <w:sz w:val="20"/>
          <w:szCs w:val="20"/>
        </w:rPr>
      </w:pP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ခံစားချက်များမ</w:t>
      </w:r>
      <w:proofErr w:type="spellEnd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ျှ</w:t>
      </w: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ဝေခြင်း</w:t>
      </w:r>
      <w:proofErr w:type="spellEnd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(၅မိနစ်)</w:t>
      </w:r>
      <w:r w:rsidRPr="004B45FD">
        <w:rPr>
          <w:rFonts w:ascii="Pyidaungsu" w:hAnsi="Pyidaungsu" w:cs="Pyidaungsu"/>
          <w:color w:val="0F1115"/>
          <w:sz w:val="20"/>
          <w:szCs w:val="20"/>
        </w:rPr>
        <w:br/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ဦးဆောင်သူက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စတင်ပြောပ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ါ -"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ဒီနေ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့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ငါတို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့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တစ်ယောက်ချင်းစီ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ဘယ်လိုခံစားရလဲဆိုတဲ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့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စကားလုံးတစ်လုံးကို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ပြောကြမယ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 -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ပျော်တယ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်၊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ဝမ်းနည်းတယ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်၊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စိတ်လှုပ်ရှားတယ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်၊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စိုးရိမ်ပူပန်တယ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်၊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ပင်ပန်းတယ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 -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ပြီးရင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ဘာကြောင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့်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လဲဆိုတာကိုပ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ါ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အတိုချုံးပြောပြကြမယ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်။"</w:t>
      </w:r>
    </w:p>
    <w:p w14:paraId="6E29C923" w14:textId="77777777" w:rsidR="004B45FD" w:rsidRPr="004B45FD" w:rsidRDefault="004B45FD" w:rsidP="004B45FD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rFonts w:ascii="Pyidaungsu" w:hAnsi="Pyidaungsu" w:cs="Pyidaungsu"/>
          <w:color w:val="0F1115"/>
          <w:sz w:val="20"/>
          <w:szCs w:val="20"/>
        </w:rPr>
      </w:pP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ကလေးတစ်ဦးချင်းစီသည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ပစ္စည်းတစ်ခုခု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(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ဘောလုံး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၊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ခဲတံ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၊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သို့မဟုတ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ကစားစရာအသေး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)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ကို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ကိုင်ထားရင်း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မျှ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ဝေပြောပ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ါ။</w:t>
      </w:r>
    </w:p>
    <w:p w14:paraId="541638AD" w14:textId="6A900E9C" w:rsidR="004B45FD" w:rsidRPr="004B45FD" w:rsidRDefault="004B45FD" w:rsidP="004B45FD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rFonts w:ascii="Pyidaungsu" w:hAnsi="Pyidaungsu" w:cs="Pyidaungsu"/>
          <w:color w:val="0F1115"/>
          <w:sz w:val="20"/>
          <w:szCs w:val="20"/>
        </w:rPr>
      </w:pP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တစ်ဦးဦး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မျှ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ဝေပြောပြီးတိုင်း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ဦးဆောင်သူမ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ှ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ကြင်နာစွာ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တုံ့ပြန်ပ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ါ - "မျှ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ဝေပေးတဲ့အတွက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ကျေးဇူးတင်ပါတယ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်"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သို့မဟုတ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် "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အဲလို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ခံစားရတာ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ပုံမှန်ပါပဲကွာ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"</w:t>
      </w:r>
    </w:p>
    <w:p w14:paraId="5DEC92AA" w14:textId="05AA2071" w:rsidR="004B45FD" w:rsidRPr="004B45FD" w:rsidRDefault="004B45FD" w:rsidP="004B45FD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rFonts w:ascii="Pyidaungsu" w:hAnsi="Pyidaungsu" w:cs="Pyidaungsu"/>
          <w:color w:val="0F1115"/>
          <w:sz w:val="20"/>
          <w:szCs w:val="20"/>
        </w:rPr>
      </w:pP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ဆွေးနွေးခြင်း</w:t>
      </w:r>
      <w:proofErr w:type="spellEnd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(၃မိနစ်)</w:t>
      </w:r>
      <w:r w:rsidRPr="004B45FD">
        <w:rPr>
          <w:rFonts w:ascii="Pyidaungsu" w:hAnsi="Pyidaungsu" w:cs="Pyidaungsu"/>
          <w:color w:val="0F1115"/>
          <w:sz w:val="20"/>
          <w:szCs w:val="20"/>
        </w:rPr>
        <w:br/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ဦးဆောင်သူမ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ှ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အုပ်စုကို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မေးမြန်းပ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ါ -"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ငါတို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့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ဝမ်းနည်းတဲ့အခ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ါ၊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ဒေါသထွက်တဲ့အခ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ါ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ဘာတွေလုပ်ကြမလဲ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?"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အုပ်စုက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အဖြေများ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အဆိုပြုခိုင်းပ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ါ (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ဥပမာ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-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ကစားတာ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၊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ပန်းချီဆွဲတာ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၊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မိတ်ဆွေတွေနဲ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့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စကားပြောတာ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၊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အသက်ပြင်း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proofErr w:type="gramStart"/>
      <w:r w:rsidRPr="004B45FD">
        <w:rPr>
          <w:rFonts w:ascii="Pyidaungsu" w:hAnsi="Pyidaungsu" w:cs="Pyidaungsu"/>
          <w:color w:val="0F1115"/>
          <w:sz w:val="20"/>
          <w:szCs w:val="20"/>
        </w:rPr>
        <w:t>ပြင်းရှုတာ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)။</w:t>
      </w:r>
      <w:proofErr w:type="gram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ဦးဆောင်သူမ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ှ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အကျဉ်းချုပ်ပြောပ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ါ - "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ငါတို့အားလုံးမှာ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ခံစားချက်တွေ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ရှိကြတယ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်။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ငါတို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့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ဘယ်လိုခံစား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ရလဲဆိုတာ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သိရင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်</w:t>
      </w:r>
      <w:r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ကိုယ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့်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ကိုယ်ကိုယ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်</w:t>
      </w:r>
      <w:r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ရော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၊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အခြားသူတွေကိုပ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ါ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ဂရုစိုက်တတ်လာမယ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်။"</w:t>
      </w:r>
    </w:p>
    <w:p w14:paraId="57C36D7B" w14:textId="205908C2" w:rsidR="004B45FD" w:rsidRPr="004B45FD" w:rsidRDefault="004B45FD" w:rsidP="004B45FD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rFonts w:ascii="Pyidaungsu" w:hAnsi="Pyidaungsu" w:cs="Pyidaungsu"/>
          <w:color w:val="0F1115"/>
          <w:sz w:val="20"/>
          <w:szCs w:val="20"/>
        </w:rPr>
      </w:pP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lastRenderedPageBreak/>
        <w:t>အပိတ</w:t>
      </w:r>
      <w:proofErr w:type="spellEnd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်(၂-၃မိနစ်)</w:t>
      </w:r>
      <w:r w:rsidRPr="004B45FD">
        <w:rPr>
          <w:rFonts w:ascii="Pyidaungsu" w:hAnsi="Pyidaungsu" w:cs="Pyidaungsu"/>
          <w:color w:val="0F1115"/>
          <w:sz w:val="20"/>
          <w:szCs w:val="20"/>
        </w:rPr>
        <w:br/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အုပ်စုလိုက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အတူတူ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အသက်ရှုလေ့ကျင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့်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ခန်းလုပ်ရင်း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အဆုံးသတ်ပ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ါ -"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ငါတို့ရဲ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့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မိတ်ဆွေတွေအတွက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ကျေးဇူးတင်ပြီး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စိတ်ငြိမ်း</w:t>
      </w:r>
      <w:proofErr w:type="spellEnd"/>
      <w:r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ချမ်းအောင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အသက်ကို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သုံးချက်ကြီး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ရှုကြည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့်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ကြရအောင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်။"</w:t>
      </w:r>
    </w:p>
    <w:p w14:paraId="7F4BECD5" w14:textId="12B1B287" w:rsidR="004B45FD" w:rsidRPr="004B45FD" w:rsidRDefault="004B45FD" w:rsidP="004B45FD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rFonts w:ascii="Pyidaungsu" w:hAnsi="Pyidaungsu" w:cs="Pyidaungsu"/>
          <w:color w:val="0F1115"/>
          <w:sz w:val="20"/>
          <w:szCs w:val="20"/>
        </w:rPr>
      </w:pPr>
      <w:proofErr w:type="spellStart"/>
      <w:r w:rsidRPr="004B45FD">
        <w:rPr>
          <w:rStyle w:val="Strong"/>
          <w:rFonts w:ascii="Pyidaungsu" w:hAnsi="Pyidaungsu" w:cs="Pyidaungsu"/>
          <w:color w:val="0F1115"/>
          <w:sz w:val="20"/>
          <w:szCs w:val="20"/>
        </w:rPr>
        <w:t>လိုအပ်သောပစ္စည်းများ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br/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ခံစားချက်ပုံများ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ပါသော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ကတ်ပြားများ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သို့မဟုတ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ရေးဆွဲထားသော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ပုံများ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(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ရွေးချယ်စရာ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)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စကားပြောသည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့်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အခ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ါ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လက်ဆင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>့်</w:t>
      </w:r>
      <w:r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ကမ်းရန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်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အသေးစား</w:t>
      </w:r>
      <w:proofErr w:type="spellEnd"/>
      <w:r w:rsidRPr="004B45FD">
        <w:rPr>
          <w:rFonts w:ascii="Pyidaungsu" w:hAnsi="Pyidaungsu" w:cs="Pyidaungsu"/>
          <w:color w:val="0F1115"/>
          <w:sz w:val="20"/>
          <w:szCs w:val="20"/>
        </w:rPr>
        <w:t xml:space="preserve"> </w:t>
      </w:r>
      <w:proofErr w:type="spellStart"/>
      <w:r w:rsidRPr="004B45FD">
        <w:rPr>
          <w:rFonts w:ascii="Pyidaungsu" w:hAnsi="Pyidaungsu" w:cs="Pyidaungsu"/>
          <w:color w:val="0F1115"/>
          <w:sz w:val="20"/>
          <w:szCs w:val="20"/>
        </w:rPr>
        <w:t>ပစ္စည်းတစ်ခု</w:t>
      </w:r>
      <w:proofErr w:type="spellEnd"/>
    </w:p>
    <w:tbl>
      <w:tblPr>
        <w:tblStyle w:val="TableGrid"/>
        <w:tblpPr w:leftFromText="180" w:rightFromText="180" w:vertAnchor="text" w:horzAnchor="margin" w:tblpXSpec="center" w:tblpY="571"/>
        <w:tblW w:w="0" w:type="auto"/>
        <w:tblLook w:val="04A0" w:firstRow="1" w:lastRow="0" w:firstColumn="1" w:lastColumn="0" w:noHBand="0" w:noVBand="1"/>
      </w:tblPr>
      <w:tblGrid>
        <w:gridCol w:w="471"/>
        <w:gridCol w:w="799"/>
        <w:gridCol w:w="3567"/>
        <w:gridCol w:w="3411"/>
        <w:gridCol w:w="768"/>
      </w:tblGrid>
      <w:tr w:rsidR="004B45FD" w:rsidRPr="004B45FD" w14:paraId="695E5B8A" w14:textId="77777777" w:rsidTr="004B45FD">
        <w:trPr>
          <w:trHeight w:val="644"/>
        </w:trPr>
        <w:tc>
          <w:tcPr>
            <w:tcW w:w="478" w:type="dxa"/>
          </w:tcPr>
          <w:p w14:paraId="2F7F9923" w14:textId="77777777" w:rsidR="004B45FD" w:rsidRPr="004B45FD" w:rsidRDefault="004B45FD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စဉ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်</w:t>
            </w:r>
          </w:p>
        </w:tc>
        <w:tc>
          <w:tcPr>
            <w:tcW w:w="1049" w:type="dxa"/>
          </w:tcPr>
          <w:p w14:paraId="76B49535" w14:textId="77777777" w:rsidR="004B45FD" w:rsidRPr="004B45FD" w:rsidRDefault="004B45FD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</w:p>
        </w:tc>
        <w:tc>
          <w:tcPr>
            <w:tcW w:w="3612" w:type="dxa"/>
          </w:tcPr>
          <w:p w14:paraId="4D22B20D" w14:textId="37D1624A" w:rsidR="004B45FD" w:rsidRPr="004B45FD" w:rsidRDefault="004B45FD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အမှတ်ပေးရန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်</w:t>
            </w:r>
          </w:p>
        </w:tc>
        <w:tc>
          <w:tcPr>
            <w:tcW w:w="3432" w:type="dxa"/>
          </w:tcPr>
          <w:p w14:paraId="47156A80" w14:textId="77777777" w:rsidR="004B45FD" w:rsidRPr="004B45FD" w:rsidRDefault="004B45FD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ဥပမာ</w:t>
            </w:r>
            <w:proofErr w:type="spellEnd"/>
          </w:p>
        </w:tc>
        <w:tc>
          <w:tcPr>
            <w:tcW w:w="779" w:type="dxa"/>
          </w:tcPr>
          <w:p w14:paraId="1BA378CF" w14:textId="77777777" w:rsidR="004B45FD" w:rsidRPr="004B45FD" w:rsidRDefault="004B45FD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အမှတ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်</w:t>
            </w:r>
          </w:p>
        </w:tc>
      </w:tr>
      <w:tr w:rsidR="004B45FD" w:rsidRPr="004B45FD" w14:paraId="28F60065" w14:textId="77777777" w:rsidTr="004B45FD">
        <w:trPr>
          <w:trHeight w:val="644"/>
        </w:trPr>
        <w:tc>
          <w:tcPr>
            <w:tcW w:w="478" w:type="dxa"/>
          </w:tcPr>
          <w:p w14:paraId="63EA9BC4" w14:textId="77777777" w:rsidR="004B45FD" w:rsidRPr="004B45FD" w:rsidRDefault="004B45FD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၁</w:t>
            </w:r>
          </w:p>
        </w:tc>
        <w:tc>
          <w:tcPr>
            <w:tcW w:w="1049" w:type="dxa"/>
          </w:tcPr>
          <w:p w14:paraId="3F88F5F9" w14:textId="77777777" w:rsidR="004B45FD" w:rsidRPr="004B45FD" w:rsidRDefault="004B45FD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</w:p>
        </w:tc>
        <w:tc>
          <w:tcPr>
            <w:tcW w:w="3612" w:type="dxa"/>
          </w:tcPr>
          <w:p w14:paraId="3A6697DA" w14:textId="35936354" w:rsidR="004B45FD" w:rsidRPr="004B45FD" w:rsidRDefault="004B45FD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Critical Thinking </w:t>
            </w:r>
            <w:r w:rsidR="00D5418E"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 xml:space="preserve">(၂.၅ </w:t>
            </w:r>
            <w:proofErr w:type="spellStart"/>
            <w:r w:rsidR="00D5418E"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မှတ</w:t>
            </w:r>
            <w:proofErr w:type="spellEnd"/>
            <w:r w:rsidR="00D5418E"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်)</w:t>
            </w:r>
          </w:p>
          <w:p w14:paraId="3767E3D7" w14:textId="77777777" w:rsidR="004B45FD" w:rsidRDefault="004B45FD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သင်ခန်းစာသဘောတရားများကို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ကောင်းမွန်စွာပြန်လည်ဆွေးနွေးနိုင်ခြင်းနှင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့်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ပြန်လည်ဆန်းသစ်စွာ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တွေးတောပြင်ဆင်တင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်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ဆက်နိုင်မှု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 </w:t>
            </w:r>
          </w:p>
          <w:p w14:paraId="377E68C8" w14:textId="77777777" w:rsidR="00D5418E" w:rsidRDefault="00D5418E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</w:p>
          <w:p w14:paraId="0CDC6462" w14:textId="0161F080" w:rsidR="00D5418E" w:rsidRPr="00D5418E" w:rsidRDefault="00D5418E" w:rsidP="00971C70">
            <w:pPr>
              <w:rPr>
                <w:rFonts w:ascii="Pyidaungsu" w:hAnsi="Pyidaungsu" w:cs="Pyidaungsu"/>
                <w:sz w:val="20"/>
                <w:szCs w:val="20"/>
              </w:rPr>
            </w:pPr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>(</w:t>
            </w:r>
            <w:proofErr w:type="spellStart"/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ခံစားချက်များကို</w:t>
            </w:r>
            <w:proofErr w:type="spellEnd"/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နားလည်သဘောပေါက်မှု</w:t>
            </w:r>
            <w:proofErr w:type="spellEnd"/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-- </w:t>
            </w:r>
            <w:proofErr w:type="spellStart"/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ခံစားချက်များကို</w:t>
            </w:r>
            <w:proofErr w:type="spellEnd"/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မှန်ကန်စွာ</w:t>
            </w:r>
            <w:proofErr w:type="spellEnd"/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အသိအမှတ်ပြုပြီး</w:t>
            </w:r>
            <w:proofErr w:type="spellEnd"/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အမည်တပ်နိုင်မှု</w:t>
            </w:r>
            <w:proofErr w:type="spellEnd"/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>)</w:t>
            </w:r>
            <w:r>
              <w:rPr>
                <w:rFonts w:ascii="Pyidaungsu" w:hAnsi="Pyidaungsu" w:cs="Pyidaungsu"/>
                <w:sz w:val="20"/>
                <w:szCs w:val="20"/>
              </w:rPr>
              <w:t xml:space="preserve"> </w:t>
            </w:r>
            <w:r w:rsidRPr="00D5418E">
              <w:rPr>
                <w:rFonts w:ascii="Pyidaungsu" w:hAnsi="Pyidaungsu" w:cs="Pyidaungsu"/>
                <w:sz w:val="20"/>
                <w:szCs w:val="20"/>
                <w:highlight w:val="lightGray"/>
              </w:rPr>
              <w:t>(၂.၅မှတ်)</w:t>
            </w:r>
          </w:p>
        </w:tc>
        <w:tc>
          <w:tcPr>
            <w:tcW w:w="3432" w:type="dxa"/>
          </w:tcPr>
          <w:p w14:paraId="7E03C370" w14:textId="77777777" w:rsidR="004B45FD" w:rsidRPr="004B45FD" w:rsidRDefault="004B45FD" w:rsidP="00971C70">
            <w:pPr>
              <w:rPr>
                <w:rFonts w:ascii="Pyidaungsu" w:hAnsi="Pyidaungsu" w:cs="Pyidaungsu"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sz w:val="20"/>
                <w:szCs w:val="20"/>
              </w:rPr>
              <w:t>(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ဥပမာ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- </w:t>
            </w:r>
            <w:proofErr w:type="spellStart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>ခံစားချက်များ</w:t>
            </w:r>
            <w:proofErr w:type="spellEnd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>စိတ်ဖိစီးမှုနှင</w:t>
            </w:r>
            <w:proofErr w:type="spellEnd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 xml:space="preserve">့် </w:t>
            </w:r>
            <w:proofErr w:type="spellStart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>ကိုင်တွယ်ဖြေရှင်းနည်းများကို</w:t>
            </w:r>
            <w:proofErr w:type="spellEnd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>ကောင်းစွာ</w:t>
            </w:r>
            <w:proofErr w:type="spellEnd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>ပြောပြဆွေးနွေးနိုင်ခြင်း</w:t>
            </w:r>
            <w:proofErr w:type="spellEnd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>စိတ်ဝင်စားဖွယ်ပြင်ဆင်တင်ဆက်နိုင်ခြင်း</w:t>
            </w:r>
            <w:proofErr w:type="spellEnd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>သင်ခန်းစာအတိုင်း</w:t>
            </w:r>
            <w:proofErr w:type="spellEnd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>တသွေမတိမ်းမဟုတ်ပဲ</w:t>
            </w:r>
            <w:proofErr w:type="spellEnd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>ကိုယ်တိုင်ဖန်တီးတင်ဆက်နိုင်ခြင်း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>)</w:t>
            </w:r>
          </w:p>
          <w:p w14:paraId="716D9699" w14:textId="77777777" w:rsidR="004B45FD" w:rsidRPr="004B45FD" w:rsidRDefault="004B45FD" w:rsidP="00971C70">
            <w:pPr>
              <w:jc w:val="both"/>
              <w:rPr>
                <w:rFonts w:ascii="Pyidaungsu" w:hAnsi="Pyidaungsu" w:cs="Pyidaungsu"/>
                <w:sz w:val="20"/>
                <w:szCs w:val="20"/>
              </w:rPr>
            </w:pPr>
          </w:p>
        </w:tc>
        <w:tc>
          <w:tcPr>
            <w:tcW w:w="779" w:type="dxa"/>
          </w:tcPr>
          <w:p w14:paraId="14374F9D" w14:textId="77777777" w:rsidR="004B45FD" w:rsidRPr="004B45FD" w:rsidRDefault="004B45FD" w:rsidP="00971C70">
            <w:pPr>
              <w:jc w:val="center"/>
              <w:rPr>
                <w:rFonts w:ascii="Pyidaungsu" w:hAnsi="Pyidaungsu" w:cs="Pyidaungsu"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sz w:val="20"/>
                <w:szCs w:val="20"/>
              </w:rPr>
              <w:t>၅</w:t>
            </w:r>
          </w:p>
        </w:tc>
      </w:tr>
      <w:tr w:rsidR="004B45FD" w:rsidRPr="004B45FD" w14:paraId="56631A3B" w14:textId="77777777" w:rsidTr="004B45FD">
        <w:trPr>
          <w:trHeight w:val="644"/>
        </w:trPr>
        <w:tc>
          <w:tcPr>
            <w:tcW w:w="478" w:type="dxa"/>
          </w:tcPr>
          <w:p w14:paraId="0079EBAD" w14:textId="77777777" w:rsidR="004B45FD" w:rsidRPr="004B45FD" w:rsidRDefault="004B45FD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၂</w:t>
            </w:r>
          </w:p>
        </w:tc>
        <w:tc>
          <w:tcPr>
            <w:tcW w:w="1049" w:type="dxa"/>
          </w:tcPr>
          <w:p w14:paraId="35AC9A2D" w14:textId="77777777" w:rsidR="004B45FD" w:rsidRPr="004B45FD" w:rsidRDefault="004B45FD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</w:p>
        </w:tc>
        <w:tc>
          <w:tcPr>
            <w:tcW w:w="3612" w:type="dxa"/>
          </w:tcPr>
          <w:p w14:paraId="6052FC2D" w14:textId="3A7BA45A" w:rsidR="004B45FD" w:rsidRPr="004B45FD" w:rsidRDefault="004B45FD" w:rsidP="00971C70">
            <w:pPr>
              <w:rPr>
                <w:rFonts w:ascii="Pyidaungsu" w:hAnsi="Pyidaungsu" w:cs="Pyidaungsu"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Presentation Skill</w:t>
            </w:r>
            <w:r w:rsidR="00D5418E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 </w:t>
            </w:r>
            <w:r w:rsidR="00D5418E"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 xml:space="preserve">(၂.၅ </w:t>
            </w:r>
            <w:proofErr w:type="spellStart"/>
            <w:r w:rsidR="00D5418E"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မှတ</w:t>
            </w:r>
            <w:proofErr w:type="spellEnd"/>
            <w:r w:rsidR="00D5418E"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်)</w:t>
            </w:r>
          </w:p>
          <w:p w14:paraId="4489AF08" w14:textId="77777777" w:rsidR="004B45FD" w:rsidRDefault="004B45FD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မိမိကိုယ်ကိုယုံကြည်မှုနှင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့်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ဆက်သွယ်ပြောဆိုမှု</w:t>
            </w:r>
            <w:proofErr w:type="spellEnd"/>
          </w:p>
          <w:p w14:paraId="0D84269D" w14:textId="77777777" w:rsidR="004B45FD" w:rsidRDefault="004B45FD" w:rsidP="00971C70"/>
          <w:p w14:paraId="6AA12A41" w14:textId="68AA5D74" w:rsidR="004B45FD" w:rsidRPr="004B45FD" w:rsidRDefault="004B45FD" w:rsidP="004B45FD">
            <w:pPr>
              <w:pStyle w:val="ds-markdown-paragraph"/>
              <w:shd w:val="clear" w:color="auto" w:fill="FFFFFF"/>
              <w:spacing w:before="240" w:beforeAutospacing="0" w:line="276" w:lineRule="auto"/>
              <w:rPr>
                <w:rFonts w:ascii="Pyidaungsu" w:hAnsi="Pyidaungsu" w:cs="Pyidaungsu"/>
                <w:color w:val="0F1115"/>
                <w:sz w:val="20"/>
                <w:szCs w:val="20"/>
              </w:rPr>
            </w:pPr>
            <w:r w:rsidRPr="004B45FD">
              <w:rPr>
                <w:highlight w:val="green"/>
              </w:rPr>
              <w:t>(</w:t>
            </w:r>
            <w:proofErr w:type="spellStart"/>
            <w:r w:rsidRPr="004B45FD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t>ယုံကြည်မှုနှင</w:t>
            </w:r>
            <w:proofErr w:type="spellEnd"/>
            <w:r w:rsidRPr="004B45FD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t>့်</w:t>
            </w:r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0F1115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t>ရှင်းလင်းပြတ်သားမှု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0F1115"/>
                <w:sz w:val="20"/>
                <w:szCs w:val="20"/>
                <w:highlight w:val="green"/>
              </w:rPr>
              <w:t xml:space="preserve"> -- </w:t>
            </w:r>
            <w:proofErr w:type="spellStart"/>
            <w:r w:rsidRPr="004B45FD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t>ရှင်းရှင်းလင်းလင်း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0F1115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t>ပြောဆိုနိုင်မှု</w:t>
            </w:r>
            <w:proofErr w:type="spellEnd"/>
            <w:r w:rsidRPr="004B45FD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t>၊</w:t>
            </w:r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0F1115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t>အပြုသဘောဆောင်သော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0F1115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t>အသံအနှုန်း</w:t>
            </w:r>
            <w:proofErr w:type="spellEnd"/>
            <w:r w:rsidRPr="004B45FD">
              <w:rPr>
                <w:highlight w:val="green"/>
              </w:rPr>
              <w:t>)</w:t>
            </w:r>
            <w:r w:rsidR="00D5418E">
              <w:t xml:space="preserve"> </w:t>
            </w:r>
            <w:r w:rsidR="00D5418E"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 xml:space="preserve">(၂.၅ </w:t>
            </w:r>
            <w:proofErr w:type="spellStart"/>
            <w:r w:rsidR="00D5418E"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မှတ</w:t>
            </w:r>
            <w:proofErr w:type="spellEnd"/>
            <w:r w:rsidR="00D5418E"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်)</w:t>
            </w:r>
          </w:p>
        </w:tc>
        <w:tc>
          <w:tcPr>
            <w:tcW w:w="3432" w:type="dxa"/>
          </w:tcPr>
          <w:p w14:paraId="43DEF819" w14:textId="77777777" w:rsidR="004B45FD" w:rsidRPr="004B45FD" w:rsidRDefault="004B45FD" w:rsidP="00971C70">
            <w:pPr>
              <w:rPr>
                <w:rFonts w:ascii="Pyidaungsu" w:hAnsi="Pyidaungsu" w:cs="Pyidaungsu"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sz w:val="20"/>
                <w:szCs w:val="20"/>
              </w:rPr>
              <w:t>(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ဥပမာ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-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ရှင်းလင်းစွာ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ပြောဆိုခြင်း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၊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ယုံကြည်မှုရှိကြောင်း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ပြသခြင်း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၊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အပြုသဘောဆောင်သော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ကိုယ်ဟန်အနေအထားရှိခြင်း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>)</w:t>
            </w:r>
          </w:p>
        </w:tc>
        <w:tc>
          <w:tcPr>
            <w:tcW w:w="779" w:type="dxa"/>
          </w:tcPr>
          <w:p w14:paraId="5BE0B3EB" w14:textId="77777777" w:rsidR="004B45FD" w:rsidRPr="004B45FD" w:rsidRDefault="004B45FD" w:rsidP="00971C70">
            <w:pPr>
              <w:jc w:val="center"/>
              <w:rPr>
                <w:rFonts w:ascii="Pyidaungsu" w:hAnsi="Pyidaungsu" w:cs="Pyidaungsu"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sz w:val="20"/>
                <w:szCs w:val="20"/>
              </w:rPr>
              <w:t>၅</w:t>
            </w:r>
          </w:p>
        </w:tc>
      </w:tr>
      <w:tr w:rsidR="004B45FD" w:rsidRPr="004B45FD" w14:paraId="366A89B1" w14:textId="77777777" w:rsidTr="004B45FD">
        <w:trPr>
          <w:trHeight w:val="679"/>
        </w:trPr>
        <w:tc>
          <w:tcPr>
            <w:tcW w:w="478" w:type="dxa"/>
          </w:tcPr>
          <w:p w14:paraId="32F23DCC" w14:textId="77777777" w:rsidR="004B45FD" w:rsidRPr="004B45FD" w:rsidRDefault="004B45FD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၃</w:t>
            </w:r>
          </w:p>
        </w:tc>
        <w:tc>
          <w:tcPr>
            <w:tcW w:w="1049" w:type="dxa"/>
          </w:tcPr>
          <w:p w14:paraId="4EE2A8AC" w14:textId="77777777" w:rsidR="004B45FD" w:rsidRPr="004B45FD" w:rsidRDefault="004B45FD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</w:p>
        </w:tc>
        <w:tc>
          <w:tcPr>
            <w:tcW w:w="3612" w:type="dxa"/>
          </w:tcPr>
          <w:p w14:paraId="12399853" w14:textId="6AD00E32" w:rsidR="004B45FD" w:rsidRPr="004B45FD" w:rsidRDefault="004B45FD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Creativity </w:t>
            </w:r>
            <w:r w:rsidR="00D5418E"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 xml:space="preserve">(၂.၅ </w:t>
            </w:r>
            <w:proofErr w:type="spellStart"/>
            <w:r w:rsidR="00D5418E"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မှတ</w:t>
            </w:r>
            <w:proofErr w:type="spellEnd"/>
            <w:r w:rsidR="00D5418E"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်)</w:t>
            </w:r>
          </w:p>
          <w:p w14:paraId="34B9B517" w14:textId="77777777" w:rsidR="004B45FD" w:rsidRDefault="004B45FD" w:rsidP="00971C70">
            <w:pPr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</w:pP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အပြုသဘောဆောင်သော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စကားလုံးများ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အသုံးပြုနိုင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ခြင်း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မိမိအတွေ့အကြုံလေ့လာမှု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များကိုအခြေခံ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၍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စိတ်ဝင်စားဖွင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စကားလုံး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အပြုအမူများ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ပြောဆိုလုပ်ကိုင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အသုံးပြုတင်ဆက်နိုင်မယ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</w:p>
          <w:p w14:paraId="65E35267" w14:textId="77777777" w:rsidR="00D5418E" w:rsidRDefault="00D5418E" w:rsidP="00971C70">
            <w:pPr>
              <w:rPr>
                <w:rStyle w:val="Strong"/>
                <w:color w:val="404040"/>
                <w:shd w:val="clear" w:color="auto" w:fill="FFFFFF"/>
              </w:rPr>
            </w:pPr>
          </w:p>
          <w:p w14:paraId="46955A21" w14:textId="60EFA593" w:rsidR="00D5418E" w:rsidRPr="00D5418E" w:rsidRDefault="00D5418E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D5418E">
              <w:rPr>
                <w:rStyle w:val="Strong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lastRenderedPageBreak/>
              <w:t>(</w:t>
            </w:r>
            <w:proofErr w:type="spellStart"/>
            <w:r w:rsidRPr="00D5418E">
              <w:rPr>
                <w:rStyle w:val="Strong"/>
                <w:rFonts w:ascii="Myanmar Text" w:hAnsi="Myanmar Text" w:cs="Myanmar Text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>စာနာထောက်ထားမှုနှင</w:t>
            </w:r>
            <w:proofErr w:type="spellEnd"/>
            <w:r w:rsidRPr="00D5418E">
              <w:rPr>
                <w:rStyle w:val="Strong"/>
                <w:rFonts w:ascii="Myanmar Text" w:hAnsi="Myanmar Text" w:cs="Myanmar Text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>့်</w:t>
            </w:r>
            <w:r w:rsidRPr="00D5418E">
              <w:rPr>
                <w:rStyle w:val="Strong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</w:t>
            </w:r>
            <w:proofErr w:type="spellStart"/>
            <w:r w:rsidRPr="00D5418E">
              <w:rPr>
                <w:rStyle w:val="Strong"/>
                <w:rFonts w:ascii="Myanmar Text" w:hAnsi="Myanmar Text" w:cs="Myanmar Text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>နားထောင်မှု</w:t>
            </w:r>
            <w:proofErr w:type="spellEnd"/>
            <w:r w:rsidRPr="00D5418E">
              <w:rPr>
                <w:rStyle w:val="Strong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-- </w:t>
            </w:r>
            <w:proofErr w:type="spellStart"/>
            <w:r w:rsidRPr="00D5418E">
              <w:rPr>
                <w:rStyle w:val="Strong"/>
                <w:rFonts w:ascii="Myanmar Text" w:hAnsi="Myanmar Text" w:cs="Myanmar Text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>နားထောင်ပေးပြီး</w:t>
            </w:r>
            <w:proofErr w:type="spellEnd"/>
            <w:r w:rsidRPr="00D5418E">
              <w:rPr>
                <w:rStyle w:val="Strong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</w:t>
            </w:r>
            <w:proofErr w:type="spellStart"/>
            <w:r w:rsidRPr="00D5418E">
              <w:rPr>
                <w:rStyle w:val="Strong"/>
                <w:rFonts w:ascii="Myanmar Text" w:hAnsi="Myanmar Text" w:cs="Myanmar Text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>ကြင်နာစွာ</w:t>
            </w:r>
            <w:proofErr w:type="spellEnd"/>
            <w:r w:rsidRPr="00D5418E">
              <w:rPr>
                <w:rStyle w:val="Strong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D5418E">
              <w:rPr>
                <w:rStyle w:val="Strong"/>
                <w:rFonts w:ascii="Myanmar Text" w:hAnsi="Myanmar Text" w:cs="Myanmar Text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>တုံ့ပြန်မှု</w:t>
            </w:r>
            <w:proofErr w:type="spellEnd"/>
            <w:r w:rsidRPr="00D5418E">
              <w:rPr>
                <w:rStyle w:val="Strong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)</w:t>
            </w:r>
            <w:proofErr w:type="gramEnd"/>
            <w:r>
              <w:rPr>
                <w:rStyle w:val="Strong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 xml:space="preserve">(၂.၅ </w:t>
            </w:r>
            <w:proofErr w:type="spellStart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မှတ</w:t>
            </w:r>
            <w:proofErr w:type="spellEnd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်)</w:t>
            </w:r>
          </w:p>
        </w:tc>
        <w:tc>
          <w:tcPr>
            <w:tcW w:w="3432" w:type="dxa"/>
          </w:tcPr>
          <w:p w14:paraId="6AAF83BF" w14:textId="77777777" w:rsidR="004B45FD" w:rsidRPr="004B45FD" w:rsidRDefault="004B45FD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lastRenderedPageBreak/>
              <w:t>(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ဥပမာ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-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ကြင်နာသော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အားပေးသော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စကားပြော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ဆိုမှု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စိတ်သက်သာရာရစေမည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့်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စာနာသောအား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ပေးစကားလုံးများ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ထည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့်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သွင်းပြောကြားနိုင်မှု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နားထောင်သူ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စိတ်သက်သာအောင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အားပေးနိုင်မှု၊ဂိမ်းများ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ပုံပြင်ပြောခြင်း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အသက်ရှုလေ့ကျင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့်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ခန်းများ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ကဲ့သို့သော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lastRenderedPageBreak/>
              <w:t>လေ့ကျင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့်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ခန်း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အကြောင်းအရာများကို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စနစ်က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ျ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ထည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့်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သွင်းနိုင်မှု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779" w:type="dxa"/>
          </w:tcPr>
          <w:p w14:paraId="6A5E1578" w14:textId="77777777" w:rsidR="004B45FD" w:rsidRPr="004B45FD" w:rsidRDefault="004B45FD" w:rsidP="00971C70">
            <w:pPr>
              <w:jc w:val="center"/>
              <w:rPr>
                <w:rFonts w:ascii="Pyidaungsu" w:hAnsi="Pyidaungsu" w:cs="Pyidaungsu"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sz w:val="20"/>
                <w:szCs w:val="20"/>
              </w:rPr>
              <w:lastRenderedPageBreak/>
              <w:t>၅</w:t>
            </w:r>
          </w:p>
        </w:tc>
      </w:tr>
      <w:tr w:rsidR="004B45FD" w:rsidRPr="004B45FD" w14:paraId="04779EA0" w14:textId="77777777" w:rsidTr="004B45FD">
        <w:trPr>
          <w:trHeight w:val="644"/>
        </w:trPr>
        <w:tc>
          <w:tcPr>
            <w:tcW w:w="478" w:type="dxa"/>
          </w:tcPr>
          <w:p w14:paraId="303110C3" w14:textId="77777777" w:rsidR="004B45FD" w:rsidRPr="004B45FD" w:rsidRDefault="004B45FD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၄</w:t>
            </w:r>
          </w:p>
        </w:tc>
        <w:tc>
          <w:tcPr>
            <w:tcW w:w="1049" w:type="dxa"/>
          </w:tcPr>
          <w:p w14:paraId="54EA46C7" w14:textId="77777777" w:rsidR="004B45FD" w:rsidRPr="004B45FD" w:rsidRDefault="004B45FD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</w:p>
        </w:tc>
        <w:tc>
          <w:tcPr>
            <w:tcW w:w="3612" w:type="dxa"/>
          </w:tcPr>
          <w:p w14:paraId="655CCAED" w14:textId="64AFD550" w:rsidR="004B45FD" w:rsidRPr="004B45FD" w:rsidRDefault="004B45FD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Problem Solving </w:t>
            </w:r>
            <w:r w:rsidR="00D5418E"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 xml:space="preserve">(၂.၅ </w:t>
            </w:r>
            <w:proofErr w:type="spellStart"/>
            <w:r w:rsidR="00D5418E"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မှတ</w:t>
            </w:r>
            <w:proofErr w:type="spellEnd"/>
            <w:r w:rsidR="00D5418E"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်)</w:t>
            </w:r>
          </w:p>
          <w:p w14:paraId="33E1C7E1" w14:textId="77777777" w:rsidR="004B45FD" w:rsidRPr="004B45FD" w:rsidRDefault="004B45FD" w:rsidP="00971C70">
            <w:pPr>
              <w:rPr>
                <w:rFonts w:ascii="Pyidaungsu" w:hAnsi="Pyidaungsu" w:cs="Pyidaungsu"/>
                <w:sz w:val="20"/>
                <w:szCs w:val="20"/>
              </w:rPr>
            </w:pPr>
            <w:proofErr w:type="spellStart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အကူအညီဖြစ်သော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လေ့ကျင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့်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ခန်းလုပ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ဆောင်ချက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များ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/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ဖြေရှင်း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နည်းများ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အကြံပြု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ခြင်း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၊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အခက်အခဲများကို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ဖြေရှင်းကျော်လ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>ွှ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ားနိုင်ခြင်း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</w:t>
            </w:r>
          </w:p>
          <w:p w14:paraId="7619BABF" w14:textId="77777777" w:rsidR="004B45FD" w:rsidRDefault="004B45FD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</w:p>
          <w:p w14:paraId="77BDDE26" w14:textId="6DA15B11" w:rsidR="00D5418E" w:rsidRPr="00D5418E" w:rsidRDefault="00D5418E" w:rsidP="00971C70">
            <w:pPr>
              <w:rPr>
                <w:rFonts w:ascii="Pyidaungsu" w:hAnsi="Pyidaungsu" w:cs="Pyidaungsu"/>
                <w:sz w:val="20"/>
                <w:szCs w:val="20"/>
              </w:rPr>
            </w:pPr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>(</w:t>
            </w:r>
            <w:proofErr w:type="spellStart"/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ဆောင်ရွက်ပေးမှု</w:t>
            </w:r>
            <w:proofErr w:type="spellEnd"/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</w:t>
            </w:r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ကျွ</w:t>
            </w:r>
            <w:proofErr w:type="spellStart"/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မ်းကျင်မှု</w:t>
            </w:r>
            <w:proofErr w:type="spellEnd"/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-- </w:t>
            </w:r>
            <w:proofErr w:type="spellStart"/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ချောမောစွာ</w:t>
            </w:r>
            <w:proofErr w:type="spellEnd"/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ဦးဆောင်နိုင်မှု</w:t>
            </w:r>
            <w:proofErr w:type="spellEnd"/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၊</w:t>
            </w:r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စနစ်ကျမှု</w:t>
            </w:r>
            <w:proofErr w:type="spellEnd"/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>)</w:t>
            </w:r>
            <w:r>
              <w:rPr>
                <w:rFonts w:ascii="Pyidaungsu" w:hAnsi="Pyidaungsu" w:cs="Pyidaungsu"/>
                <w:sz w:val="20"/>
                <w:szCs w:val="20"/>
              </w:rPr>
              <w:t xml:space="preserve"> </w:t>
            </w:r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 xml:space="preserve">(၂.၅ </w:t>
            </w:r>
            <w:proofErr w:type="spellStart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မှတ</w:t>
            </w:r>
            <w:proofErr w:type="spellEnd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်)</w:t>
            </w:r>
          </w:p>
        </w:tc>
        <w:tc>
          <w:tcPr>
            <w:tcW w:w="3432" w:type="dxa"/>
          </w:tcPr>
          <w:p w14:paraId="4A0048B9" w14:textId="77777777" w:rsidR="004B45FD" w:rsidRPr="004B45FD" w:rsidRDefault="004B45FD" w:rsidP="00971C70">
            <w:pPr>
              <w:rPr>
                <w:rFonts w:ascii="Pyidaungsu" w:hAnsi="Pyidaungsu" w:cs="Pyidaungsu"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ဥ</w:t>
            </w:r>
            <w:r w:rsidRPr="004B45FD">
              <w:rPr>
                <w:rFonts w:ascii="Pyidaungsu" w:hAnsi="Pyidaungsu" w:cs="Pyidaungsu"/>
                <w:sz w:val="20"/>
                <w:szCs w:val="20"/>
              </w:rPr>
              <w:t>ပမာ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-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စိတ်ပိုင်းဆိုင်ရာ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သန်းခန်းစာထဲတွင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်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သင်ကြားရသော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အသက်ရှူလေ့ကျင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့်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ခန်း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ရင်ဖွင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့်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ပြောဆိုခြင်း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သစ်ပင်လိုလှုပ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ရှားခြင်း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စသည်ကဲ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့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သို့သော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လေ့ကျင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့်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ခန်းများကို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ထည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့်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သွင်းလုပ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ဆောင်နိုင်မှု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နှင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့်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ပရောဂျက်လုပ်ဆောင်ချိန်အတွင်း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အခက်အခဲများကို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ရင်ဆိုင်ကျော်လ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ွှ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ားနိုင်ခြင်း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) </w:t>
            </w:r>
          </w:p>
        </w:tc>
        <w:tc>
          <w:tcPr>
            <w:tcW w:w="779" w:type="dxa"/>
          </w:tcPr>
          <w:p w14:paraId="07F2B0DC" w14:textId="77777777" w:rsidR="004B45FD" w:rsidRPr="004B45FD" w:rsidRDefault="004B45FD" w:rsidP="00971C70">
            <w:pPr>
              <w:jc w:val="center"/>
              <w:rPr>
                <w:rFonts w:ascii="Pyidaungsu" w:hAnsi="Pyidaungsu" w:cs="Pyidaungsu"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sz w:val="20"/>
                <w:szCs w:val="20"/>
              </w:rPr>
              <w:t>၅</w:t>
            </w:r>
          </w:p>
        </w:tc>
      </w:tr>
      <w:tr w:rsidR="004B45FD" w:rsidRPr="004B45FD" w14:paraId="7A3E5BD8" w14:textId="77777777" w:rsidTr="004B45FD">
        <w:trPr>
          <w:trHeight w:val="644"/>
        </w:trPr>
        <w:tc>
          <w:tcPr>
            <w:tcW w:w="478" w:type="dxa"/>
          </w:tcPr>
          <w:p w14:paraId="7C0D042A" w14:textId="77777777" w:rsidR="004B45FD" w:rsidRPr="004B45FD" w:rsidRDefault="004B45FD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၅</w:t>
            </w:r>
          </w:p>
        </w:tc>
        <w:tc>
          <w:tcPr>
            <w:tcW w:w="1049" w:type="dxa"/>
          </w:tcPr>
          <w:p w14:paraId="2A04442C" w14:textId="77777777" w:rsidR="004B45FD" w:rsidRPr="00D5418E" w:rsidRDefault="004B45FD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</w:p>
        </w:tc>
        <w:tc>
          <w:tcPr>
            <w:tcW w:w="3612" w:type="dxa"/>
          </w:tcPr>
          <w:p w14:paraId="1A65A743" w14:textId="622F9F1F" w:rsidR="004B45FD" w:rsidRPr="00D5418E" w:rsidRDefault="004B45FD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Team Work </w:t>
            </w:r>
            <w:r w:rsidR="00D5418E"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 xml:space="preserve">(၂.၅ </w:t>
            </w:r>
            <w:proofErr w:type="spellStart"/>
            <w:r w:rsidR="00D5418E"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မှတ</w:t>
            </w:r>
            <w:proofErr w:type="spellEnd"/>
            <w:r w:rsidR="00D5418E"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်)</w:t>
            </w:r>
          </w:p>
          <w:p w14:paraId="7C18A4FF" w14:textId="77777777" w:rsidR="004B45FD" w:rsidRPr="00D5418E" w:rsidRDefault="004B45FD" w:rsidP="00971C70">
            <w:pPr>
              <w:jc w:val="both"/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</w:pPr>
            <w:proofErr w:type="spellStart"/>
            <w:r w:rsidRPr="00D5418E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အသင်းအဖွဲ့ဖြင</w:t>
            </w:r>
            <w:proofErr w:type="spellEnd"/>
            <w:r w:rsidRPr="00D5418E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့် </w:t>
            </w:r>
            <w:proofErr w:type="spellStart"/>
            <w:r w:rsidRPr="00D5418E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လုပ်ကိုင်ခြင်း</w:t>
            </w:r>
            <w:proofErr w:type="spellEnd"/>
            <w:r w:rsidRPr="00D5418E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1440DFF5" w14:textId="77777777" w:rsidR="00D5418E" w:rsidRPr="00D5418E" w:rsidRDefault="00D5418E" w:rsidP="00971C70">
            <w:pPr>
              <w:jc w:val="both"/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</w:pPr>
          </w:p>
          <w:p w14:paraId="48CE6D50" w14:textId="6F0EB76F" w:rsidR="00D5418E" w:rsidRPr="00D5418E" w:rsidRDefault="00D5418E" w:rsidP="00971C70">
            <w:pPr>
              <w:jc w:val="both"/>
              <w:rPr>
                <w:rFonts w:ascii="Pyidaungsu" w:hAnsi="Pyidaungsu" w:cs="Pyidaungsu"/>
                <w:sz w:val="20"/>
                <w:szCs w:val="20"/>
              </w:rPr>
            </w:pPr>
            <w:r w:rsidRPr="00D5418E">
              <w:rPr>
                <w:color w:val="404040"/>
                <w:sz w:val="20"/>
                <w:szCs w:val="20"/>
                <w:highlight w:val="green"/>
                <w:shd w:val="clear" w:color="auto" w:fill="FFFFFF"/>
              </w:rPr>
              <w:t>(</w:t>
            </w:r>
            <w:proofErr w:type="spellStart"/>
            <w:r w:rsidRPr="00D5418E">
              <w:rPr>
                <w:rFonts w:ascii="Myanmar Text" w:hAnsi="Myanmar Text" w:cs="Myanmar Text"/>
                <w:color w:val="404040"/>
                <w:sz w:val="20"/>
                <w:szCs w:val="20"/>
                <w:highlight w:val="green"/>
                <w:shd w:val="clear" w:color="auto" w:fill="FFFFFF"/>
              </w:rPr>
              <w:t>ပါဝင်ဆောင်ရွက်မှုနှင</w:t>
            </w:r>
            <w:proofErr w:type="spellEnd"/>
            <w:r w:rsidRPr="00D5418E">
              <w:rPr>
                <w:rFonts w:ascii="Myanmar Text" w:hAnsi="Myanmar Text" w:cs="Myanmar Text"/>
                <w:color w:val="404040"/>
                <w:sz w:val="20"/>
                <w:szCs w:val="20"/>
                <w:highlight w:val="green"/>
                <w:shd w:val="clear" w:color="auto" w:fill="FFFFFF"/>
              </w:rPr>
              <w:t>့်</w:t>
            </w:r>
            <w:r w:rsidRPr="00D5418E">
              <w:rPr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</w:t>
            </w:r>
            <w:proofErr w:type="spellStart"/>
            <w:r w:rsidRPr="00D5418E">
              <w:rPr>
                <w:rFonts w:ascii="Myanmar Text" w:hAnsi="Myanmar Text" w:cs="Myanmar Text"/>
                <w:color w:val="404040"/>
                <w:sz w:val="20"/>
                <w:szCs w:val="20"/>
                <w:highlight w:val="green"/>
                <w:shd w:val="clear" w:color="auto" w:fill="FFFFFF"/>
              </w:rPr>
              <w:t>ပူးပေါင်းဆောင်ရွက်မှု</w:t>
            </w:r>
            <w:proofErr w:type="spellEnd"/>
            <w:r w:rsidRPr="00D5418E">
              <w:rPr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-- </w:t>
            </w:r>
            <w:proofErr w:type="spellStart"/>
            <w:r w:rsidRPr="00D5418E">
              <w:rPr>
                <w:rFonts w:ascii="Myanmar Text" w:hAnsi="Myanmar Text" w:cs="Myanmar Text"/>
                <w:color w:val="404040"/>
                <w:sz w:val="20"/>
                <w:szCs w:val="20"/>
                <w:highlight w:val="green"/>
                <w:shd w:val="clear" w:color="auto" w:fill="FFFFFF"/>
              </w:rPr>
              <w:t>ပါဝင်လှုပ်ရှားပြီး</w:t>
            </w:r>
            <w:proofErr w:type="spellEnd"/>
            <w:r w:rsidRPr="00D5418E">
              <w:rPr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</w:t>
            </w:r>
            <w:proofErr w:type="spellStart"/>
            <w:r w:rsidRPr="00D5418E">
              <w:rPr>
                <w:rFonts w:ascii="Myanmar Text" w:hAnsi="Myanmar Text" w:cs="Myanmar Text"/>
                <w:color w:val="404040"/>
                <w:sz w:val="20"/>
                <w:szCs w:val="20"/>
                <w:highlight w:val="green"/>
                <w:shd w:val="clear" w:color="auto" w:fill="FFFFFF"/>
              </w:rPr>
              <w:t>အခြားသူများကို</w:t>
            </w:r>
            <w:proofErr w:type="spellEnd"/>
            <w:r w:rsidRPr="00D5418E">
              <w:rPr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D5418E">
              <w:rPr>
                <w:rFonts w:ascii="Myanmar Text" w:hAnsi="Myanmar Text" w:cs="Myanmar Text"/>
                <w:color w:val="404040"/>
                <w:sz w:val="20"/>
                <w:szCs w:val="20"/>
                <w:highlight w:val="green"/>
                <w:shd w:val="clear" w:color="auto" w:fill="FFFFFF"/>
              </w:rPr>
              <w:t>အားပေးမှု</w:t>
            </w:r>
            <w:proofErr w:type="spellEnd"/>
            <w:r w:rsidRPr="00D5418E">
              <w:rPr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)</w:t>
            </w:r>
            <w:proofErr w:type="gramEnd"/>
            <w:r>
              <w:rPr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 xml:space="preserve">(၂.၅ </w:t>
            </w:r>
            <w:proofErr w:type="spellStart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မှတ</w:t>
            </w:r>
            <w:proofErr w:type="spellEnd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်)</w:t>
            </w:r>
          </w:p>
        </w:tc>
        <w:tc>
          <w:tcPr>
            <w:tcW w:w="3432" w:type="dxa"/>
          </w:tcPr>
          <w:p w14:paraId="324463D7" w14:textId="77777777" w:rsidR="004B45FD" w:rsidRPr="004B45FD" w:rsidRDefault="004B45FD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ဥပမာ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-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အဖွဲ့တွင်း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တက်ညီလက်ညီ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ညှိနှိုင်းလုပ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ကိုင်ခြင်း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ဝေမ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ျှ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ခြင်း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နားထောင်ခြင်း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ကြိုတင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ပြင်ဆင်မှုကောင်းမွန်ခြင်း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779" w:type="dxa"/>
          </w:tcPr>
          <w:p w14:paraId="04B6F76A" w14:textId="77777777" w:rsidR="004B45FD" w:rsidRPr="004B45FD" w:rsidRDefault="004B45FD" w:rsidP="00971C70">
            <w:pPr>
              <w:jc w:val="center"/>
              <w:rPr>
                <w:rFonts w:ascii="Pyidaungsu" w:hAnsi="Pyidaungsu" w:cs="Pyidaungsu"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sz w:val="20"/>
                <w:szCs w:val="20"/>
              </w:rPr>
              <w:t>၅</w:t>
            </w:r>
          </w:p>
        </w:tc>
      </w:tr>
    </w:tbl>
    <w:p w14:paraId="05B4AA42" w14:textId="77777777" w:rsidR="007547E6" w:rsidRPr="004B45FD" w:rsidRDefault="007547E6" w:rsidP="004B45FD">
      <w:pPr>
        <w:spacing w:line="276" w:lineRule="auto"/>
        <w:jc w:val="both"/>
        <w:rPr>
          <w:rFonts w:ascii="Pyidaungsu" w:hAnsi="Pyidaungsu" w:cs="Pyidaungsu"/>
          <w:sz w:val="20"/>
          <w:szCs w:val="20"/>
        </w:rPr>
      </w:pPr>
    </w:p>
    <w:sectPr w:rsidR="007547E6" w:rsidRPr="004B45FD" w:rsidSect="00285BC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FD"/>
    <w:rsid w:val="00051F41"/>
    <w:rsid w:val="001E7668"/>
    <w:rsid w:val="00285BC2"/>
    <w:rsid w:val="003007DC"/>
    <w:rsid w:val="004B45FD"/>
    <w:rsid w:val="004D2AB1"/>
    <w:rsid w:val="004F607B"/>
    <w:rsid w:val="005C6B57"/>
    <w:rsid w:val="00665D90"/>
    <w:rsid w:val="007547E6"/>
    <w:rsid w:val="00813829"/>
    <w:rsid w:val="009C7614"/>
    <w:rsid w:val="00D353F1"/>
    <w:rsid w:val="00D5418E"/>
    <w:rsid w:val="00F3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BC8CF3"/>
  <w15:chartTrackingRefBased/>
  <w15:docId w15:val="{95C2B1ED-54E2-4D44-BB5B-9EB5717F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4B4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45FD"/>
    <w:rPr>
      <w:b/>
      <w:bCs/>
    </w:rPr>
  </w:style>
  <w:style w:type="table" w:styleId="TableGrid">
    <w:name w:val="Table Grid"/>
    <w:basedOn w:val="TableNormal"/>
    <w:uiPriority w:val="39"/>
    <w:rsid w:val="004B45FD"/>
    <w:pPr>
      <w:spacing w:after="0" w:line="240" w:lineRule="auto"/>
    </w:pPr>
    <w:rPr>
      <w:kern w:val="2"/>
      <w:sz w:val="24"/>
      <w:szCs w:val="24"/>
      <w:lang w:bidi="my-MM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6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346</Words>
  <Characters>3963</Characters>
  <Application>Microsoft Office Word</Application>
  <DocSecurity>0</DocSecurity>
  <Lines>131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 Thoe Eh</dc:creator>
  <cp:keywords/>
  <dc:description/>
  <cp:lastModifiedBy>Htoo Say Wah Khaing</cp:lastModifiedBy>
  <cp:revision>8</cp:revision>
  <cp:lastPrinted>2025-11-12T03:44:00Z</cp:lastPrinted>
  <dcterms:created xsi:type="dcterms:W3CDTF">2025-10-21T08:09:00Z</dcterms:created>
  <dcterms:modified xsi:type="dcterms:W3CDTF">2025-11-12T09:01:00Z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6f4b9b3c-8657-4f44-a8f4-8cbd214c0ffc</vt:lpwstr>
  </property>
</Properties>
</file>