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16EC" w:rsidRPr="00574084" w:rsidRDefault="00C116EC" w:rsidP="00C116EC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Table</w:t>
      </w:r>
      <w:bookmarkStart w:id="0" w:name="_GoBack"/>
      <w:bookmarkEnd w:id="0"/>
      <w:r>
        <w:rPr>
          <w:rFonts w:ascii="Times New Roman" w:hAnsi="Times New Roman" w:cs="Times New Roman"/>
          <w:b/>
          <w:sz w:val="24"/>
        </w:rPr>
        <w:t xml:space="preserve">. </w:t>
      </w:r>
      <w:r>
        <w:rPr>
          <w:rFonts w:ascii="Times New Roman" w:hAnsi="Times New Roman" w:cs="Times New Roman"/>
          <w:sz w:val="24"/>
        </w:rPr>
        <w:t>CHAMPPS Lesson Sequence</w:t>
      </w:r>
    </w:p>
    <w:tbl>
      <w:tblPr>
        <w:tblpPr w:leftFromText="180" w:rightFromText="180" w:vertAnchor="text" w:tblpY="1"/>
        <w:tblOverlap w:val="never"/>
        <w:tblW w:w="80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28"/>
        <w:gridCol w:w="1170"/>
        <w:gridCol w:w="2880"/>
        <w:gridCol w:w="1350"/>
      </w:tblGrid>
      <w:tr w:rsidR="00C116EC" w:rsidRPr="008218F9" w:rsidTr="00D6496D">
        <w:tc>
          <w:tcPr>
            <w:tcW w:w="2628" w:type="dxa"/>
          </w:tcPr>
          <w:p w:rsidR="00C116EC" w:rsidRPr="00574084" w:rsidRDefault="00C116EC" w:rsidP="00D649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574084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Motor Skill Unit</w:t>
            </w:r>
          </w:p>
        </w:tc>
        <w:tc>
          <w:tcPr>
            <w:tcW w:w="1170" w:type="dxa"/>
          </w:tcPr>
          <w:p w:rsidR="00C116EC" w:rsidRPr="00574084" w:rsidRDefault="00C116EC" w:rsidP="00D649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574084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Week</w:t>
            </w:r>
          </w:p>
        </w:tc>
        <w:tc>
          <w:tcPr>
            <w:tcW w:w="2880" w:type="dxa"/>
          </w:tcPr>
          <w:p w:rsidR="00C116EC" w:rsidRPr="00574084" w:rsidRDefault="00C116EC" w:rsidP="00D649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574084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UDL Lesson</w:t>
            </w:r>
          </w:p>
        </w:tc>
        <w:tc>
          <w:tcPr>
            <w:tcW w:w="1350" w:type="dxa"/>
          </w:tcPr>
          <w:p w:rsidR="00C116EC" w:rsidRPr="00574084" w:rsidRDefault="00C116EC" w:rsidP="00D649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574084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Physical Activity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Music Video</w:t>
            </w:r>
          </w:p>
        </w:tc>
      </w:tr>
      <w:tr w:rsidR="00C116EC" w:rsidRPr="008218F9" w:rsidTr="00D6496D">
        <w:trPr>
          <w:trHeight w:val="20"/>
        </w:trPr>
        <w:tc>
          <w:tcPr>
            <w:tcW w:w="2628" w:type="dxa"/>
            <w:vMerge w:val="restart"/>
          </w:tcPr>
          <w:p w:rsidR="00C116EC" w:rsidRPr="00574084" w:rsidRDefault="00C116EC" w:rsidP="00D649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408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Introductory Skills</w:t>
            </w:r>
          </w:p>
        </w:tc>
        <w:tc>
          <w:tcPr>
            <w:tcW w:w="1170" w:type="dxa"/>
            <w:vMerge w:val="restart"/>
          </w:tcPr>
          <w:p w:rsidR="00C116EC" w:rsidRPr="00574084" w:rsidRDefault="00C116EC" w:rsidP="00D649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36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408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One</w:t>
            </w:r>
          </w:p>
        </w:tc>
        <w:tc>
          <w:tcPr>
            <w:tcW w:w="2880" w:type="dxa"/>
          </w:tcPr>
          <w:p w:rsidR="00C116EC" w:rsidRPr="00574084" w:rsidRDefault="00C116EC" w:rsidP="00D649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Mon</w:t>
            </w:r>
            <w:r w:rsidRPr="0057408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:  Lesson 1: 30 min</w:t>
            </w:r>
          </w:p>
        </w:tc>
        <w:tc>
          <w:tcPr>
            <w:tcW w:w="1350" w:type="dxa"/>
          </w:tcPr>
          <w:p w:rsidR="00C116EC" w:rsidRPr="00574084" w:rsidRDefault="00C116EC" w:rsidP="00D649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116EC" w:rsidRPr="008218F9" w:rsidTr="00D6496D">
        <w:trPr>
          <w:trHeight w:val="20"/>
        </w:trPr>
        <w:tc>
          <w:tcPr>
            <w:tcW w:w="2628" w:type="dxa"/>
            <w:vMerge/>
          </w:tcPr>
          <w:p w:rsidR="00C116EC" w:rsidRPr="00574084" w:rsidRDefault="00C116EC" w:rsidP="00D649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vMerge/>
          </w:tcPr>
          <w:p w:rsidR="00C116EC" w:rsidRPr="00574084" w:rsidRDefault="00C116EC" w:rsidP="00D649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36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880" w:type="dxa"/>
          </w:tcPr>
          <w:p w:rsidR="00C116EC" w:rsidRPr="00574084" w:rsidRDefault="00C116EC" w:rsidP="00D649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Tues</w:t>
            </w:r>
            <w:r w:rsidRPr="0057408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:  Lesson 2: 30 min.</w:t>
            </w:r>
          </w:p>
        </w:tc>
        <w:tc>
          <w:tcPr>
            <w:tcW w:w="1350" w:type="dxa"/>
          </w:tcPr>
          <w:p w:rsidR="00C116EC" w:rsidRPr="00574084" w:rsidRDefault="00C116EC" w:rsidP="00D649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116EC" w:rsidRPr="008218F9" w:rsidTr="00D6496D">
        <w:trPr>
          <w:trHeight w:val="20"/>
        </w:trPr>
        <w:tc>
          <w:tcPr>
            <w:tcW w:w="2628" w:type="dxa"/>
            <w:vMerge/>
          </w:tcPr>
          <w:p w:rsidR="00C116EC" w:rsidRPr="00574084" w:rsidRDefault="00C116EC" w:rsidP="00D649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vMerge w:val="restart"/>
            <w:tcBorders>
              <w:bottom w:val="single" w:sz="4" w:space="0" w:color="auto"/>
            </w:tcBorders>
          </w:tcPr>
          <w:p w:rsidR="00C116EC" w:rsidRPr="00574084" w:rsidRDefault="00C116EC" w:rsidP="00D649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36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408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Two</w:t>
            </w: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:rsidR="00C116EC" w:rsidRPr="00574084" w:rsidRDefault="00C116EC" w:rsidP="00C116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Mon</w:t>
            </w:r>
            <w:r w:rsidRPr="0057408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:  Lesson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  <w:r w:rsidRPr="0057408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: 28 min.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:rsidR="00C116EC" w:rsidRPr="00574084" w:rsidRDefault="00C116EC" w:rsidP="00D649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408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 min.</w:t>
            </w:r>
          </w:p>
        </w:tc>
      </w:tr>
      <w:tr w:rsidR="00C116EC" w:rsidRPr="008218F9" w:rsidTr="00D6496D">
        <w:trPr>
          <w:trHeight w:val="20"/>
        </w:trPr>
        <w:tc>
          <w:tcPr>
            <w:tcW w:w="2628" w:type="dxa"/>
            <w:vMerge/>
          </w:tcPr>
          <w:p w:rsidR="00C116EC" w:rsidRPr="00574084" w:rsidRDefault="00C116EC" w:rsidP="00D649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vMerge/>
          </w:tcPr>
          <w:p w:rsidR="00C116EC" w:rsidRPr="00574084" w:rsidRDefault="00C116EC" w:rsidP="00D649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880" w:type="dxa"/>
          </w:tcPr>
          <w:p w:rsidR="00C116EC" w:rsidRPr="00574084" w:rsidRDefault="00C116EC" w:rsidP="00C116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Tues</w:t>
            </w:r>
            <w:r w:rsidRPr="0057408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: 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Review Day</w:t>
            </w:r>
          </w:p>
        </w:tc>
        <w:tc>
          <w:tcPr>
            <w:tcW w:w="1350" w:type="dxa"/>
          </w:tcPr>
          <w:p w:rsidR="00C116EC" w:rsidRPr="00574084" w:rsidRDefault="00C116EC" w:rsidP="00D649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116EC" w:rsidRPr="008218F9" w:rsidTr="00C116EC">
        <w:trPr>
          <w:trHeight w:val="113"/>
        </w:trPr>
        <w:tc>
          <w:tcPr>
            <w:tcW w:w="2628" w:type="dxa"/>
            <w:vMerge/>
          </w:tcPr>
          <w:p w:rsidR="00C116EC" w:rsidRPr="00574084" w:rsidRDefault="00C116EC" w:rsidP="00D649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vMerge w:val="restart"/>
          </w:tcPr>
          <w:p w:rsidR="00C116EC" w:rsidRPr="00574084" w:rsidRDefault="00C116EC" w:rsidP="00D649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Three</w:t>
            </w:r>
          </w:p>
        </w:tc>
        <w:tc>
          <w:tcPr>
            <w:tcW w:w="2880" w:type="dxa"/>
          </w:tcPr>
          <w:p w:rsidR="00C116EC" w:rsidRDefault="00C116EC" w:rsidP="00C116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Mon: Lesson 4: 28 min</w:t>
            </w:r>
          </w:p>
        </w:tc>
        <w:tc>
          <w:tcPr>
            <w:tcW w:w="1350" w:type="dxa"/>
          </w:tcPr>
          <w:p w:rsidR="00C116EC" w:rsidRPr="00574084" w:rsidRDefault="00C116EC" w:rsidP="00D649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 min.</w:t>
            </w:r>
          </w:p>
        </w:tc>
      </w:tr>
      <w:tr w:rsidR="00C116EC" w:rsidRPr="008218F9" w:rsidTr="00D6496D">
        <w:trPr>
          <w:trHeight w:val="112"/>
        </w:trPr>
        <w:tc>
          <w:tcPr>
            <w:tcW w:w="2628" w:type="dxa"/>
            <w:vMerge/>
          </w:tcPr>
          <w:p w:rsidR="00C116EC" w:rsidRPr="00574084" w:rsidRDefault="00C116EC" w:rsidP="00D649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vMerge/>
          </w:tcPr>
          <w:p w:rsidR="00C116EC" w:rsidRDefault="00C116EC" w:rsidP="00D649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880" w:type="dxa"/>
          </w:tcPr>
          <w:p w:rsidR="00C116EC" w:rsidRDefault="00C116EC" w:rsidP="00C116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Tues: Lesson 5: 26 min</w:t>
            </w:r>
          </w:p>
        </w:tc>
        <w:tc>
          <w:tcPr>
            <w:tcW w:w="1350" w:type="dxa"/>
          </w:tcPr>
          <w:p w:rsidR="00C116EC" w:rsidRPr="00574084" w:rsidRDefault="00C116EC" w:rsidP="00D649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 min.</w:t>
            </w:r>
          </w:p>
        </w:tc>
      </w:tr>
      <w:tr w:rsidR="00C116EC" w:rsidRPr="008218F9" w:rsidTr="00C116EC">
        <w:trPr>
          <w:trHeight w:val="113"/>
        </w:trPr>
        <w:tc>
          <w:tcPr>
            <w:tcW w:w="2628" w:type="dxa"/>
            <w:vMerge/>
          </w:tcPr>
          <w:p w:rsidR="00C116EC" w:rsidRPr="00574084" w:rsidRDefault="00C116EC" w:rsidP="00D649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vMerge w:val="restart"/>
          </w:tcPr>
          <w:p w:rsidR="00C116EC" w:rsidRDefault="00C116EC" w:rsidP="00D649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Four</w:t>
            </w:r>
          </w:p>
        </w:tc>
        <w:tc>
          <w:tcPr>
            <w:tcW w:w="2880" w:type="dxa"/>
          </w:tcPr>
          <w:p w:rsidR="00C116EC" w:rsidRDefault="00C116EC" w:rsidP="00C116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Mon: Lesson 6: 26 min</w:t>
            </w:r>
          </w:p>
        </w:tc>
        <w:tc>
          <w:tcPr>
            <w:tcW w:w="1350" w:type="dxa"/>
          </w:tcPr>
          <w:p w:rsidR="00C116EC" w:rsidRDefault="00C116EC" w:rsidP="00D649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 min.</w:t>
            </w:r>
          </w:p>
        </w:tc>
      </w:tr>
      <w:tr w:rsidR="00C116EC" w:rsidRPr="008218F9" w:rsidTr="00D6496D">
        <w:trPr>
          <w:trHeight w:val="112"/>
        </w:trPr>
        <w:tc>
          <w:tcPr>
            <w:tcW w:w="2628" w:type="dxa"/>
            <w:vMerge/>
          </w:tcPr>
          <w:p w:rsidR="00C116EC" w:rsidRPr="00574084" w:rsidRDefault="00C116EC" w:rsidP="00D649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vMerge/>
          </w:tcPr>
          <w:p w:rsidR="00C116EC" w:rsidRDefault="00C116EC" w:rsidP="00D649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880" w:type="dxa"/>
          </w:tcPr>
          <w:p w:rsidR="00C116EC" w:rsidRDefault="00C116EC" w:rsidP="00C116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Tues: Review Day</w:t>
            </w:r>
          </w:p>
        </w:tc>
        <w:tc>
          <w:tcPr>
            <w:tcW w:w="1350" w:type="dxa"/>
          </w:tcPr>
          <w:p w:rsidR="00C116EC" w:rsidRDefault="00C116EC" w:rsidP="00D649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116EC" w:rsidRPr="008218F9" w:rsidTr="0031265C">
        <w:tc>
          <w:tcPr>
            <w:tcW w:w="2628" w:type="dxa"/>
            <w:vMerge w:val="restart"/>
          </w:tcPr>
          <w:p w:rsidR="00C116EC" w:rsidRPr="00574084" w:rsidRDefault="00C116EC" w:rsidP="00C116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408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2.Walking &amp; Running</w:t>
            </w:r>
          </w:p>
        </w:tc>
        <w:tc>
          <w:tcPr>
            <w:tcW w:w="1170" w:type="dxa"/>
            <w:vMerge w:val="restart"/>
          </w:tcPr>
          <w:p w:rsidR="00C116EC" w:rsidRPr="00574084" w:rsidRDefault="00C116EC" w:rsidP="00C116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36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408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One</w:t>
            </w:r>
          </w:p>
        </w:tc>
        <w:tc>
          <w:tcPr>
            <w:tcW w:w="2880" w:type="dxa"/>
          </w:tcPr>
          <w:p w:rsidR="00C116EC" w:rsidRPr="00574084" w:rsidRDefault="00C116EC" w:rsidP="00C116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Mon</w:t>
            </w:r>
            <w:r w:rsidRPr="0057408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:  Lesson 1: 30 min</w:t>
            </w:r>
          </w:p>
        </w:tc>
        <w:tc>
          <w:tcPr>
            <w:tcW w:w="1350" w:type="dxa"/>
          </w:tcPr>
          <w:p w:rsidR="00C116EC" w:rsidRPr="00574084" w:rsidRDefault="00C116EC" w:rsidP="00C116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116EC" w:rsidRPr="008218F9" w:rsidTr="0031265C">
        <w:tc>
          <w:tcPr>
            <w:tcW w:w="2628" w:type="dxa"/>
            <w:vMerge/>
          </w:tcPr>
          <w:p w:rsidR="00C116EC" w:rsidRPr="00574084" w:rsidRDefault="00C116EC" w:rsidP="00C116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vMerge/>
          </w:tcPr>
          <w:p w:rsidR="00C116EC" w:rsidRPr="00574084" w:rsidRDefault="00C116EC" w:rsidP="00C116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880" w:type="dxa"/>
          </w:tcPr>
          <w:p w:rsidR="00C116EC" w:rsidRPr="00574084" w:rsidRDefault="00C116EC" w:rsidP="00C116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Tues</w:t>
            </w:r>
            <w:r w:rsidRPr="0057408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:  Lesson 2: 30 min.</w:t>
            </w:r>
          </w:p>
        </w:tc>
        <w:tc>
          <w:tcPr>
            <w:tcW w:w="1350" w:type="dxa"/>
          </w:tcPr>
          <w:p w:rsidR="00C116EC" w:rsidRPr="00574084" w:rsidRDefault="00C116EC" w:rsidP="00C116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116EC" w:rsidRPr="008218F9" w:rsidTr="00D6496D">
        <w:tc>
          <w:tcPr>
            <w:tcW w:w="2628" w:type="dxa"/>
            <w:vMerge/>
          </w:tcPr>
          <w:p w:rsidR="00C116EC" w:rsidRPr="00574084" w:rsidRDefault="00C116EC" w:rsidP="00C116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vMerge w:val="restart"/>
          </w:tcPr>
          <w:p w:rsidR="00C116EC" w:rsidRPr="00574084" w:rsidRDefault="00C116EC" w:rsidP="00C116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36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408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Two</w:t>
            </w:r>
          </w:p>
        </w:tc>
        <w:tc>
          <w:tcPr>
            <w:tcW w:w="2880" w:type="dxa"/>
          </w:tcPr>
          <w:p w:rsidR="00C116EC" w:rsidRPr="00574084" w:rsidRDefault="00C116EC" w:rsidP="00C116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Mon</w:t>
            </w:r>
            <w:r w:rsidRPr="0057408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:  Lesson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  <w:r w:rsidRPr="0057408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: 28 min.</w:t>
            </w:r>
          </w:p>
        </w:tc>
        <w:tc>
          <w:tcPr>
            <w:tcW w:w="1350" w:type="dxa"/>
          </w:tcPr>
          <w:p w:rsidR="00C116EC" w:rsidRPr="00574084" w:rsidRDefault="00C116EC" w:rsidP="00C116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408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 min.</w:t>
            </w:r>
          </w:p>
        </w:tc>
      </w:tr>
      <w:tr w:rsidR="00C116EC" w:rsidRPr="008218F9" w:rsidTr="00D6496D">
        <w:tc>
          <w:tcPr>
            <w:tcW w:w="2628" w:type="dxa"/>
            <w:vMerge/>
          </w:tcPr>
          <w:p w:rsidR="00C116EC" w:rsidRPr="00574084" w:rsidRDefault="00C116EC" w:rsidP="00C116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vMerge/>
          </w:tcPr>
          <w:p w:rsidR="00C116EC" w:rsidRPr="00574084" w:rsidRDefault="00C116EC" w:rsidP="00C116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880" w:type="dxa"/>
          </w:tcPr>
          <w:p w:rsidR="00C116EC" w:rsidRPr="00574084" w:rsidRDefault="00C116EC" w:rsidP="00C116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Tues</w:t>
            </w:r>
            <w:r w:rsidRPr="0057408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: 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Review Day</w:t>
            </w:r>
          </w:p>
        </w:tc>
        <w:tc>
          <w:tcPr>
            <w:tcW w:w="1350" w:type="dxa"/>
          </w:tcPr>
          <w:p w:rsidR="00C116EC" w:rsidRPr="00574084" w:rsidRDefault="00C116EC" w:rsidP="00C116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116EC" w:rsidRPr="008218F9" w:rsidTr="00C116EC">
        <w:trPr>
          <w:trHeight w:val="113"/>
        </w:trPr>
        <w:tc>
          <w:tcPr>
            <w:tcW w:w="2628" w:type="dxa"/>
            <w:vMerge/>
          </w:tcPr>
          <w:p w:rsidR="00C116EC" w:rsidRPr="00574084" w:rsidRDefault="00C116EC" w:rsidP="00C116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vMerge w:val="restart"/>
          </w:tcPr>
          <w:p w:rsidR="00C116EC" w:rsidRPr="00574084" w:rsidRDefault="00C116EC" w:rsidP="00C116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Three</w:t>
            </w:r>
          </w:p>
        </w:tc>
        <w:tc>
          <w:tcPr>
            <w:tcW w:w="2880" w:type="dxa"/>
          </w:tcPr>
          <w:p w:rsidR="00C116EC" w:rsidRDefault="00C116EC" w:rsidP="00C116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Mon: Lesson 4: 28 min</w:t>
            </w:r>
          </w:p>
        </w:tc>
        <w:tc>
          <w:tcPr>
            <w:tcW w:w="1350" w:type="dxa"/>
          </w:tcPr>
          <w:p w:rsidR="00C116EC" w:rsidRPr="00574084" w:rsidRDefault="00C116EC" w:rsidP="00C116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 min.</w:t>
            </w:r>
          </w:p>
        </w:tc>
      </w:tr>
      <w:tr w:rsidR="00C116EC" w:rsidRPr="008218F9" w:rsidTr="00D6496D">
        <w:trPr>
          <w:trHeight w:val="112"/>
        </w:trPr>
        <w:tc>
          <w:tcPr>
            <w:tcW w:w="2628" w:type="dxa"/>
            <w:vMerge/>
          </w:tcPr>
          <w:p w:rsidR="00C116EC" w:rsidRPr="00574084" w:rsidRDefault="00C116EC" w:rsidP="00C116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vMerge/>
          </w:tcPr>
          <w:p w:rsidR="00C116EC" w:rsidRDefault="00C116EC" w:rsidP="00C116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880" w:type="dxa"/>
          </w:tcPr>
          <w:p w:rsidR="00C116EC" w:rsidRDefault="00C116EC" w:rsidP="00C116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Tues: Lesson 5: 26 min</w:t>
            </w:r>
          </w:p>
        </w:tc>
        <w:tc>
          <w:tcPr>
            <w:tcW w:w="1350" w:type="dxa"/>
          </w:tcPr>
          <w:p w:rsidR="00C116EC" w:rsidRPr="00574084" w:rsidRDefault="00C116EC" w:rsidP="00C116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 min.</w:t>
            </w:r>
          </w:p>
        </w:tc>
      </w:tr>
      <w:tr w:rsidR="00C116EC" w:rsidRPr="008218F9" w:rsidTr="00C116EC">
        <w:trPr>
          <w:trHeight w:val="113"/>
        </w:trPr>
        <w:tc>
          <w:tcPr>
            <w:tcW w:w="2628" w:type="dxa"/>
            <w:vMerge/>
          </w:tcPr>
          <w:p w:rsidR="00C116EC" w:rsidRPr="00574084" w:rsidRDefault="00C116EC" w:rsidP="00C116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vMerge w:val="restart"/>
          </w:tcPr>
          <w:p w:rsidR="00C116EC" w:rsidRDefault="00C116EC" w:rsidP="00C116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Four</w:t>
            </w:r>
          </w:p>
        </w:tc>
        <w:tc>
          <w:tcPr>
            <w:tcW w:w="2880" w:type="dxa"/>
          </w:tcPr>
          <w:p w:rsidR="00C116EC" w:rsidRDefault="00C116EC" w:rsidP="00C116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Mon: Lesson 6: 26 min</w:t>
            </w:r>
          </w:p>
        </w:tc>
        <w:tc>
          <w:tcPr>
            <w:tcW w:w="1350" w:type="dxa"/>
          </w:tcPr>
          <w:p w:rsidR="00C116EC" w:rsidRDefault="00C116EC" w:rsidP="00C116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 min.</w:t>
            </w:r>
          </w:p>
        </w:tc>
      </w:tr>
      <w:tr w:rsidR="00C116EC" w:rsidRPr="008218F9" w:rsidTr="00D6496D">
        <w:trPr>
          <w:trHeight w:val="112"/>
        </w:trPr>
        <w:tc>
          <w:tcPr>
            <w:tcW w:w="2628" w:type="dxa"/>
            <w:vMerge/>
          </w:tcPr>
          <w:p w:rsidR="00C116EC" w:rsidRPr="00574084" w:rsidRDefault="00C116EC" w:rsidP="00C116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vMerge/>
          </w:tcPr>
          <w:p w:rsidR="00C116EC" w:rsidRDefault="00C116EC" w:rsidP="00C116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880" w:type="dxa"/>
          </w:tcPr>
          <w:p w:rsidR="00C116EC" w:rsidRDefault="00C116EC" w:rsidP="00C116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Tues: Review Day</w:t>
            </w:r>
          </w:p>
        </w:tc>
        <w:tc>
          <w:tcPr>
            <w:tcW w:w="1350" w:type="dxa"/>
          </w:tcPr>
          <w:p w:rsidR="00C116EC" w:rsidRDefault="00C116EC" w:rsidP="00C116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116EC" w:rsidRPr="008218F9" w:rsidTr="00D6496D">
        <w:tc>
          <w:tcPr>
            <w:tcW w:w="2628" w:type="dxa"/>
          </w:tcPr>
          <w:p w:rsidR="00C116EC" w:rsidRPr="00574084" w:rsidRDefault="00C116EC" w:rsidP="00C116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408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3.Balance &amp; Jumping</w:t>
            </w:r>
          </w:p>
        </w:tc>
        <w:tc>
          <w:tcPr>
            <w:tcW w:w="1170" w:type="dxa"/>
          </w:tcPr>
          <w:p w:rsidR="00C116EC" w:rsidRPr="00574084" w:rsidRDefault="00C116EC" w:rsidP="00C116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230" w:type="dxa"/>
            <w:gridSpan w:val="2"/>
            <w:vAlign w:val="center"/>
          </w:tcPr>
          <w:p w:rsidR="00C116EC" w:rsidRPr="00574084" w:rsidRDefault="00C116EC" w:rsidP="00C116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4084">
              <w:rPr>
                <w:rFonts w:ascii="Times New Roman" w:hAnsi="Times New Roman" w:cs="Times New Roman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54D7B7CB" wp14:editId="72B2D63D">
                      <wp:simplePos x="0" y="0"/>
                      <wp:positionH relativeFrom="column">
                        <wp:posOffset>1939290</wp:posOffset>
                      </wp:positionH>
                      <wp:positionV relativeFrom="paragraph">
                        <wp:posOffset>86995</wp:posOffset>
                      </wp:positionV>
                      <wp:extent cx="559435" cy="6985"/>
                      <wp:effectExtent l="8890" t="48895" r="41275" b="71120"/>
                      <wp:wrapNone/>
                      <wp:docPr id="8" name="AutoShap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59435" cy="698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66050E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11" o:spid="_x0000_s1026" type="#_x0000_t32" style="position:absolute;margin-left:152.7pt;margin-top:6.85pt;width:44.05pt;height:.55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">
                      <v:stroke endarrow="block"/>
                    </v:shape>
                  </w:pict>
                </mc:Fallback>
              </mc:AlternateContent>
            </w:r>
            <w:r w:rsidRPr="00574084">
              <w:rPr>
                <w:rFonts w:ascii="Times New Roman" w:hAnsi="Times New Roman" w:cs="Times New Roman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1D1C6CA" wp14:editId="77C40B1F">
                      <wp:simplePos x="0" y="0"/>
                      <wp:positionH relativeFrom="column">
                        <wp:posOffset>-12700</wp:posOffset>
                      </wp:positionH>
                      <wp:positionV relativeFrom="paragraph">
                        <wp:posOffset>100965</wp:posOffset>
                      </wp:positionV>
                      <wp:extent cx="657860" cy="0"/>
                      <wp:effectExtent l="12700" t="50165" r="27940" b="76835"/>
                      <wp:wrapNone/>
                      <wp:docPr id="7" name="AutoShape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65786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B2E91B8" id="AutoShape 12" o:spid="_x0000_s1026" type="#_x0000_t32" style="position:absolute;margin-left:-1pt;margin-top:7.95pt;width:51.8pt;height:0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">
                      <v:stroke endarrow="block"/>
                    </v:shape>
                  </w:pict>
                </mc:Fallback>
              </mc:AlternateContent>
            </w:r>
            <w:r w:rsidRPr="0057408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Repeat From Above</w:t>
            </w:r>
          </w:p>
        </w:tc>
      </w:tr>
      <w:tr w:rsidR="00C116EC" w:rsidRPr="008218F9" w:rsidTr="00D6496D">
        <w:tc>
          <w:tcPr>
            <w:tcW w:w="2628" w:type="dxa"/>
          </w:tcPr>
          <w:p w:rsidR="00C116EC" w:rsidRPr="00574084" w:rsidRDefault="00C116EC" w:rsidP="00C116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408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 Trapping &amp; Catching</w:t>
            </w:r>
          </w:p>
        </w:tc>
        <w:tc>
          <w:tcPr>
            <w:tcW w:w="1170" w:type="dxa"/>
          </w:tcPr>
          <w:p w:rsidR="00C116EC" w:rsidRPr="00574084" w:rsidRDefault="00C116EC" w:rsidP="00C116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230" w:type="dxa"/>
            <w:gridSpan w:val="2"/>
            <w:vAlign w:val="center"/>
          </w:tcPr>
          <w:p w:rsidR="00C116EC" w:rsidRPr="00574084" w:rsidRDefault="00C116EC" w:rsidP="00C116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0"/>
                <w:szCs w:val="20"/>
              </w:rPr>
            </w:pPr>
          </w:p>
        </w:tc>
      </w:tr>
      <w:tr w:rsidR="00C116EC" w:rsidRPr="008218F9" w:rsidTr="00D6496D">
        <w:tc>
          <w:tcPr>
            <w:tcW w:w="2628" w:type="dxa"/>
          </w:tcPr>
          <w:p w:rsidR="00C116EC" w:rsidRPr="00574084" w:rsidRDefault="00C116EC" w:rsidP="00C116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408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 Throwing</w:t>
            </w:r>
          </w:p>
        </w:tc>
        <w:tc>
          <w:tcPr>
            <w:tcW w:w="1170" w:type="dxa"/>
          </w:tcPr>
          <w:p w:rsidR="00C116EC" w:rsidRPr="00574084" w:rsidRDefault="00C116EC" w:rsidP="00C116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230" w:type="dxa"/>
            <w:gridSpan w:val="2"/>
            <w:vAlign w:val="center"/>
          </w:tcPr>
          <w:p w:rsidR="00C116EC" w:rsidRPr="00574084" w:rsidRDefault="00C116EC" w:rsidP="00C116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0"/>
                <w:szCs w:val="20"/>
              </w:rPr>
            </w:pPr>
          </w:p>
        </w:tc>
      </w:tr>
      <w:tr w:rsidR="00C116EC" w:rsidRPr="008218F9" w:rsidTr="00D6496D">
        <w:tc>
          <w:tcPr>
            <w:tcW w:w="2628" w:type="dxa"/>
          </w:tcPr>
          <w:p w:rsidR="00C116EC" w:rsidRPr="00574084" w:rsidRDefault="00C116EC" w:rsidP="00C116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408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 Striking</w:t>
            </w:r>
          </w:p>
        </w:tc>
        <w:tc>
          <w:tcPr>
            <w:tcW w:w="1170" w:type="dxa"/>
          </w:tcPr>
          <w:p w:rsidR="00C116EC" w:rsidRPr="00574084" w:rsidRDefault="00C116EC" w:rsidP="00C116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230" w:type="dxa"/>
            <w:gridSpan w:val="2"/>
            <w:vAlign w:val="center"/>
          </w:tcPr>
          <w:p w:rsidR="00C116EC" w:rsidRPr="00574084" w:rsidRDefault="00C116EC" w:rsidP="00C116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0"/>
                <w:szCs w:val="20"/>
              </w:rPr>
            </w:pPr>
          </w:p>
        </w:tc>
      </w:tr>
      <w:tr w:rsidR="00C116EC" w:rsidRPr="008218F9" w:rsidTr="00D6496D">
        <w:tc>
          <w:tcPr>
            <w:tcW w:w="2628" w:type="dxa"/>
          </w:tcPr>
          <w:p w:rsidR="00C116EC" w:rsidRPr="00574084" w:rsidRDefault="00C116EC" w:rsidP="00C116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408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7.Kicking</w:t>
            </w:r>
          </w:p>
        </w:tc>
        <w:tc>
          <w:tcPr>
            <w:tcW w:w="1170" w:type="dxa"/>
          </w:tcPr>
          <w:p w:rsidR="00C116EC" w:rsidRPr="00574084" w:rsidRDefault="00C116EC" w:rsidP="00C116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230" w:type="dxa"/>
            <w:gridSpan w:val="2"/>
            <w:vAlign w:val="center"/>
          </w:tcPr>
          <w:p w:rsidR="00C116EC" w:rsidRPr="00574084" w:rsidRDefault="00C116EC" w:rsidP="00C116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0"/>
                <w:szCs w:val="20"/>
              </w:rPr>
            </w:pPr>
          </w:p>
        </w:tc>
      </w:tr>
    </w:tbl>
    <w:p w:rsidR="000456FF" w:rsidRDefault="00C116EC"/>
    <w:sectPr w:rsidR="000456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16EC"/>
    <w:rsid w:val="006B0F97"/>
    <w:rsid w:val="00C116EC"/>
    <w:rsid w:val="00C31400"/>
    <w:rsid w:val="00ED539F"/>
    <w:rsid w:val="00F14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2BD20"/>
  <w15:chartTrackingRefBased/>
  <w15:docId w15:val="{B89AAE7B-25AB-436F-8D36-536BC9027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16EC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116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16E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UMass</Company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V Stalega</dc:creator>
  <cp:keywords/>
  <dc:description/>
  <cp:lastModifiedBy>Melissa V Stalega</cp:lastModifiedBy>
  <cp:revision>1</cp:revision>
  <dcterms:created xsi:type="dcterms:W3CDTF">2017-01-20T17:15:00Z</dcterms:created>
  <dcterms:modified xsi:type="dcterms:W3CDTF">2017-01-20T17:20:00Z</dcterms:modified>
</cp:coreProperties>
</file>