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2D734" w14:textId="387D2021" w:rsidR="00A96B63" w:rsidRDefault="00A96B63" w:rsidP="00F50B5F">
      <w:pPr>
        <w:pStyle w:val="Heading1"/>
        <w:jc w:val="center"/>
      </w:pPr>
      <w:r w:rsidRPr="00A96B63">
        <w:t>A</w:t>
      </w:r>
      <w:r w:rsidRPr="00A96B63">
        <w:t>rkansas Rehabilitation Services</w:t>
      </w:r>
      <w:r>
        <w:t xml:space="preserve"> webinar: </w:t>
      </w:r>
      <w:r w:rsidRPr="00A96B63">
        <w:t>Equation for Success: “Collaboration + Creativity</w:t>
      </w:r>
      <w:r w:rsidR="00F50B5F">
        <w:t xml:space="preserve"> = Success</w:t>
      </w:r>
    </w:p>
    <w:p w14:paraId="0983C462" w14:textId="1F11A8B1" w:rsidR="00A96B63" w:rsidRDefault="00A96B63" w:rsidP="00904AFC">
      <w:pPr>
        <w:rPr>
          <w:b/>
          <w:bCs/>
        </w:rPr>
      </w:pPr>
    </w:p>
    <w:p w14:paraId="2F6E72E8" w14:textId="77777777" w:rsidR="00904AFC" w:rsidRDefault="00904AFC" w:rsidP="00F50B5F">
      <w:pPr>
        <w:pStyle w:val="Heading2"/>
      </w:pPr>
      <w:r>
        <w:t xml:space="preserve">Slide 1: </w:t>
      </w:r>
      <w:r w:rsidRPr="00904AFC">
        <w:t>Job-Driven Technic</w:t>
      </w:r>
      <w:r>
        <w:t>al Assistance Center (JD-VRTAC)</w:t>
      </w:r>
    </w:p>
    <w:p w14:paraId="48AF2037" w14:textId="5459A41E" w:rsidR="00297F32" w:rsidRPr="00A96B63" w:rsidRDefault="00297F32" w:rsidP="00904AFC">
      <w:pPr>
        <w:rPr>
          <w:bCs/>
        </w:rPr>
      </w:pPr>
      <w:r w:rsidRPr="00A96B63">
        <w:rPr>
          <w:bCs/>
        </w:rPr>
        <w:t>Arkansas Rehabilitation Services</w:t>
      </w:r>
    </w:p>
    <w:p w14:paraId="0BCD0C32" w14:textId="1F3C76D8" w:rsidR="00297F32" w:rsidRDefault="00A96B63" w:rsidP="00904AFC">
      <w:pPr>
        <w:rPr>
          <w:bCs/>
        </w:rPr>
      </w:pPr>
      <w:r w:rsidRPr="00A96B63">
        <w:rPr>
          <w:b/>
          <w:bCs/>
        </w:rPr>
        <w:t>Title:</w:t>
      </w:r>
      <w:r>
        <w:rPr>
          <w:bCs/>
        </w:rPr>
        <w:t xml:space="preserve"> </w:t>
      </w:r>
      <w:r w:rsidR="00297F32" w:rsidRPr="00A96B63">
        <w:rPr>
          <w:bCs/>
        </w:rPr>
        <w:t>Equation for Success: “Collaboration + Creativity</w:t>
      </w:r>
    </w:p>
    <w:p w14:paraId="53D11FA7" w14:textId="1986D653" w:rsidR="00A96B63" w:rsidRPr="00A96B63" w:rsidRDefault="00A96B63" w:rsidP="00904AFC">
      <w:pPr>
        <w:rPr>
          <w:b/>
          <w:bCs/>
        </w:rPr>
      </w:pPr>
      <w:r w:rsidRPr="00A96B63">
        <w:rPr>
          <w:b/>
          <w:bCs/>
        </w:rPr>
        <w:t xml:space="preserve">Presenters: </w:t>
      </w:r>
    </w:p>
    <w:p w14:paraId="48219D72" w14:textId="77777777" w:rsidR="00A96B63" w:rsidRPr="00A96B63" w:rsidRDefault="00A96B63" w:rsidP="00A96B63">
      <w:pPr>
        <w:pStyle w:val="ListParagraph"/>
        <w:numPr>
          <w:ilvl w:val="0"/>
          <w:numId w:val="3"/>
        </w:numPr>
        <w:rPr>
          <w:bCs/>
        </w:rPr>
      </w:pPr>
      <w:r w:rsidRPr="00A96B63">
        <w:rPr>
          <w:bCs/>
        </w:rPr>
        <w:t>Rodney Chandler, Business Engagement Director</w:t>
      </w:r>
    </w:p>
    <w:p w14:paraId="4CA1F0AF" w14:textId="77777777" w:rsidR="00A96B63" w:rsidRPr="00A96B63" w:rsidRDefault="00A96B63" w:rsidP="00A96B63">
      <w:pPr>
        <w:pStyle w:val="ListParagraph"/>
        <w:numPr>
          <w:ilvl w:val="0"/>
          <w:numId w:val="3"/>
        </w:numPr>
        <w:rPr>
          <w:bCs/>
        </w:rPr>
      </w:pPr>
      <w:r w:rsidRPr="00A96B63">
        <w:rPr>
          <w:bCs/>
        </w:rPr>
        <w:t>Ashley Cross, Corporate Accounts Manager</w:t>
      </w:r>
    </w:p>
    <w:p w14:paraId="134357AA" w14:textId="01ED5934" w:rsidR="00A96B63" w:rsidRPr="00A96B63" w:rsidRDefault="00A96B63" w:rsidP="00904AFC">
      <w:pPr>
        <w:pStyle w:val="ListParagraph"/>
        <w:numPr>
          <w:ilvl w:val="0"/>
          <w:numId w:val="3"/>
        </w:numPr>
        <w:rPr>
          <w:bCs/>
        </w:rPr>
      </w:pPr>
      <w:r w:rsidRPr="00A96B63">
        <w:rPr>
          <w:bCs/>
        </w:rPr>
        <w:t xml:space="preserve">Yvonne Rowland, Business Engagement Administrator </w:t>
      </w:r>
    </w:p>
    <w:p w14:paraId="3B3AF889" w14:textId="77777777" w:rsidR="00904AFC" w:rsidRDefault="00904AFC" w:rsidP="00904AFC">
      <w:pPr>
        <w:rPr>
          <w:b/>
          <w:bCs/>
        </w:rPr>
      </w:pPr>
    </w:p>
    <w:p w14:paraId="605D79D5" w14:textId="77777777" w:rsidR="00904AFC" w:rsidRPr="00904AFC" w:rsidRDefault="00904AFC" w:rsidP="00F50B5F">
      <w:pPr>
        <w:pStyle w:val="Heading2"/>
      </w:pPr>
      <w:r>
        <w:t xml:space="preserve">Slide 2: </w:t>
      </w:r>
      <w:r w:rsidRPr="00904AFC">
        <w:t>Webinar Objectives</w:t>
      </w:r>
    </w:p>
    <w:p w14:paraId="7D17C6F4" w14:textId="77777777" w:rsidR="00904AFC" w:rsidRPr="00904AFC" w:rsidRDefault="00904AFC" w:rsidP="00904AFC">
      <w:pPr>
        <w:pStyle w:val="ListParagraph"/>
        <w:numPr>
          <w:ilvl w:val="0"/>
          <w:numId w:val="2"/>
        </w:numPr>
      </w:pPr>
      <w:r w:rsidRPr="00904AFC">
        <w:t xml:space="preserve">Explain JD-VRTAC goals, partners, TA, and Learning Collaborative </w:t>
      </w:r>
    </w:p>
    <w:p w14:paraId="14387208" w14:textId="77777777" w:rsidR="00904AFC" w:rsidRPr="00904AFC" w:rsidRDefault="00904AFC" w:rsidP="00904AFC">
      <w:pPr>
        <w:pStyle w:val="ListParagraph"/>
        <w:numPr>
          <w:ilvl w:val="0"/>
          <w:numId w:val="2"/>
        </w:numPr>
      </w:pPr>
      <w:r w:rsidRPr="00904AFC">
        <w:t>Describe Arkansas Rehabilitation Services background/services</w:t>
      </w:r>
    </w:p>
    <w:p w14:paraId="547B6C41" w14:textId="77777777" w:rsidR="00904AFC" w:rsidRPr="00904AFC" w:rsidRDefault="00904AFC" w:rsidP="00904AFC">
      <w:pPr>
        <w:pStyle w:val="ListParagraph"/>
        <w:numPr>
          <w:ilvl w:val="0"/>
          <w:numId w:val="2"/>
        </w:numPr>
      </w:pPr>
      <w:r w:rsidRPr="00904AFC">
        <w:t>Explain ARS JD-VRTAC project background</w:t>
      </w:r>
    </w:p>
    <w:p w14:paraId="1DF4E12B" w14:textId="77777777" w:rsidR="00904AFC" w:rsidRPr="00904AFC" w:rsidRDefault="00904AFC" w:rsidP="00904AFC">
      <w:pPr>
        <w:pStyle w:val="ListParagraph"/>
        <w:numPr>
          <w:ilvl w:val="0"/>
          <w:numId w:val="2"/>
        </w:numPr>
      </w:pPr>
      <w:r w:rsidRPr="00904AFC">
        <w:t>Discuss ARS JD-VRTAC project purpose &amp; goals</w:t>
      </w:r>
    </w:p>
    <w:p w14:paraId="566EE325" w14:textId="77777777" w:rsidR="00904AFC" w:rsidRPr="00904AFC" w:rsidRDefault="00904AFC" w:rsidP="00904AFC">
      <w:pPr>
        <w:pStyle w:val="ListParagraph"/>
        <w:numPr>
          <w:ilvl w:val="0"/>
          <w:numId w:val="2"/>
        </w:numPr>
      </w:pPr>
      <w:r w:rsidRPr="00904AFC">
        <w:t>Describe ARS JD-VRTAC project implementation</w:t>
      </w:r>
    </w:p>
    <w:p w14:paraId="770CE8F1" w14:textId="77777777" w:rsidR="00904AFC" w:rsidRPr="00904AFC" w:rsidRDefault="00904AFC" w:rsidP="00904AFC">
      <w:pPr>
        <w:pStyle w:val="ListParagraph"/>
        <w:numPr>
          <w:ilvl w:val="0"/>
          <w:numId w:val="2"/>
        </w:numPr>
      </w:pPr>
      <w:r w:rsidRPr="00904AFC">
        <w:t>Share ARS JD-VRTAC project accomplishments</w:t>
      </w:r>
    </w:p>
    <w:p w14:paraId="455151F9" w14:textId="77777777" w:rsidR="00904AFC" w:rsidRPr="00904AFC" w:rsidRDefault="00904AFC" w:rsidP="00904AFC">
      <w:pPr>
        <w:pStyle w:val="ListParagraph"/>
        <w:numPr>
          <w:ilvl w:val="0"/>
          <w:numId w:val="2"/>
        </w:numPr>
      </w:pPr>
      <w:r w:rsidRPr="00904AFC">
        <w:t>Share challenges &amp; lessons learned from ARS JD-VRTAC project</w:t>
      </w:r>
    </w:p>
    <w:p w14:paraId="5BC29100" w14:textId="77777777" w:rsidR="00904AFC" w:rsidRPr="00904AFC" w:rsidRDefault="00904AFC" w:rsidP="00904AFC">
      <w:pPr>
        <w:pStyle w:val="ListParagraph"/>
        <w:numPr>
          <w:ilvl w:val="0"/>
          <w:numId w:val="2"/>
        </w:numPr>
      </w:pPr>
      <w:r w:rsidRPr="00904AFC">
        <w:t>Describe current status of ARS JD-VRTAC project</w:t>
      </w:r>
    </w:p>
    <w:p w14:paraId="52419B25" w14:textId="2EF98610" w:rsidR="00904AFC" w:rsidRPr="00904AFC" w:rsidRDefault="00904AFC" w:rsidP="00904AFC">
      <w:pPr>
        <w:pStyle w:val="ListParagraph"/>
        <w:numPr>
          <w:ilvl w:val="0"/>
          <w:numId w:val="2"/>
        </w:numPr>
      </w:pPr>
      <w:r w:rsidRPr="00904AFC">
        <w:t>Discuss what was most helpful from the TA and Learning</w:t>
      </w:r>
      <w:r w:rsidR="00516656">
        <w:t xml:space="preserve"> </w:t>
      </w:r>
      <w:r w:rsidRPr="00904AFC">
        <w:t>Collaborative throughout this process</w:t>
      </w:r>
    </w:p>
    <w:p w14:paraId="39E9B4BB" w14:textId="77777777" w:rsidR="00904AFC" w:rsidRPr="00904AFC" w:rsidRDefault="00904AFC" w:rsidP="00904AFC">
      <w:pPr>
        <w:pStyle w:val="ListParagraph"/>
        <w:numPr>
          <w:ilvl w:val="0"/>
          <w:numId w:val="2"/>
        </w:numPr>
      </w:pPr>
      <w:r w:rsidRPr="00904AFC">
        <w:t>Share next steps, future direction, &amp; goals for Arkansas</w:t>
      </w:r>
    </w:p>
    <w:p w14:paraId="55C73F0D" w14:textId="77777777" w:rsidR="00904AFC" w:rsidRDefault="00904AFC" w:rsidP="00904AFC"/>
    <w:p w14:paraId="57CABCBF" w14:textId="77777777" w:rsidR="00904AFC" w:rsidRPr="00904AFC" w:rsidRDefault="00904AFC" w:rsidP="00F50B5F">
      <w:pPr>
        <w:pStyle w:val="Heading2"/>
      </w:pPr>
      <w:r>
        <w:t xml:space="preserve">Slide 3: </w:t>
      </w:r>
      <w:r w:rsidRPr="00904AFC">
        <w:t>JD-VRTAC Goals</w:t>
      </w:r>
    </w:p>
    <w:p w14:paraId="046E81B2" w14:textId="437DD865" w:rsidR="00904AFC" w:rsidRDefault="00904AFC" w:rsidP="00904AFC">
      <w:r w:rsidRPr="00904AFC">
        <w:t>To Improve the skills of state VR agency staff, other rehab professionals &amp; providers of VR services (who are trained to provide “job-driven” VR services &amp; supports to PWD), employers, and customized training providers.</w:t>
      </w:r>
    </w:p>
    <w:p w14:paraId="4DE38504" w14:textId="77777777" w:rsidR="00516656" w:rsidRDefault="00516656" w:rsidP="00904AFC">
      <w:bookmarkStart w:id="0" w:name="_GoBack"/>
      <w:bookmarkEnd w:id="0"/>
    </w:p>
    <w:p w14:paraId="1E724D1A" w14:textId="77777777" w:rsidR="00904AFC" w:rsidRPr="00904AFC" w:rsidRDefault="00904AFC" w:rsidP="00F50B5F">
      <w:pPr>
        <w:pStyle w:val="Heading2"/>
      </w:pPr>
      <w:r>
        <w:t xml:space="preserve">Slide 4: </w:t>
      </w:r>
      <w:r w:rsidRPr="00904AFC">
        <w:t>JD-VRTAC Partners</w:t>
      </w:r>
    </w:p>
    <w:p w14:paraId="2204A435" w14:textId="77777777" w:rsidR="00904AFC" w:rsidRPr="00904AFC" w:rsidRDefault="00904AFC" w:rsidP="00904AFC">
      <w:pPr>
        <w:pStyle w:val="ListParagraph"/>
        <w:numPr>
          <w:ilvl w:val="0"/>
          <w:numId w:val="1"/>
        </w:numPr>
      </w:pPr>
      <w:r w:rsidRPr="00904AFC">
        <w:t>Institute for Community Inclusion (ICI), Univ. of Massachusetts/Boston</w:t>
      </w:r>
    </w:p>
    <w:p w14:paraId="271C3CDA" w14:textId="77777777" w:rsidR="00904AFC" w:rsidRPr="00904AFC" w:rsidRDefault="00904AFC" w:rsidP="00904AFC">
      <w:r w:rsidRPr="00904AFC">
        <w:rPr>
          <w:b/>
          <w:bCs/>
          <w:i/>
          <w:iCs/>
        </w:rPr>
        <w:t>In Partnership with:</w:t>
      </w:r>
    </w:p>
    <w:p w14:paraId="0157487F" w14:textId="77777777" w:rsidR="00904AFC" w:rsidRPr="00904AFC" w:rsidRDefault="00904AFC" w:rsidP="00904AFC">
      <w:pPr>
        <w:pStyle w:val="ListParagraph"/>
        <w:numPr>
          <w:ilvl w:val="1"/>
          <w:numId w:val="1"/>
        </w:numPr>
      </w:pPr>
      <w:r w:rsidRPr="00904AFC">
        <w:t>Jobs for the Future (JFF)</w:t>
      </w:r>
    </w:p>
    <w:p w14:paraId="0C84E6B0" w14:textId="77777777" w:rsidR="00904AFC" w:rsidRPr="00904AFC" w:rsidRDefault="00904AFC" w:rsidP="00904AFC">
      <w:pPr>
        <w:pStyle w:val="ListParagraph"/>
        <w:numPr>
          <w:ilvl w:val="1"/>
          <w:numId w:val="1"/>
        </w:numPr>
      </w:pPr>
      <w:r w:rsidRPr="00904AFC">
        <w:t xml:space="preserve">Univ. of Arkansas/CURRENTS  </w:t>
      </w:r>
    </w:p>
    <w:p w14:paraId="6192AA67" w14:textId="77777777" w:rsidR="00904AFC" w:rsidRPr="00904AFC" w:rsidRDefault="00904AFC" w:rsidP="00904AFC">
      <w:pPr>
        <w:pStyle w:val="ListParagraph"/>
        <w:numPr>
          <w:ilvl w:val="1"/>
          <w:numId w:val="1"/>
        </w:numPr>
      </w:pPr>
      <w:r w:rsidRPr="00904AFC">
        <w:t xml:space="preserve">Univ. of Washington </w:t>
      </w:r>
    </w:p>
    <w:p w14:paraId="52A02D29" w14:textId="77777777" w:rsidR="00904AFC" w:rsidRPr="00904AFC" w:rsidRDefault="00904AFC" w:rsidP="00904AFC">
      <w:pPr>
        <w:pStyle w:val="ListParagraph"/>
        <w:numPr>
          <w:ilvl w:val="1"/>
          <w:numId w:val="1"/>
        </w:numPr>
      </w:pPr>
      <w:r w:rsidRPr="00904AFC">
        <w:t>Council of State Administrators of Vocational Rehabilitation (CSAVR)</w:t>
      </w:r>
    </w:p>
    <w:p w14:paraId="65F16A17" w14:textId="77777777" w:rsidR="00904AFC" w:rsidRPr="00904AFC" w:rsidRDefault="00904AFC" w:rsidP="00904AFC">
      <w:pPr>
        <w:pStyle w:val="ListParagraph"/>
        <w:numPr>
          <w:ilvl w:val="1"/>
          <w:numId w:val="1"/>
        </w:numPr>
      </w:pPr>
      <w:r w:rsidRPr="00904AFC">
        <w:t>United States Business Leadership Network (USBLN)</w:t>
      </w:r>
    </w:p>
    <w:p w14:paraId="797FD948" w14:textId="77777777" w:rsidR="00904AFC" w:rsidRPr="00904AFC" w:rsidRDefault="00904AFC" w:rsidP="00904AFC">
      <w:pPr>
        <w:pStyle w:val="ListParagraph"/>
        <w:numPr>
          <w:ilvl w:val="1"/>
          <w:numId w:val="1"/>
        </w:numPr>
      </w:pPr>
      <w:r w:rsidRPr="00904AFC">
        <w:t>Association of University Centers on Disabilities (AUCD)</w:t>
      </w:r>
    </w:p>
    <w:p w14:paraId="38BF92B2" w14:textId="77777777" w:rsidR="00904AFC" w:rsidRPr="00904AFC" w:rsidRDefault="00904AFC" w:rsidP="00904AFC">
      <w:r w:rsidRPr="00904AFC">
        <w:rPr>
          <w:b/>
          <w:bCs/>
          <w:i/>
          <w:iCs/>
        </w:rPr>
        <w:t>In Collaboration with:</w:t>
      </w:r>
    </w:p>
    <w:p w14:paraId="286B941A" w14:textId="77777777" w:rsidR="00904AFC" w:rsidRPr="00904AFC" w:rsidRDefault="00904AFC" w:rsidP="00904AFC">
      <w:pPr>
        <w:pStyle w:val="ListParagraph"/>
        <w:numPr>
          <w:ilvl w:val="1"/>
          <w:numId w:val="1"/>
        </w:numPr>
      </w:pPr>
      <w:r w:rsidRPr="00904AFC">
        <w:t>National Council of State Agencies for the Blind (NCSAB)</w:t>
      </w:r>
    </w:p>
    <w:p w14:paraId="421D7054" w14:textId="77777777" w:rsidR="00904AFC" w:rsidRDefault="00904AFC" w:rsidP="00904AFC">
      <w:pPr>
        <w:pStyle w:val="ListParagraph"/>
        <w:numPr>
          <w:ilvl w:val="1"/>
          <w:numId w:val="1"/>
        </w:numPr>
      </w:pPr>
      <w:r w:rsidRPr="00904AFC">
        <w:t>Technical Assistance Center Collaborative</w:t>
      </w:r>
    </w:p>
    <w:p w14:paraId="7E6B19E8" w14:textId="77777777" w:rsidR="00904AFC" w:rsidRDefault="00904AFC" w:rsidP="00904AFC"/>
    <w:p w14:paraId="6DCDDFDA" w14:textId="09B5B60C" w:rsidR="00904AFC" w:rsidRPr="00A96B63" w:rsidRDefault="00A96B63" w:rsidP="00F50B5F">
      <w:pPr>
        <w:pStyle w:val="Heading2"/>
      </w:pPr>
      <w:r w:rsidRPr="00A96B63">
        <w:t xml:space="preserve">Slide 5: </w:t>
      </w:r>
      <w:r w:rsidR="00904AFC" w:rsidRPr="00A96B63">
        <w:t>JD-VRTAC Learning Collaborative</w:t>
      </w:r>
    </w:p>
    <w:p w14:paraId="0E1190BB" w14:textId="7DCF2538" w:rsidR="00904AFC" w:rsidRPr="00904AFC" w:rsidRDefault="00904AFC" w:rsidP="00A96B63">
      <w:pPr>
        <w:pStyle w:val="ListParagraph"/>
        <w:numPr>
          <w:ilvl w:val="0"/>
          <w:numId w:val="1"/>
        </w:numPr>
      </w:pPr>
      <w:r w:rsidRPr="00904AFC">
        <w:t>As part of receiving inte</w:t>
      </w:r>
      <w:r w:rsidR="00A96B63">
        <w:t xml:space="preserve">nsive TA, states attended 2-3 </w:t>
      </w:r>
      <w:r w:rsidRPr="00904AFC">
        <w:t>in-person Learning Coll</w:t>
      </w:r>
      <w:r w:rsidR="00A96B63">
        <w:t xml:space="preserve">aborative meetings to provide </w:t>
      </w:r>
      <w:r w:rsidRPr="00904AFC">
        <w:t>project updates, collaborate across agenci</w:t>
      </w:r>
      <w:r w:rsidR="00A96B63">
        <w:t xml:space="preserve">es, and </w:t>
      </w:r>
      <w:r w:rsidRPr="00904AFC">
        <w:t>participate in topical discussions.</w:t>
      </w:r>
    </w:p>
    <w:p w14:paraId="1747D77B" w14:textId="4FA7F305" w:rsidR="00A96B63" w:rsidRDefault="00A96B63" w:rsidP="00A96B63">
      <w:pPr>
        <w:pStyle w:val="ListParagraph"/>
        <w:numPr>
          <w:ilvl w:val="0"/>
          <w:numId w:val="1"/>
        </w:numPr>
      </w:pPr>
      <w:r w:rsidRPr="00A96B63">
        <w:t>Learning Collaborative states participate   in conference calls with their cohort to discuss job-  driven topics.</w:t>
      </w:r>
    </w:p>
    <w:p w14:paraId="582153C6" w14:textId="137B489A" w:rsidR="00A96B63" w:rsidRPr="00A96B63" w:rsidRDefault="00A96B63" w:rsidP="00A96B63">
      <w:pPr>
        <w:pStyle w:val="ListParagraph"/>
        <w:numPr>
          <w:ilvl w:val="0"/>
          <w:numId w:val="1"/>
        </w:numPr>
      </w:pPr>
      <w:r w:rsidRPr="00A96B63">
        <w:t>18 state VR agencies are part of the JD-VRTAC Learning Collaborative.</w:t>
      </w:r>
    </w:p>
    <w:p w14:paraId="6EA03A05" w14:textId="77777777" w:rsidR="00A96B63" w:rsidRDefault="00A96B63" w:rsidP="00904AFC"/>
    <w:p w14:paraId="0C2DE421" w14:textId="13DEBE2A" w:rsidR="00904AFC" w:rsidRPr="00904AFC" w:rsidRDefault="00A96B63" w:rsidP="00F50B5F">
      <w:pPr>
        <w:pStyle w:val="Heading2"/>
      </w:pPr>
      <w:r>
        <w:t xml:space="preserve">Slide 6: </w:t>
      </w:r>
      <w:r w:rsidR="00904AFC" w:rsidRPr="00904AFC">
        <w:t>VR Background</w:t>
      </w:r>
    </w:p>
    <w:p w14:paraId="2B7FF065" w14:textId="5301D3F6" w:rsidR="00A96B63" w:rsidRDefault="00A96B63" w:rsidP="00A96B63">
      <w:pPr>
        <w:pStyle w:val="ListParagraph"/>
        <w:numPr>
          <w:ilvl w:val="0"/>
          <w:numId w:val="4"/>
        </w:numPr>
      </w:pPr>
      <w:r>
        <w:t>10 Districts and 19</w:t>
      </w:r>
      <w:r>
        <w:t xml:space="preserve"> field offices across the state</w:t>
      </w:r>
    </w:p>
    <w:p w14:paraId="441B5453" w14:textId="082D6A93" w:rsidR="00A96B63" w:rsidRDefault="00A96B63" w:rsidP="00A96B63">
      <w:pPr>
        <w:pStyle w:val="ListParagraph"/>
        <w:numPr>
          <w:ilvl w:val="0"/>
          <w:numId w:val="4"/>
        </w:numPr>
      </w:pPr>
      <w:r>
        <w:t>12 Business Services Specialists</w:t>
      </w:r>
    </w:p>
    <w:p w14:paraId="06441FDD" w14:textId="515E3396" w:rsidR="00A96B63" w:rsidRDefault="00A96B63" w:rsidP="00A96B63">
      <w:pPr>
        <w:pStyle w:val="ListParagraph"/>
        <w:numPr>
          <w:ilvl w:val="0"/>
          <w:numId w:val="4"/>
        </w:numPr>
      </w:pPr>
      <w:r>
        <w:t xml:space="preserve">ACTI </w:t>
      </w:r>
    </w:p>
    <w:p w14:paraId="1F9BC9DC" w14:textId="25EDE573" w:rsidR="00A96B63" w:rsidRDefault="00A96B63" w:rsidP="00A96B63">
      <w:pPr>
        <w:pStyle w:val="ListParagraph"/>
        <w:numPr>
          <w:ilvl w:val="0"/>
          <w:numId w:val="4"/>
        </w:numPr>
      </w:pPr>
      <w:r>
        <w:t>60 VR Counselors</w:t>
      </w:r>
    </w:p>
    <w:p w14:paraId="369BB532" w14:textId="77777777" w:rsidR="00A96B63" w:rsidRDefault="00A96B63" w:rsidP="00A96B63">
      <w:pPr>
        <w:pStyle w:val="ListParagraph"/>
        <w:numPr>
          <w:ilvl w:val="0"/>
          <w:numId w:val="4"/>
        </w:numPr>
      </w:pPr>
      <w:r>
        <w:t>Access and Accommodations Team</w:t>
      </w:r>
    </w:p>
    <w:p w14:paraId="16480BC0" w14:textId="77777777" w:rsidR="00A96B63" w:rsidRDefault="00A96B63" w:rsidP="00904AFC"/>
    <w:p w14:paraId="1ECA46DD" w14:textId="0886FD26" w:rsidR="00A96B63" w:rsidRDefault="00A96B63" w:rsidP="00F50B5F">
      <w:pPr>
        <w:pStyle w:val="Heading2"/>
      </w:pPr>
      <w:r>
        <w:t>Slide 7: ARS BE Model Pre-TA</w:t>
      </w:r>
    </w:p>
    <w:p w14:paraId="63887E45" w14:textId="77777777" w:rsidR="00A96B63" w:rsidRPr="00A96B63" w:rsidRDefault="00A96B63" w:rsidP="00A96B63">
      <w:pPr>
        <w:pStyle w:val="ListParagraph"/>
        <w:numPr>
          <w:ilvl w:val="0"/>
          <w:numId w:val="5"/>
        </w:numPr>
      </w:pPr>
      <w:r w:rsidRPr="00A96B63">
        <w:t>BER’s dual role of business engagement and business development.</w:t>
      </w:r>
    </w:p>
    <w:p w14:paraId="3FFB935F" w14:textId="028882F7" w:rsidR="00A96B63" w:rsidRPr="00A96B63" w:rsidRDefault="00A96B63" w:rsidP="00A96B63">
      <w:pPr>
        <w:pStyle w:val="ListParagraph"/>
        <w:numPr>
          <w:ilvl w:val="0"/>
          <w:numId w:val="5"/>
        </w:numPr>
      </w:pPr>
      <w:r w:rsidRPr="00A96B63">
        <w:t xml:space="preserve">BERs </w:t>
      </w:r>
      <w:r>
        <w:t xml:space="preserve">work directly with clients </w:t>
      </w:r>
      <w:r w:rsidRPr="00A96B63">
        <w:t xml:space="preserve">referred by VR counselors </w:t>
      </w:r>
    </w:p>
    <w:p w14:paraId="566365A3" w14:textId="427B8F76" w:rsidR="00A96B63" w:rsidRPr="00A96B63" w:rsidRDefault="00A96B63" w:rsidP="00A96B63">
      <w:pPr>
        <w:pStyle w:val="ListParagraph"/>
        <w:numPr>
          <w:ilvl w:val="0"/>
          <w:numId w:val="5"/>
        </w:numPr>
      </w:pPr>
      <w:r w:rsidRPr="00A96B63">
        <w:t>Traditionally involved at end of client’s vocational rehabilitation</w:t>
      </w:r>
    </w:p>
    <w:p w14:paraId="70D4E496" w14:textId="193B85AD" w:rsidR="00A96B63" w:rsidRPr="00A96B63" w:rsidRDefault="00A96B63" w:rsidP="00A96B63">
      <w:pPr>
        <w:pStyle w:val="ListParagraph"/>
        <w:numPr>
          <w:ilvl w:val="0"/>
          <w:numId w:val="5"/>
        </w:numPr>
      </w:pPr>
      <w:r w:rsidRPr="00A96B63">
        <w:t xml:space="preserve">Skilled clients underemployed due </w:t>
      </w:r>
      <w:r>
        <w:t xml:space="preserve">to lack of skill set demand in </w:t>
      </w:r>
      <w:r w:rsidRPr="00A96B63">
        <w:t xml:space="preserve">their geographic area. </w:t>
      </w:r>
    </w:p>
    <w:p w14:paraId="609B14E4" w14:textId="7649477B" w:rsidR="00A96B63" w:rsidRPr="00A96B63" w:rsidRDefault="00A96B63" w:rsidP="00A96B63">
      <w:pPr>
        <w:pStyle w:val="ListParagraph"/>
        <w:numPr>
          <w:ilvl w:val="0"/>
          <w:numId w:val="5"/>
        </w:numPr>
      </w:pPr>
      <w:r w:rsidRPr="00A96B63">
        <w:t>Business Relationsh</w:t>
      </w:r>
      <w:r>
        <w:t xml:space="preserve">ips developed based on client </w:t>
      </w:r>
      <w:r w:rsidRPr="00A96B63">
        <w:t>need</w:t>
      </w:r>
    </w:p>
    <w:p w14:paraId="510D5BC9" w14:textId="77777777" w:rsidR="00A96B63" w:rsidRDefault="00A96B63" w:rsidP="00904AFC"/>
    <w:p w14:paraId="1ED15FD7" w14:textId="18D142F0" w:rsidR="00904AFC" w:rsidRPr="00904AFC" w:rsidRDefault="00A96B63" w:rsidP="00F50B5F">
      <w:pPr>
        <w:pStyle w:val="Heading2"/>
      </w:pPr>
      <w:r>
        <w:t xml:space="preserve">Slide 8: </w:t>
      </w:r>
      <w:r w:rsidR="00904AFC" w:rsidRPr="00904AFC">
        <w:t>Rethinking the Process</w:t>
      </w:r>
    </w:p>
    <w:p w14:paraId="40ABD965" w14:textId="77777777" w:rsidR="00A96B63" w:rsidRDefault="00A96B63" w:rsidP="00A96B63">
      <w:pPr>
        <w:pStyle w:val="ListParagraph"/>
        <w:numPr>
          <w:ilvl w:val="0"/>
          <w:numId w:val="6"/>
        </w:numPr>
      </w:pPr>
      <w:r>
        <w:t>Jeanne Miller, UA Currents</w:t>
      </w:r>
    </w:p>
    <w:p w14:paraId="1BBFCE63" w14:textId="77777777" w:rsidR="00A96B63" w:rsidRDefault="00A96B63" w:rsidP="00A96B63">
      <w:pPr>
        <w:pStyle w:val="ListParagraph"/>
        <w:numPr>
          <w:ilvl w:val="1"/>
          <w:numId w:val="6"/>
        </w:numPr>
      </w:pPr>
      <w:r>
        <w:t>Explore VR</w:t>
      </w:r>
    </w:p>
    <w:p w14:paraId="220C1940" w14:textId="1A3F4202" w:rsidR="00A96B63" w:rsidRDefault="00A96B63" w:rsidP="00A96B63">
      <w:pPr>
        <w:pStyle w:val="ListParagraph"/>
        <w:numPr>
          <w:ilvl w:val="1"/>
          <w:numId w:val="6"/>
        </w:numPr>
      </w:pPr>
      <w:r>
        <w:t>Su</w:t>
      </w:r>
      <w:r>
        <w:t>ccessful BE models</w:t>
      </w:r>
    </w:p>
    <w:p w14:paraId="45316ABD" w14:textId="77777777" w:rsidR="00A96B63" w:rsidRDefault="00A96B63" w:rsidP="00A96B63">
      <w:pPr>
        <w:pStyle w:val="ListParagraph"/>
        <w:numPr>
          <w:ilvl w:val="0"/>
          <w:numId w:val="6"/>
        </w:numPr>
      </w:pPr>
      <w:r>
        <w:t>Team assembled</w:t>
      </w:r>
    </w:p>
    <w:p w14:paraId="13D8C13C" w14:textId="77777777" w:rsidR="00A96B63" w:rsidRDefault="00A96B63" w:rsidP="00A96B63">
      <w:pPr>
        <w:pStyle w:val="ListParagraph"/>
        <w:numPr>
          <w:ilvl w:val="1"/>
          <w:numId w:val="6"/>
        </w:numPr>
      </w:pPr>
      <w:r>
        <w:t>What are doing right?</w:t>
      </w:r>
    </w:p>
    <w:p w14:paraId="460D780A" w14:textId="07D40991" w:rsidR="00A96B63" w:rsidRDefault="00A96B63" w:rsidP="00A96B63">
      <w:pPr>
        <w:pStyle w:val="ListParagraph"/>
        <w:numPr>
          <w:ilvl w:val="1"/>
          <w:numId w:val="6"/>
        </w:numPr>
      </w:pPr>
      <w:r>
        <w:t>How can we improve?</w:t>
      </w:r>
    </w:p>
    <w:p w14:paraId="0DC2F6DF" w14:textId="77777777" w:rsidR="00A96B63" w:rsidRDefault="00A96B63" w:rsidP="00A96B63">
      <w:pPr>
        <w:pStyle w:val="ListParagraph"/>
        <w:numPr>
          <w:ilvl w:val="0"/>
          <w:numId w:val="6"/>
        </w:numPr>
      </w:pPr>
      <w:r>
        <w:t>Core objectives identified by team</w:t>
      </w:r>
    </w:p>
    <w:p w14:paraId="4FC28EED" w14:textId="7DEE6F7E" w:rsidR="00904AFC" w:rsidRPr="00904AFC" w:rsidRDefault="00904AFC" w:rsidP="00904AFC"/>
    <w:p w14:paraId="75F1E8EB" w14:textId="4F6EAD00" w:rsidR="00904AFC" w:rsidRPr="00904AFC" w:rsidRDefault="00A96B63" w:rsidP="00F50B5F">
      <w:pPr>
        <w:pStyle w:val="Heading2"/>
      </w:pPr>
      <w:r>
        <w:t>Slide 9: J</w:t>
      </w:r>
      <w:r w:rsidR="00904AFC" w:rsidRPr="00904AFC">
        <w:t>D-VRTAC Project Purpose</w:t>
      </w:r>
    </w:p>
    <w:p w14:paraId="5C8182DE" w14:textId="77777777" w:rsidR="00904AFC" w:rsidRPr="00904AFC" w:rsidRDefault="00904AFC" w:rsidP="00904AFC">
      <w:r w:rsidRPr="00904AFC">
        <w:t>The JD TA project is designed to strengthen and broaden business relations in Arkansas and integrate the use of data and labor market intelligence leading to the next level of customer engagement resulting in improved employment outcomes for people with disabilities.</w:t>
      </w:r>
    </w:p>
    <w:p w14:paraId="6F867675" w14:textId="627862C1" w:rsidR="00904AFC" w:rsidRPr="00904AFC" w:rsidRDefault="00904AFC" w:rsidP="00904AFC"/>
    <w:p w14:paraId="59ECC46F" w14:textId="5DC4C2C1" w:rsidR="00904AFC" w:rsidRPr="00904AFC" w:rsidRDefault="00A96B63" w:rsidP="00F50B5F">
      <w:pPr>
        <w:pStyle w:val="Heading2"/>
      </w:pPr>
      <w:r>
        <w:t xml:space="preserve">Slide 10: </w:t>
      </w:r>
      <w:r w:rsidR="00904AFC" w:rsidRPr="00904AFC">
        <w:t>JD-VRTAC Project Goals</w:t>
      </w:r>
    </w:p>
    <w:p w14:paraId="15870B78" w14:textId="77777777" w:rsidR="00A96B63" w:rsidRDefault="00A96B63" w:rsidP="00A96B63">
      <w:r>
        <w:t xml:space="preserve">Project objectives: </w:t>
      </w:r>
    </w:p>
    <w:p w14:paraId="23086E95" w14:textId="78CFBD0D" w:rsidR="00A96B63" w:rsidRPr="00A96B63" w:rsidRDefault="00A96B63" w:rsidP="00A96B63">
      <w:pPr>
        <w:pStyle w:val="ListParagraph"/>
        <w:numPr>
          <w:ilvl w:val="0"/>
          <w:numId w:val="7"/>
        </w:numPr>
      </w:pPr>
      <w:r w:rsidRPr="00A96B63">
        <w:t>Foster Increased Collaboration between Field Services and Business Engagement Staff</w:t>
      </w:r>
    </w:p>
    <w:p w14:paraId="7ECCB920" w14:textId="143D3AD3" w:rsidR="00A96B63" w:rsidRPr="00A96B63" w:rsidRDefault="00A96B63" w:rsidP="00A96B63">
      <w:pPr>
        <w:pStyle w:val="ListParagraph"/>
        <w:numPr>
          <w:ilvl w:val="1"/>
          <w:numId w:val="7"/>
        </w:numPr>
      </w:pPr>
      <w:r w:rsidRPr="00A96B63">
        <w:t>Develop strategies and data collection tools</w:t>
      </w:r>
    </w:p>
    <w:p w14:paraId="0EE6F238" w14:textId="34F0C834" w:rsidR="00A96B63" w:rsidRPr="00A96B63" w:rsidRDefault="00A96B63" w:rsidP="00A96B63">
      <w:pPr>
        <w:pStyle w:val="ListParagraph"/>
        <w:numPr>
          <w:ilvl w:val="1"/>
          <w:numId w:val="7"/>
        </w:numPr>
      </w:pPr>
      <w:r w:rsidRPr="00A96B63">
        <w:t>Training at all levels to integrate business strategy for increasing outcomes</w:t>
      </w:r>
    </w:p>
    <w:p w14:paraId="7C7C017C" w14:textId="6E63FED4" w:rsidR="00A96B63" w:rsidRDefault="00A96B63" w:rsidP="00A96B63">
      <w:pPr>
        <w:pStyle w:val="ListParagraph"/>
        <w:numPr>
          <w:ilvl w:val="0"/>
          <w:numId w:val="7"/>
        </w:numPr>
      </w:pPr>
      <w:r>
        <w:t>Understand and apply labor market information</w:t>
      </w:r>
    </w:p>
    <w:p w14:paraId="0C067285" w14:textId="1CF61F41" w:rsidR="00A96B63" w:rsidRDefault="00A96B63" w:rsidP="00A96B63">
      <w:pPr>
        <w:pStyle w:val="ListParagraph"/>
        <w:numPr>
          <w:ilvl w:val="1"/>
          <w:numId w:val="7"/>
        </w:numPr>
      </w:pPr>
      <w:r>
        <w:t>Evolving process</w:t>
      </w:r>
    </w:p>
    <w:p w14:paraId="107CDB5B" w14:textId="77777777" w:rsidR="00A96B63" w:rsidRPr="00A96B63" w:rsidRDefault="00A96B63" w:rsidP="00A96B63">
      <w:pPr>
        <w:pStyle w:val="ListParagraph"/>
        <w:numPr>
          <w:ilvl w:val="0"/>
          <w:numId w:val="7"/>
        </w:numPr>
      </w:pPr>
      <w:r w:rsidRPr="00A96B63">
        <w:t>Increase Agency engagement with business leadership and partner service agencies</w:t>
      </w:r>
    </w:p>
    <w:p w14:paraId="36B09589" w14:textId="77777777" w:rsidR="00A96B63" w:rsidRPr="00A96B63" w:rsidRDefault="00A96B63" w:rsidP="00A96B63">
      <w:pPr>
        <w:pStyle w:val="ListParagraph"/>
        <w:numPr>
          <w:ilvl w:val="1"/>
          <w:numId w:val="7"/>
        </w:numPr>
      </w:pPr>
      <w:r w:rsidRPr="00A96B63">
        <w:t>Business Customer Satisfaction Survey</w:t>
      </w:r>
    </w:p>
    <w:p w14:paraId="3C51DA46" w14:textId="77777777" w:rsidR="00A96B63" w:rsidRDefault="00A96B63" w:rsidP="00904AFC"/>
    <w:p w14:paraId="6B38AEE3" w14:textId="19A1133C" w:rsidR="00904AFC" w:rsidRPr="00904AFC" w:rsidRDefault="00A96B63" w:rsidP="00F50B5F">
      <w:pPr>
        <w:pStyle w:val="Heading2"/>
      </w:pPr>
      <w:r>
        <w:t xml:space="preserve">Slide 11: </w:t>
      </w:r>
      <w:r w:rsidR="00904AFC" w:rsidRPr="00904AFC">
        <w:t>JD-VRTAC Project Implementation</w:t>
      </w:r>
    </w:p>
    <w:p w14:paraId="7AA2F917" w14:textId="5933743E" w:rsidR="00A96B63" w:rsidRDefault="00A96B63" w:rsidP="00A96B63">
      <w:pPr>
        <w:pStyle w:val="ListParagraph"/>
        <w:numPr>
          <w:ilvl w:val="0"/>
          <w:numId w:val="8"/>
        </w:numPr>
      </w:pPr>
      <w:r>
        <w:t xml:space="preserve">Business Engagement initiated communications meetings with ARS leadership in conjunction with support </w:t>
      </w:r>
      <w:proofErr w:type="spellStart"/>
      <w:r>
        <w:t>form</w:t>
      </w:r>
      <w:proofErr w:type="spellEnd"/>
      <w:r>
        <w:t xml:space="preserve"> JDVRTAC to introduce s</w:t>
      </w:r>
      <w:r>
        <w:t>hift to business as a customer.</w:t>
      </w:r>
    </w:p>
    <w:p w14:paraId="40AD4EE8" w14:textId="25FF6031" w:rsidR="00A96B63" w:rsidRDefault="00A96B63" w:rsidP="00A96B63">
      <w:pPr>
        <w:pStyle w:val="ListParagraph"/>
        <w:numPr>
          <w:ilvl w:val="0"/>
          <w:numId w:val="8"/>
        </w:numPr>
      </w:pPr>
      <w:r>
        <w:t>Senior leadership joined Business Engagement unit in customer visits throughout the agency.</w:t>
      </w:r>
    </w:p>
    <w:p w14:paraId="7AE72A82" w14:textId="6D8B901F" w:rsidR="00A96B63" w:rsidRDefault="00A96B63" w:rsidP="00A96B63">
      <w:pPr>
        <w:pStyle w:val="ListParagraph"/>
        <w:numPr>
          <w:ilvl w:val="0"/>
          <w:numId w:val="8"/>
        </w:numPr>
      </w:pPr>
      <w:r>
        <w:t>Marketing materials were rewritten to speak fr</w:t>
      </w:r>
      <w:r>
        <w:t>om demand side.</w:t>
      </w:r>
    </w:p>
    <w:p w14:paraId="43EB01F5" w14:textId="1E24EDE6" w:rsidR="00A96B63" w:rsidRDefault="00A96B63" w:rsidP="00A96B63">
      <w:pPr>
        <w:pStyle w:val="ListParagraph"/>
        <w:numPr>
          <w:ilvl w:val="0"/>
          <w:numId w:val="8"/>
        </w:numPr>
      </w:pPr>
      <w:r>
        <w:t>VR counselors and BE team collaborated to discuss LMI and strategy to align around the client at the beginning of plan service.</w:t>
      </w:r>
    </w:p>
    <w:p w14:paraId="69A9EAD2" w14:textId="3F191B18" w:rsidR="00A96B63" w:rsidRDefault="00A96B63" w:rsidP="00A96B63">
      <w:pPr>
        <w:pStyle w:val="ListParagraph"/>
        <w:numPr>
          <w:ilvl w:val="0"/>
          <w:numId w:val="8"/>
        </w:numPr>
      </w:pPr>
      <w:r>
        <w:t xml:space="preserve">The Business Summit seen as benefitting the agency as a whole rather than </w:t>
      </w:r>
      <w:r>
        <w:t>solely a departmental endeavor.</w:t>
      </w:r>
    </w:p>
    <w:p w14:paraId="36A262E4" w14:textId="77777777" w:rsidR="00A96B63" w:rsidRDefault="00A96B63" w:rsidP="00A96B63">
      <w:pPr>
        <w:pStyle w:val="ListParagraph"/>
        <w:numPr>
          <w:ilvl w:val="0"/>
          <w:numId w:val="8"/>
        </w:numPr>
      </w:pPr>
      <w:r>
        <w:t>Business Engagement visits and presents to partner workforce agencies to enhance collaboration.</w:t>
      </w:r>
    </w:p>
    <w:p w14:paraId="536BACCD" w14:textId="77777777" w:rsidR="00A96B63" w:rsidRDefault="00A96B63" w:rsidP="00904AFC"/>
    <w:p w14:paraId="1CBA03D2" w14:textId="7F17C960" w:rsidR="00A96B63" w:rsidRDefault="00A96B63" w:rsidP="00F50B5F">
      <w:pPr>
        <w:pStyle w:val="Heading2"/>
      </w:pPr>
      <w:r>
        <w:t>Slide 12: JD-VRTAC Collaboration</w:t>
      </w:r>
    </w:p>
    <w:p w14:paraId="068A34C9" w14:textId="523FD62F" w:rsidR="00A96B63" w:rsidRPr="003425FE" w:rsidRDefault="00A96B63" w:rsidP="00904AFC">
      <w:pPr>
        <w:rPr>
          <w:i/>
        </w:rPr>
      </w:pPr>
      <w:r w:rsidRPr="003425FE">
        <w:rPr>
          <w:i/>
        </w:rPr>
        <w:t>Images of people working collaboratively.</w:t>
      </w:r>
    </w:p>
    <w:p w14:paraId="4E955738" w14:textId="77777777" w:rsidR="00A96B63" w:rsidRDefault="00A96B63" w:rsidP="00904AFC"/>
    <w:p w14:paraId="7608B6EB" w14:textId="33AB5DFA" w:rsidR="00A96B63" w:rsidRDefault="00A96B63" w:rsidP="00F50B5F">
      <w:pPr>
        <w:pStyle w:val="Heading2"/>
      </w:pPr>
      <w:r>
        <w:t xml:space="preserve">Slide 13: </w:t>
      </w:r>
      <w:r w:rsidR="003425FE">
        <w:t>Customer Visits</w:t>
      </w:r>
    </w:p>
    <w:p w14:paraId="37E051B5" w14:textId="6BECC0CA" w:rsidR="003425FE" w:rsidRDefault="003425FE" w:rsidP="003425FE">
      <w:pPr>
        <w:pStyle w:val="ListParagraph"/>
        <w:numPr>
          <w:ilvl w:val="0"/>
          <w:numId w:val="10"/>
        </w:numPr>
      </w:pPr>
      <w:r>
        <w:t>Senior Management and BE</w:t>
      </w:r>
    </w:p>
    <w:p w14:paraId="504115C3" w14:textId="2A49796F" w:rsidR="003425FE" w:rsidRDefault="003425FE" w:rsidP="003425FE">
      <w:pPr>
        <w:pStyle w:val="ListParagraph"/>
        <w:numPr>
          <w:ilvl w:val="0"/>
          <w:numId w:val="10"/>
        </w:numPr>
      </w:pPr>
      <w:r>
        <w:t>Employer feedback</w:t>
      </w:r>
    </w:p>
    <w:p w14:paraId="48CC731B" w14:textId="502FB24B" w:rsidR="003425FE" w:rsidRPr="003425FE" w:rsidRDefault="003425FE" w:rsidP="003425FE">
      <w:pPr>
        <w:pStyle w:val="ListParagraph"/>
        <w:numPr>
          <w:ilvl w:val="1"/>
          <w:numId w:val="10"/>
        </w:numPr>
      </w:pPr>
      <w:r w:rsidRPr="003425FE">
        <w:t>Trends</w:t>
      </w:r>
    </w:p>
    <w:p w14:paraId="6668B9D5" w14:textId="50D7BF83" w:rsidR="003425FE" w:rsidRPr="003425FE" w:rsidRDefault="003425FE" w:rsidP="003425FE">
      <w:pPr>
        <w:pStyle w:val="ListParagraph"/>
        <w:numPr>
          <w:ilvl w:val="1"/>
          <w:numId w:val="10"/>
        </w:numPr>
      </w:pPr>
      <w:r w:rsidRPr="003425FE">
        <w:t>Skills needs</w:t>
      </w:r>
    </w:p>
    <w:p w14:paraId="5AAE1737" w14:textId="7FDADD60" w:rsidR="003425FE" w:rsidRPr="003425FE" w:rsidRDefault="003425FE" w:rsidP="003425FE">
      <w:pPr>
        <w:pStyle w:val="ListParagraph"/>
        <w:numPr>
          <w:ilvl w:val="1"/>
          <w:numId w:val="10"/>
        </w:numPr>
      </w:pPr>
      <w:r w:rsidRPr="003425FE">
        <w:t>Employer support</w:t>
      </w:r>
    </w:p>
    <w:p w14:paraId="287C23A2" w14:textId="098AA80E" w:rsidR="00A96B63" w:rsidRPr="003425FE" w:rsidRDefault="003425FE" w:rsidP="00904AFC">
      <w:pPr>
        <w:rPr>
          <w:i/>
        </w:rPr>
      </w:pPr>
      <w:r w:rsidRPr="003425FE">
        <w:rPr>
          <w:i/>
        </w:rPr>
        <w:t xml:space="preserve">Images of </w:t>
      </w:r>
      <w:r>
        <w:rPr>
          <w:i/>
        </w:rPr>
        <w:t>customer visits</w:t>
      </w:r>
      <w:r w:rsidRPr="003425FE">
        <w:rPr>
          <w:i/>
        </w:rPr>
        <w:t>.</w:t>
      </w:r>
    </w:p>
    <w:p w14:paraId="3D6FD6A4" w14:textId="77777777" w:rsidR="00A96B63" w:rsidRDefault="00A96B63" w:rsidP="00904AFC"/>
    <w:p w14:paraId="275DDA55" w14:textId="170C9B85" w:rsidR="003425FE" w:rsidRDefault="003425FE" w:rsidP="00F50B5F">
      <w:pPr>
        <w:pStyle w:val="Heading2"/>
      </w:pPr>
      <w:r>
        <w:t>Slide 14: Collaboration and LMI</w:t>
      </w:r>
    </w:p>
    <w:p w14:paraId="13925792" w14:textId="77777777" w:rsidR="003425FE" w:rsidRDefault="003425FE" w:rsidP="003425FE">
      <w:pPr>
        <w:pStyle w:val="ListParagraph"/>
        <w:numPr>
          <w:ilvl w:val="0"/>
          <w:numId w:val="11"/>
        </w:numPr>
      </w:pPr>
      <w:r>
        <w:t>BE and VR</w:t>
      </w:r>
    </w:p>
    <w:p w14:paraId="7036379B" w14:textId="77777777" w:rsidR="003425FE" w:rsidRDefault="003425FE" w:rsidP="003425FE">
      <w:pPr>
        <w:pStyle w:val="ListParagraph"/>
        <w:numPr>
          <w:ilvl w:val="0"/>
          <w:numId w:val="11"/>
        </w:numPr>
      </w:pPr>
      <w:r>
        <w:t>Career Index Plus</w:t>
      </w:r>
    </w:p>
    <w:p w14:paraId="6B001EA8" w14:textId="77777777" w:rsidR="003425FE" w:rsidRDefault="003425FE" w:rsidP="003425FE">
      <w:pPr>
        <w:pStyle w:val="ListParagraph"/>
        <w:numPr>
          <w:ilvl w:val="0"/>
          <w:numId w:val="11"/>
        </w:numPr>
      </w:pPr>
      <w:r>
        <w:t xml:space="preserve">O*Net </w:t>
      </w:r>
    </w:p>
    <w:p w14:paraId="7EA4FBDA" w14:textId="77777777" w:rsidR="003425FE" w:rsidRDefault="003425FE" w:rsidP="003425FE">
      <w:pPr>
        <w:pStyle w:val="ListParagraph"/>
        <w:numPr>
          <w:ilvl w:val="0"/>
          <w:numId w:val="11"/>
        </w:numPr>
      </w:pPr>
      <w:r>
        <w:t>Employer Field and Site visits</w:t>
      </w:r>
    </w:p>
    <w:p w14:paraId="1A5EDEE5" w14:textId="77777777" w:rsidR="003425FE" w:rsidRDefault="003425FE" w:rsidP="003425FE">
      <w:pPr>
        <w:pStyle w:val="ListParagraph"/>
        <w:numPr>
          <w:ilvl w:val="0"/>
          <w:numId w:val="11"/>
        </w:numPr>
      </w:pPr>
      <w:r>
        <w:t>DWF Labor Market Reports</w:t>
      </w:r>
    </w:p>
    <w:p w14:paraId="568DC006" w14:textId="7CFC5F94" w:rsidR="003425FE" w:rsidRDefault="003425FE" w:rsidP="00904AFC">
      <w:pPr>
        <w:pStyle w:val="ListParagraph"/>
        <w:numPr>
          <w:ilvl w:val="0"/>
          <w:numId w:val="11"/>
        </w:numPr>
      </w:pPr>
      <w:r>
        <w:t>Chamber of Commerce</w:t>
      </w:r>
    </w:p>
    <w:p w14:paraId="78EBB3F6" w14:textId="7DE91DAD" w:rsidR="003425FE" w:rsidRPr="003425FE" w:rsidRDefault="003425FE" w:rsidP="003425FE">
      <w:pPr>
        <w:rPr>
          <w:i/>
        </w:rPr>
      </w:pPr>
      <w:r w:rsidRPr="003425FE">
        <w:rPr>
          <w:i/>
        </w:rPr>
        <w:t>Image</w:t>
      </w:r>
      <w:r>
        <w:rPr>
          <w:i/>
        </w:rPr>
        <w:t>s</w:t>
      </w:r>
      <w:r w:rsidRPr="003425FE">
        <w:rPr>
          <w:i/>
        </w:rPr>
        <w:t xml:space="preserve"> of staff working collaboratively.</w:t>
      </w:r>
    </w:p>
    <w:p w14:paraId="69E85128" w14:textId="77777777" w:rsidR="003425FE" w:rsidRDefault="003425FE" w:rsidP="00904AFC"/>
    <w:p w14:paraId="73247FF0" w14:textId="254C7244" w:rsidR="003425FE" w:rsidRDefault="003425FE" w:rsidP="00F50B5F">
      <w:pPr>
        <w:pStyle w:val="Heading2"/>
      </w:pPr>
      <w:r>
        <w:t>Slide 15: WIOA Business Panels</w:t>
      </w:r>
    </w:p>
    <w:p w14:paraId="1F6C0C63" w14:textId="56CCFB28" w:rsidR="003425FE" w:rsidRDefault="003425FE" w:rsidP="003425FE">
      <w:pPr>
        <w:rPr>
          <w:i/>
        </w:rPr>
      </w:pPr>
      <w:r w:rsidRPr="003425FE">
        <w:rPr>
          <w:i/>
        </w:rPr>
        <w:t>Image</w:t>
      </w:r>
      <w:r>
        <w:rPr>
          <w:i/>
        </w:rPr>
        <w:t>s</w:t>
      </w:r>
      <w:r w:rsidRPr="003425FE">
        <w:rPr>
          <w:i/>
        </w:rPr>
        <w:t xml:space="preserve"> of </w:t>
      </w:r>
      <w:r>
        <w:rPr>
          <w:i/>
        </w:rPr>
        <w:t>WIOA Business Panels</w:t>
      </w:r>
      <w:r w:rsidR="003B11B7">
        <w:rPr>
          <w:i/>
        </w:rPr>
        <w:t>.</w:t>
      </w:r>
    </w:p>
    <w:p w14:paraId="016690C8" w14:textId="77777777" w:rsidR="003B11B7" w:rsidRDefault="003B11B7" w:rsidP="003425FE">
      <w:pPr>
        <w:rPr>
          <w:i/>
        </w:rPr>
      </w:pPr>
    </w:p>
    <w:p w14:paraId="7783ABEE" w14:textId="4344A0F0" w:rsidR="003B11B7" w:rsidRPr="003B11B7" w:rsidRDefault="003B11B7" w:rsidP="00F50B5F">
      <w:pPr>
        <w:pStyle w:val="Heading2"/>
      </w:pPr>
      <w:r>
        <w:t xml:space="preserve">Slide 16: Arkansas Business Employment Summit </w:t>
      </w:r>
    </w:p>
    <w:p w14:paraId="10CC17B6" w14:textId="002DC8F9" w:rsidR="003B11B7" w:rsidRPr="003425FE" w:rsidRDefault="003B11B7" w:rsidP="003425FE">
      <w:pPr>
        <w:rPr>
          <w:i/>
        </w:rPr>
      </w:pPr>
      <w:r>
        <w:rPr>
          <w:i/>
        </w:rPr>
        <w:t>Images of Arkansas employers and ARS staff at the Business Summit</w:t>
      </w:r>
    </w:p>
    <w:p w14:paraId="59A14F98" w14:textId="77777777" w:rsidR="003425FE" w:rsidRDefault="003425FE" w:rsidP="00904AFC"/>
    <w:p w14:paraId="3ADEFB98" w14:textId="5AD348F4" w:rsidR="003B11B7" w:rsidRDefault="003B11B7" w:rsidP="00904AFC">
      <w:r>
        <w:t>Slide 17: Arkansas Business Leadership Network</w:t>
      </w:r>
    </w:p>
    <w:p w14:paraId="76A29553" w14:textId="0E035686" w:rsidR="003B11B7" w:rsidRDefault="003B11B7" w:rsidP="00904AFC">
      <w:r>
        <w:t>Image of Rodney Chandler, Yvonne Rowland, and Ashly Cross holding a sign that says “2017 USBLN Affiliate Network”</w:t>
      </w:r>
    </w:p>
    <w:p w14:paraId="311B0243" w14:textId="77777777" w:rsidR="003B11B7" w:rsidRDefault="003B11B7" w:rsidP="00904AFC"/>
    <w:p w14:paraId="45F043D2" w14:textId="3C96DACB" w:rsidR="00904AFC" w:rsidRPr="00904AFC" w:rsidRDefault="003B11B7" w:rsidP="00904AFC">
      <w:r>
        <w:t xml:space="preserve">Slide 18: </w:t>
      </w:r>
      <w:r w:rsidR="00904AFC" w:rsidRPr="00904AFC">
        <w:t>JD-VRTAC Project Accomplishments</w:t>
      </w:r>
    </w:p>
    <w:p w14:paraId="2D66A682" w14:textId="11A2FC5D" w:rsidR="00904AFC" w:rsidRPr="00904AFC" w:rsidRDefault="00904AFC" w:rsidP="003B11B7">
      <w:pPr>
        <w:pStyle w:val="ListParagraph"/>
        <w:numPr>
          <w:ilvl w:val="0"/>
          <w:numId w:val="12"/>
        </w:numPr>
      </w:pPr>
      <w:r w:rsidRPr="00904AFC">
        <w:t>Engagement across agency</w:t>
      </w:r>
    </w:p>
    <w:p w14:paraId="560E8D2F" w14:textId="34B8484A" w:rsidR="00904AFC" w:rsidRPr="00904AFC" w:rsidRDefault="00904AFC" w:rsidP="003B11B7">
      <w:pPr>
        <w:pStyle w:val="ListParagraph"/>
        <w:numPr>
          <w:ilvl w:val="0"/>
          <w:numId w:val="12"/>
        </w:numPr>
      </w:pPr>
      <w:r w:rsidRPr="00904AFC">
        <w:t>Awareness of critical use of LMI</w:t>
      </w:r>
    </w:p>
    <w:p w14:paraId="074B3A9D" w14:textId="02546A54" w:rsidR="00904AFC" w:rsidRPr="00904AFC" w:rsidRDefault="00904AFC" w:rsidP="003B11B7">
      <w:pPr>
        <w:pStyle w:val="ListParagraph"/>
        <w:numPr>
          <w:ilvl w:val="0"/>
          <w:numId w:val="12"/>
        </w:numPr>
      </w:pPr>
      <w:r w:rsidRPr="00904AFC">
        <w:t>Increased business involvement</w:t>
      </w:r>
    </w:p>
    <w:p w14:paraId="6C145A25" w14:textId="7B7FBE0D" w:rsidR="00904AFC" w:rsidRPr="00904AFC" w:rsidRDefault="00904AFC" w:rsidP="003B11B7">
      <w:pPr>
        <w:pStyle w:val="ListParagraph"/>
        <w:numPr>
          <w:ilvl w:val="0"/>
          <w:numId w:val="12"/>
        </w:numPr>
      </w:pPr>
      <w:r w:rsidRPr="00904AFC">
        <w:t>New deliverables</w:t>
      </w:r>
    </w:p>
    <w:p w14:paraId="63D337B9" w14:textId="6EAAF900" w:rsidR="00904AFC" w:rsidRPr="00904AFC" w:rsidRDefault="00904AFC" w:rsidP="003B11B7">
      <w:pPr>
        <w:pStyle w:val="ListParagraph"/>
        <w:numPr>
          <w:ilvl w:val="0"/>
          <w:numId w:val="12"/>
        </w:numPr>
      </w:pPr>
      <w:r w:rsidRPr="00904AFC">
        <w:t>Career index + implementation</w:t>
      </w:r>
    </w:p>
    <w:p w14:paraId="390D9ED5" w14:textId="301F64B8" w:rsidR="00904AFC" w:rsidRPr="00904AFC" w:rsidRDefault="00904AFC" w:rsidP="003B11B7">
      <w:pPr>
        <w:pStyle w:val="ListParagraph"/>
        <w:numPr>
          <w:ilvl w:val="0"/>
          <w:numId w:val="12"/>
        </w:numPr>
      </w:pPr>
      <w:r w:rsidRPr="00904AFC">
        <w:t>Development of customer satisfaction survey</w:t>
      </w:r>
    </w:p>
    <w:p w14:paraId="5CC88D26" w14:textId="3F67BA17" w:rsidR="00904AFC" w:rsidRDefault="00904AFC" w:rsidP="00904AFC"/>
    <w:p w14:paraId="095AD6A1" w14:textId="3A47773C" w:rsidR="003B11B7" w:rsidRDefault="003B11B7" w:rsidP="00904AFC">
      <w:r>
        <w:t>Slide 19:</w:t>
      </w:r>
      <w:r>
        <w:t xml:space="preserve"> </w:t>
      </w:r>
      <w:r w:rsidRPr="00904AFC">
        <w:t>JD-VRTAC Project Accomplishments</w:t>
      </w:r>
    </w:p>
    <w:p w14:paraId="62B613E8" w14:textId="08E8CD51" w:rsidR="003B11B7" w:rsidRDefault="003B11B7" w:rsidP="00904AFC">
      <w:r>
        <w:t>Field Office Business Engagement Action Plan</w:t>
      </w:r>
    </w:p>
    <w:p w14:paraId="7351EBA4" w14:textId="11CAB04E" w:rsidR="003B11B7" w:rsidRPr="003B11B7" w:rsidRDefault="003B11B7" w:rsidP="00904AFC">
      <w:pPr>
        <w:rPr>
          <w:i/>
        </w:rPr>
      </w:pPr>
      <w:r w:rsidRPr="003B11B7">
        <w:rPr>
          <w:i/>
        </w:rPr>
        <w:t xml:space="preserve">Image of the Plan chart </w:t>
      </w:r>
    </w:p>
    <w:p w14:paraId="4D07401B" w14:textId="77777777" w:rsidR="003B11B7" w:rsidRDefault="003B11B7" w:rsidP="00904AFC"/>
    <w:p w14:paraId="7DBCD2F2" w14:textId="77777777" w:rsidR="00F50B5F" w:rsidRDefault="00F50B5F" w:rsidP="00904AFC">
      <w:r>
        <w:t>Slide 20</w:t>
      </w:r>
      <w:r>
        <w:t xml:space="preserve">: </w:t>
      </w:r>
      <w:r w:rsidRPr="00904AFC">
        <w:t>JD-VRTAC Project Accomplishments</w:t>
      </w:r>
    </w:p>
    <w:p w14:paraId="6FAE6350" w14:textId="58BE4D8C" w:rsidR="00F50B5F" w:rsidRPr="00F50B5F" w:rsidRDefault="00F50B5F" w:rsidP="00904AFC">
      <w:pPr>
        <w:rPr>
          <w:i/>
        </w:rPr>
      </w:pPr>
      <w:r w:rsidRPr="00F50B5F">
        <w:rPr>
          <w:i/>
        </w:rPr>
        <w:t xml:space="preserve">Images of brochures and materials about ARS Business Engagement and Business Services </w:t>
      </w:r>
    </w:p>
    <w:p w14:paraId="66194AA8" w14:textId="77777777" w:rsidR="003B11B7" w:rsidRDefault="003B11B7" w:rsidP="00904AFC"/>
    <w:p w14:paraId="705E84AA" w14:textId="2B750BFF" w:rsidR="00F50B5F" w:rsidRDefault="00F50B5F" w:rsidP="00F50B5F">
      <w:r>
        <w:t>Slide 21</w:t>
      </w:r>
      <w:r>
        <w:t xml:space="preserve">: </w:t>
      </w:r>
      <w:r w:rsidRPr="00904AFC">
        <w:t>JD-VRTAC Project Accomplishments</w:t>
      </w:r>
    </w:p>
    <w:p w14:paraId="61E6DAA3" w14:textId="24AD02D4" w:rsidR="00F50B5F" w:rsidRDefault="00F50B5F" w:rsidP="00904AFC">
      <w:r>
        <w:t xml:space="preserve">Video: </w:t>
      </w:r>
      <w:hyperlink r:id="rId7" w:history="1">
        <w:r w:rsidRPr="00F50B5F">
          <w:rPr>
            <w:rStyle w:val="Hyperlink"/>
          </w:rPr>
          <w:t>Employing Possibilities –TJ Maxx in Little Rock, AR</w:t>
        </w:r>
      </w:hyperlink>
    </w:p>
    <w:p w14:paraId="3F903AE9" w14:textId="77777777" w:rsidR="00F50B5F" w:rsidRDefault="00F50B5F" w:rsidP="00904AFC"/>
    <w:p w14:paraId="14DBD129" w14:textId="1F0E245A" w:rsidR="00904AFC" w:rsidRPr="00904AFC" w:rsidRDefault="00F50B5F" w:rsidP="00904AFC">
      <w:r>
        <w:t xml:space="preserve">Slide 22: </w:t>
      </w:r>
      <w:r w:rsidR="00904AFC" w:rsidRPr="00904AFC">
        <w:t>Project Challenges</w:t>
      </w:r>
    </w:p>
    <w:p w14:paraId="4FF3CA04" w14:textId="185F3DD6" w:rsidR="00904AFC" w:rsidRPr="00904AFC" w:rsidRDefault="00904AFC" w:rsidP="00F50B5F">
      <w:pPr>
        <w:pStyle w:val="ListParagraph"/>
        <w:numPr>
          <w:ilvl w:val="0"/>
          <w:numId w:val="13"/>
        </w:numPr>
      </w:pPr>
      <w:r w:rsidRPr="00904AFC">
        <w:t>Inadequate/Ineffective collaboration among departments</w:t>
      </w:r>
    </w:p>
    <w:p w14:paraId="5699D72A" w14:textId="18D3FA22" w:rsidR="00904AFC" w:rsidRPr="00904AFC" w:rsidRDefault="00904AFC" w:rsidP="00F50B5F">
      <w:pPr>
        <w:pStyle w:val="ListParagraph"/>
        <w:numPr>
          <w:ilvl w:val="0"/>
          <w:numId w:val="13"/>
        </w:numPr>
      </w:pPr>
      <w:r w:rsidRPr="00904AFC">
        <w:t>Reduction in staff/resources</w:t>
      </w:r>
    </w:p>
    <w:p w14:paraId="66E04CAF" w14:textId="172FB775" w:rsidR="00904AFC" w:rsidRPr="00904AFC" w:rsidRDefault="00904AFC" w:rsidP="00F50B5F">
      <w:pPr>
        <w:pStyle w:val="ListParagraph"/>
        <w:numPr>
          <w:ilvl w:val="0"/>
          <w:numId w:val="13"/>
        </w:numPr>
      </w:pPr>
      <w:r w:rsidRPr="00904AFC">
        <w:t>Inconsistency across field offices in the area of customer engagement</w:t>
      </w:r>
    </w:p>
    <w:p w14:paraId="45EABB07" w14:textId="1C9DB376" w:rsidR="00904AFC" w:rsidRPr="00904AFC" w:rsidRDefault="00904AFC" w:rsidP="00F50B5F">
      <w:pPr>
        <w:pStyle w:val="ListParagraph"/>
        <w:numPr>
          <w:ilvl w:val="0"/>
          <w:numId w:val="13"/>
        </w:numPr>
      </w:pPr>
      <w:r w:rsidRPr="00904AFC">
        <w:t>Restrictions of working within state agency parameters (business services from a social services budget/operation)</w:t>
      </w:r>
    </w:p>
    <w:p w14:paraId="5915D322" w14:textId="68FA72EE" w:rsidR="00904AFC" w:rsidRPr="00904AFC" w:rsidRDefault="00904AFC" w:rsidP="00F50B5F">
      <w:pPr>
        <w:pStyle w:val="ListParagraph"/>
        <w:numPr>
          <w:ilvl w:val="0"/>
          <w:numId w:val="13"/>
        </w:numPr>
      </w:pPr>
      <w:r w:rsidRPr="00904AFC">
        <w:t>Developing marketing plan in keeping with state guidelines/resources</w:t>
      </w:r>
    </w:p>
    <w:p w14:paraId="3551A627" w14:textId="6B181616" w:rsidR="00904AFC" w:rsidRPr="00904AFC" w:rsidRDefault="00904AFC" w:rsidP="00F50B5F">
      <w:pPr>
        <w:pStyle w:val="ListParagraph"/>
        <w:numPr>
          <w:ilvl w:val="0"/>
          <w:numId w:val="13"/>
        </w:numPr>
      </w:pPr>
      <w:r w:rsidRPr="00904AFC">
        <w:t>Lack of integrated data system with other partners in workforce</w:t>
      </w:r>
    </w:p>
    <w:p w14:paraId="1860081A" w14:textId="16142CFA" w:rsidR="00904AFC" w:rsidRPr="00904AFC" w:rsidRDefault="00904AFC" w:rsidP="00F50B5F">
      <w:pPr>
        <w:pStyle w:val="ListParagraph"/>
        <w:numPr>
          <w:ilvl w:val="0"/>
          <w:numId w:val="13"/>
        </w:numPr>
      </w:pPr>
      <w:r w:rsidRPr="00904AFC">
        <w:t>Status quo</w:t>
      </w:r>
    </w:p>
    <w:p w14:paraId="3723906F" w14:textId="7C9546A4" w:rsidR="00904AFC" w:rsidRPr="00904AFC" w:rsidRDefault="00904AFC" w:rsidP="00F50B5F">
      <w:pPr>
        <w:pStyle w:val="ListParagraph"/>
        <w:numPr>
          <w:ilvl w:val="0"/>
          <w:numId w:val="13"/>
        </w:numPr>
      </w:pPr>
      <w:r w:rsidRPr="00904AFC">
        <w:t>Inconsistencies in leadership and administration</w:t>
      </w:r>
    </w:p>
    <w:p w14:paraId="6A68B4A2" w14:textId="05C3F964" w:rsidR="00904AFC" w:rsidRPr="00904AFC" w:rsidRDefault="00904AFC" w:rsidP="00904AFC"/>
    <w:p w14:paraId="47696D28" w14:textId="77379BB3" w:rsidR="00F50B5F" w:rsidRDefault="00F50B5F" w:rsidP="00F50B5F">
      <w:pPr>
        <w:pStyle w:val="Heading2"/>
      </w:pPr>
      <w:r>
        <w:t>Slide 23: Lessons Learned</w:t>
      </w:r>
    </w:p>
    <w:p w14:paraId="0F4003FF" w14:textId="77777777" w:rsidR="00F50B5F" w:rsidRDefault="00F50B5F" w:rsidP="00F50B5F">
      <w:pPr>
        <w:pStyle w:val="ListParagraph"/>
        <w:numPr>
          <w:ilvl w:val="0"/>
          <w:numId w:val="14"/>
        </w:numPr>
      </w:pPr>
      <w:r>
        <w:t>Change takes time</w:t>
      </w:r>
    </w:p>
    <w:p w14:paraId="25E5F8A6" w14:textId="77777777" w:rsidR="00F50B5F" w:rsidRDefault="00F50B5F" w:rsidP="00F50B5F">
      <w:pPr>
        <w:pStyle w:val="ListParagraph"/>
        <w:numPr>
          <w:ilvl w:val="0"/>
          <w:numId w:val="14"/>
        </w:numPr>
      </w:pPr>
      <w:r>
        <w:t>Cross-communication is necessary</w:t>
      </w:r>
    </w:p>
    <w:p w14:paraId="0280B5D3" w14:textId="77777777" w:rsidR="00F50B5F" w:rsidRDefault="00F50B5F" w:rsidP="00F50B5F">
      <w:pPr>
        <w:pStyle w:val="ListParagraph"/>
        <w:numPr>
          <w:ilvl w:val="0"/>
          <w:numId w:val="14"/>
        </w:numPr>
      </w:pPr>
      <w:r>
        <w:t>Buy-in with rehabilitation partners is critical</w:t>
      </w:r>
    </w:p>
    <w:p w14:paraId="1ECC1800" w14:textId="77777777" w:rsidR="00F50B5F" w:rsidRDefault="00F50B5F" w:rsidP="00F50B5F">
      <w:pPr>
        <w:pStyle w:val="ListParagraph"/>
        <w:numPr>
          <w:ilvl w:val="0"/>
          <w:numId w:val="14"/>
        </w:numPr>
      </w:pPr>
      <w:r>
        <w:t>Don’t be afraid to challenge the “status quo”</w:t>
      </w:r>
    </w:p>
    <w:p w14:paraId="16C18242" w14:textId="77777777" w:rsidR="00F50B5F" w:rsidRDefault="00F50B5F" w:rsidP="00F50B5F">
      <w:pPr>
        <w:pStyle w:val="ListParagraph"/>
        <w:numPr>
          <w:ilvl w:val="0"/>
          <w:numId w:val="14"/>
        </w:numPr>
      </w:pPr>
      <w:r>
        <w:t>Creativity and Flexibility are critical</w:t>
      </w:r>
    </w:p>
    <w:p w14:paraId="328D7112" w14:textId="77777777" w:rsidR="00F50B5F" w:rsidRDefault="00F50B5F" w:rsidP="00904AFC"/>
    <w:p w14:paraId="4DE6A18A" w14:textId="54A1FBE7" w:rsidR="00904AFC" w:rsidRPr="00904AFC" w:rsidRDefault="00F50B5F" w:rsidP="00F50B5F">
      <w:pPr>
        <w:pStyle w:val="Heading2"/>
      </w:pPr>
      <w:r>
        <w:t xml:space="preserve">Slide 24: </w:t>
      </w:r>
      <w:r w:rsidR="00904AFC" w:rsidRPr="00904AFC">
        <w:t>JD-VRTAC Project Today (current status)</w:t>
      </w:r>
    </w:p>
    <w:p w14:paraId="031E2E33" w14:textId="343EC1B8" w:rsidR="00F50B5F" w:rsidRDefault="00F50B5F" w:rsidP="00904AFC">
      <w:pPr>
        <w:pStyle w:val="ListParagraph"/>
        <w:numPr>
          <w:ilvl w:val="0"/>
          <w:numId w:val="15"/>
        </w:numPr>
      </w:pPr>
      <w:r w:rsidRPr="00F50B5F">
        <w:t>Increasing effective communication across agency and with state partners, continued growth of ARBLN</w:t>
      </w:r>
    </w:p>
    <w:p w14:paraId="23CFFA2F" w14:textId="6549AB8D" w:rsidR="00904AFC" w:rsidRPr="00904AFC" w:rsidRDefault="00904AFC" w:rsidP="00F50B5F">
      <w:pPr>
        <w:pStyle w:val="ListParagraph"/>
        <w:numPr>
          <w:ilvl w:val="0"/>
          <w:numId w:val="15"/>
        </w:numPr>
      </w:pPr>
      <w:r w:rsidRPr="00904AFC">
        <w:t>Business Survey near completion</w:t>
      </w:r>
    </w:p>
    <w:p w14:paraId="7CBDA8C0" w14:textId="564729DF" w:rsidR="00904AFC" w:rsidRPr="00904AFC" w:rsidRDefault="00904AFC" w:rsidP="00F50B5F">
      <w:pPr>
        <w:pStyle w:val="ListParagraph"/>
        <w:numPr>
          <w:ilvl w:val="0"/>
          <w:numId w:val="15"/>
        </w:numPr>
      </w:pPr>
      <w:r w:rsidRPr="00904AFC">
        <w:t>Career index plus being implemented</w:t>
      </w:r>
    </w:p>
    <w:p w14:paraId="12FFB920" w14:textId="0558FA63" w:rsidR="00904AFC" w:rsidRPr="00904AFC" w:rsidRDefault="00904AFC" w:rsidP="00F50B5F">
      <w:pPr>
        <w:pStyle w:val="ListParagraph"/>
        <w:numPr>
          <w:ilvl w:val="0"/>
          <w:numId w:val="15"/>
        </w:numPr>
      </w:pPr>
      <w:r w:rsidRPr="00904AFC">
        <w:t>Developing social media strategy within confines of state agency to promote business engagement</w:t>
      </w:r>
    </w:p>
    <w:p w14:paraId="787DCEDA" w14:textId="77777777" w:rsidR="00F50B5F" w:rsidRDefault="00F50B5F" w:rsidP="00904AFC"/>
    <w:p w14:paraId="776DBF56" w14:textId="669A6F28" w:rsidR="00904AFC" w:rsidRPr="00904AFC" w:rsidRDefault="00F50B5F" w:rsidP="00F50B5F">
      <w:pPr>
        <w:pStyle w:val="Heading2"/>
      </w:pPr>
      <w:r>
        <w:t xml:space="preserve">Slide 25: </w:t>
      </w:r>
      <w:r w:rsidR="00904AFC" w:rsidRPr="00904AFC">
        <w:t>What was most helpful about receiving TA?</w:t>
      </w:r>
    </w:p>
    <w:p w14:paraId="3AA3B813" w14:textId="53735E11" w:rsidR="00F50B5F" w:rsidRDefault="00F50B5F" w:rsidP="00F50B5F">
      <w:pPr>
        <w:pStyle w:val="ListParagraph"/>
        <w:numPr>
          <w:ilvl w:val="0"/>
          <w:numId w:val="16"/>
        </w:numPr>
      </w:pPr>
      <w:r>
        <w:t>Changed agency culture to shift par</w:t>
      </w:r>
      <w:r>
        <w:t>adigm to business as a customer</w:t>
      </w:r>
    </w:p>
    <w:p w14:paraId="35D971DE" w14:textId="77777777" w:rsidR="00F50B5F" w:rsidRDefault="00F50B5F" w:rsidP="00F50B5F">
      <w:pPr>
        <w:pStyle w:val="ListParagraph"/>
        <w:numPr>
          <w:ilvl w:val="0"/>
          <w:numId w:val="16"/>
        </w:numPr>
      </w:pPr>
      <w:r>
        <w:t>Ability to learn and connect with other states</w:t>
      </w:r>
    </w:p>
    <w:p w14:paraId="746D6706" w14:textId="2F566314" w:rsidR="00F50B5F" w:rsidRDefault="00F50B5F" w:rsidP="00F50B5F">
      <w:pPr>
        <w:pStyle w:val="ListParagraph"/>
        <w:numPr>
          <w:ilvl w:val="0"/>
          <w:numId w:val="16"/>
        </w:numPr>
      </w:pPr>
      <w:r>
        <w:t>Focus on business engagement and skills needs to bet</w:t>
      </w:r>
      <w:r>
        <w:t xml:space="preserve">ter serve our future workforce </w:t>
      </w:r>
    </w:p>
    <w:p w14:paraId="07D5476C" w14:textId="2023C53E" w:rsidR="00F50B5F" w:rsidRDefault="00F50B5F" w:rsidP="00F50B5F">
      <w:pPr>
        <w:pStyle w:val="ListParagraph"/>
        <w:numPr>
          <w:ilvl w:val="0"/>
          <w:numId w:val="16"/>
        </w:numPr>
      </w:pPr>
      <w:r>
        <w:t>Helped promote shift to employer-driven workforce development</w:t>
      </w:r>
    </w:p>
    <w:p w14:paraId="54C3FD43" w14:textId="57D9E6ED" w:rsidR="00F50B5F" w:rsidRDefault="00F50B5F" w:rsidP="00F50B5F">
      <w:pPr>
        <w:pStyle w:val="ListParagraph"/>
        <w:numPr>
          <w:ilvl w:val="0"/>
          <w:numId w:val="16"/>
        </w:numPr>
      </w:pPr>
      <w:r>
        <w:t xml:space="preserve">Increased Awareness and </w:t>
      </w:r>
      <w:r>
        <w:t>Use of Labor Market Information</w:t>
      </w:r>
    </w:p>
    <w:p w14:paraId="71F217A1" w14:textId="20B14FD4" w:rsidR="00F50B5F" w:rsidRDefault="00F50B5F" w:rsidP="00F50B5F">
      <w:pPr>
        <w:pStyle w:val="ListParagraph"/>
        <w:numPr>
          <w:ilvl w:val="0"/>
          <w:numId w:val="16"/>
        </w:numPr>
      </w:pPr>
      <w:r>
        <w:t>Encouraged framework for cohesion across the agency</w:t>
      </w:r>
    </w:p>
    <w:p w14:paraId="24036CFC" w14:textId="77777777" w:rsidR="00F50B5F" w:rsidRDefault="00F50B5F" w:rsidP="00904AFC"/>
    <w:p w14:paraId="485247B8" w14:textId="3278BC3D" w:rsidR="00904AFC" w:rsidRPr="00904AFC" w:rsidRDefault="00F50B5F" w:rsidP="00F50B5F">
      <w:pPr>
        <w:pStyle w:val="Heading2"/>
      </w:pPr>
      <w:r>
        <w:t xml:space="preserve">Slide 26: </w:t>
      </w:r>
      <w:r w:rsidR="00904AFC" w:rsidRPr="00904AFC">
        <w:t>Next Steps, Future Directions, and Goals</w:t>
      </w:r>
    </w:p>
    <w:p w14:paraId="179632E4" w14:textId="5CDA4EF1" w:rsidR="00904AFC" w:rsidRPr="00904AFC" w:rsidRDefault="00904AFC" w:rsidP="00F50B5F">
      <w:pPr>
        <w:pStyle w:val="ListParagraph"/>
        <w:numPr>
          <w:ilvl w:val="0"/>
          <w:numId w:val="17"/>
        </w:numPr>
      </w:pPr>
      <w:r w:rsidRPr="00904AFC">
        <w:t>Launch the ARBLN to operate independently</w:t>
      </w:r>
    </w:p>
    <w:p w14:paraId="782B0E85" w14:textId="3E136B23" w:rsidR="00904AFC" w:rsidRPr="00904AFC" w:rsidRDefault="00904AFC" w:rsidP="00F50B5F">
      <w:pPr>
        <w:pStyle w:val="ListParagraph"/>
        <w:numPr>
          <w:ilvl w:val="0"/>
          <w:numId w:val="17"/>
        </w:numPr>
      </w:pPr>
      <w:r w:rsidRPr="00904AFC">
        <w:t>Social media platform for business engagement</w:t>
      </w:r>
    </w:p>
    <w:p w14:paraId="26D8FF47" w14:textId="0A01F3A9" w:rsidR="00904AFC" w:rsidRPr="00904AFC" w:rsidRDefault="00904AFC" w:rsidP="00F50B5F">
      <w:pPr>
        <w:pStyle w:val="ListParagraph"/>
        <w:numPr>
          <w:ilvl w:val="0"/>
          <w:numId w:val="17"/>
        </w:numPr>
      </w:pPr>
      <w:r w:rsidRPr="00904AFC">
        <w:t>Survey sent out for business customers</w:t>
      </w:r>
    </w:p>
    <w:p w14:paraId="37C83F0D" w14:textId="77777777" w:rsidR="00F50B5F" w:rsidRDefault="00F50B5F" w:rsidP="00904AFC"/>
    <w:p w14:paraId="6DC5FD1D" w14:textId="1827B6D5" w:rsidR="00904AFC" w:rsidRPr="00904AFC" w:rsidRDefault="00F50B5F" w:rsidP="00F50B5F">
      <w:pPr>
        <w:pStyle w:val="Heading2"/>
      </w:pPr>
      <w:r>
        <w:t xml:space="preserve">Slide 27: </w:t>
      </w:r>
      <w:r w:rsidR="00904AFC" w:rsidRPr="00904AFC">
        <w:rPr>
          <w:b/>
          <w:bCs/>
        </w:rPr>
        <w:t>Questions?</w:t>
      </w:r>
    </w:p>
    <w:p w14:paraId="5F8C35D2" w14:textId="469DCC71" w:rsidR="00904AFC" w:rsidRPr="00904AFC" w:rsidRDefault="00904AFC" w:rsidP="00904AFC"/>
    <w:p w14:paraId="20F9B5E6" w14:textId="2EB8D455" w:rsidR="00904AFC" w:rsidRPr="00904AFC" w:rsidRDefault="00F50B5F" w:rsidP="00F50B5F">
      <w:pPr>
        <w:pStyle w:val="Heading2"/>
      </w:pPr>
      <w:r>
        <w:t xml:space="preserve">Slide 28: </w:t>
      </w:r>
      <w:r w:rsidR="00904AFC" w:rsidRPr="00904AFC">
        <w:t xml:space="preserve">Contact Information </w:t>
      </w:r>
    </w:p>
    <w:p w14:paraId="26C3EEA8" w14:textId="77777777" w:rsidR="00904AFC" w:rsidRPr="00904AFC" w:rsidRDefault="00904AFC" w:rsidP="00904AFC">
      <w:r w:rsidRPr="00904AFC">
        <w:t>Arkansas Rehabilitation Services Presenter Contact Information:</w:t>
      </w:r>
    </w:p>
    <w:p w14:paraId="45A75C0D" w14:textId="6907D509" w:rsidR="00904AFC" w:rsidRPr="00904AFC" w:rsidRDefault="00904AFC" w:rsidP="00F50B5F">
      <w:pPr>
        <w:pStyle w:val="ListParagraph"/>
        <w:numPr>
          <w:ilvl w:val="0"/>
          <w:numId w:val="19"/>
        </w:numPr>
      </w:pPr>
      <w:r w:rsidRPr="00904AFC">
        <w:t xml:space="preserve">Rodney Chandler </w:t>
      </w:r>
      <w:hyperlink r:id="rId8" w:history="1">
        <w:r w:rsidRPr="00904AFC">
          <w:rPr>
            <w:rStyle w:val="Hyperlink"/>
          </w:rPr>
          <w:t>Rodney.chandler@arkansas.gov</w:t>
        </w:r>
      </w:hyperlink>
      <w:r w:rsidRPr="00904AFC">
        <w:t xml:space="preserve"> 501-296-1665</w:t>
      </w:r>
    </w:p>
    <w:p w14:paraId="40834154" w14:textId="6C84A245" w:rsidR="00904AFC" w:rsidRPr="00904AFC" w:rsidRDefault="00904AFC" w:rsidP="00F50B5F">
      <w:pPr>
        <w:pStyle w:val="ListParagraph"/>
        <w:numPr>
          <w:ilvl w:val="0"/>
          <w:numId w:val="19"/>
        </w:numPr>
      </w:pPr>
      <w:r w:rsidRPr="00904AFC">
        <w:t xml:space="preserve">Ashley Cross </w:t>
      </w:r>
      <w:hyperlink r:id="rId9" w:history="1">
        <w:r w:rsidRPr="00904AFC">
          <w:rPr>
            <w:rStyle w:val="Hyperlink"/>
          </w:rPr>
          <w:t>Ashley.cross@arkansas.gov</w:t>
        </w:r>
      </w:hyperlink>
      <w:r w:rsidRPr="00904AFC">
        <w:t xml:space="preserve"> 501-686-9608</w:t>
      </w:r>
    </w:p>
    <w:p w14:paraId="066E0EDB" w14:textId="37520F67" w:rsidR="00904AFC" w:rsidRPr="00904AFC" w:rsidRDefault="00904AFC" w:rsidP="00F50B5F">
      <w:pPr>
        <w:pStyle w:val="ListParagraph"/>
        <w:numPr>
          <w:ilvl w:val="0"/>
          <w:numId w:val="19"/>
        </w:numPr>
      </w:pPr>
      <w:r w:rsidRPr="00904AFC">
        <w:t xml:space="preserve">Yvonne Rowland </w:t>
      </w:r>
      <w:hyperlink r:id="rId10" w:history="1">
        <w:r w:rsidRPr="00904AFC">
          <w:rPr>
            <w:rStyle w:val="Hyperlink"/>
          </w:rPr>
          <w:t>yvonne.rowland@arkansas.gov</w:t>
        </w:r>
      </w:hyperlink>
      <w:r w:rsidRPr="00904AFC">
        <w:t xml:space="preserve"> 501-683-6962</w:t>
      </w:r>
    </w:p>
    <w:p w14:paraId="473CAB25" w14:textId="37D1070A" w:rsidR="00904AFC" w:rsidRPr="00904AFC" w:rsidRDefault="00904AFC" w:rsidP="00904AFC"/>
    <w:p w14:paraId="7D7E7E22" w14:textId="77777777" w:rsidR="00904AFC" w:rsidRPr="00904AFC" w:rsidRDefault="00904AFC" w:rsidP="00904AFC">
      <w:r w:rsidRPr="00904AFC">
        <w:t>JD-VRTAC TA Contact Information:</w:t>
      </w:r>
    </w:p>
    <w:p w14:paraId="78B9DA6E" w14:textId="6225B044" w:rsidR="00904AFC" w:rsidRPr="00904AFC" w:rsidRDefault="00904AFC" w:rsidP="00F50B5F">
      <w:pPr>
        <w:pStyle w:val="ListParagraph"/>
        <w:numPr>
          <w:ilvl w:val="0"/>
          <w:numId w:val="18"/>
        </w:numPr>
      </w:pPr>
      <w:r w:rsidRPr="00904AFC">
        <w:t xml:space="preserve">Paula </w:t>
      </w:r>
      <w:proofErr w:type="spellStart"/>
      <w:r w:rsidRPr="00904AFC">
        <w:t>Pottenger</w:t>
      </w:r>
      <w:proofErr w:type="spellEnd"/>
      <w:r w:rsidRPr="00904AFC">
        <w:t xml:space="preserve">: </w:t>
      </w:r>
      <w:hyperlink r:id="rId11" w:history="1">
        <w:r w:rsidRPr="00904AFC">
          <w:rPr>
            <w:rStyle w:val="Hyperlink"/>
          </w:rPr>
          <w:t>ppottenger@uacurrents.org</w:t>
        </w:r>
      </w:hyperlink>
      <w:r w:rsidRPr="00904AFC">
        <w:t xml:space="preserve"> </w:t>
      </w:r>
    </w:p>
    <w:p w14:paraId="0CFDA660" w14:textId="5AE81657" w:rsidR="00904AFC" w:rsidRPr="00904AFC" w:rsidRDefault="00904AFC" w:rsidP="00F50B5F">
      <w:pPr>
        <w:pStyle w:val="ListParagraph"/>
        <w:numPr>
          <w:ilvl w:val="0"/>
          <w:numId w:val="18"/>
        </w:numPr>
      </w:pPr>
      <w:r w:rsidRPr="00904AFC">
        <w:t xml:space="preserve">Neil McNeil: </w:t>
      </w:r>
      <w:hyperlink r:id="rId12" w:history="1">
        <w:r w:rsidRPr="00904AFC">
          <w:rPr>
            <w:rStyle w:val="Hyperlink"/>
          </w:rPr>
          <w:t>Neil.McNeil@umb.edu</w:t>
        </w:r>
      </w:hyperlink>
      <w:r w:rsidRPr="00904AFC">
        <w:t xml:space="preserve"> </w:t>
      </w:r>
    </w:p>
    <w:p w14:paraId="79E46074" w14:textId="14ADE831" w:rsidR="00904AFC" w:rsidRPr="00904AFC" w:rsidRDefault="00904AFC" w:rsidP="00F50B5F">
      <w:pPr>
        <w:pStyle w:val="ListParagraph"/>
        <w:numPr>
          <w:ilvl w:val="0"/>
          <w:numId w:val="18"/>
        </w:numPr>
      </w:pPr>
      <w:r w:rsidRPr="00904AFC">
        <w:t xml:space="preserve">Kathe </w:t>
      </w:r>
      <w:proofErr w:type="spellStart"/>
      <w:r w:rsidRPr="00904AFC">
        <w:t>Matrone</w:t>
      </w:r>
      <w:proofErr w:type="spellEnd"/>
      <w:r w:rsidRPr="00904AFC">
        <w:t xml:space="preserve">: </w:t>
      </w:r>
      <w:hyperlink r:id="rId13" w:history="1">
        <w:r w:rsidRPr="00904AFC">
          <w:rPr>
            <w:rStyle w:val="Hyperlink"/>
          </w:rPr>
          <w:t>matrok@uw.edu</w:t>
        </w:r>
      </w:hyperlink>
      <w:r w:rsidRPr="00904AFC">
        <w:t xml:space="preserve"> </w:t>
      </w:r>
    </w:p>
    <w:p w14:paraId="6316475F" w14:textId="677DE526" w:rsidR="00904AFC" w:rsidRPr="00904AFC" w:rsidRDefault="00904AFC" w:rsidP="00F50B5F">
      <w:pPr>
        <w:pStyle w:val="ListParagraph"/>
        <w:numPr>
          <w:ilvl w:val="0"/>
          <w:numId w:val="18"/>
        </w:numPr>
      </w:pPr>
      <w:r w:rsidRPr="00904AFC">
        <w:t xml:space="preserve">Katie Allen: </w:t>
      </w:r>
      <w:hyperlink r:id="rId14" w:history="1">
        <w:r w:rsidRPr="00904AFC">
          <w:rPr>
            <w:rStyle w:val="Hyperlink"/>
          </w:rPr>
          <w:t>katie.allen@umb.edu</w:t>
        </w:r>
      </w:hyperlink>
      <w:r w:rsidRPr="00904AFC">
        <w:t xml:space="preserve"> </w:t>
      </w:r>
    </w:p>
    <w:p w14:paraId="68BCF68E" w14:textId="77777777" w:rsidR="006F6F6D" w:rsidRDefault="00D34634"/>
    <w:sectPr w:rsidR="006F6F6D" w:rsidSect="009E22E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03EDF" w14:textId="77777777" w:rsidR="00D34634" w:rsidRDefault="00D34634" w:rsidP="00F50B5F">
      <w:r>
        <w:separator/>
      </w:r>
    </w:p>
  </w:endnote>
  <w:endnote w:type="continuationSeparator" w:id="0">
    <w:p w14:paraId="427B5B3F" w14:textId="77777777" w:rsidR="00D34634" w:rsidRDefault="00D34634" w:rsidP="00F50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766A5" w14:textId="77777777" w:rsidR="00D34634" w:rsidRDefault="00D34634" w:rsidP="00F50B5F">
      <w:r>
        <w:separator/>
      </w:r>
    </w:p>
  </w:footnote>
  <w:footnote w:type="continuationSeparator" w:id="0">
    <w:p w14:paraId="028BB043" w14:textId="77777777" w:rsidR="00D34634" w:rsidRDefault="00D34634" w:rsidP="00F50B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B611B"/>
    <w:multiLevelType w:val="hybridMultilevel"/>
    <w:tmpl w:val="436C1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56E64"/>
    <w:multiLevelType w:val="hybridMultilevel"/>
    <w:tmpl w:val="7D8CF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AE0921"/>
    <w:multiLevelType w:val="hybridMultilevel"/>
    <w:tmpl w:val="B512E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F3AFC"/>
    <w:multiLevelType w:val="hybridMultilevel"/>
    <w:tmpl w:val="F738A3EE"/>
    <w:lvl w:ilvl="0" w:tplc="04090001">
      <w:start w:val="1"/>
      <w:numFmt w:val="bullet"/>
      <w:lvlText w:val=""/>
      <w:lvlJc w:val="left"/>
      <w:pPr>
        <w:ind w:left="720" w:hanging="360"/>
      </w:pPr>
      <w:rPr>
        <w:rFonts w:ascii="Symbol" w:hAnsi="Symbol" w:hint="default"/>
      </w:rPr>
    </w:lvl>
    <w:lvl w:ilvl="1" w:tplc="36EC561C">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6562BD"/>
    <w:multiLevelType w:val="hybridMultilevel"/>
    <w:tmpl w:val="5BAE7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872D10"/>
    <w:multiLevelType w:val="hybridMultilevel"/>
    <w:tmpl w:val="CEF2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A46B70"/>
    <w:multiLevelType w:val="hybridMultilevel"/>
    <w:tmpl w:val="051C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3016C7"/>
    <w:multiLevelType w:val="hybridMultilevel"/>
    <w:tmpl w:val="E940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420F77"/>
    <w:multiLevelType w:val="hybridMultilevel"/>
    <w:tmpl w:val="D240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4F1AC5"/>
    <w:multiLevelType w:val="hybridMultilevel"/>
    <w:tmpl w:val="7FD0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2872E1"/>
    <w:multiLevelType w:val="hybridMultilevel"/>
    <w:tmpl w:val="E4C2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7C1E11"/>
    <w:multiLevelType w:val="hybridMultilevel"/>
    <w:tmpl w:val="6D8A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CC439A"/>
    <w:multiLevelType w:val="hybridMultilevel"/>
    <w:tmpl w:val="7198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7E7A2A"/>
    <w:multiLevelType w:val="hybridMultilevel"/>
    <w:tmpl w:val="CB82B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7377ED"/>
    <w:multiLevelType w:val="hybridMultilevel"/>
    <w:tmpl w:val="1652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B72571"/>
    <w:multiLevelType w:val="hybridMultilevel"/>
    <w:tmpl w:val="49BA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4711EA"/>
    <w:multiLevelType w:val="hybridMultilevel"/>
    <w:tmpl w:val="BEF6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D6269D"/>
    <w:multiLevelType w:val="hybridMultilevel"/>
    <w:tmpl w:val="023A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E703BE"/>
    <w:multiLevelType w:val="hybridMultilevel"/>
    <w:tmpl w:val="6148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4"/>
  </w:num>
  <w:num w:numId="4">
    <w:abstractNumId w:val="5"/>
  </w:num>
  <w:num w:numId="5">
    <w:abstractNumId w:val="16"/>
  </w:num>
  <w:num w:numId="6">
    <w:abstractNumId w:val="13"/>
  </w:num>
  <w:num w:numId="7">
    <w:abstractNumId w:val="4"/>
  </w:num>
  <w:num w:numId="8">
    <w:abstractNumId w:val="7"/>
  </w:num>
  <w:num w:numId="9">
    <w:abstractNumId w:val="0"/>
  </w:num>
  <w:num w:numId="10">
    <w:abstractNumId w:val="15"/>
  </w:num>
  <w:num w:numId="11">
    <w:abstractNumId w:val="10"/>
  </w:num>
  <w:num w:numId="12">
    <w:abstractNumId w:val="18"/>
  </w:num>
  <w:num w:numId="13">
    <w:abstractNumId w:val="8"/>
  </w:num>
  <w:num w:numId="14">
    <w:abstractNumId w:val="2"/>
  </w:num>
  <w:num w:numId="15">
    <w:abstractNumId w:val="1"/>
  </w:num>
  <w:num w:numId="16">
    <w:abstractNumId w:val="11"/>
  </w:num>
  <w:num w:numId="17">
    <w:abstractNumId w:val="9"/>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AFC"/>
    <w:rsid w:val="00297F32"/>
    <w:rsid w:val="003425FE"/>
    <w:rsid w:val="003B11B7"/>
    <w:rsid w:val="00453737"/>
    <w:rsid w:val="00454E85"/>
    <w:rsid w:val="004831D1"/>
    <w:rsid w:val="00516656"/>
    <w:rsid w:val="00904AFC"/>
    <w:rsid w:val="00A96B63"/>
    <w:rsid w:val="00D34634"/>
    <w:rsid w:val="00F50B5F"/>
    <w:rsid w:val="00F60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E86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B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0B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0B5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AFC"/>
    <w:rPr>
      <w:color w:val="0563C1" w:themeColor="hyperlink"/>
      <w:u w:val="single"/>
    </w:rPr>
  </w:style>
  <w:style w:type="paragraph" w:styleId="ListParagraph">
    <w:name w:val="List Paragraph"/>
    <w:basedOn w:val="Normal"/>
    <w:uiPriority w:val="34"/>
    <w:qFormat/>
    <w:rsid w:val="00904AFC"/>
    <w:pPr>
      <w:ind w:left="720"/>
      <w:contextualSpacing/>
    </w:pPr>
  </w:style>
  <w:style w:type="character" w:customStyle="1" w:styleId="Heading1Char">
    <w:name w:val="Heading 1 Char"/>
    <w:basedOn w:val="DefaultParagraphFont"/>
    <w:link w:val="Heading1"/>
    <w:uiPriority w:val="9"/>
    <w:rsid w:val="00F5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0B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0B5F"/>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F50B5F"/>
    <w:pPr>
      <w:tabs>
        <w:tab w:val="center" w:pos="4680"/>
        <w:tab w:val="right" w:pos="9360"/>
      </w:tabs>
    </w:pPr>
  </w:style>
  <w:style w:type="character" w:customStyle="1" w:styleId="HeaderChar">
    <w:name w:val="Header Char"/>
    <w:basedOn w:val="DefaultParagraphFont"/>
    <w:link w:val="Header"/>
    <w:uiPriority w:val="99"/>
    <w:rsid w:val="00F50B5F"/>
  </w:style>
  <w:style w:type="paragraph" w:styleId="Footer">
    <w:name w:val="footer"/>
    <w:basedOn w:val="Normal"/>
    <w:link w:val="FooterChar"/>
    <w:uiPriority w:val="99"/>
    <w:unhideWhenUsed/>
    <w:rsid w:val="00F50B5F"/>
    <w:pPr>
      <w:tabs>
        <w:tab w:val="center" w:pos="4680"/>
        <w:tab w:val="right" w:pos="9360"/>
      </w:tabs>
    </w:pPr>
  </w:style>
  <w:style w:type="character" w:customStyle="1" w:styleId="FooterChar">
    <w:name w:val="Footer Char"/>
    <w:basedOn w:val="DefaultParagraphFont"/>
    <w:link w:val="Footer"/>
    <w:uiPriority w:val="99"/>
    <w:rsid w:val="00F50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ppottenger@uacurrents.org" TargetMode="External"/><Relationship Id="rId12" Type="http://schemas.openxmlformats.org/officeDocument/2006/relationships/hyperlink" Target="mailto:Neil.McNeil@umb.edu" TargetMode="External"/><Relationship Id="rId13" Type="http://schemas.openxmlformats.org/officeDocument/2006/relationships/hyperlink" Target="mailto:matrok@uw.edu" TargetMode="External"/><Relationship Id="rId14" Type="http://schemas.openxmlformats.org/officeDocument/2006/relationships/hyperlink" Target="mailto:katie.allen@umb.edu"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youtube.com/watch?v=sKHgbScnyyQ" TargetMode="External"/><Relationship Id="rId8" Type="http://schemas.openxmlformats.org/officeDocument/2006/relationships/hyperlink" Target="mailto:Rodney.chandler@arkansas.gov" TargetMode="External"/><Relationship Id="rId9" Type="http://schemas.openxmlformats.org/officeDocument/2006/relationships/hyperlink" Target="mailto:Ashley.cross@arkansas.gov" TargetMode="External"/><Relationship Id="rId10" Type="http://schemas.openxmlformats.org/officeDocument/2006/relationships/hyperlink" Target="mailto:yvonne.rowland@arkansa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1203</Words>
  <Characters>6859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Allen</dc:creator>
  <cp:keywords/>
  <dc:description/>
  <cp:lastModifiedBy>Katie Allen</cp:lastModifiedBy>
  <cp:revision>3</cp:revision>
  <dcterms:created xsi:type="dcterms:W3CDTF">2018-07-20T16:45:00Z</dcterms:created>
  <dcterms:modified xsi:type="dcterms:W3CDTF">2018-07-20T16:46:00Z</dcterms:modified>
</cp:coreProperties>
</file>