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618E2" w14:textId="77777777" w:rsidR="008C4934" w:rsidRPr="00277CCF" w:rsidRDefault="008C4934" w:rsidP="00277CCF">
      <w:pPr>
        <w:pStyle w:val="PlainText"/>
        <w:rPr>
          <w:rFonts w:ascii="Courier New" w:hAnsi="Courier New" w:cs="Courier New"/>
        </w:rPr>
      </w:pPr>
    </w:p>
    <w:p w14:paraId="1AC5788F" w14:textId="77777777" w:rsidR="008C4934" w:rsidRPr="00277CCF" w:rsidRDefault="008C4934" w:rsidP="00277CCF">
      <w:pPr>
        <w:pStyle w:val="PlainText"/>
        <w:rPr>
          <w:rFonts w:ascii="Courier New" w:hAnsi="Courier New" w:cs="Courier New"/>
        </w:rPr>
      </w:pPr>
    </w:p>
    <w:p w14:paraId="24AED381" w14:textId="77777777" w:rsidR="008C4934" w:rsidRPr="00277CCF" w:rsidRDefault="008C4934" w:rsidP="00277CCF">
      <w:pPr>
        <w:pStyle w:val="PlainText"/>
        <w:rPr>
          <w:rFonts w:ascii="Courier New" w:hAnsi="Courier New" w:cs="Courier New"/>
        </w:rPr>
      </w:pPr>
    </w:p>
    <w:p w14:paraId="61F4AF43" w14:textId="77777777" w:rsidR="008C4934" w:rsidRPr="00277CCF" w:rsidRDefault="00B400E0" w:rsidP="00277CCF">
      <w:pPr>
        <w:pStyle w:val="PlainText"/>
        <w:rPr>
          <w:rFonts w:ascii="Courier New" w:hAnsi="Courier New" w:cs="Courier New"/>
        </w:rPr>
      </w:pPr>
      <w:bookmarkStart w:id="0" w:name="_GoBack"/>
      <w:bookmarkEnd w:id="0"/>
      <w:r w:rsidRPr="00277CCF">
        <w:rPr>
          <w:rFonts w:ascii="Courier New" w:hAnsi="Courier New" w:cs="Courier New"/>
        </w:rPr>
        <w:t xml:space="preserve">--  </w:t>
      </w:r>
    </w:p>
    <w:p w14:paraId="02F48E69" w14:textId="77777777" w:rsidR="008C4934" w:rsidRPr="00277CCF" w:rsidRDefault="008C4934" w:rsidP="00277CCF">
      <w:pPr>
        <w:pStyle w:val="PlainText"/>
        <w:rPr>
          <w:rFonts w:ascii="Courier New" w:hAnsi="Courier New" w:cs="Courier New"/>
        </w:rPr>
      </w:pPr>
    </w:p>
    <w:p w14:paraId="7B08094A"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 Testing, testing. Testing, testing .  </w:t>
      </w:r>
    </w:p>
    <w:p w14:paraId="7E595018" w14:textId="77777777" w:rsidR="008C4934" w:rsidRPr="00277CCF" w:rsidRDefault="008C4934" w:rsidP="00277CCF">
      <w:pPr>
        <w:pStyle w:val="PlainText"/>
        <w:rPr>
          <w:rFonts w:ascii="Courier New" w:hAnsi="Courier New" w:cs="Courier New"/>
        </w:rPr>
      </w:pPr>
    </w:p>
    <w:p w14:paraId="4362B55C"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Good afternoon everyone and welcome  to part one of the explore  VR webinar, assistive technology for supporting adults with  learning disabilities. My name is  Katie Allen and I may knowledge  translation associate at the Institute for community inclusion.  Before we begin today's webinar  I want to mention a few logistical points. First as with all  Explorer VR webinars we ask that  participants listen to today's presentation  through computer speakers or headphones.  If you must call and to today's  presentation please mute your phones.  This is to avoid broadcasting and  recording any background noise.  If you cannot find your phone we  will -- button pressing star six  will mute most phones . Second, if you experience  connection issues during the webinar, first try closing all other  Internet applications and logging  out and logging back into  the  webinar. If you continue to experience technical difficulties,  please e-mail me at knowledge translation at UMB .edu and my e-mail address  is up on the screen . We have reserved time at today's  presentation to answer and address  your questions and comments. At  the end of the presentation a question and comment box will appear in the  upper right corner of your screen.  We encourage you to type your questions  and comments in this box once it  appears. If you like a copy of the  PowerPoint presentation you can  download it now from the files box  in the lower right corner of your  screen. You can also find a PowerPoint  slides on next lower VR .org. The road be a link after  today's presentation. Please follow  this link to complete the webinar  evaluation. If you are a certified  rehabilitation Council -- counselor requesting credit you must complete the evaluation  in order to receive credit.  This evaluation is worth -- this webinar is worth one  CRC credit. This webinar will be  archived on Explorer be are .org after this webcast. You can find information about our  upcoming webinars. Worry Ford for the Center for continuing education  and rehabilitation at the University  of Washington will be your host  for today's  winner. Worry will introduce  the presenters and today's webinar.  Lori?  </w:t>
      </w:r>
    </w:p>
    <w:p w14:paraId="3CD46203" w14:textId="77777777" w:rsidR="008C4934" w:rsidRPr="00277CCF" w:rsidRDefault="008C4934" w:rsidP="00277CCF">
      <w:pPr>
        <w:pStyle w:val="PlainText"/>
        <w:rPr>
          <w:rFonts w:ascii="Courier New" w:hAnsi="Courier New" w:cs="Courier New"/>
        </w:rPr>
      </w:pPr>
    </w:p>
    <w:p w14:paraId="3AC0F3E4"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Thank you Katie and I will say  good morning to everybody because it  is only 11:00 here on the West Coast  and the Seattle area where we are located. Welcome to our first webinar  on job-driven technical technology for supporting adults  with learning disabilities. I will  tell you a little bit about the  JDI VR -- JD-VRTAC before we get started.  Before Maria and Mark take  it away. They are the experts in  this area.  The JD-VRTAC is one of several  technical assistance centers that  have been funded through the United  States Department of Education to  provide assistance to vocational  rehabilitation agencies across the  country. Our center focuses on helping  those agencies become more job-driven in their  activities, focusing before topic  areas of business engagement employer support, using labor  market information in the VR process  and coordinating with customized  training providers like  apprenticeship programs and community  colleges. This particular topic  is one that come out of the employer support  discussion and when we talked about  doing </w:t>
      </w:r>
      <w:r w:rsidRPr="00277CCF">
        <w:rPr>
          <w:rFonts w:ascii="Courier New" w:hAnsi="Courier New" w:cs="Courier New"/>
        </w:rPr>
        <w:lastRenderedPageBreak/>
        <w:t xml:space="preserve">assistive technology we decided  to focus on a couple of disability categories that we don't typically think of one  we think of assistive technology.  Generally people think of  specialized equipment for people  who are blind or have visual difficulties </w:t>
      </w:r>
    </w:p>
    <w:p w14:paraId="175953C3"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     or perhaps hearing loss or deafness  and we don't really think about  things like learning disabilities, which are what our two sessions are this week or mental health  disabilities which will have a couple  of sessions on next month.  The partners and he job-driven center  besides us at the University of  Washington our jobs for the  future, University of Arkansas,  the Council state administrators of VR, USBLN, Association of University  centers on disabilities, the Council  stage for the blind the center collaborative and then  our lead agency is the Institute  for community inclusion at the University  of Massachusetts and we're so grateful to have folks like Katie  and Allison with these webinars  in providing support.  I will not do a lot of introducing to my colleague's Harniss and Maria  Kelley, they will talk little bit about the  programs they are from here at the  University of Washington and associate  a programs but just to say that  they are very knowledgeable and very experienced in this area I'm glad you're joining  us as my because I know you will  learn a lot. Market Maria, who will  go first?  </w:t>
      </w:r>
    </w:p>
    <w:p w14:paraId="58EF22D3" w14:textId="77777777" w:rsidR="008C4934" w:rsidRPr="00277CCF" w:rsidRDefault="008C4934" w:rsidP="00277CCF">
      <w:pPr>
        <w:pStyle w:val="PlainText"/>
        <w:rPr>
          <w:rFonts w:ascii="Courier New" w:hAnsi="Courier New" w:cs="Courier New"/>
        </w:rPr>
      </w:pPr>
    </w:p>
    <w:p w14:paraId="6917E153"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This is Mark Harniss and I think  we will introduce ourselves first and tell you a little bit about  how the presentation will go and  then we will jump right  in. My background is in special  education. I've worked for many  years as faculty in teacher preparation for adults who are interested in  becoming special education teachers  and then more recently within the  last 10 years or so  I've worked at the University of  Washington at the center for technology  and disability studies where I focused broadly assistive technology for people with disabilities both younger  individuals as well as adults. And  in here with Maria Kelley .  </w:t>
      </w:r>
    </w:p>
    <w:p w14:paraId="542C23D6" w14:textId="77777777" w:rsidR="008C4934" w:rsidRPr="00277CCF" w:rsidRDefault="008C4934" w:rsidP="00277CCF">
      <w:pPr>
        <w:pStyle w:val="PlainText"/>
        <w:rPr>
          <w:rFonts w:ascii="Courier New" w:hAnsi="Courier New" w:cs="Courier New"/>
        </w:rPr>
      </w:pPr>
    </w:p>
    <w:p w14:paraId="3C67BE28"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Good morning. It is morning here  is Lori mentioned and I have --  my background is in occupational  therapy and I have been with the  center for technology disabilities specifically working with the program at Washington assistive technology act program and it's been  10 years  as well for me, and my -- I were lots of different  interests in regards to Aldi and  also a lot of interest in regards  to a  T4 transition and home modifications and worksite evaluations.  </w:t>
      </w:r>
    </w:p>
    <w:p w14:paraId="72F6D035" w14:textId="77777777" w:rsidR="008C4934" w:rsidRPr="00277CCF" w:rsidRDefault="008C4934" w:rsidP="00277CCF">
      <w:pPr>
        <w:pStyle w:val="PlainText"/>
        <w:rPr>
          <w:rFonts w:ascii="Courier New" w:hAnsi="Courier New" w:cs="Courier New"/>
        </w:rPr>
      </w:pPr>
    </w:p>
    <w:p w14:paraId="019E6CA1"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Today we will switch back and  forth and share the presentation </w:t>
      </w:r>
    </w:p>
    <w:p w14:paraId="35BA1B34"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     tasks. So Maria is going to start  a a telling you a little bit more  about the  programs because those are resources  that may be valuable for you and  just reminder that this is part  one of a two-part series this first  part we are going to talk about who are adults with learning disabilities  and what are their needs and how  does that tie into assistive technology and the second part which is him Friday we are going  to talk more about the actual software  and devices that you might consider for  individuals or adults with learning  disabilities. I will talk  about the programs now.  </w:t>
      </w:r>
    </w:p>
    <w:p w14:paraId="3FB27501" w14:textId="77777777" w:rsidR="008C4934" w:rsidRPr="00277CCF" w:rsidRDefault="008C4934" w:rsidP="00277CCF">
      <w:pPr>
        <w:pStyle w:val="PlainText"/>
        <w:rPr>
          <w:rFonts w:ascii="Courier New" w:hAnsi="Courier New" w:cs="Courier New"/>
        </w:rPr>
      </w:pPr>
    </w:p>
    <w:p w14:paraId="3C3F87DF"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I works specifically here in  Washington state for the Washington  assistive technology  act program. Every state has a fairly funded program as well as  Washington DC and are five territories.  That provide statewide services  for the residents of their states  and territories. </w:t>
      </w:r>
      <w:r w:rsidRPr="00277CCF">
        <w:rPr>
          <w:rFonts w:ascii="Courier New" w:hAnsi="Courier New" w:cs="Courier New"/>
        </w:rPr>
        <w:lastRenderedPageBreak/>
        <w:t xml:space="preserve">In regards to helping  them with decision-making  and selection of assistive technology.  So that -- oftentimes it focuses  providing the services and resources  to help with employment education immunity living an independent  living.  The ATI program, the AT  Act program can be a powerful resource  for you in regards to helping your clients hands-on assistive  technology. Many of the programs  have free or low-cost programs for  the consumers in their states. Many  of them operating a  device demonstration program for  individuals can sit with assistive  technology specialist and get hands-on experience with some of the general features of assistive  technology that they're interested  in trying out, and then here  in Washington and many of the states they also operate a short-term  device lending program so those  individuals who are considering  assistive technology  have an opportunity to actually  try that technology in various environments  to see if it works  for them, whether they are returning to school, perhaps that  80 may be used in community living  situation so they will have and  gather that information prior to  actually </w:t>
      </w:r>
    </w:p>
    <w:p w14:paraId="6C4C4E0D"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     also here in Washington have a device  realization program where we are  partnerships throughout the state  in identifying to our consumers  here of what we use  -- activity is available to them  in the event they don't have funding  sources to purchase </w:t>
      </w:r>
    </w:p>
    <w:p w14:paraId="465B32F9"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     new AT. And we also have alternative  financing through the Washington  access fund as  well as many of the other states have alternative financing where  individuals  if they are not working with state agencies to acquire there AT  they can always reach out to alternative financing to determine if they  can qualify for low-interest loans  to purchase their devices or software that  they need. And lastly we spend a  lot of time monitoring our e-mail and  our phone lines because we get a  lot of phone calls in regards to  just general information and referral, and that  is a very common thing that all  of the AT act programs do and it if you have entered general questions about AT to reach out  to your specific programs.  </w:t>
      </w:r>
    </w:p>
    <w:p w14:paraId="33BF43D0" w14:textId="77777777" w:rsidR="008C4934" w:rsidRPr="00277CCF" w:rsidRDefault="008C4934" w:rsidP="00277CCF">
      <w:pPr>
        <w:pStyle w:val="PlainText"/>
        <w:rPr>
          <w:rFonts w:ascii="Courier New" w:hAnsi="Courier New" w:cs="Courier New"/>
        </w:rPr>
      </w:pPr>
    </w:p>
    <w:p w14:paraId="4B9955BC"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And Mrs. Mark, I will just note  that if you look in the  links section of your browser, the  lower right-hand corner you'll see  that there is a link to the Explorer  VR tool kit and there is a fact  sheet on AT that links  to the AT Act  program's. In this webinar we are  going to -- across the two webinars  we have three objectives. We want  to help you understand barriers  to employment but are caused by  learning disabilities, and by the  end we hope that you can identify  at least three assistive technology  solutions to help calm say for we will like for you to be able  to identify different hardware solutions  and how to implement those and be  able to identify what situations individuals should  use dedicated literacy software  versus mobile apps for reading and  writing.  Jumping right in, we have a say  don't have a lot of time, just a  couple hours across these two webinars  but we did want to start with  a big higher-level overview about  the decision-making process for  selecting assistive technologies. Obviously  requires that you have some understanding of the need of the individual you  are working with.  Are they interested in going back  to school, back to work, the  specific context in which they are  going to be operating. What do they  need to be able to do?  And then there is that the requirement for a functional assessment. What  are the strengths of the individual  and what are the potential deficits?  And we will talk a little bit about  Aldi today  and </w:t>
      </w:r>
      <w:r w:rsidRPr="00277CCF">
        <w:rPr>
          <w:rFonts w:ascii="Courier New" w:hAnsi="Courier New" w:cs="Courier New"/>
        </w:rPr>
        <w:lastRenderedPageBreak/>
        <w:t xml:space="preserve">we will tied into that  functional assessment but we won't  ask you talk about how you do the  assessments themselves. After that,  you need to be able to identify  options and  definitely in Friday session you'll  learn more about potential options  that you might consider. And then  there is a decision-making process,  which is a process in  collaboration with the individual  who needs the assistive technology , the organization that perhaps  is paying for the technology  and perhaps the setting into which  the individual  is going, be that employment or  education. Finally or not finally  rather next there is a question  about acquisition and  how you are going to pay for an  acquire the device  or software. Often there is a need  for customization and training and really important piece is being  able to identify whether or not what you decided to do,  whether or not there was effective  and if it's not, to engage in the  assessment. So I wanted to lay that  out for you because often people have a somewhat simplistic approach to  assistive technology. They think  we've got this problem, we want  to fight a tool that will fit in solve that problem. It's not  quite that simple. There is definitely  a process you should consider  working through. So now we are going  to move into talking a little bit  about about learning disabilities in general. Aldi  is a little tricky because it is  not something that you can observe,  not something that you can see.  And it has been defined in a very  specific way.  So learning disabilities really  involved disorders of learning and  cognition that are  intrinsic to the individual. And  all that means is that they are  a part of the individual. Part of  who that individual is. Bear not  part of the individuals environment  or something external to them. They are assumed to be some  kind of central nervous system difference .  I say that is an  assumption because there is ongoing  research to really understand  the neurological relationship to  a learning disability. That is the  presumed  where the assumption. They are believe  to be stable over the lifespan. Not something you grow out of. Something  that is part of who you are . And learning disabilities are  generally defined within a relatively narrow range of academic and performance  outcomes. If you look  at schools, the most common deficits  are always going to be in reading.  The majority of students are identified with learning disabilities are  students were difficulty reading  but you also see students who have  learning disabilities in writing  and a map  and we know that LD can affect speaking, listening, reasoning as well and  we also note there are different  types of learning disabilities coworker. One thing  to talk away  is that although students with learning  disability's may have in self-regulatory  behaviors and social perception, social interaction, those things may coexist with learning  disabilities, but those things by  themselves don't constitute  a learning disability. In terms  of how we assess them.  And we also know learning disabilities  Mac or with other disabilities or  other outside influences. That aren't the result -- but  are not the result of those conditions or influences. So an individual  may have a sensory impairment and  also have a learning disability but -- those  two things can coworker together.  And our influences externally that  may result in individuals having  a difficult time learning like not  receiving good instruction or other kinds of things with those  themselves do  not constitute the learning disability  or are not the cause of the learning  disability. So just give you  a sense for how many people there  are with LD's, if you look at the 2010 program participation  which is  a self-report measure a US population  of about </w:t>
      </w:r>
      <w:r w:rsidRPr="00277CCF">
        <w:rPr>
          <w:rFonts w:ascii="Courier New" w:hAnsi="Courier New" w:cs="Courier New"/>
        </w:rPr>
        <w:lastRenderedPageBreak/>
        <w:t xml:space="preserve">4.6 million people or 1.7% and you can  see that the numbers increase as  individuals age. That makes sense because as individuals  age they run into experiences that test them in areas where they  may have deficits. For example move  further in school you  need to read more complex materials,  you may be more likely to be identified  when you run into those barriers.  These numbers are likely and underestimate.  I would say that we don't know for sure what the exact prevalence  of LD is for adults. The  population estimates are very widely , some as high as 15% . We do know that prevalence is  higher in adult education and training  programs for me welfare to work programs estimate of about 25% to 35% of purchase pens with  learning disabilities and program  serving students who drop out, there  are higher numbers.  Two to three times the rate of their peers. And we also know that  prevalence varies by gender.  Males are much more likely to have  a learning disability across the age span. And we also know that  if there is by race and ethnicity so it's relatively similar across  Latinos blacks and whites.Higher  among multirace for example including Native  Americans and lowest in Asian populations.  We also know that it is related  to poverty. People living below  the poverty line are more likely  to report having learning disabilities. Some of this may be related to  the capacity for families  to bring in additional resources for students were struggling to  learn and it may be that individuals who have fewer resources  are less likely to be able to pay  for tutors for example. Perhaps  more likely to go to schools with  less experienced teachers and so  forth. But there is a relationship  between poverty and learning disability. There's also an interesting relationship between learning disability  and criminal justice involvement involvement. And over half of young  adults with learning disabilities report some connection to criminal  justice system within eight years  following their leaving high school.  52% have been stopped by place for  an offense of event have a violation  and as you can see nearly a third  have been arrested.  So for you all, I think part of what you are  wanting to think about is all the  pieces that are connected or potentially  related to the  individuals you are working with.  And it's quite possible  that individuals with learning disabilities were seeking jobs and the job support  may also have some criminal justice  involvement.  </w:t>
      </w:r>
    </w:p>
    <w:p w14:paraId="547AD899" w14:textId="77777777" w:rsidR="008C4934" w:rsidRPr="00277CCF" w:rsidRDefault="008C4934" w:rsidP="00277CCF">
      <w:pPr>
        <w:pStyle w:val="PlainText"/>
        <w:rPr>
          <w:rFonts w:ascii="Courier New" w:hAnsi="Courier New" w:cs="Courier New"/>
        </w:rPr>
      </w:pPr>
    </w:p>
    <w:p w14:paraId="07D4547B"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 Post secondary education is also  an interesting kind  of finding. We see that the total  enrollment in post secondary  is fairly similar. Between individuals  with learning disabilities and the  general population. But adults with  learning disabilities are twice  as likely 20 and to your college  and half as likely to attend  four-year college. And  so it's quite possible that there  learning disabilities affect their  ability to gain admission into higher  education and also possible that  they may have not had the opportunity to  participate in higher education  that they would have liked.  </w:t>
      </w:r>
    </w:p>
    <w:p w14:paraId="77B99F90" w14:textId="77777777" w:rsidR="008C4934" w:rsidRPr="00277CCF" w:rsidRDefault="008C4934" w:rsidP="00277CCF">
      <w:pPr>
        <w:pStyle w:val="PlainText"/>
        <w:rPr>
          <w:rFonts w:ascii="Courier New" w:hAnsi="Courier New" w:cs="Courier New"/>
        </w:rPr>
      </w:pPr>
    </w:p>
    <w:p w14:paraId="272B4FF3"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We're about to transition to individuals with learning disability. The slightest  highlighting what the planets of  the students when they exit high  school. And you can see that  about 90% have dropped out and didn't  receive a certificate or diploma. And almost 70% of them received a regular  diploma while there is 12% of those individuals who received just a two  -- certificate. We are looking at  ethnicity on the right-</w:t>
      </w:r>
      <w:r w:rsidRPr="00277CCF">
        <w:rPr>
          <w:rFonts w:ascii="Courier New" w:hAnsi="Courier New" w:cs="Courier New"/>
        </w:rPr>
        <w:lastRenderedPageBreak/>
        <w:t xml:space="preserve">hand side  of the slide, you'll notice that with Caucasians  there is a highest percentage of x-ray graduating  with a regular diploma, </w:t>
      </w:r>
    </w:p>
    <w:p w14:paraId="43A6E1D6"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     and those cultures and backgrounds  of Hispanic and blacks tend to  have the lower percentage of graduating with a regular diploma and the  larger percentage of dropping out.  Those  after high school, Mark  mention this, 50% with  learning disabilities have plans  to attend a two or four-year college.  What a fun interesting  with this one is actually parents, almost 30% parents thought their  child with a learning disability would have some sort of post secondary  school.  So when talking with the our  case managers, they  thought that that number was probably  a bit low based on the realizations of  what parents have. Transition planning, again this is information based on a 2003 longitudinal transition study.  But based on this slide  here, only 50% of the students reported  being active participants in their  transition planning. And 40% of  them felt that the school alone determined what their  transition goals. That is really  saying that there needs to be a  little but more involvement  of the students in their planning  of what is going to happen to them  after graduation from high school. And in regards to was being involved in this as you look at  the chart on the right-hand side, only 20%, 26%  of two or four-year colleges are actually working with students  and their transition planning, although  there is a limited involvement of  outside agencies and transition  planning and only 75% of transition  plans include some type of proposed high school services. So those numbers obviously we need  to pay closer attention to in  getting again those services outside  of the school to be more involved.  </w:t>
      </w:r>
    </w:p>
    <w:p w14:paraId="7432B04C" w14:textId="77777777" w:rsidR="008C4934" w:rsidRPr="00277CCF" w:rsidRDefault="008C4934" w:rsidP="00277CCF">
      <w:pPr>
        <w:pStyle w:val="PlainText"/>
        <w:rPr>
          <w:rFonts w:ascii="Courier New" w:hAnsi="Courier New" w:cs="Courier New"/>
        </w:rPr>
      </w:pPr>
    </w:p>
    <w:p w14:paraId="57A2407B"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Maria? This is Lori. Can you  please read the slide numbers as you change them?  </w:t>
      </w:r>
    </w:p>
    <w:p w14:paraId="069085AE" w14:textId="77777777" w:rsidR="008C4934" w:rsidRPr="00277CCF" w:rsidRDefault="008C4934" w:rsidP="00277CCF">
      <w:pPr>
        <w:pStyle w:val="PlainText"/>
        <w:rPr>
          <w:rFonts w:ascii="Courier New" w:hAnsi="Courier New" w:cs="Courier New"/>
        </w:rPr>
      </w:pPr>
    </w:p>
    <w:p w14:paraId="71651343"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Sure.  </w:t>
      </w:r>
    </w:p>
    <w:p w14:paraId="4DA0F43D" w14:textId="77777777" w:rsidR="008C4934" w:rsidRPr="00277CCF" w:rsidRDefault="008C4934" w:rsidP="00277CCF">
      <w:pPr>
        <w:pStyle w:val="PlainText"/>
        <w:rPr>
          <w:rFonts w:ascii="Courier New" w:hAnsi="Courier New" w:cs="Courier New"/>
        </w:rPr>
      </w:pPr>
    </w:p>
    <w:p w14:paraId="32C6AE97"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Slide 22.  46% had regular Clement two years within living high school but only half  of those working age who have learning  disabilities are not actually in  the labor workforce.  That is a significant difference there as well. Now we will go to 23.  VRN LD. Again this study was done or this is based  in 2008. Largest disability categories. Vocational rehab  and 32% between the ages and working with many of a case managers however many of the clients with Aldi with diagnoses that  made a mark am located for them to define  employment  </w:t>
      </w:r>
    </w:p>
    <w:p w14:paraId="0B2495F3" w14:textId="77777777" w:rsidR="008C4934" w:rsidRPr="00277CCF" w:rsidRDefault="008C4934" w:rsidP="00277CCF">
      <w:pPr>
        <w:pStyle w:val="PlainText"/>
        <w:rPr>
          <w:rFonts w:ascii="Courier New" w:hAnsi="Courier New" w:cs="Courier New"/>
        </w:rPr>
      </w:pPr>
    </w:p>
    <w:p w14:paraId="15993C82"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We </w:t>
      </w:r>
    </w:p>
    <w:p w14:paraId="32B307AB"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     are going and and supported in  the literature. Supporters like  an understanding they just don't quite  because that. For disclosing disability . Educating employer requesting  accommodation often falls to the  individual with learning disability . This isn't unique to people with it does have additional </w:t>
      </w:r>
    </w:p>
    <w:p w14:paraId="1939E6B1"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     challenges. Many adults with  Aldi public school or in secondary school. They  don't feel confident about disclosing  they are afraid of disclosing for  a variety of reasons. And because  of this  the research suggests that reasonable  accommodations for learning disabilities that less than one and 20 report receiving accommodations  at work. To provide some supports to those comments. If you look  back to the data from the national  longitudinal transition study, students a years after  living </w:t>
      </w:r>
      <w:r w:rsidRPr="00277CCF">
        <w:rPr>
          <w:rFonts w:ascii="Courier New" w:hAnsi="Courier New" w:cs="Courier New"/>
        </w:rPr>
        <w:lastRenderedPageBreak/>
        <w:t xml:space="preserve">high school nearly two thirds  of students do not consider themselves  to have a disability, even if they  received services in high school.  So you can see be challenge their. Even  if individuals don't perceive they  have a disability for which they  should receive an accommodation, there  is a process I think they  have in place to help individuals  understand what their strengths  and deficits might be, and what  their rights are related to accommodations.  It's also true that there are a number of adults who  are not identified  in high school were in elementary school who then struggle as they move into employment and receive  an identification of learning disability </w:t>
      </w:r>
    </w:p>
    <w:p w14:paraId="5D53D749"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     as adults. I think many of  those individuals have a challenge  ahead of them in accepting got identification  and understanding what it means, and in asking for help. So definitely some additional I think complexities about learning disability and employment  and accommodations.  I  think I talked about most of what  is on the slide, the only thing  I would add is the last bullet, we are on slide  to a six, and that bullet talks  about depression , strongly correlated with learning  disabilities. And you  can imagine why that might be the  case or at least hypothesize about  why that might be the case.  If you frequently struggle  and the ways you are  struggling are translated into your  not trying hard enough, you are  not smart enough, if  you only would be more organized, then it can  be a think certainly challenging  for people to keep  positive and to be motivated to -- moving to new employment  challenges and situations. Now we are on  slightly seven. This presentation is about assistive technology so  we want to talk a little bit about  what we know about ATM learning  disabilities. There is not a lot  of data out there but in one national longitudinal study, only about 7% of students with  learning disabilities reported that  they received  assistive technology in school.  Two tenths of a% reported having  it after school.  A minimal number of individuals  who have assistive technology.  For learning disabilities.  However students who did receive  assistive technology in school had  higher graduation rates, they had  higher rates of pay jobs and less likely to be  earning less than the minimum wage.  They earn more than the minimum  wage. Now slide  28. When we think about technology  as an intervention for  people with learning disabilities,  we often break it into two categories.  Remediation and compensation.  So these are terms that are probably  familiar to you but remediation  means  instructional or rehabilitative  technologies. Where is compensation really refers to technologies that  people use as an accommodation or  modification. Something that becomes  part of their daily lives as they move forward in their jobs. And their lives. Moving  onto slide 29, technology for remediation  as I noted is generally instructional  technology. It's really aimed at  providing more practice opportunities , I'm going assessment, it could  be instructional technologies that  teach new content, so online programs, software and  so forth. One thing we all would caution people about instructional  technology is that ineffective  strategies don't become more effective  when you put them on a computer.  And so you have to really think  about the instructional design and  the purpose of those instructional technologies. For  this group, we're more interested  in technology for compensation . Assistive technology that provide  access to reading materials that  are beyond a person's current skills,  things that make writing easier  and faster, software  that helps was spelling, and those kinds  of things. Compensatory technologies  that in individual would  </w:t>
      </w:r>
      <w:r w:rsidRPr="00277CCF">
        <w:rPr>
          <w:rFonts w:ascii="Courier New" w:hAnsi="Courier New" w:cs="Courier New"/>
        </w:rPr>
        <w:lastRenderedPageBreak/>
        <w:t xml:space="preserve">loot use to help them be more successful  in their work.  One thing I will point out about  technology and use is that it does  change across the lifespan.  So people especially in the area  of reading often pushback against  reading software's . Because they say if you give a  child reading software then they  will never learn to read. To  some extent that is true and so  -- or should say it is a concern that is reasonable. You don't want  to offer a compensatory strategy  if you think an individual will  be able to develop fluency on their  own. It is always true that reading without software  is going to be faster than reading  with software. And  so attempting to move individuals  towards fluency is a good thing.  And so we generally encourage in early grades,  K through three that the focus be  on intensive remediation. Focused  on high-quality instructional practices  to try to move an individual towards more  fluent independent reading capacity.  But about the time you get the third  or fourth grade, then you are really beginning to think about a combination of compensatory  and instructional strategies. So still continuing to work on developing reading fluency but when you  are working on learning content  for example we were learning US  history for example, to allow for  and bringing compensatory strategies so that people and students don't fall further behind in those areas.  And then when we get to adults,  usually adults have gone through  a lot of intensive  remediation. If they are still struggling as adults we are focusing our efforts  on compensatory strategies.  </w:t>
      </w:r>
    </w:p>
    <w:p w14:paraId="7476F431" w14:textId="77777777" w:rsidR="008C4934" w:rsidRPr="00277CCF" w:rsidRDefault="008C4934" w:rsidP="00277CCF">
      <w:pPr>
        <w:pStyle w:val="PlainText"/>
        <w:rPr>
          <w:rFonts w:ascii="Courier New" w:hAnsi="Courier New" w:cs="Courier New"/>
        </w:rPr>
      </w:pPr>
    </w:p>
    <w:p w14:paraId="1282F27E"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Now we are on slide  32. We get asked this question a  lot. Prefer equally. Which is the  best learning disability software?  It's a  hard question to answer without  diving in a little bit more with  asking parents or the end user's  further questions, looking at who  is it for?  What challenges is the individual  currently having? Specifically for  reading? For writing? A combination? And what part of writing and reading  are the barriers in? And what are they going to  use it? Primarily when they are  attending school or do they need  access to that  and doesn't need to be mobile? Does  it need to be available to  them as they  are interacting on a job training  experience? And was going to provide  them? Depending on the complexity of the technologies are going to  be using? Who will provide them  with the training and support?  So that they don't get frustrated  in using the assistive technology . The  goal as a AT -- AT protection are.  It will not create a barrier  in itself. And what  I always try to redirect the user to is what product do  we need to provide them that will  provide them that support based  on their functional deficits based  on their functional issue that they're  having  with a specific task? And redirecting it to environment. Often times  I think we failed to look at all of the environments and we use  technology and it might be the case  that they need more than one type of assistive technology so they  can be successful in all areas of their life based on their functional  deficits that they're expressing  related to to there learning disability.  Marquess Tommy this. It's important to keep  in mind both reading and writing  are very separate  domains. And although as you see  for those of you who will be participating  in a webinar on Friday, that there  is a lot of software programs out  there that provide both reading and  writing support. The features built  into those programs can be really robust, and depending on the needs of the individual, we  really need to determine if they  meet all of those features or only  some of those features are necessary  for them to be </w:t>
      </w:r>
      <w:r w:rsidRPr="00277CCF">
        <w:rPr>
          <w:rFonts w:ascii="Courier New" w:hAnsi="Courier New" w:cs="Courier New"/>
        </w:rPr>
        <w:lastRenderedPageBreak/>
        <w:t xml:space="preserve">functional.  We don't want to overwhelm the user  with having too many features. Because  they will then be really frustrated and being able  to determine whether or not they  need all of those features and they probably will not want  to use the product because it  is overwhelming to them. So I often  times keep that in mind as we introduce  them to various types of technology.  Now we are on to slide 35. When we are introducing technology  to a person who has a learning disability  we want to obviously  take into consideration how is it  going to be efficient in the environments  in which they are going to be using  it in.  To they need dedicated software  that is going to be on their laptop  or desktop PC?  When they are performing work activities  or if they're going to to be in  post secondary education or do they  need to actually have it as a mobile  application and we will discuss  that's more on Friday. The difference  between those two options. And again if you have somebody who as Mark said  there is a correlation with people  who have learning disabilities and depression and  depression depending on the level  of depression that they have, that affects their cognitive functioning, and oftentimes we are introducing new technology to the individual,  bear in mind and be sensitive to  the fact that it is going to have  a significant amount of cognitive  load in regards to the learning  curve and be successful in using  that assistive technology. For individuals  to be successful in using reading  and writing software , individuals who tend to have good  verbal skills and can learn and  operate software and are comfortable with that, software products tend  to be more successful and to determine whether or not  they connection use those features  effectively and again that goes  back to not just their comfort with  using software products, and the  use of technology but having a person that they can go to for  technical support in the appropriate training  so that they can have successful  outcomes and not be frustrated with  it in the long run.  </w:t>
      </w:r>
    </w:p>
    <w:p w14:paraId="449D7476" w14:textId="77777777" w:rsidR="008C4934" w:rsidRPr="00277CCF" w:rsidRDefault="008C4934" w:rsidP="00277CCF">
      <w:pPr>
        <w:pStyle w:val="PlainText"/>
        <w:rPr>
          <w:rFonts w:ascii="Courier New" w:hAnsi="Courier New" w:cs="Courier New"/>
        </w:rPr>
      </w:pPr>
    </w:p>
    <w:p w14:paraId="67899E8B"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We are on slide 36, we're wrapping  up and when Mark said a few minutes ago  when we are working with adults  with learning disabilities, the  primary focus really is providing  them was strategies on how to compensate for  their functional deficits whether  that is reading and writing or a  combination of . And using the technology that  we will be talking about on Friday  as a means of modifying and providing those accommodations it are in  school or in the workplace or a  combination of those environments.  The key really is again focusing  on function , and the future they need to be functional to improve their production, activity and  function and not to give them some  money features within a product  that it is overwhelming to them.  Giving them just what they  need and growing from that.  With that, where going to open this  up to questions. We are on slide --  slide 37.  </w:t>
      </w:r>
    </w:p>
    <w:p w14:paraId="259425DF" w14:textId="77777777" w:rsidR="008C4934" w:rsidRPr="00277CCF" w:rsidRDefault="008C4934" w:rsidP="00277CCF">
      <w:pPr>
        <w:pStyle w:val="PlainText"/>
        <w:rPr>
          <w:rFonts w:ascii="Courier New" w:hAnsi="Courier New" w:cs="Courier New"/>
        </w:rPr>
      </w:pPr>
    </w:p>
    <w:p w14:paraId="3F7D9AA7"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This is Lori and I've a question to get us started here. If I am  a VR counselor and I'm working with  someone who has a different disability, has not been diagnosed  with a learning disability, say  they have a mental health disability  or something else but  I am looking at their history and  suspecting that there may be some  learning disabilities involved,  where would I send that person for  an assessment of those issues ?  </w:t>
      </w:r>
    </w:p>
    <w:p w14:paraId="50A2CCD0" w14:textId="77777777" w:rsidR="008C4934" w:rsidRPr="00277CCF" w:rsidRDefault="008C4934" w:rsidP="00277CCF">
      <w:pPr>
        <w:pStyle w:val="PlainText"/>
        <w:rPr>
          <w:rFonts w:ascii="Courier New" w:hAnsi="Courier New" w:cs="Courier New"/>
        </w:rPr>
      </w:pPr>
    </w:p>
    <w:p w14:paraId="109820BB" w14:textId="77777777" w:rsidR="008C4934" w:rsidRPr="00277CCF" w:rsidRDefault="00B400E0" w:rsidP="00277CCF">
      <w:pPr>
        <w:pStyle w:val="PlainText"/>
        <w:rPr>
          <w:rFonts w:ascii="Courier New" w:hAnsi="Courier New" w:cs="Courier New"/>
        </w:rPr>
      </w:pPr>
      <w:r w:rsidRPr="00277CCF">
        <w:rPr>
          <w:rFonts w:ascii="Courier New" w:hAnsi="Courier New" w:cs="Courier New"/>
        </w:rPr>
        <w:lastRenderedPageBreak/>
        <w:t xml:space="preserve">What I have found is especially  working with adults who  are transitioning to either a  two-year or four-year college, that  they try to go to the disability  services department,  but then because they haven't worked  with a psychologist, that is usually  the first up is that they need to  be evaluated by a neuropsychologist to determine and provide some information on what they're  learning challenges are. Do you  want to comment on that  smart?  </w:t>
      </w:r>
    </w:p>
    <w:p w14:paraId="372C5F41" w14:textId="77777777" w:rsidR="008C4934" w:rsidRPr="00277CCF" w:rsidRDefault="008C4934" w:rsidP="00277CCF">
      <w:pPr>
        <w:pStyle w:val="PlainText"/>
        <w:rPr>
          <w:rFonts w:ascii="Courier New" w:hAnsi="Courier New" w:cs="Courier New"/>
        </w:rPr>
      </w:pPr>
    </w:p>
    <w:p w14:paraId="3C4F18BB"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Yes, my primary, would be that it is  somewhat challenging. Especially at universities and community colleges.  There are resources to  pay for those assessments . And so even students who receive  services in  secondary and high school and elementary  education, even though students  who may have an IEP , universities and  community colleges may not accept that diagnosis and so often  I see in that transition to adulthood, that individuals  have to have another assessment in order to get -- to be able to  receive accommodations and services.  So sometimes that  can be paid for by private insurance. Sometimes  that is paid for by VR.  And it is -- but  it is often a challenge for individuals  to get a good  assessment. And Maria is right,  it is generally a neuropsychological  assessment. And depending on where  you are there may or may not be  people qualified to do an adequate  neuropsych assessment.  Because you really want to get to  something functional.  And understanding of  the areas where you have challenges  and how that translates into your  ability to work and to be successful  in a work environment  and it is that functional piece  that can be hard to get.  </w:t>
      </w:r>
    </w:p>
    <w:p w14:paraId="417488CA" w14:textId="77777777" w:rsidR="008C4934" w:rsidRPr="00277CCF" w:rsidRDefault="008C4934" w:rsidP="00277CCF">
      <w:pPr>
        <w:pStyle w:val="PlainText"/>
        <w:rPr>
          <w:rFonts w:ascii="Courier New" w:hAnsi="Courier New" w:cs="Courier New"/>
        </w:rPr>
      </w:pPr>
    </w:p>
    <w:p w14:paraId="2EB07278"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I'm wondering to if there is  often confusion between  what might be the impact of a traumatic  brain injury and/or a learning disability or  maybe look at the school history  to separate those out.  </w:t>
      </w:r>
    </w:p>
    <w:p w14:paraId="42242B34" w14:textId="77777777" w:rsidR="008C4934" w:rsidRPr="00277CCF" w:rsidRDefault="008C4934" w:rsidP="00277CCF">
      <w:pPr>
        <w:pStyle w:val="PlainText"/>
        <w:rPr>
          <w:rFonts w:ascii="Courier New" w:hAnsi="Courier New" w:cs="Courier New"/>
        </w:rPr>
      </w:pPr>
    </w:p>
    <w:p w14:paraId="009A39EB"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Yes, I think you would look at  history . I think something like TBI is  hard because that is often might  be a self-report something who may not they remember  -- someone who may or may not remember.  The difficult questions sorting  out to the individual receive adequate instruction as a </w:t>
      </w:r>
    </w:p>
    <w:p w14:paraId="37AC9F8C"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     younger person so other reading  difficulties related to a feeling  of the educational system? Or are  they really related to something  that is intrinsic to  the individual in  the way that they cognitively process information and so I think  that is the challenge and that is  where they neuropsych really comes  and I think. Because they can begin  to see patterns in  cognitive function more generally.  </w:t>
      </w:r>
    </w:p>
    <w:p w14:paraId="74719A05" w14:textId="77777777" w:rsidR="008C4934" w:rsidRPr="00277CCF" w:rsidRDefault="008C4934" w:rsidP="00277CCF">
      <w:pPr>
        <w:pStyle w:val="PlainText"/>
        <w:rPr>
          <w:rFonts w:ascii="Courier New" w:hAnsi="Courier New" w:cs="Courier New"/>
        </w:rPr>
      </w:pPr>
    </w:p>
    <w:p w14:paraId="452EA727"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Yes, that makes sense. I have also heard that -- I've known a  couple of people who had children in school that were diagnosed  with learning disabilities and the  parents said  I have that too. Because people  my age, I am in my 60s, learning disabilities were  not really a thing when I was in  school and they just assume that  you were hyperactive or you were  stupid or whatever.  So I think a lot of people my agent  50s and 60s may have had learning  disabilities going to school but was never diagnosed.  </w:t>
      </w:r>
    </w:p>
    <w:p w14:paraId="29CF6E64" w14:textId="77777777" w:rsidR="008C4934" w:rsidRPr="00277CCF" w:rsidRDefault="008C4934" w:rsidP="00277CCF">
      <w:pPr>
        <w:pStyle w:val="PlainText"/>
        <w:rPr>
          <w:rFonts w:ascii="Courier New" w:hAnsi="Courier New" w:cs="Courier New"/>
        </w:rPr>
      </w:pPr>
    </w:p>
    <w:p w14:paraId="15CAC966"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Absolutely. And I think that  is -- it is definitely something  to consider if you have somebody  coming back in two VR, maybe they have been employed, and they are performed  okay overtime in a  certain kind </w:t>
      </w:r>
      <w:r w:rsidRPr="00277CCF">
        <w:rPr>
          <w:rFonts w:ascii="Courier New" w:hAnsi="Courier New" w:cs="Courier New"/>
        </w:rPr>
        <w:lastRenderedPageBreak/>
        <w:t xml:space="preserve">of job but they are  really struggling to move into a  new kind of job , really trying  to delve into -- especially if they  seem higher functioning like this  should be able to do fine, to begin  to look into those for specific learning disabilities  or specific functional differences  related to this in particular the  reading but also to </w:t>
      </w:r>
    </w:p>
    <w:p w14:paraId="1F9D0415"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     spatial [ Indiscernible ], definitely  some research now focusing on nonverbal  learning disabilities which is a  tricky area, and between LD and autism in  away. I don't think that there is  a firm understanding of what that  is. People who have difficulty with quantitative thinking as well  as visual spatial thinking . So I think when you see somebody  like that who seems to have an  odd pattern of success and failure  that certainly makes sense  to consider whether LD, and you  come I think begin the process just  by talking about what that individual  but what did they do oh, what do  they struggle with, not everybody is self-aware, </w:t>
      </w:r>
    </w:p>
    <w:p w14:paraId="65B24BAE"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     about their strengths but a lot  of people are and sometimes people  will tell you  I don't read very fast so I have  the strategy for what I have to  read a lot of information.  Or I am horrible at math, I can't  add anything and so I have to have  a cochlear.  They will tip you off I think to  some of those challenges they have .  </w:t>
      </w:r>
    </w:p>
    <w:p w14:paraId="040E38F1" w14:textId="77777777" w:rsidR="008C4934" w:rsidRPr="00277CCF" w:rsidRDefault="008C4934" w:rsidP="00277CCF">
      <w:pPr>
        <w:pStyle w:val="PlainText"/>
        <w:rPr>
          <w:rFonts w:ascii="Courier New" w:hAnsi="Courier New" w:cs="Courier New"/>
        </w:rPr>
      </w:pPr>
    </w:p>
    <w:p w14:paraId="30AB2A27"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I think that's a good point.  It makes me think of people I have  known that -- like  my dad who was an engineer, and  probably had  reading learning disability although  his generation that wasn't diagnosed  at all,  but work as an engineer, he always  had a Secretary. The fact that he  couldn't read very well or write  very well was accommodated by that assistance that he got. And he found a profession  that really  played to his strengths and work  to run some of the areas that he  was not very good at .  </w:t>
      </w:r>
    </w:p>
    <w:p w14:paraId="317CE147" w14:textId="77777777" w:rsidR="008C4934" w:rsidRPr="00277CCF" w:rsidRDefault="008C4934" w:rsidP="00277CCF">
      <w:pPr>
        <w:pStyle w:val="PlainText"/>
        <w:rPr>
          <w:rFonts w:ascii="Courier New" w:hAnsi="Courier New" w:cs="Courier New"/>
        </w:rPr>
      </w:pPr>
    </w:p>
    <w:p w14:paraId="1EDB22BB"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Absolutely.  </w:t>
      </w:r>
    </w:p>
    <w:p w14:paraId="57D033C7" w14:textId="77777777" w:rsidR="008C4934" w:rsidRPr="00277CCF" w:rsidRDefault="008C4934" w:rsidP="00277CCF">
      <w:pPr>
        <w:pStyle w:val="PlainText"/>
        <w:rPr>
          <w:rFonts w:ascii="Courier New" w:hAnsi="Courier New" w:cs="Courier New"/>
        </w:rPr>
      </w:pPr>
    </w:p>
    <w:p w14:paraId="695F3CF2"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I was thinking about that when  you show the slide on the  prevalence, it might have been the  early one, the prevalence of --  across the age ranges and the prevalence going down into later adulthood.  And I was just wondering if that -- people  self-report less as they get older  because they have figured out how  to work around it and so there limitation is no longer  really a disability for them.  </w:t>
      </w:r>
    </w:p>
    <w:p w14:paraId="05B20016" w14:textId="77777777" w:rsidR="008C4934" w:rsidRPr="00277CCF" w:rsidRDefault="008C4934" w:rsidP="00277CCF">
      <w:pPr>
        <w:pStyle w:val="PlainText"/>
        <w:rPr>
          <w:rFonts w:ascii="Courier New" w:hAnsi="Courier New" w:cs="Courier New"/>
        </w:rPr>
      </w:pPr>
    </w:p>
    <w:p w14:paraId="18B9FC40"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I think that is one of the reasons  but the other reason  I think it also be that they are  not challenged as much as they were  in school.  Longer demand on reading and writing  when they are in school and when  they go depending on the job that  they land in,  their night may not be the same types of learning demands.  I know from some of the men that  I've worked with that they all oftentimes Landon  very manual labor jobs.  And working with their hands. And not having to do a  lot of demands for reading and writing  and that kind of  career path.  </w:t>
      </w:r>
    </w:p>
    <w:p w14:paraId="320ED5D4" w14:textId="77777777" w:rsidR="008C4934" w:rsidRPr="00277CCF" w:rsidRDefault="008C4934" w:rsidP="00277CCF">
      <w:pPr>
        <w:pStyle w:val="PlainText"/>
        <w:rPr>
          <w:rFonts w:ascii="Courier New" w:hAnsi="Courier New" w:cs="Courier New"/>
        </w:rPr>
      </w:pPr>
    </w:p>
    <w:p w14:paraId="7E2DF0CA"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I think that's a good  point. I think that they often especially  in adults you find a lot of self-esteem  issues tied into -- whether they are identified  with LD or not.  But if you have struggled over time  you haven't been able to  follow the career path that you  wanted to come and now you  are back, leaving support from the  yard, I think it's more and keep  that in mind. It's pretty sensitive  for people not being able to read  well. Not being able to do that. People as adults in particular </w:t>
      </w:r>
      <w:r w:rsidRPr="00277CCF">
        <w:rPr>
          <w:rFonts w:ascii="Courier New" w:hAnsi="Courier New" w:cs="Courier New"/>
        </w:rPr>
        <w:lastRenderedPageBreak/>
        <w:t xml:space="preserve">have created  reasons for why that is true. And  a lot of those reasons may be related  to their own sense that they're  not smart, they are not able to  do things. And  so I think part of -- we will talk  more about the kinds of devices  that you may consider, but part  of what you are trying to do when  you are thinking about technology  is to help people understand what  they do well and what they struggle with. And to help them think about  tools that would take away the difficulty of the  same thing you struggle with. And  so when we  talk about reading software, software  that will read out loud  to people, for people who read over  a certain rate, those -- that's  going to be slower , reading on their own. But if you  are someone who really struggles  to read, then  you may find that really opens up  doors for you, you are able to put  away the challenge of decoding  and you can focus on the issue of comprehension and so when  I see people with LD who are accommodated  quite will, usually they are really proactive  about the tools that they use. They  know what they can do and can't do. And they bring the tools  to bear when they need them and  they put them away when they don't need them. Just  like we do anywhere. But I think  that is what your  goal list, to try to help somebody  understand what they need, when  they need it and how  they can benefit from it.  It is tricky. The only thing I want  to highlight since we have a little  time is what Maria was talking about  in that last slide in terms of cognitive economy because I think  this is something that is really  important. If you're working with  an adult especially in adults who  hasn't put a lot of time in on the  computer and maybe they are transitioning  from a job that is more manual to  a job that is more of a desk job, that in itself  is a big transition, with a lot  of cognitive challenges going out  and then as you layer on top of  that additional software, additional  devices you have to really keep  in mind that there is a pretty big  learning curve for people that they  are actually going to work slower want to get  up to speed with the AT. And  that has to be built into the process of choosing assistive technology  and implementing it in a work environment.  And I think that is part  of white Maria  focused on really identifying the  appropriate technology. Don't pick  the one that  does everything because doing everything is worse. Because then you have to choose. Then you have to figure  it all out. What you really want  is the precision targeted tools that will  help you in the areas where you  specifically need help.  </w:t>
      </w:r>
    </w:p>
    <w:p w14:paraId="437B803A" w14:textId="77777777" w:rsidR="008C4934" w:rsidRPr="00277CCF" w:rsidRDefault="008C4934" w:rsidP="00277CCF">
      <w:pPr>
        <w:pStyle w:val="PlainText"/>
        <w:rPr>
          <w:rFonts w:ascii="Courier New" w:hAnsi="Courier New" w:cs="Courier New"/>
        </w:rPr>
      </w:pPr>
    </w:p>
    <w:p w14:paraId="73F2FADF"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Think any of us that have been afflicted with new  operating systems on our computers or new  phone systems by our IT specialist  can relate to that. All of a sudden  you have to figure out what you  are doing again and it's a live  but slow. Are there any self advocacy  groups for people with learning  disabilities? Is is an  area where people have banded together  at all?  </w:t>
      </w:r>
    </w:p>
    <w:p w14:paraId="4B8F39FE" w14:textId="77777777" w:rsidR="008C4934" w:rsidRPr="00277CCF" w:rsidRDefault="008C4934" w:rsidP="00277CCF">
      <w:pPr>
        <w:pStyle w:val="PlainText"/>
        <w:rPr>
          <w:rFonts w:ascii="Courier New" w:hAnsi="Courier New" w:cs="Courier New"/>
        </w:rPr>
      </w:pPr>
    </w:p>
    <w:p w14:paraId="50B09E36"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 The national learning disability  Association that is fairly active, and up here in Washington there is a state chapter that is pretty active. And I  believe if you go to the national  LD a website that they have a  link to other state resources. I  know when I  get called. We can  questions a lot about psychologist  who can do assessment. That's why  refer them to. And they give information.  </w:t>
      </w:r>
    </w:p>
    <w:p w14:paraId="22B26EC3" w14:textId="77777777" w:rsidR="008C4934" w:rsidRPr="00277CCF" w:rsidRDefault="008C4934" w:rsidP="00277CCF">
      <w:pPr>
        <w:pStyle w:val="PlainText"/>
        <w:rPr>
          <w:rFonts w:ascii="Courier New" w:hAnsi="Courier New" w:cs="Courier New"/>
        </w:rPr>
      </w:pPr>
    </w:p>
    <w:p w14:paraId="324FECF5"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I guess I would say that there  is been a very strong  push by parents and parent organizations  around learning disabilities.  There is less </w:t>
      </w:r>
      <w:r w:rsidRPr="00277CCF">
        <w:rPr>
          <w:rFonts w:ascii="Courier New" w:hAnsi="Courier New" w:cs="Courier New"/>
        </w:rPr>
        <w:lastRenderedPageBreak/>
        <w:t xml:space="preserve">that happens for adults.  I would say we are seeing a bit  more of that. But in general the  focus has been  on kids. And that comes from parents. So having a </w:t>
      </w:r>
    </w:p>
    <w:p w14:paraId="3F423CBC"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     good advocate  </w:t>
      </w:r>
    </w:p>
    <w:p w14:paraId="6B20C7F1" w14:textId="77777777" w:rsidR="008C4934" w:rsidRPr="00277CCF" w:rsidRDefault="008C4934" w:rsidP="00277CCF">
      <w:pPr>
        <w:pStyle w:val="PlainText"/>
        <w:rPr>
          <w:rFonts w:ascii="Courier New" w:hAnsi="Courier New" w:cs="Courier New"/>
        </w:rPr>
      </w:pPr>
    </w:p>
    <w:p w14:paraId="63A36BF9"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That is consistent with my experience  over the last many years  as the adult system has become more  aware that learning disabilities  don't go away with -- one some believe  school and they continue to be a challenge.  </w:t>
      </w:r>
    </w:p>
    <w:p w14:paraId="0F722061" w14:textId="77777777" w:rsidR="008C4934" w:rsidRPr="00277CCF" w:rsidRDefault="008C4934" w:rsidP="00277CCF">
      <w:pPr>
        <w:pStyle w:val="PlainText"/>
        <w:rPr>
          <w:rFonts w:ascii="Courier New" w:hAnsi="Courier New" w:cs="Courier New"/>
        </w:rPr>
      </w:pPr>
    </w:p>
    <w:p w14:paraId="2850D273"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Yes. And I think that issue of  transition that we touched on is pretty critical. Even if you have -- go to the best  school and lots of great services.  And when you transition out, you find yourself in an entirely  find yourself in an entirely dissonant  -- different world and if you're  then moving into another school  setting like secondary or university or community college,  all of a sudden you have to really  become your own advocate and  be prepared to ask for the  accommodations you need and that's  assuming you know what they are.  But  really, take control of what  you need and that's a challenge  for young adults who are 18 plus, a  challenge for adults were like me, closer to 50. It really is important, especially  in that transition there receiving  some sports from BR that that transition be supported, that the connections  be made into the new setting.  And the accommodations  be consider. And the other thing  that is true in changing across  the settings, they may need  different things. They may have  different challenges that they are  facing, so they may have technologies  and in fact it would be really likely  that they have technologies they  used in high school settings. That would be  less appropriate and a college setting so  those are definitely [  Indiscernible ]  </w:t>
      </w:r>
    </w:p>
    <w:p w14:paraId="3FA65BDF" w14:textId="77777777" w:rsidR="008C4934" w:rsidRPr="00277CCF" w:rsidRDefault="008C4934" w:rsidP="00277CCF">
      <w:pPr>
        <w:pStyle w:val="PlainText"/>
        <w:rPr>
          <w:rFonts w:ascii="Courier New" w:hAnsi="Courier New" w:cs="Courier New"/>
        </w:rPr>
      </w:pPr>
    </w:p>
    <w:p w14:paraId="6C1F4889" w14:textId="77777777" w:rsidR="008C4934" w:rsidRPr="00277CCF" w:rsidRDefault="008C4934" w:rsidP="00277CCF">
      <w:pPr>
        <w:pStyle w:val="PlainText"/>
        <w:rPr>
          <w:rFonts w:ascii="Courier New" w:hAnsi="Courier New" w:cs="Courier New"/>
        </w:rPr>
      </w:pPr>
    </w:p>
    <w:p w14:paraId="072E9766" w14:textId="77777777" w:rsidR="008C4934" w:rsidRPr="00277CCF" w:rsidRDefault="008C4934" w:rsidP="00277CCF">
      <w:pPr>
        <w:pStyle w:val="PlainText"/>
        <w:rPr>
          <w:rFonts w:ascii="Courier New" w:hAnsi="Courier New" w:cs="Courier New"/>
        </w:rPr>
      </w:pPr>
    </w:p>
    <w:p w14:paraId="2172DFA0"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We've got a few minutes left.  Is there anything else you want  to share with the group before we  wrap up for the day?  </w:t>
      </w:r>
    </w:p>
    <w:p w14:paraId="4EF9C01C" w14:textId="77777777" w:rsidR="008C4934" w:rsidRPr="00277CCF" w:rsidRDefault="008C4934" w:rsidP="00277CCF">
      <w:pPr>
        <w:pStyle w:val="PlainText"/>
        <w:rPr>
          <w:rFonts w:ascii="Courier New" w:hAnsi="Courier New" w:cs="Courier New"/>
        </w:rPr>
      </w:pPr>
    </w:p>
    <w:p w14:paraId="5E4BDAD8"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I don't think so. As Mark mention, this was laying the  foundation about some of the barriers for adults  with learning disability. And then  on Friday the focus is going to  be the discussion about the solutions  that can help reduce those barriers  and increase functional outcome.  </w:t>
      </w:r>
    </w:p>
    <w:p w14:paraId="1F178728" w14:textId="77777777" w:rsidR="008C4934" w:rsidRPr="00277CCF" w:rsidRDefault="008C4934" w:rsidP="00277CCF">
      <w:pPr>
        <w:pStyle w:val="PlainText"/>
        <w:rPr>
          <w:rFonts w:ascii="Courier New" w:hAnsi="Courier New" w:cs="Courier New"/>
        </w:rPr>
      </w:pPr>
    </w:p>
    <w:p w14:paraId="64A8D894"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We  are excited to learn more about  that. Thank you so much market Maria  for this great  information. And thank you for joining  us everybody today.  Hopefully will be back with us today,  same time, same station and we  will get down to some specific interventions and assistive  technology that can assist people  with different kinds of learning  disabilities. Take care, have a  good afternoon, and we will talk  to and a couple of days.  </w:t>
      </w:r>
    </w:p>
    <w:p w14:paraId="3C8997CF" w14:textId="77777777" w:rsidR="008C4934" w:rsidRPr="00277CCF" w:rsidRDefault="008C4934" w:rsidP="00277CCF">
      <w:pPr>
        <w:pStyle w:val="PlainText"/>
        <w:rPr>
          <w:rFonts w:ascii="Courier New" w:hAnsi="Courier New" w:cs="Courier New"/>
        </w:rPr>
      </w:pPr>
    </w:p>
    <w:p w14:paraId="0591A536"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Thank you .  </w:t>
      </w:r>
    </w:p>
    <w:p w14:paraId="3F7BC742" w14:textId="77777777" w:rsidR="008C4934" w:rsidRPr="00277CCF" w:rsidRDefault="008C4934" w:rsidP="00277CCF">
      <w:pPr>
        <w:pStyle w:val="PlainText"/>
        <w:rPr>
          <w:rFonts w:ascii="Courier New" w:hAnsi="Courier New" w:cs="Courier New"/>
        </w:rPr>
      </w:pPr>
    </w:p>
    <w:p w14:paraId="0A980320" w14:textId="77777777" w:rsidR="008C4934" w:rsidRPr="00277CCF" w:rsidRDefault="00B400E0" w:rsidP="00277CCF">
      <w:pPr>
        <w:pStyle w:val="PlainText"/>
        <w:rPr>
          <w:rFonts w:ascii="Courier New" w:hAnsi="Courier New" w:cs="Courier New"/>
        </w:rPr>
      </w:pPr>
      <w:r w:rsidRPr="00277CCF">
        <w:rPr>
          <w:rFonts w:ascii="Courier New" w:hAnsi="Courier New" w:cs="Courier New"/>
        </w:rPr>
        <w:t xml:space="preserve">Thank you everyone. Please be  sure to take the evaluation now  that it is appearing on your screen.  There is a link to the evaluation  a PowerPoint as well as in the links  box. This will help us with future  webinars and learning more about how you felt about this webinar as well </w:t>
      </w:r>
      <w:r w:rsidRPr="00277CCF">
        <w:rPr>
          <w:rFonts w:ascii="Courier New" w:hAnsi="Courier New" w:cs="Courier New"/>
        </w:rPr>
        <w:lastRenderedPageBreak/>
        <w:t xml:space="preserve">as as  well as whatever -- what other topics you would like to hear about in  the future. Thank you for attending  and please join us again on Friday for part two at  2:00 Eastern time, 11:00 a.m. Eastern  time. We will see  who then. Thank you, goodbye .  [ Event Concluded ] </w:t>
      </w:r>
    </w:p>
    <w:sectPr w:rsidR="008C4934" w:rsidRPr="00277CCF" w:rsidSect="00277CC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659"/>
    <w:rsid w:val="0004553F"/>
    <w:rsid w:val="00277CCF"/>
    <w:rsid w:val="00674659"/>
    <w:rsid w:val="008C4934"/>
    <w:rsid w:val="00B40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A3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77CC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77CC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6772</Words>
  <Characters>38603</Characters>
  <Application>Microsoft Macintosh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 Schaecher</dc:creator>
  <cp:lastModifiedBy>Katie Allen</cp:lastModifiedBy>
  <cp:revision>2</cp:revision>
  <dcterms:created xsi:type="dcterms:W3CDTF">2016-08-10T18:20:00Z</dcterms:created>
  <dcterms:modified xsi:type="dcterms:W3CDTF">2016-08-10T18:20:00Z</dcterms:modified>
</cp:coreProperties>
</file>