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4EB20" w14:textId="77777777" w:rsidR="001D3B53" w:rsidRDefault="001D3B53" w:rsidP="001D3B53">
      <w:pPr>
        <w:pStyle w:val="PlainText"/>
      </w:pPr>
      <w:bookmarkStart w:id="0" w:name="_GoBack"/>
      <w:bookmarkEnd w:id="0"/>
    </w:p>
    <w:p w14:paraId="356CD722" w14:textId="77777777" w:rsidR="001D3B53" w:rsidRDefault="004470CA" w:rsidP="001D3B53">
      <w:pPr>
        <w:pStyle w:val="PlainText"/>
      </w:pPr>
      <w:r>
        <w:t xml:space="preserve">Spring </w:t>
      </w:r>
      <w:r w:rsidR="00FA0C53">
        <w:t>towards</w:t>
      </w:r>
      <w:r>
        <w:t xml:space="preserve"> </w:t>
      </w:r>
      <w:r w:rsidR="00450835">
        <w:t>Success Draft</w:t>
      </w:r>
      <w:r w:rsidR="00FA0C53">
        <w:t xml:space="preserve"> </w:t>
      </w:r>
      <w:r w:rsidR="001D3B53">
        <w:t>Agenda</w:t>
      </w:r>
    </w:p>
    <w:p w14:paraId="2B860925" w14:textId="77777777" w:rsidR="001D3B53" w:rsidRDefault="001D3B53" w:rsidP="001D3B53">
      <w:pPr>
        <w:pStyle w:val="PlainText"/>
      </w:pPr>
      <w:r>
        <w:t>April 27through April 29, 2018</w:t>
      </w:r>
    </w:p>
    <w:p w14:paraId="5019A975" w14:textId="55B29FA9" w:rsidR="001D3B53" w:rsidRDefault="001D3B53" w:rsidP="001D3B53">
      <w:pPr>
        <w:pStyle w:val="PlainText"/>
      </w:pPr>
      <w:r>
        <w:t xml:space="preserve">Location: </w:t>
      </w:r>
      <w:r w:rsidR="00BA0B6A">
        <w:t>Holiday Inn Express</w:t>
      </w:r>
    </w:p>
    <w:p w14:paraId="40A40211" w14:textId="2F48B43F" w:rsidR="00BA0B6A" w:rsidRDefault="00BA0B6A" w:rsidP="001D3B53">
      <w:pPr>
        <w:pStyle w:val="PlainText"/>
      </w:pPr>
      <w:r>
        <w:t>2183 North Decatur Rd</w:t>
      </w:r>
    </w:p>
    <w:p w14:paraId="133792EE" w14:textId="31DB4D5B" w:rsidR="00BA0B6A" w:rsidRDefault="00BA0B6A" w:rsidP="001D3B53">
      <w:pPr>
        <w:pStyle w:val="PlainText"/>
      </w:pPr>
      <w:r>
        <w:t>Decatur, GA 30033</w:t>
      </w:r>
    </w:p>
    <w:p w14:paraId="0386BF41" w14:textId="77777777" w:rsidR="001D3B53" w:rsidRDefault="001D3B53" w:rsidP="001D3B53">
      <w:pPr>
        <w:pStyle w:val="PlainText"/>
      </w:pPr>
    </w:p>
    <w:p w14:paraId="6363DA9B" w14:textId="77777777" w:rsidR="001D3B53" w:rsidRDefault="001D3B53" w:rsidP="001D3B53">
      <w:pPr>
        <w:pStyle w:val="PlainText"/>
      </w:pPr>
      <w:r>
        <w:t>Friday, April 27, 2018</w:t>
      </w:r>
    </w:p>
    <w:p w14:paraId="08C65CC8" w14:textId="77777777" w:rsidR="001D3B53" w:rsidRDefault="004470CA" w:rsidP="001D3B53">
      <w:pPr>
        <w:pStyle w:val="PlainText"/>
      </w:pPr>
      <w:r>
        <w:t>(</w:t>
      </w:r>
      <w:r w:rsidR="001D3B53">
        <w:t>7:00PM - 11:00PM)</w:t>
      </w:r>
    </w:p>
    <w:p w14:paraId="3CE20A6C" w14:textId="77777777" w:rsidR="001D3B53" w:rsidRDefault="001D3B53" w:rsidP="001D3B53">
      <w:pPr>
        <w:pStyle w:val="PlainText"/>
      </w:pPr>
    </w:p>
    <w:p w14:paraId="46B699B1" w14:textId="77777777" w:rsidR="004470CA" w:rsidRDefault="001D3B53" w:rsidP="001D3B53">
      <w:pPr>
        <w:pStyle w:val="PlainText"/>
      </w:pPr>
      <w:r>
        <w:t>7:00PM - 7:15</w:t>
      </w:r>
      <w:r w:rsidR="004470CA">
        <w:t>pm</w:t>
      </w:r>
      <w:r>
        <w:t xml:space="preserve"> </w:t>
      </w:r>
    </w:p>
    <w:p w14:paraId="6632E793" w14:textId="77777777" w:rsidR="001D3B53" w:rsidRDefault="001D3B53" w:rsidP="001D3B53">
      <w:pPr>
        <w:pStyle w:val="PlainText"/>
      </w:pPr>
      <w:r>
        <w:t>Welcome and introduction</w:t>
      </w:r>
    </w:p>
    <w:p w14:paraId="49EAEF28" w14:textId="77777777" w:rsidR="00C863DF" w:rsidRDefault="001D3B53" w:rsidP="001D3B53">
      <w:pPr>
        <w:pStyle w:val="PlainText"/>
      </w:pPr>
      <w:r>
        <w:t>7:15</w:t>
      </w:r>
      <w:r w:rsidR="004470CA">
        <w:t>pm</w:t>
      </w:r>
      <w:r>
        <w:t xml:space="preserve"> - 8:00</w:t>
      </w:r>
      <w:r w:rsidR="004470CA">
        <w:t>pm</w:t>
      </w:r>
      <w:r>
        <w:t xml:space="preserve"> </w:t>
      </w:r>
    </w:p>
    <w:p w14:paraId="54E5BBEE" w14:textId="77777777" w:rsidR="00C863DF" w:rsidRDefault="00C863DF" w:rsidP="001D3B53">
      <w:pPr>
        <w:pStyle w:val="PlainText"/>
      </w:pPr>
      <w:r>
        <w:t>Ice Breaker</w:t>
      </w:r>
    </w:p>
    <w:p w14:paraId="0C67709B" w14:textId="77777777" w:rsidR="001D3B53" w:rsidRDefault="00C863DF" w:rsidP="001D3B53">
      <w:pPr>
        <w:pStyle w:val="PlainText"/>
      </w:pPr>
      <w:r>
        <w:t>Developing affective communication skills through networking in a social setting.</w:t>
      </w:r>
    </w:p>
    <w:p w14:paraId="78BA0944" w14:textId="77777777" w:rsidR="004470CA" w:rsidRDefault="004470CA" w:rsidP="001D3B53">
      <w:pPr>
        <w:pStyle w:val="PlainText"/>
      </w:pPr>
    </w:p>
    <w:p w14:paraId="14025CE2" w14:textId="77777777" w:rsidR="004470CA" w:rsidRDefault="001D3B53" w:rsidP="001D3B53">
      <w:pPr>
        <w:pStyle w:val="PlainText"/>
      </w:pPr>
      <w:r>
        <w:t>8:00</w:t>
      </w:r>
      <w:r w:rsidR="004470CA">
        <w:t>pm</w:t>
      </w:r>
      <w:r>
        <w:t xml:space="preserve"> - 8:15</w:t>
      </w:r>
      <w:r w:rsidR="004470CA">
        <w:t>pm</w:t>
      </w:r>
      <w:r>
        <w:t xml:space="preserve"> </w:t>
      </w:r>
    </w:p>
    <w:p w14:paraId="39B20239" w14:textId="77777777" w:rsidR="004470CA" w:rsidRDefault="004470CA" w:rsidP="001D3B53">
      <w:pPr>
        <w:pStyle w:val="PlainText"/>
      </w:pPr>
      <w:r>
        <w:t>Break</w:t>
      </w:r>
    </w:p>
    <w:p w14:paraId="7D0C206A" w14:textId="77777777" w:rsidR="004470CA" w:rsidRDefault="004470CA" w:rsidP="001D3B53">
      <w:pPr>
        <w:pStyle w:val="PlainText"/>
      </w:pPr>
    </w:p>
    <w:p w14:paraId="55448F4C" w14:textId="77777777" w:rsidR="00C863DF" w:rsidRDefault="001D3B53" w:rsidP="001D3B53">
      <w:pPr>
        <w:pStyle w:val="PlainText"/>
      </w:pPr>
      <w:r>
        <w:t>8:15</w:t>
      </w:r>
      <w:r w:rsidR="004470CA">
        <w:t>pm</w:t>
      </w:r>
      <w:r>
        <w:t xml:space="preserve"> - 9:15</w:t>
      </w:r>
      <w:r w:rsidR="004470CA">
        <w:t>pm</w:t>
      </w:r>
      <w:r>
        <w:t xml:space="preserve"> </w:t>
      </w:r>
    </w:p>
    <w:p w14:paraId="423A3C23" w14:textId="77777777" w:rsidR="00C863DF" w:rsidRDefault="006E791C" w:rsidP="001D3B53">
      <w:pPr>
        <w:pStyle w:val="PlainText"/>
      </w:pPr>
      <w:r>
        <w:t xml:space="preserve">Introduction to </w:t>
      </w:r>
      <w:r w:rsidR="00C863DF">
        <w:t>braille for personal, educational</w:t>
      </w:r>
      <w:r w:rsidR="00FA0C53">
        <w:t>, and</w:t>
      </w:r>
      <w:r w:rsidR="00C863DF">
        <w:t xml:space="preserve"> work activities.</w:t>
      </w:r>
    </w:p>
    <w:p w14:paraId="62FF051C" w14:textId="77777777" w:rsidR="00C863DF" w:rsidRDefault="00C863DF" w:rsidP="001D3B53">
      <w:pPr>
        <w:pStyle w:val="PlainText"/>
      </w:pPr>
    </w:p>
    <w:p w14:paraId="6C73E57A" w14:textId="77777777" w:rsidR="001D3B53" w:rsidRDefault="001D3B53" w:rsidP="001D3B53">
      <w:pPr>
        <w:pStyle w:val="PlainText"/>
      </w:pPr>
      <w:r>
        <w:t>9:15 - 11:00 Movie</w:t>
      </w:r>
    </w:p>
    <w:p w14:paraId="284A08F3" w14:textId="77777777" w:rsidR="004470CA" w:rsidRDefault="004470CA" w:rsidP="001D3B53">
      <w:pPr>
        <w:pStyle w:val="PlainText"/>
      </w:pPr>
    </w:p>
    <w:p w14:paraId="3B462B71" w14:textId="77777777" w:rsidR="001D3B53" w:rsidRDefault="001D3B53" w:rsidP="001D3B53">
      <w:pPr>
        <w:pStyle w:val="PlainText"/>
      </w:pPr>
      <w:r>
        <w:t>Saturday, April 28, 2018</w:t>
      </w:r>
    </w:p>
    <w:p w14:paraId="0DFD6DBD" w14:textId="77777777" w:rsidR="001D3B53" w:rsidRDefault="001D3B53" w:rsidP="001D3B53">
      <w:pPr>
        <w:pStyle w:val="PlainText"/>
      </w:pPr>
      <w:r>
        <w:t>(8:00AM - 11:00PM)</w:t>
      </w:r>
    </w:p>
    <w:p w14:paraId="4E679D69" w14:textId="77777777" w:rsidR="001D3B53" w:rsidRDefault="001D3B53" w:rsidP="001D3B53">
      <w:pPr>
        <w:pStyle w:val="PlainText"/>
      </w:pPr>
    </w:p>
    <w:p w14:paraId="780EB65C" w14:textId="77777777" w:rsidR="00C863DF" w:rsidRDefault="001D3B53" w:rsidP="001D3B53">
      <w:pPr>
        <w:pStyle w:val="PlainText"/>
      </w:pPr>
      <w:r>
        <w:t xml:space="preserve">8:00AM - 9:00AM </w:t>
      </w:r>
    </w:p>
    <w:p w14:paraId="6776D2DE" w14:textId="77777777" w:rsidR="00450835" w:rsidRDefault="001D3B53" w:rsidP="001D3B53">
      <w:pPr>
        <w:pStyle w:val="PlainText"/>
      </w:pPr>
      <w:r>
        <w:t xml:space="preserve">Breakfast </w:t>
      </w:r>
    </w:p>
    <w:p w14:paraId="54847AC5" w14:textId="77777777" w:rsidR="001D3B53" w:rsidRDefault="00450835" w:rsidP="001D3B53">
      <w:pPr>
        <w:pStyle w:val="PlainText"/>
      </w:pPr>
      <w:r>
        <w:t>Instruction on appropriate social dining skills</w:t>
      </w:r>
    </w:p>
    <w:p w14:paraId="744ECD56" w14:textId="77777777" w:rsidR="00C63D21" w:rsidRDefault="00C63D21" w:rsidP="001D3B53">
      <w:pPr>
        <w:pStyle w:val="PlainText"/>
      </w:pPr>
    </w:p>
    <w:p w14:paraId="0E285F98" w14:textId="77777777" w:rsidR="00C63D21" w:rsidRDefault="001D3B53" w:rsidP="001D3B53">
      <w:pPr>
        <w:pStyle w:val="PlainText"/>
      </w:pPr>
      <w:r>
        <w:t xml:space="preserve">9:00AM - 10:45AM </w:t>
      </w:r>
    </w:p>
    <w:p w14:paraId="3DE80DBB" w14:textId="77777777" w:rsidR="00C63D21" w:rsidRDefault="00C63D21" w:rsidP="001D3B53">
      <w:pPr>
        <w:pStyle w:val="PlainText"/>
      </w:pPr>
      <w:r>
        <w:t>Review of white cane techniques and aps designed for travel</w:t>
      </w:r>
    </w:p>
    <w:p w14:paraId="27F1AC3C" w14:textId="77777777" w:rsidR="001D3B53" w:rsidRDefault="001D3B53" w:rsidP="001D3B53">
      <w:pPr>
        <w:pStyle w:val="PlainText"/>
      </w:pPr>
    </w:p>
    <w:p w14:paraId="7D694B77" w14:textId="77777777" w:rsidR="00404F66" w:rsidRDefault="001D3B53" w:rsidP="001D3B53">
      <w:pPr>
        <w:pStyle w:val="PlainText"/>
      </w:pPr>
      <w:r>
        <w:t xml:space="preserve">10:45AM - 11:00AM </w:t>
      </w:r>
    </w:p>
    <w:p w14:paraId="4B8113FC" w14:textId="77777777" w:rsidR="001D3B53" w:rsidRDefault="00FA0C53" w:rsidP="001D3B53">
      <w:pPr>
        <w:pStyle w:val="PlainText"/>
      </w:pPr>
      <w:r>
        <w:t>Break</w:t>
      </w:r>
      <w:r w:rsidR="001D3B53">
        <w:t xml:space="preserve"> and prep for travel </w:t>
      </w:r>
    </w:p>
    <w:p w14:paraId="31E878D9" w14:textId="77777777" w:rsidR="00404F66" w:rsidRDefault="00404F66" w:rsidP="001D3B53">
      <w:pPr>
        <w:pStyle w:val="PlainText"/>
      </w:pPr>
    </w:p>
    <w:p w14:paraId="3E70EF8E" w14:textId="77777777" w:rsidR="00404F66" w:rsidRDefault="001D3B53" w:rsidP="001D3B53">
      <w:pPr>
        <w:pStyle w:val="PlainText"/>
      </w:pPr>
      <w:r>
        <w:t xml:space="preserve">11:00AM - 12:30PM </w:t>
      </w:r>
    </w:p>
    <w:p w14:paraId="0DA2E272" w14:textId="77777777" w:rsidR="00962FCB" w:rsidRDefault="00962FCB" w:rsidP="001D3B53">
      <w:pPr>
        <w:pStyle w:val="PlainText"/>
      </w:pPr>
      <w:r>
        <w:t xml:space="preserve">In door travel </w:t>
      </w:r>
      <w:r w:rsidR="00965D57">
        <w:t xml:space="preserve">instruction </w:t>
      </w:r>
      <w:r>
        <w:t xml:space="preserve">in hotel followed by outdoor travel </w:t>
      </w:r>
      <w:r w:rsidR="004470CA">
        <w:t>and exploration</w:t>
      </w:r>
    </w:p>
    <w:p w14:paraId="758AA9B2" w14:textId="77777777" w:rsidR="001D3B53" w:rsidRDefault="001D3B53" w:rsidP="001D3B53">
      <w:pPr>
        <w:pStyle w:val="PlainText"/>
      </w:pPr>
    </w:p>
    <w:p w14:paraId="639CF910" w14:textId="77777777" w:rsidR="00965D57" w:rsidRDefault="001D3B53" w:rsidP="001D3B53">
      <w:pPr>
        <w:pStyle w:val="PlainText"/>
      </w:pPr>
      <w:r>
        <w:t xml:space="preserve">12:30PM - 2:00PM </w:t>
      </w:r>
    </w:p>
    <w:p w14:paraId="180BCE21" w14:textId="77777777" w:rsidR="00965D57" w:rsidRDefault="000B22EA" w:rsidP="001D3B53">
      <w:pPr>
        <w:pStyle w:val="PlainText"/>
      </w:pPr>
      <w:r>
        <w:t>Discovery Luncheon</w:t>
      </w:r>
    </w:p>
    <w:p w14:paraId="0E89BFCE" w14:textId="77777777" w:rsidR="001D3B53" w:rsidRDefault="001D3B53" w:rsidP="001D3B53">
      <w:pPr>
        <w:pStyle w:val="PlainText"/>
      </w:pPr>
    </w:p>
    <w:p w14:paraId="5590057F" w14:textId="77777777" w:rsidR="00965D57" w:rsidRDefault="001D3B53" w:rsidP="001D3B53">
      <w:pPr>
        <w:pStyle w:val="PlainText"/>
      </w:pPr>
      <w:r>
        <w:t xml:space="preserve"> 2:00PM – 3:15PM </w:t>
      </w:r>
    </w:p>
    <w:p w14:paraId="112FB3CE" w14:textId="77777777" w:rsidR="001D3B53" w:rsidRDefault="00965D57" w:rsidP="001D3B53">
      <w:pPr>
        <w:pStyle w:val="PlainText"/>
      </w:pPr>
      <w:r>
        <w:t>Self-</w:t>
      </w:r>
      <w:r w:rsidR="001D3B53">
        <w:t xml:space="preserve">Advocacy discussion and roll Play </w:t>
      </w:r>
    </w:p>
    <w:p w14:paraId="32F731F6" w14:textId="77777777" w:rsidR="001D3B53" w:rsidRDefault="001D3B53" w:rsidP="001D3B53">
      <w:pPr>
        <w:pStyle w:val="PlainText"/>
      </w:pPr>
    </w:p>
    <w:p w14:paraId="50447CB6" w14:textId="77777777" w:rsidR="000B22EA" w:rsidRDefault="001D3B53" w:rsidP="001D3B53">
      <w:pPr>
        <w:pStyle w:val="PlainText"/>
      </w:pPr>
      <w:r>
        <w:t xml:space="preserve">3:15PM - 3:30PM </w:t>
      </w:r>
    </w:p>
    <w:p w14:paraId="6E7143DB" w14:textId="77777777" w:rsidR="001D3B53" w:rsidRDefault="000B22EA" w:rsidP="001D3B53">
      <w:pPr>
        <w:pStyle w:val="PlainText"/>
      </w:pPr>
      <w:r>
        <w:t>B</w:t>
      </w:r>
      <w:r w:rsidR="001D3B53">
        <w:t xml:space="preserve">reak </w:t>
      </w:r>
    </w:p>
    <w:p w14:paraId="0A451E6D" w14:textId="77777777" w:rsidR="001D3B53" w:rsidRDefault="001D3B53" w:rsidP="001D3B53">
      <w:pPr>
        <w:pStyle w:val="PlainText"/>
      </w:pPr>
    </w:p>
    <w:p w14:paraId="18ACE470" w14:textId="77777777" w:rsidR="00965D57" w:rsidRDefault="001D3B53" w:rsidP="001D3B53">
      <w:pPr>
        <w:pStyle w:val="PlainText"/>
      </w:pPr>
      <w:r>
        <w:t xml:space="preserve">3:30PM - 5:15PM </w:t>
      </w:r>
    </w:p>
    <w:p w14:paraId="3BC44FF0" w14:textId="77777777" w:rsidR="00965D57" w:rsidRDefault="00965D57" w:rsidP="00965D57">
      <w:pPr>
        <w:pStyle w:val="PlainText"/>
      </w:pPr>
      <w:r>
        <w:t xml:space="preserve">Tools </w:t>
      </w:r>
      <w:r w:rsidR="00FA0C53">
        <w:t>for</w:t>
      </w:r>
      <w:r>
        <w:t xml:space="preserve"> Life</w:t>
      </w:r>
    </w:p>
    <w:p w14:paraId="753B8D51" w14:textId="77777777" w:rsidR="006E791C" w:rsidRDefault="006E791C" w:rsidP="001D3B53">
      <w:pPr>
        <w:pStyle w:val="PlainText"/>
      </w:pPr>
      <w:r>
        <w:t xml:space="preserve">Technology used in </w:t>
      </w:r>
      <w:r w:rsidR="00965D57">
        <w:t xml:space="preserve">personal and educational settings. </w:t>
      </w:r>
    </w:p>
    <w:p w14:paraId="605CABF6" w14:textId="77777777" w:rsidR="001D3B53" w:rsidRDefault="001D3B53" w:rsidP="001D3B53">
      <w:pPr>
        <w:pStyle w:val="PlainText"/>
      </w:pPr>
    </w:p>
    <w:p w14:paraId="5E3DE09F" w14:textId="77777777" w:rsidR="00965D57" w:rsidRDefault="00965D57" w:rsidP="001D3B53">
      <w:pPr>
        <w:pStyle w:val="PlainText"/>
      </w:pPr>
      <w:r>
        <w:t>5:15PM - 6:45</w:t>
      </w:r>
      <w:r w:rsidR="001D3B53">
        <w:t xml:space="preserve">PM </w:t>
      </w:r>
    </w:p>
    <w:p w14:paraId="06DF0EF4" w14:textId="77777777" w:rsidR="00965D57" w:rsidRDefault="00FA0C53" w:rsidP="001D3B53">
      <w:pPr>
        <w:pStyle w:val="PlainText"/>
      </w:pPr>
      <w:r>
        <w:t>Banquet</w:t>
      </w:r>
      <w:r w:rsidR="00965D57">
        <w:t xml:space="preserve"> Dining and Clean Up</w:t>
      </w:r>
    </w:p>
    <w:p w14:paraId="364D5C4A" w14:textId="77777777" w:rsidR="004470CA" w:rsidRDefault="00965D57" w:rsidP="001D3B53">
      <w:pPr>
        <w:pStyle w:val="PlainText"/>
      </w:pPr>
      <w:r>
        <w:t>Instruction on serving a meal</w:t>
      </w:r>
      <w:r w:rsidR="000B22EA">
        <w:t xml:space="preserve">, </w:t>
      </w:r>
      <w:r w:rsidR="00450835">
        <w:t xml:space="preserve">etiquette </w:t>
      </w:r>
      <w:r w:rsidR="000B22EA">
        <w:t xml:space="preserve">skills </w:t>
      </w:r>
      <w:r w:rsidR="00450835">
        <w:t xml:space="preserve">for </w:t>
      </w:r>
      <w:r w:rsidR="000B22EA">
        <w:t xml:space="preserve">going through a </w:t>
      </w:r>
      <w:r w:rsidR="00FA0C53">
        <w:t>banquet</w:t>
      </w:r>
      <w:r w:rsidR="000B22EA">
        <w:t xml:space="preserve"> line, and cleaning techniques in a dining setting.</w:t>
      </w:r>
    </w:p>
    <w:p w14:paraId="64747341" w14:textId="77777777" w:rsidR="004470CA" w:rsidRDefault="004470CA" w:rsidP="001D3B53">
      <w:pPr>
        <w:pStyle w:val="PlainText"/>
      </w:pPr>
    </w:p>
    <w:p w14:paraId="62768411" w14:textId="77777777" w:rsidR="004470CA" w:rsidRDefault="000B22EA" w:rsidP="001D3B53">
      <w:pPr>
        <w:pStyle w:val="PlainText"/>
      </w:pPr>
      <w:r>
        <w:t>6:45pm</w:t>
      </w:r>
      <w:r w:rsidR="004470CA">
        <w:t xml:space="preserve"> - 7:00PM </w:t>
      </w:r>
    </w:p>
    <w:p w14:paraId="77B558E3" w14:textId="77777777" w:rsidR="000C7FE6" w:rsidRDefault="00FA0C53" w:rsidP="001D3B53">
      <w:pPr>
        <w:pStyle w:val="PlainText"/>
      </w:pPr>
      <w:r>
        <w:t>Break</w:t>
      </w:r>
      <w:r w:rsidR="001D3B53">
        <w:t xml:space="preserve"> </w:t>
      </w:r>
    </w:p>
    <w:p w14:paraId="031FFF12" w14:textId="77777777" w:rsidR="004470CA" w:rsidRDefault="004470CA" w:rsidP="001D3B53">
      <w:pPr>
        <w:pStyle w:val="PlainText"/>
      </w:pPr>
    </w:p>
    <w:p w14:paraId="7D88F9BA" w14:textId="77777777" w:rsidR="000C7FE6" w:rsidRDefault="001D3B53" w:rsidP="001D3B53">
      <w:pPr>
        <w:pStyle w:val="PlainText"/>
      </w:pPr>
      <w:r>
        <w:t xml:space="preserve">7:00PM - 8:00Pm </w:t>
      </w:r>
    </w:p>
    <w:p w14:paraId="0AE14A83" w14:textId="77777777" w:rsidR="000C7FE6" w:rsidRDefault="001D3B53" w:rsidP="001D3B53">
      <w:pPr>
        <w:pStyle w:val="PlainText"/>
      </w:pPr>
      <w:r>
        <w:t xml:space="preserve">Discussion/Q&amp;A on personal care, grooming, appropriate dress and fashion </w:t>
      </w:r>
    </w:p>
    <w:p w14:paraId="59D6F77B" w14:textId="77777777" w:rsidR="004A6894" w:rsidRDefault="004A6894" w:rsidP="001D3B53">
      <w:pPr>
        <w:pStyle w:val="PlainText"/>
      </w:pPr>
    </w:p>
    <w:p w14:paraId="26E10E04" w14:textId="77777777" w:rsidR="000B22EA" w:rsidRDefault="001D3B53" w:rsidP="001D3B53">
      <w:pPr>
        <w:pStyle w:val="PlainText"/>
      </w:pPr>
      <w:r>
        <w:t xml:space="preserve">8:00PM - 11:00PM </w:t>
      </w:r>
    </w:p>
    <w:p w14:paraId="22E36B3F" w14:textId="77777777" w:rsidR="000B22EA" w:rsidRDefault="000B22EA" w:rsidP="000B22EA">
      <w:pPr>
        <w:pStyle w:val="PlainText"/>
      </w:pPr>
      <w:r>
        <w:t xml:space="preserve">Body and </w:t>
      </w:r>
      <w:r w:rsidR="00FA0C53">
        <w:t>Spatial</w:t>
      </w:r>
      <w:r>
        <w:t xml:space="preserve"> awareness through dance</w:t>
      </w:r>
    </w:p>
    <w:p w14:paraId="6080D99A" w14:textId="77777777" w:rsidR="00FA0C53" w:rsidRDefault="00FA0C53" w:rsidP="000B22EA">
      <w:pPr>
        <w:pStyle w:val="PlainText"/>
      </w:pPr>
      <w:r>
        <w:t xml:space="preserve">Development of appropriate social skills </w:t>
      </w:r>
      <w:r w:rsidR="00450835">
        <w:t xml:space="preserve">at </w:t>
      </w:r>
      <w:r>
        <w:t>a public event</w:t>
      </w:r>
    </w:p>
    <w:p w14:paraId="1D4336F7" w14:textId="77777777" w:rsidR="001D3B53" w:rsidRDefault="001D3B53" w:rsidP="001D3B53">
      <w:pPr>
        <w:pStyle w:val="PlainText"/>
      </w:pPr>
    </w:p>
    <w:p w14:paraId="36A055F5" w14:textId="77777777" w:rsidR="001D3B53" w:rsidRDefault="001D3B53" w:rsidP="001D3B53">
      <w:pPr>
        <w:pStyle w:val="PlainText"/>
      </w:pPr>
      <w:r>
        <w:t>Sunday, April 29, 2018</w:t>
      </w:r>
    </w:p>
    <w:p w14:paraId="400E62A2" w14:textId="77777777" w:rsidR="001D3B53" w:rsidRDefault="001D3B53" w:rsidP="001D3B53">
      <w:pPr>
        <w:pStyle w:val="PlainText"/>
      </w:pPr>
      <w:r>
        <w:t>(8:00AM - 11:00AM)</w:t>
      </w:r>
    </w:p>
    <w:p w14:paraId="02EAB766" w14:textId="77777777" w:rsidR="00FA0C53" w:rsidRDefault="001D3B53" w:rsidP="001D3B53">
      <w:pPr>
        <w:pStyle w:val="PlainText"/>
      </w:pPr>
      <w:r>
        <w:t xml:space="preserve">8:00AM - 9:00AM </w:t>
      </w:r>
    </w:p>
    <w:p w14:paraId="018A6FAB" w14:textId="77777777" w:rsidR="00FA0C53" w:rsidRDefault="001D3B53" w:rsidP="001D3B53">
      <w:pPr>
        <w:pStyle w:val="PlainText"/>
      </w:pPr>
      <w:r>
        <w:t xml:space="preserve">Breakfast </w:t>
      </w:r>
    </w:p>
    <w:p w14:paraId="36EA9BA9" w14:textId="77777777" w:rsidR="004A6894" w:rsidRDefault="00FA0C53" w:rsidP="001D3B53">
      <w:pPr>
        <w:pStyle w:val="PlainText"/>
      </w:pPr>
      <w:r>
        <w:t>Presentation by a successful blind adult</w:t>
      </w:r>
    </w:p>
    <w:p w14:paraId="19812ACC" w14:textId="77777777" w:rsidR="004A6894" w:rsidRDefault="004A6894" w:rsidP="001D3B53">
      <w:pPr>
        <w:pStyle w:val="PlainText"/>
      </w:pPr>
    </w:p>
    <w:p w14:paraId="0B53869D" w14:textId="77777777" w:rsidR="00BA2E59" w:rsidRDefault="001D3B53" w:rsidP="001D3B53">
      <w:pPr>
        <w:pStyle w:val="PlainText"/>
      </w:pPr>
      <w:r>
        <w:t xml:space="preserve">9:00AM - 10:00AM </w:t>
      </w:r>
    </w:p>
    <w:p w14:paraId="1E5FF8D9" w14:textId="77777777" w:rsidR="00BA2E59" w:rsidRDefault="00BA2E59" w:rsidP="00BA2E59">
      <w:pPr>
        <w:pStyle w:val="PlainText"/>
      </w:pPr>
      <w:r>
        <w:t>Exploring the Future</w:t>
      </w:r>
    </w:p>
    <w:p w14:paraId="6E7DFEE4" w14:textId="77777777" w:rsidR="00BA2E59" w:rsidRDefault="00BA2E59" w:rsidP="001D3B53">
      <w:pPr>
        <w:pStyle w:val="PlainText"/>
      </w:pPr>
    </w:p>
    <w:p w14:paraId="72A86A5C" w14:textId="77777777" w:rsidR="00FA0C53" w:rsidRDefault="00BA2E59" w:rsidP="001D3B53">
      <w:pPr>
        <w:pStyle w:val="PlainText"/>
      </w:pPr>
      <w:r>
        <w:t>10:0</w:t>
      </w:r>
      <w:r w:rsidR="001D3B53">
        <w:t xml:space="preserve">0AM - 11:00AM </w:t>
      </w:r>
    </w:p>
    <w:p w14:paraId="42053D3D" w14:textId="77777777" w:rsidR="001D3B53" w:rsidRDefault="00FA0C53" w:rsidP="001D3B53">
      <w:pPr>
        <w:pStyle w:val="PlainText"/>
      </w:pPr>
      <w:r>
        <w:t>Instruction on packing and examining ones hotel room before checking out.</w:t>
      </w:r>
    </w:p>
    <w:p w14:paraId="6C65825C" w14:textId="77777777" w:rsidR="001D3B53" w:rsidRDefault="001D3B53" w:rsidP="001D3B53">
      <w:pPr>
        <w:pStyle w:val="PlainText"/>
      </w:pPr>
    </w:p>
    <w:sectPr w:rsidR="001D3B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A5A1B" w14:textId="77777777" w:rsidR="00D1345B" w:rsidRDefault="00D1345B" w:rsidP="001D3B53">
      <w:r>
        <w:separator/>
      </w:r>
    </w:p>
  </w:endnote>
  <w:endnote w:type="continuationSeparator" w:id="0">
    <w:p w14:paraId="7F2CEF60" w14:textId="77777777" w:rsidR="00D1345B" w:rsidRDefault="00D1345B" w:rsidP="001D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10D99" w14:textId="77777777" w:rsidR="001D3B53" w:rsidRDefault="001D3B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B09D1" w14:textId="77777777" w:rsidR="001D3B53" w:rsidRDefault="001D3B5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C7F23" w14:textId="77777777" w:rsidR="001D3B53" w:rsidRDefault="001D3B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46E04" w14:textId="77777777" w:rsidR="00D1345B" w:rsidRDefault="00D1345B" w:rsidP="001D3B53">
      <w:r>
        <w:separator/>
      </w:r>
    </w:p>
  </w:footnote>
  <w:footnote w:type="continuationSeparator" w:id="0">
    <w:p w14:paraId="7F369038" w14:textId="77777777" w:rsidR="00D1345B" w:rsidRDefault="00D1345B" w:rsidP="001D3B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7AA7D" w14:textId="77777777" w:rsidR="001D3B53" w:rsidRDefault="001D3B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D70C9" w14:textId="77777777" w:rsidR="001D3B53" w:rsidRDefault="001D3B5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49417" w14:textId="77777777" w:rsidR="001D3B53" w:rsidRDefault="001D3B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53"/>
    <w:rsid w:val="0004221E"/>
    <w:rsid w:val="000B22EA"/>
    <w:rsid w:val="000C7FE6"/>
    <w:rsid w:val="0010560F"/>
    <w:rsid w:val="0012429D"/>
    <w:rsid w:val="001758EB"/>
    <w:rsid w:val="001D3B53"/>
    <w:rsid w:val="00260F21"/>
    <w:rsid w:val="00282DBA"/>
    <w:rsid w:val="002D4173"/>
    <w:rsid w:val="002D754F"/>
    <w:rsid w:val="002E1036"/>
    <w:rsid w:val="00317661"/>
    <w:rsid w:val="00404F66"/>
    <w:rsid w:val="0044091F"/>
    <w:rsid w:val="004470CA"/>
    <w:rsid w:val="00450835"/>
    <w:rsid w:val="004A6894"/>
    <w:rsid w:val="006E791C"/>
    <w:rsid w:val="007616DF"/>
    <w:rsid w:val="007D240F"/>
    <w:rsid w:val="007F7BD4"/>
    <w:rsid w:val="008139E5"/>
    <w:rsid w:val="00904CF8"/>
    <w:rsid w:val="0093679C"/>
    <w:rsid w:val="00962FCB"/>
    <w:rsid w:val="00965D57"/>
    <w:rsid w:val="009E1480"/>
    <w:rsid w:val="00BA0B6A"/>
    <w:rsid w:val="00BA1B3F"/>
    <w:rsid w:val="00BA2E59"/>
    <w:rsid w:val="00C63D21"/>
    <w:rsid w:val="00C863DF"/>
    <w:rsid w:val="00CA3ABA"/>
    <w:rsid w:val="00CD6402"/>
    <w:rsid w:val="00D1345B"/>
    <w:rsid w:val="00F25976"/>
    <w:rsid w:val="00F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E43C"/>
  <w15:chartTrackingRefBased/>
  <w15:docId w15:val="{FE13B4AD-9769-4746-964B-A418CCA7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3B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B53"/>
  </w:style>
  <w:style w:type="paragraph" w:styleId="Footer">
    <w:name w:val="footer"/>
    <w:basedOn w:val="Normal"/>
    <w:link w:val="FooterChar"/>
    <w:uiPriority w:val="99"/>
    <w:unhideWhenUsed/>
    <w:rsid w:val="001D3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B53"/>
  </w:style>
  <w:style w:type="paragraph" w:styleId="PlainText">
    <w:name w:val="Plain Text"/>
    <w:basedOn w:val="Normal"/>
    <w:link w:val="PlainTextChar"/>
    <w:uiPriority w:val="99"/>
    <w:semiHidden/>
    <w:unhideWhenUsed/>
    <w:rsid w:val="001D3B53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3B5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4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1445</Characters>
  <Application>Microsoft Macintosh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GVRA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Shirley</dc:creator>
  <cp:keywords/>
  <dc:description/>
  <cp:lastModifiedBy>Katie Allen</cp:lastModifiedBy>
  <cp:revision>2</cp:revision>
  <dcterms:created xsi:type="dcterms:W3CDTF">2018-06-04T18:02:00Z</dcterms:created>
  <dcterms:modified xsi:type="dcterms:W3CDTF">2018-06-04T18:02:00Z</dcterms:modified>
</cp:coreProperties>
</file>