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723DC" w14:textId="77777777" w:rsidR="008B5B41" w:rsidRPr="00955A8E" w:rsidRDefault="00AE0E24" w:rsidP="00F10F5F">
      <w:pPr>
        <w:pStyle w:val="Heading1"/>
        <w:jc w:val="center"/>
        <w:rPr>
          <w:rFonts w:ascii="Century Gothic" w:hAnsi="Century Gothic"/>
        </w:rPr>
      </w:pPr>
      <w:r w:rsidRPr="00955A8E">
        <w:rPr>
          <w:rFonts w:ascii="Century Gothic" w:hAnsi="Century Gothic"/>
        </w:rPr>
        <w:t>Job Driven Strategies for Serving Individuals Who Are Blind/Visually Impaired</w:t>
      </w:r>
      <w:r w:rsidR="008B5B41" w:rsidRPr="00955A8E">
        <w:rPr>
          <w:rFonts w:ascii="Century Gothic" w:hAnsi="Century Gothic"/>
        </w:rPr>
        <w:t>:</w:t>
      </w:r>
    </w:p>
    <w:p w14:paraId="70B765B1" w14:textId="2F238D33" w:rsidR="00B361A8" w:rsidRPr="00955A8E" w:rsidRDefault="008B5B41" w:rsidP="00F10F5F">
      <w:pPr>
        <w:pStyle w:val="Heading1"/>
        <w:jc w:val="center"/>
        <w:rPr>
          <w:rFonts w:ascii="Century Gothic" w:hAnsi="Century Gothic"/>
          <w:szCs w:val="27"/>
        </w:rPr>
      </w:pPr>
      <w:r w:rsidRPr="00955A8E">
        <w:rPr>
          <w:rFonts w:ascii="Century Gothic" w:hAnsi="Century Gothic"/>
        </w:rPr>
        <w:t>A Forum for Vocational Rehabilitation Agencies</w:t>
      </w:r>
    </w:p>
    <w:p w14:paraId="46C52F09" w14:textId="77777777" w:rsidR="00B361A8" w:rsidRPr="00955A8E" w:rsidRDefault="00B361A8" w:rsidP="00F10F5F">
      <w:pPr>
        <w:pStyle w:val="Heading1"/>
        <w:jc w:val="center"/>
        <w:rPr>
          <w:rFonts w:ascii="Century Gothic" w:hAnsi="Century Gothic"/>
          <w:szCs w:val="27"/>
        </w:rPr>
      </w:pPr>
      <w:r w:rsidRPr="00955A8E">
        <w:rPr>
          <w:rFonts w:ascii="Century Gothic" w:hAnsi="Century Gothic"/>
          <w:szCs w:val="27"/>
        </w:rPr>
        <w:t>San Antonio, TX; June 14-15, 2018</w:t>
      </w:r>
    </w:p>
    <w:p w14:paraId="15AA504D" w14:textId="77777777" w:rsidR="009F7BBC" w:rsidRPr="00955A8E" w:rsidRDefault="009F7BBC">
      <w:pPr>
        <w:rPr>
          <w:rFonts w:ascii="Century Gothic" w:hAnsi="Century Gothic"/>
        </w:rPr>
      </w:pPr>
    </w:p>
    <w:p w14:paraId="41D76041" w14:textId="4DA88511" w:rsidR="00B361A8" w:rsidRPr="00B76179" w:rsidRDefault="001B6578" w:rsidP="00B76179">
      <w:pPr>
        <w:pStyle w:val="Heading2"/>
        <w:jc w:val="center"/>
        <w:rPr>
          <w:rFonts w:ascii="Century Gothic" w:hAnsi="Century Gothic"/>
          <w:u w:val="single"/>
        </w:rPr>
      </w:pPr>
      <w:r w:rsidRPr="00B76179">
        <w:rPr>
          <w:rFonts w:ascii="Century Gothic" w:hAnsi="Century Gothic"/>
          <w:u w:val="single"/>
        </w:rPr>
        <w:t xml:space="preserve">Day 1: </w:t>
      </w:r>
      <w:r w:rsidR="00B361A8" w:rsidRPr="00B76179">
        <w:rPr>
          <w:rFonts w:ascii="Century Gothic" w:hAnsi="Century Gothic"/>
          <w:u w:val="single"/>
        </w:rPr>
        <w:t>Thursday June 14</w:t>
      </w:r>
    </w:p>
    <w:p w14:paraId="7E9485FC" w14:textId="77777777" w:rsidR="00B361A8" w:rsidRPr="00955A8E" w:rsidRDefault="00B361A8" w:rsidP="00B361A8">
      <w:pPr>
        <w:rPr>
          <w:rFonts w:ascii="Century Gothic" w:hAnsi="Century Gothic"/>
        </w:rPr>
      </w:pPr>
    </w:p>
    <w:p w14:paraId="40C63BD1" w14:textId="21DE7FCF" w:rsidR="00F10F5F" w:rsidRPr="00955A8E" w:rsidRDefault="00F10F5F" w:rsidP="00F10F5F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8:30 – Welcome and Introductions</w:t>
      </w:r>
    </w:p>
    <w:p w14:paraId="22E515BA" w14:textId="137CD125" w:rsidR="00B361A8" w:rsidRPr="001B6578" w:rsidRDefault="00F10F5F" w:rsidP="00F10F5F">
      <w:pPr>
        <w:rPr>
          <w:rFonts w:ascii="Century Gothic" w:hAnsi="Century Gothic"/>
          <w:i/>
        </w:rPr>
      </w:pPr>
      <w:r w:rsidRPr="001B6578">
        <w:rPr>
          <w:rFonts w:ascii="Century Gothic" w:hAnsi="Century Gothic"/>
          <w:i/>
        </w:rPr>
        <w:t>R</w:t>
      </w:r>
      <w:r w:rsidR="00B361A8" w:rsidRPr="001B6578">
        <w:rPr>
          <w:rFonts w:ascii="Century Gothic" w:hAnsi="Century Gothic"/>
          <w:i/>
        </w:rPr>
        <w:t xml:space="preserve">eview of agenda and objectives for the forum </w:t>
      </w:r>
    </w:p>
    <w:p w14:paraId="497F39BE" w14:textId="77777777" w:rsidR="00B361A8" w:rsidRPr="00955A8E" w:rsidRDefault="00B361A8">
      <w:pPr>
        <w:rPr>
          <w:rFonts w:ascii="Century Gothic" w:hAnsi="Century Gothic"/>
        </w:rPr>
      </w:pPr>
    </w:p>
    <w:p w14:paraId="30D6F834" w14:textId="358D4232" w:rsidR="003E0C39" w:rsidRPr="00955A8E" w:rsidRDefault="00F10F5F" w:rsidP="00F10F5F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9:00 – P</w:t>
      </w:r>
      <w:r w:rsidR="00B361A8" w:rsidRPr="00955A8E">
        <w:rPr>
          <w:rFonts w:ascii="Century Gothic" w:hAnsi="Century Gothic"/>
        </w:rPr>
        <w:t>anel 1: Collaborative Implementation of the WIOA</w:t>
      </w:r>
      <w:r w:rsidR="008F56BA" w:rsidRPr="00955A8E">
        <w:rPr>
          <w:rFonts w:ascii="Century Gothic" w:hAnsi="Century Gothic"/>
        </w:rPr>
        <w:t xml:space="preserve"> </w:t>
      </w:r>
    </w:p>
    <w:p w14:paraId="3A5B784A" w14:textId="6381E041" w:rsidR="00F10F5F" w:rsidRPr="00955A8E" w:rsidRDefault="00F10F5F">
      <w:pPr>
        <w:rPr>
          <w:rFonts w:ascii="Century Gothic" w:hAnsi="Century Gothic"/>
          <w:i/>
        </w:rPr>
      </w:pPr>
      <w:r w:rsidRPr="00955A8E">
        <w:rPr>
          <w:rFonts w:ascii="Century Gothic" w:hAnsi="Century Gothic"/>
          <w:b/>
          <w:i/>
        </w:rPr>
        <w:t>Doug Keast</w:t>
      </w:r>
      <w:r w:rsidRPr="00955A8E">
        <w:rPr>
          <w:rFonts w:ascii="Century Gothic" w:hAnsi="Century Gothic"/>
          <w:i/>
        </w:rPr>
        <w:t>, WINTAC, Moderator</w:t>
      </w:r>
    </w:p>
    <w:p w14:paraId="41FCB5FC" w14:textId="166DED26" w:rsidR="00B361A8" w:rsidRPr="00955A8E" w:rsidRDefault="00B361A8" w:rsidP="00F10F5F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955A8E">
        <w:rPr>
          <w:rFonts w:ascii="Century Gothic" w:hAnsi="Century Gothic"/>
          <w:b/>
        </w:rPr>
        <w:t xml:space="preserve">Keri </w:t>
      </w:r>
      <w:r w:rsidR="005B0F83" w:rsidRPr="00955A8E">
        <w:rPr>
          <w:rFonts w:ascii="Century Gothic" w:hAnsi="Century Gothic"/>
          <w:b/>
        </w:rPr>
        <w:t>Osterhaus</w:t>
      </w:r>
      <w:r w:rsidRPr="00955A8E">
        <w:rPr>
          <w:rFonts w:ascii="Century Gothic" w:hAnsi="Century Gothic"/>
        </w:rPr>
        <w:t xml:space="preserve">, Iowa </w:t>
      </w:r>
      <w:r w:rsidR="001B6578">
        <w:rPr>
          <w:rFonts w:ascii="Century Gothic" w:hAnsi="Century Gothic"/>
        </w:rPr>
        <w:t xml:space="preserve">Department for the </w:t>
      </w:r>
      <w:r w:rsidRPr="00955A8E">
        <w:rPr>
          <w:rFonts w:ascii="Century Gothic" w:hAnsi="Century Gothic"/>
        </w:rPr>
        <w:t>Blind: Integrated Resource Team</w:t>
      </w:r>
      <w:r w:rsidR="00952AC2" w:rsidRPr="00955A8E">
        <w:rPr>
          <w:rFonts w:ascii="Century Gothic" w:hAnsi="Century Gothic"/>
        </w:rPr>
        <w:t xml:space="preserve"> and training videos for one-stop partners</w:t>
      </w:r>
    </w:p>
    <w:p w14:paraId="16DE6F3F" w14:textId="3EA998FF" w:rsidR="00943637" w:rsidRPr="00955A8E" w:rsidRDefault="00943637" w:rsidP="00F10F5F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Bill Robinson</w:t>
      </w:r>
      <w:r w:rsidRPr="00955A8E">
        <w:rPr>
          <w:rFonts w:ascii="Century Gothic" w:hAnsi="Century Gothic"/>
        </w:rPr>
        <w:t>, Michigan</w:t>
      </w:r>
      <w:r w:rsidR="001B6578">
        <w:rPr>
          <w:rFonts w:ascii="Century Gothic" w:hAnsi="Century Gothic"/>
        </w:rPr>
        <w:t xml:space="preserve"> Commission for the</w:t>
      </w:r>
      <w:r w:rsidRPr="00955A8E">
        <w:rPr>
          <w:rFonts w:ascii="Century Gothic" w:hAnsi="Century Gothic"/>
        </w:rPr>
        <w:t xml:space="preserve"> Blind: Value of Role on </w:t>
      </w:r>
      <w:r w:rsidR="001B6578">
        <w:rPr>
          <w:rFonts w:ascii="Century Gothic" w:hAnsi="Century Gothic"/>
        </w:rPr>
        <w:t>Workforce Investment Boards</w:t>
      </w:r>
    </w:p>
    <w:p w14:paraId="6E5E9089" w14:textId="124AB826" w:rsidR="00B361A8" w:rsidRPr="00955A8E" w:rsidRDefault="00173EF4" w:rsidP="00F10F5F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Meredith Hardin</w:t>
      </w:r>
      <w:r w:rsidR="00B361A8" w:rsidRPr="00955A8E">
        <w:rPr>
          <w:rFonts w:ascii="Century Gothic" w:hAnsi="Century Gothic"/>
          <w:b/>
        </w:rPr>
        <w:t>,</w:t>
      </w:r>
      <w:r w:rsidR="00B361A8" w:rsidRPr="00955A8E">
        <w:rPr>
          <w:rFonts w:ascii="Century Gothic" w:hAnsi="Century Gothic"/>
        </w:rPr>
        <w:t xml:space="preserve"> Washington</w:t>
      </w:r>
      <w:r w:rsidR="001B6578">
        <w:rPr>
          <w:rFonts w:ascii="Century Gothic" w:hAnsi="Century Gothic"/>
        </w:rPr>
        <w:t xml:space="preserve"> Department of Services for the</w:t>
      </w:r>
      <w:r w:rsidR="00B361A8" w:rsidRPr="00955A8E">
        <w:rPr>
          <w:rFonts w:ascii="Century Gothic" w:hAnsi="Century Gothic"/>
        </w:rPr>
        <w:t xml:space="preserve"> Blind: </w:t>
      </w:r>
      <w:r w:rsidRPr="00955A8E">
        <w:rPr>
          <w:rFonts w:ascii="Century Gothic" w:hAnsi="Century Gothic"/>
        </w:rPr>
        <w:t>One-Stop Center and other WIOA Partners</w:t>
      </w:r>
    </w:p>
    <w:p w14:paraId="3CDBD101" w14:textId="7918F267" w:rsidR="00B361A8" w:rsidRPr="00955A8E" w:rsidRDefault="00694DE2" w:rsidP="00F10F5F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Dorothy Young</w:t>
      </w:r>
      <w:r w:rsidR="00B361A8" w:rsidRPr="00955A8E">
        <w:rPr>
          <w:rFonts w:ascii="Century Gothic" w:hAnsi="Century Gothic"/>
        </w:rPr>
        <w:t>, Miss</w:t>
      </w:r>
      <w:r w:rsidR="008B64BC" w:rsidRPr="00955A8E">
        <w:rPr>
          <w:rFonts w:ascii="Century Gothic" w:hAnsi="Century Gothic"/>
        </w:rPr>
        <w:t xml:space="preserve">issippi </w:t>
      </w:r>
      <w:r w:rsidR="001B6578">
        <w:rPr>
          <w:rFonts w:ascii="Century Gothic" w:hAnsi="Century Gothic"/>
        </w:rPr>
        <w:t xml:space="preserve">Office for the </w:t>
      </w:r>
      <w:r w:rsidR="008B64BC" w:rsidRPr="00955A8E">
        <w:rPr>
          <w:rFonts w:ascii="Century Gothic" w:hAnsi="Century Gothic"/>
        </w:rPr>
        <w:t>Blind</w:t>
      </w:r>
      <w:r w:rsidRPr="00955A8E">
        <w:rPr>
          <w:rFonts w:ascii="Century Gothic" w:hAnsi="Century Gothic"/>
        </w:rPr>
        <w:t xml:space="preserve">, and </w:t>
      </w:r>
      <w:r w:rsidRPr="00955A8E">
        <w:rPr>
          <w:rFonts w:ascii="Century Gothic" w:hAnsi="Century Gothic"/>
          <w:b/>
        </w:rPr>
        <w:t>Lavonda Hart</w:t>
      </w:r>
      <w:r w:rsidRPr="00955A8E">
        <w:rPr>
          <w:rFonts w:ascii="Century Gothic" w:hAnsi="Century Gothic"/>
        </w:rPr>
        <w:t xml:space="preserve">, Mississippi </w:t>
      </w:r>
      <w:r w:rsidR="001B6578">
        <w:rPr>
          <w:rFonts w:ascii="Century Gothic" w:hAnsi="Century Gothic"/>
        </w:rPr>
        <w:t>VR</w:t>
      </w:r>
      <w:r w:rsidR="00B361A8" w:rsidRPr="00955A8E">
        <w:rPr>
          <w:rFonts w:ascii="Century Gothic" w:hAnsi="Century Gothic"/>
        </w:rPr>
        <w:t>: Data System</w:t>
      </w:r>
      <w:r w:rsidR="008B64BC" w:rsidRPr="00955A8E">
        <w:rPr>
          <w:rFonts w:ascii="Century Gothic" w:hAnsi="Century Gothic"/>
        </w:rPr>
        <w:t xml:space="preserve"> </w:t>
      </w:r>
      <w:r w:rsidR="000A4357" w:rsidRPr="00955A8E">
        <w:rPr>
          <w:rFonts w:ascii="Century Gothic" w:hAnsi="Century Gothic"/>
        </w:rPr>
        <w:t>S</w:t>
      </w:r>
      <w:r w:rsidR="008B64BC" w:rsidRPr="00955A8E">
        <w:rPr>
          <w:rFonts w:ascii="Century Gothic" w:hAnsi="Century Gothic"/>
        </w:rPr>
        <w:t>hared with General agency</w:t>
      </w:r>
    </w:p>
    <w:p w14:paraId="5D1C3C49" w14:textId="77777777" w:rsidR="00021FC2" w:rsidRPr="00955A8E" w:rsidRDefault="00021FC2">
      <w:pPr>
        <w:rPr>
          <w:rFonts w:ascii="Century Gothic" w:hAnsi="Century Gothic"/>
        </w:rPr>
      </w:pPr>
    </w:p>
    <w:p w14:paraId="1F41AC64" w14:textId="397B07AD" w:rsidR="00B361A8" w:rsidRPr="00955A8E" w:rsidRDefault="00F10F5F" w:rsidP="00F10F5F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9:55 – D</w:t>
      </w:r>
      <w:r w:rsidR="008F56BA" w:rsidRPr="00955A8E">
        <w:rPr>
          <w:rFonts w:ascii="Century Gothic" w:hAnsi="Century Gothic"/>
        </w:rPr>
        <w:t>iscussion at tables with brief report-out</w:t>
      </w:r>
    </w:p>
    <w:p w14:paraId="357F3313" w14:textId="77777777" w:rsidR="00B361A8" w:rsidRPr="00955A8E" w:rsidRDefault="00B361A8">
      <w:pPr>
        <w:rPr>
          <w:rFonts w:ascii="Century Gothic" w:hAnsi="Century Gothic"/>
        </w:rPr>
      </w:pPr>
    </w:p>
    <w:p w14:paraId="6BD722F6" w14:textId="3D2E365B" w:rsidR="00B361A8" w:rsidRPr="00955A8E" w:rsidRDefault="00B76179" w:rsidP="00F10F5F">
      <w:pPr>
        <w:pStyle w:val="Heading2"/>
        <w:rPr>
          <w:rFonts w:ascii="Century Gothic" w:hAnsi="Century Gothic"/>
        </w:rPr>
      </w:pPr>
      <w:r>
        <w:rPr>
          <w:rFonts w:ascii="Century Gothic" w:hAnsi="Century Gothic"/>
        </w:rPr>
        <w:t>10:35 – B</w:t>
      </w:r>
      <w:r w:rsidR="00B361A8" w:rsidRPr="00955A8E">
        <w:rPr>
          <w:rFonts w:ascii="Century Gothic" w:hAnsi="Century Gothic"/>
        </w:rPr>
        <w:t>reak</w:t>
      </w:r>
    </w:p>
    <w:p w14:paraId="37652703" w14:textId="77777777" w:rsidR="00B361A8" w:rsidRPr="00955A8E" w:rsidRDefault="00B361A8">
      <w:pPr>
        <w:rPr>
          <w:rFonts w:ascii="Century Gothic" w:hAnsi="Century Gothic"/>
        </w:rPr>
      </w:pPr>
    </w:p>
    <w:p w14:paraId="3E966A71" w14:textId="30C49894" w:rsidR="00B361A8" w:rsidRPr="00955A8E" w:rsidRDefault="00F10F5F" w:rsidP="00F10F5F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10:50 – P</w:t>
      </w:r>
      <w:r w:rsidR="00B361A8" w:rsidRPr="00955A8E">
        <w:rPr>
          <w:rFonts w:ascii="Century Gothic" w:hAnsi="Century Gothic"/>
        </w:rPr>
        <w:t>anel 2: Youth Focused Initiatives</w:t>
      </w:r>
      <w:r w:rsidR="008F56BA" w:rsidRPr="00955A8E">
        <w:rPr>
          <w:rFonts w:ascii="Century Gothic" w:hAnsi="Century Gothic"/>
        </w:rPr>
        <w:t xml:space="preserve"> </w:t>
      </w:r>
    </w:p>
    <w:p w14:paraId="3D4BFB00" w14:textId="0772637D" w:rsidR="00F10F5F" w:rsidRPr="00955A8E" w:rsidRDefault="00F10F5F" w:rsidP="00F10F5F">
      <w:pPr>
        <w:rPr>
          <w:rFonts w:ascii="Century Gothic" w:hAnsi="Century Gothic"/>
          <w:i/>
        </w:rPr>
      </w:pPr>
      <w:r w:rsidRPr="00955A8E">
        <w:rPr>
          <w:rFonts w:ascii="Century Gothic" w:hAnsi="Century Gothic"/>
          <w:b/>
          <w:i/>
        </w:rPr>
        <w:t>Carol Pankow</w:t>
      </w:r>
      <w:r w:rsidRPr="00955A8E">
        <w:rPr>
          <w:rFonts w:ascii="Century Gothic" w:hAnsi="Century Gothic"/>
          <w:i/>
        </w:rPr>
        <w:t xml:space="preserve">, Minnesota </w:t>
      </w:r>
      <w:r w:rsidR="000325E2" w:rsidRPr="00955A8E">
        <w:rPr>
          <w:rFonts w:ascii="Century Gothic" w:hAnsi="Century Gothic"/>
          <w:i/>
        </w:rPr>
        <w:t xml:space="preserve">Services for the </w:t>
      </w:r>
      <w:r w:rsidRPr="00955A8E">
        <w:rPr>
          <w:rFonts w:ascii="Century Gothic" w:hAnsi="Century Gothic"/>
          <w:i/>
        </w:rPr>
        <w:t>Blind, Moderator</w:t>
      </w:r>
    </w:p>
    <w:p w14:paraId="2B7E4E6A" w14:textId="325BC906" w:rsidR="00B361A8" w:rsidRPr="00955A8E" w:rsidRDefault="00B361A8" w:rsidP="00F10F5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Rebecca Bates</w:t>
      </w:r>
      <w:r w:rsidRPr="00955A8E">
        <w:rPr>
          <w:rFonts w:ascii="Century Gothic" w:hAnsi="Century Gothic"/>
        </w:rPr>
        <w:t xml:space="preserve">, South Carolina </w:t>
      </w:r>
      <w:r w:rsidR="001B6578">
        <w:rPr>
          <w:rFonts w:ascii="Century Gothic" w:hAnsi="Century Gothic"/>
        </w:rPr>
        <w:t xml:space="preserve">Commission for the </w:t>
      </w:r>
      <w:r w:rsidRPr="00955A8E">
        <w:rPr>
          <w:rFonts w:ascii="Century Gothic" w:hAnsi="Century Gothic"/>
        </w:rPr>
        <w:t>Blind:</w:t>
      </w:r>
      <w:r w:rsidR="00694DE2" w:rsidRPr="00955A8E">
        <w:rPr>
          <w:rFonts w:ascii="Century Gothic" w:hAnsi="Century Gothic"/>
        </w:rPr>
        <w:t xml:space="preserve"> </w:t>
      </w:r>
      <w:r w:rsidR="00037295">
        <w:rPr>
          <w:rFonts w:ascii="Century Gothic" w:hAnsi="Century Gothic"/>
        </w:rPr>
        <w:t xml:space="preserve">Career Boost Program and </w:t>
      </w:r>
      <w:r w:rsidR="00173EF4" w:rsidRPr="00955A8E">
        <w:rPr>
          <w:rFonts w:ascii="Century Gothic" w:hAnsi="Century Gothic"/>
        </w:rPr>
        <w:t>Student Internships</w:t>
      </w:r>
      <w:r w:rsidR="00037295">
        <w:rPr>
          <w:rFonts w:ascii="Century Gothic" w:hAnsi="Century Gothic"/>
        </w:rPr>
        <w:t xml:space="preserve"> </w:t>
      </w:r>
    </w:p>
    <w:p w14:paraId="2792F86C" w14:textId="26837F63" w:rsidR="00B361A8" w:rsidRPr="00955A8E" w:rsidRDefault="00B361A8" w:rsidP="00F10F5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Carol Jenkins</w:t>
      </w:r>
      <w:r w:rsidRPr="00955A8E">
        <w:rPr>
          <w:rFonts w:ascii="Century Gothic" w:hAnsi="Century Gothic"/>
        </w:rPr>
        <w:t xml:space="preserve">, Nebraska </w:t>
      </w:r>
      <w:r w:rsidR="001B6578">
        <w:rPr>
          <w:rFonts w:ascii="Century Gothic" w:hAnsi="Century Gothic"/>
        </w:rPr>
        <w:t xml:space="preserve">Commission for the </w:t>
      </w:r>
      <w:r w:rsidRPr="00955A8E">
        <w:rPr>
          <w:rFonts w:ascii="Century Gothic" w:hAnsi="Century Gothic"/>
        </w:rPr>
        <w:t>Blind</w:t>
      </w:r>
      <w:r w:rsidR="001B6578">
        <w:rPr>
          <w:rFonts w:ascii="Century Gothic" w:hAnsi="Century Gothic"/>
        </w:rPr>
        <w:t xml:space="preserve"> and Visually Impaired</w:t>
      </w:r>
      <w:r w:rsidRPr="00955A8E">
        <w:rPr>
          <w:rFonts w:ascii="Century Gothic" w:hAnsi="Century Gothic"/>
        </w:rPr>
        <w:t>:</w:t>
      </w:r>
      <w:r w:rsidR="00694DE2" w:rsidRPr="00955A8E">
        <w:rPr>
          <w:rFonts w:ascii="Century Gothic" w:hAnsi="Century Gothic"/>
        </w:rPr>
        <w:t xml:space="preserve"> </w:t>
      </w:r>
      <w:r w:rsidR="000860CC" w:rsidRPr="00955A8E">
        <w:rPr>
          <w:rFonts w:ascii="Century Gothic" w:hAnsi="Century Gothic"/>
        </w:rPr>
        <w:t>Initiatives for Students and Youth with Disabilities</w:t>
      </w:r>
    </w:p>
    <w:p w14:paraId="4C511EC0" w14:textId="1DBACDF0" w:rsidR="00B361A8" w:rsidRPr="00955A8E" w:rsidRDefault="00B361A8" w:rsidP="00F10F5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Shirley Robinson</w:t>
      </w:r>
      <w:r w:rsidRPr="00955A8E">
        <w:rPr>
          <w:rFonts w:ascii="Century Gothic" w:hAnsi="Century Gothic"/>
        </w:rPr>
        <w:t>, Georgia</w:t>
      </w:r>
      <w:r w:rsidR="001B6578">
        <w:rPr>
          <w:rFonts w:ascii="Century Gothic" w:hAnsi="Century Gothic"/>
        </w:rPr>
        <w:t xml:space="preserve"> VR</w:t>
      </w:r>
      <w:r w:rsidRPr="00955A8E">
        <w:rPr>
          <w:rFonts w:ascii="Century Gothic" w:hAnsi="Century Gothic"/>
        </w:rPr>
        <w:t>:</w:t>
      </w:r>
      <w:r w:rsidR="00E05223" w:rsidRPr="00955A8E">
        <w:rPr>
          <w:rFonts w:ascii="Century Gothic" w:hAnsi="Century Gothic"/>
        </w:rPr>
        <w:t xml:space="preserve"> Partnership with Consumer Groups to Provide Transition Services </w:t>
      </w:r>
      <w:bookmarkStart w:id="0" w:name="_GoBack"/>
      <w:bookmarkEnd w:id="0"/>
    </w:p>
    <w:p w14:paraId="5F158B95" w14:textId="68F743B9" w:rsidR="00B361A8" w:rsidRPr="00955A8E" w:rsidRDefault="0009268F" w:rsidP="00F10F5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Cora McNabb</w:t>
      </w:r>
      <w:r w:rsidR="00B361A8" w:rsidRPr="00955A8E">
        <w:rPr>
          <w:rFonts w:ascii="Century Gothic" w:hAnsi="Century Gothic"/>
          <w:b/>
        </w:rPr>
        <w:t>,</w:t>
      </w:r>
      <w:r w:rsidR="00B361A8" w:rsidRPr="00955A8E">
        <w:rPr>
          <w:rFonts w:ascii="Century Gothic" w:hAnsi="Century Gothic"/>
        </w:rPr>
        <w:t xml:space="preserve"> Kentucky</w:t>
      </w:r>
      <w:r w:rsidR="001B6578">
        <w:rPr>
          <w:rFonts w:ascii="Century Gothic" w:hAnsi="Century Gothic"/>
        </w:rPr>
        <w:t xml:space="preserve"> Office for the Blind</w:t>
      </w:r>
      <w:r w:rsidR="00B361A8" w:rsidRPr="00955A8E">
        <w:rPr>
          <w:rFonts w:ascii="Century Gothic" w:hAnsi="Century Gothic"/>
        </w:rPr>
        <w:t>:</w:t>
      </w:r>
      <w:r w:rsidR="003566B3" w:rsidRPr="00955A8E">
        <w:rPr>
          <w:rFonts w:ascii="Century Gothic" w:hAnsi="Century Gothic"/>
        </w:rPr>
        <w:t xml:space="preserve"> Collaborative </w:t>
      </w:r>
      <w:r w:rsidR="000A4357" w:rsidRPr="00955A8E">
        <w:rPr>
          <w:rFonts w:ascii="Century Gothic" w:hAnsi="Century Gothic"/>
        </w:rPr>
        <w:t>E</w:t>
      </w:r>
      <w:r w:rsidR="003566B3" w:rsidRPr="00955A8E">
        <w:rPr>
          <w:rFonts w:ascii="Century Gothic" w:hAnsi="Century Gothic"/>
        </w:rPr>
        <w:t xml:space="preserve">fforts in </w:t>
      </w:r>
      <w:r w:rsidR="000A4357" w:rsidRPr="00955A8E">
        <w:rPr>
          <w:rFonts w:ascii="Century Gothic" w:hAnsi="Century Gothic"/>
        </w:rPr>
        <w:t>S</w:t>
      </w:r>
      <w:r w:rsidR="003566B3" w:rsidRPr="00955A8E">
        <w:rPr>
          <w:rFonts w:ascii="Century Gothic" w:hAnsi="Century Gothic"/>
        </w:rPr>
        <w:t xml:space="preserve">ummer </w:t>
      </w:r>
      <w:r w:rsidR="000A4357" w:rsidRPr="00955A8E">
        <w:rPr>
          <w:rFonts w:ascii="Century Gothic" w:hAnsi="Century Gothic"/>
        </w:rPr>
        <w:t>W</w:t>
      </w:r>
      <w:r w:rsidR="003566B3" w:rsidRPr="00955A8E">
        <w:rPr>
          <w:rFonts w:ascii="Century Gothic" w:hAnsi="Century Gothic"/>
        </w:rPr>
        <w:t xml:space="preserve">ork </w:t>
      </w:r>
      <w:r w:rsidR="000A4357" w:rsidRPr="00955A8E">
        <w:rPr>
          <w:rFonts w:ascii="Century Gothic" w:hAnsi="Century Gothic"/>
        </w:rPr>
        <w:t>P</w:t>
      </w:r>
      <w:r w:rsidR="003566B3" w:rsidRPr="00955A8E">
        <w:rPr>
          <w:rFonts w:ascii="Century Gothic" w:hAnsi="Century Gothic"/>
        </w:rPr>
        <w:t xml:space="preserve">rograms, STEM </w:t>
      </w:r>
      <w:r w:rsidR="000A4357" w:rsidRPr="00955A8E">
        <w:rPr>
          <w:rFonts w:ascii="Century Gothic" w:hAnsi="Century Gothic"/>
        </w:rPr>
        <w:t>Camps, P</w:t>
      </w:r>
      <w:r w:rsidR="003566B3" w:rsidRPr="00955A8E">
        <w:rPr>
          <w:rFonts w:ascii="Century Gothic" w:hAnsi="Century Gothic"/>
        </w:rPr>
        <w:t xml:space="preserve">ost-secondary </w:t>
      </w:r>
      <w:r w:rsidR="000A4357" w:rsidRPr="00955A8E">
        <w:rPr>
          <w:rFonts w:ascii="Century Gothic" w:hAnsi="Century Gothic"/>
        </w:rPr>
        <w:t>E</w:t>
      </w:r>
      <w:r w:rsidR="003566B3" w:rsidRPr="00955A8E">
        <w:rPr>
          <w:rFonts w:ascii="Century Gothic" w:hAnsi="Century Gothic"/>
        </w:rPr>
        <w:t xml:space="preserve">ducation </w:t>
      </w:r>
      <w:r w:rsidR="000A4357" w:rsidRPr="00955A8E">
        <w:rPr>
          <w:rFonts w:ascii="Century Gothic" w:hAnsi="Century Gothic"/>
        </w:rPr>
        <w:t>P</w:t>
      </w:r>
      <w:r w:rsidR="003566B3" w:rsidRPr="00955A8E">
        <w:rPr>
          <w:rFonts w:ascii="Century Gothic" w:hAnsi="Century Gothic"/>
        </w:rPr>
        <w:t>rograms</w:t>
      </w:r>
    </w:p>
    <w:p w14:paraId="5898B92E" w14:textId="70EDEC71" w:rsidR="00733AAE" w:rsidRPr="00955A8E" w:rsidRDefault="00B361A8" w:rsidP="00F10F5F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955A8E">
        <w:rPr>
          <w:rFonts w:ascii="Century Gothic" w:hAnsi="Century Gothic"/>
          <w:b/>
        </w:rPr>
        <w:t>Joe Strechay,</w:t>
      </w:r>
      <w:r w:rsidRPr="00955A8E">
        <w:rPr>
          <w:rFonts w:ascii="Century Gothic" w:hAnsi="Century Gothic"/>
        </w:rPr>
        <w:t xml:space="preserve"> Pennsylvania</w:t>
      </w:r>
      <w:r w:rsidR="001B6578">
        <w:rPr>
          <w:rFonts w:ascii="Century Gothic" w:hAnsi="Century Gothic"/>
        </w:rPr>
        <w:t xml:space="preserve"> OVR</w:t>
      </w:r>
      <w:r w:rsidRPr="00955A8E">
        <w:rPr>
          <w:rFonts w:ascii="Century Gothic" w:hAnsi="Century Gothic"/>
        </w:rPr>
        <w:t>:</w:t>
      </w:r>
      <w:r w:rsidR="00733AAE" w:rsidRPr="00955A8E">
        <w:rPr>
          <w:rFonts w:ascii="Century Gothic" w:hAnsi="Century Gothic"/>
        </w:rPr>
        <w:t xml:space="preserve"> </w:t>
      </w:r>
      <w:r w:rsidR="00733AAE" w:rsidRPr="00955A8E">
        <w:rPr>
          <w:rFonts w:ascii="Century Gothic" w:hAnsi="Century Gothic" w:cs="Times New Roman"/>
        </w:rPr>
        <w:t>Summer Programs, STEM Events, and Partnerships</w:t>
      </w:r>
    </w:p>
    <w:p w14:paraId="3944DFC5" w14:textId="77777777" w:rsidR="00B361A8" w:rsidRPr="00955A8E" w:rsidRDefault="00B361A8">
      <w:pPr>
        <w:rPr>
          <w:rFonts w:ascii="Century Gothic" w:hAnsi="Century Gothic"/>
        </w:rPr>
      </w:pPr>
    </w:p>
    <w:p w14:paraId="22496D7F" w14:textId="0E988288" w:rsidR="00B361A8" w:rsidRPr="00955A8E" w:rsidRDefault="00B76179" w:rsidP="00955A8E">
      <w:pPr>
        <w:pStyle w:val="Heading2"/>
        <w:rPr>
          <w:rFonts w:ascii="Century Gothic" w:hAnsi="Century Gothic"/>
        </w:rPr>
      </w:pPr>
      <w:r>
        <w:rPr>
          <w:rFonts w:ascii="Century Gothic" w:hAnsi="Century Gothic"/>
        </w:rPr>
        <w:t>11:45 – L</w:t>
      </w:r>
      <w:r w:rsidR="00B361A8" w:rsidRPr="00955A8E">
        <w:rPr>
          <w:rFonts w:ascii="Century Gothic" w:hAnsi="Century Gothic"/>
        </w:rPr>
        <w:t>unch</w:t>
      </w:r>
    </w:p>
    <w:p w14:paraId="75FA6E4F" w14:textId="77777777" w:rsidR="00B361A8" w:rsidRPr="00955A8E" w:rsidRDefault="00B361A8">
      <w:pPr>
        <w:rPr>
          <w:rFonts w:ascii="Century Gothic" w:hAnsi="Century Gothic"/>
        </w:rPr>
      </w:pPr>
    </w:p>
    <w:p w14:paraId="2366D05A" w14:textId="659C50A4" w:rsidR="00B361A8" w:rsidRPr="00955A8E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1:15 – D</w:t>
      </w:r>
      <w:r w:rsidR="008F56BA" w:rsidRPr="00955A8E">
        <w:rPr>
          <w:rFonts w:ascii="Century Gothic" w:hAnsi="Century Gothic"/>
        </w:rPr>
        <w:t>iscussion at tables with brief report-out</w:t>
      </w:r>
    </w:p>
    <w:p w14:paraId="3A53C5B7" w14:textId="77777777" w:rsidR="00B361A8" w:rsidRPr="00955A8E" w:rsidRDefault="00B361A8">
      <w:pPr>
        <w:rPr>
          <w:rFonts w:ascii="Century Gothic" w:hAnsi="Century Gothic"/>
        </w:rPr>
      </w:pPr>
    </w:p>
    <w:p w14:paraId="3AD4E016" w14:textId="023E5ABE" w:rsidR="00B361A8" w:rsidRPr="00955A8E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lastRenderedPageBreak/>
        <w:t>1:55 – P</w:t>
      </w:r>
      <w:r w:rsidR="00B361A8" w:rsidRPr="00955A8E">
        <w:rPr>
          <w:rFonts w:ascii="Century Gothic" w:hAnsi="Century Gothic"/>
        </w:rPr>
        <w:t>anel 3: Access to Training/Career Pathways</w:t>
      </w:r>
      <w:r w:rsidR="008F56BA" w:rsidRPr="00955A8E">
        <w:rPr>
          <w:rFonts w:ascii="Century Gothic" w:hAnsi="Century Gothic"/>
        </w:rPr>
        <w:t xml:space="preserve"> </w:t>
      </w:r>
    </w:p>
    <w:p w14:paraId="08C0B0F6" w14:textId="53F792CE" w:rsidR="00955A8E" w:rsidRPr="00955A8E" w:rsidRDefault="00955A8E" w:rsidP="00955A8E">
      <w:pPr>
        <w:rPr>
          <w:rFonts w:ascii="Century Gothic" w:hAnsi="Century Gothic"/>
          <w:i/>
        </w:rPr>
      </w:pPr>
      <w:r w:rsidRPr="00955A8E">
        <w:rPr>
          <w:rFonts w:ascii="Century Gothic" w:hAnsi="Century Gothic"/>
          <w:b/>
          <w:i/>
        </w:rPr>
        <w:t>Paula Pottenger</w:t>
      </w:r>
      <w:r w:rsidRPr="00955A8E">
        <w:rPr>
          <w:rFonts w:ascii="Century Gothic" w:hAnsi="Century Gothic"/>
          <w:i/>
        </w:rPr>
        <w:t>, WINTAC/JD-VRTAC, Moderator</w:t>
      </w:r>
    </w:p>
    <w:p w14:paraId="13A58755" w14:textId="434DD96B" w:rsidR="00B361A8" w:rsidRPr="00955A8E" w:rsidRDefault="00B361A8" w:rsidP="00955A8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Cindy Roberts,</w:t>
      </w:r>
      <w:r w:rsidRPr="00955A8E">
        <w:rPr>
          <w:rFonts w:ascii="Century Gothic" w:hAnsi="Century Gothic"/>
        </w:rPr>
        <w:t xml:space="preserve"> Virginia</w:t>
      </w:r>
      <w:r w:rsidR="001B6578">
        <w:rPr>
          <w:rFonts w:ascii="Century Gothic" w:hAnsi="Century Gothic"/>
        </w:rPr>
        <w:t xml:space="preserve"> Department for the Blind and Visually Impaired</w:t>
      </w:r>
      <w:r w:rsidRPr="00955A8E">
        <w:rPr>
          <w:rFonts w:ascii="Century Gothic" w:hAnsi="Century Gothic"/>
        </w:rPr>
        <w:t>:</w:t>
      </w:r>
      <w:r w:rsidR="003E0C39" w:rsidRPr="00955A8E">
        <w:rPr>
          <w:rFonts w:ascii="Century Gothic" w:hAnsi="Century Gothic"/>
        </w:rPr>
        <w:t xml:space="preserve"> State’s Career Pathways Grant</w:t>
      </w:r>
    </w:p>
    <w:p w14:paraId="50458B77" w14:textId="1C9AA74E" w:rsidR="00B361A8" w:rsidRPr="00955A8E" w:rsidRDefault="0009268F" w:rsidP="00955A8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Cora McNabb</w:t>
      </w:r>
      <w:r w:rsidR="00B361A8" w:rsidRPr="00955A8E">
        <w:rPr>
          <w:rFonts w:ascii="Century Gothic" w:hAnsi="Century Gothic"/>
          <w:b/>
        </w:rPr>
        <w:t>,</w:t>
      </w:r>
      <w:r w:rsidR="00B361A8" w:rsidRPr="00955A8E">
        <w:rPr>
          <w:rFonts w:ascii="Century Gothic" w:hAnsi="Century Gothic"/>
        </w:rPr>
        <w:t xml:space="preserve"> Kentucky</w:t>
      </w:r>
      <w:r w:rsidR="001B6578">
        <w:rPr>
          <w:rFonts w:ascii="Century Gothic" w:hAnsi="Century Gothic"/>
        </w:rPr>
        <w:t xml:space="preserve"> Office for the Blind</w:t>
      </w:r>
      <w:r w:rsidR="00B361A8" w:rsidRPr="00955A8E">
        <w:rPr>
          <w:rFonts w:ascii="Century Gothic" w:hAnsi="Century Gothic"/>
        </w:rPr>
        <w:t>:</w:t>
      </w:r>
      <w:r w:rsidR="000860CC" w:rsidRPr="00955A8E">
        <w:rPr>
          <w:rFonts w:ascii="Century Gothic" w:hAnsi="Century Gothic"/>
        </w:rPr>
        <w:t xml:space="preserve"> Experience with State’s Career Pathways Grant</w:t>
      </w:r>
    </w:p>
    <w:p w14:paraId="170427EE" w14:textId="74110F1C" w:rsidR="00B361A8" w:rsidRPr="00955A8E" w:rsidRDefault="00B361A8" w:rsidP="00955A8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Shirley Robinson</w:t>
      </w:r>
      <w:r w:rsidRPr="00955A8E">
        <w:rPr>
          <w:rFonts w:ascii="Century Gothic" w:hAnsi="Century Gothic"/>
        </w:rPr>
        <w:t>, Georgia</w:t>
      </w:r>
      <w:r w:rsidR="001B6578">
        <w:rPr>
          <w:rFonts w:ascii="Century Gothic" w:hAnsi="Century Gothic"/>
        </w:rPr>
        <w:t xml:space="preserve"> VR</w:t>
      </w:r>
      <w:r w:rsidRPr="00955A8E">
        <w:rPr>
          <w:rFonts w:ascii="Century Gothic" w:hAnsi="Century Gothic"/>
        </w:rPr>
        <w:t>:</w:t>
      </w:r>
      <w:r w:rsidR="005E51A8" w:rsidRPr="00955A8E">
        <w:rPr>
          <w:rFonts w:ascii="Century Gothic" w:hAnsi="Century Gothic"/>
        </w:rPr>
        <w:t xml:space="preserve"> Building a Project Search Partnership</w:t>
      </w:r>
    </w:p>
    <w:p w14:paraId="157C84D2" w14:textId="4D7D92B7" w:rsidR="00B361A8" w:rsidRPr="00955A8E" w:rsidRDefault="005E51A8" w:rsidP="00955A8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Morgan Rincon</w:t>
      </w:r>
      <w:r w:rsidR="00B361A8" w:rsidRPr="00955A8E">
        <w:rPr>
          <w:rFonts w:ascii="Century Gothic" w:hAnsi="Century Gothic"/>
        </w:rPr>
        <w:t xml:space="preserve">, Oregon </w:t>
      </w:r>
      <w:r w:rsidR="001B6578">
        <w:rPr>
          <w:rFonts w:ascii="Century Gothic" w:hAnsi="Century Gothic"/>
        </w:rPr>
        <w:t xml:space="preserve">Commission for the </w:t>
      </w:r>
      <w:r w:rsidR="00B361A8" w:rsidRPr="00955A8E">
        <w:rPr>
          <w:rFonts w:ascii="Century Gothic" w:hAnsi="Century Gothic"/>
        </w:rPr>
        <w:t>Blind:</w:t>
      </w:r>
      <w:r w:rsidR="00CC3C58" w:rsidRPr="00955A8E">
        <w:rPr>
          <w:rFonts w:ascii="Century Gothic" w:hAnsi="Century Gothic"/>
        </w:rPr>
        <w:t xml:space="preserve"> Partnership with community college at OCB training center</w:t>
      </w:r>
    </w:p>
    <w:p w14:paraId="4FA48153" w14:textId="77777777" w:rsidR="00B361A8" w:rsidRPr="00955A8E" w:rsidRDefault="00B361A8">
      <w:pPr>
        <w:rPr>
          <w:rFonts w:ascii="Century Gothic" w:hAnsi="Century Gothic"/>
        </w:rPr>
      </w:pPr>
    </w:p>
    <w:p w14:paraId="75022D22" w14:textId="399A5521" w:rsidR="00B361A8" w:rsidRPr="00955A8E" w:rsidRDefault="00B76179" w:rsidP="00955A8E">
      <w:pPr>
        <w:pStyle w:val="Heading2"/>
        <w:rPr>
          <w:rFonts w:ascii="Century Gothic" w:hAnsi="Century Gothic"/>
        </w:rPr>
      </w:pPr>
      <w:r>
        <w:rPr>
          <w:rFonts w:ascii="Century Gothic" w:hAnsi="Century Gothic"/>
        </w:rPr>
        <w:t>2:55 – B</w:t>
      </w:r>
      <w:r w:rsidR="00B361A8" w:rsidRPr="00955A8E">
        <w:rPr>
          <w:rFonts w:ascii="Century Gothic" w:hAnsi="Century Gothic"/>
        </w:rPr>
        <w:t>reak</w:t>
      </w:r>
    </w:p>
    <w:p w14:paraId="6F8A6557" w14:textId="77777777" w:rsidR="00B361A8" w:rsidRPr="00955A8E" w:rsidRDefault="00B361A8">
      <w:pPr>
        <w:rPr>
          <w:rFonts w:ascii="Century Gothic" w:hAnsi="Century Gothic"/>
        </w:rPr>
      </w:pPr>
    </w:p>
    <w:p w14:paraId="2B5E9B57" w14:textId="4E466845" w:rsidR="00B361A8" w:rsidRPr="00955A8E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3:05 – D</w:t>
      </w:r>
      <w:r w:rsidR="008F56BA" w:rsidRPr="00955A8E">
        <w:rPr>
          <w:rFonts w:ascii="Century Gothic" w:hAnsi="Century Gothic"/>
        </w:rPr>
        <w:t>iscussion at tables with brief report-out</w:t>
      </w:r>
    </w:p>
    <w:p w14:paraId="677A1F43" w14:textId="77777777" w:rsidR="00B361A8" w:rsidRPr="00955A8E" w:rsidRDefault="00B361A8">
      <w:pPr>
        <w:rPr>
          <w:rFonts w:ascii="Century Gothic" w:hAnsi="Century Gothic"/>
        </w:rPr>
      </w:pPr>
    </w:p>
    <w:p w14:paraId="619917AC" w14:textId="77777777" w:rsidR="001B6578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3:45 – Large Group Discussion</w:t>
      </w:r>
    </w:p>
    <w:p w14:paraId="62A86E5F" w14:textId="70C466D4" w:rsidR="00021FC2" w:rsidRPr="001B6578" w:rsidRDefault="00955A8E">
      <w:pPr>
        <w:rPr>
          <w:rFonts w:ascii="Century Gothic" w:hAnsi="Century Gothic"/>
        </w:rPr>
      </w:pPr>
      <w:r w:rsidRPr="001B6578">
        <w:rPr>
          <w:rFonts w:ascii="Century Gothic" w:hAnsi="Century Gothic"/>
        </w:rPr>
        <w:t>R</w:t>
      </w:r>
      <w:r w:rsidR="00B361A8" w:rsidRPr="001B6578">
        <w:rPr>
          <w:rFonts w:ascii="Century Gothic" w:hAnsi="Century Gothic"/>
        </w:rPr>
        <w:t>ecommendations to the field on Topics 1, 2, and 3</w:t>
      </w:r>
      <w:r w:rsidR="001B6578">
        <w:rPr>
          <w:rFonts w:ascii="Century Gothic" w:hAnsi="Century Gothic"/>
        </w:rPr>
        <w:t xml:space="preserve">: </w:t>
      </w:r>
      <w:r w:rsidR="001068BC" w:rsidRPr="00955A8E">
        <w:rPr>
          <w:rFonts w:ascii="Century Gothic" w:hAnsi="Century Gothic"/>
          <w:b/>
          <w:i/>
        </w:rPr>
        <w:t>Jeff Hughes</w:t>
      </w:r>
      <w:r w:rsidR="001068BC" w:rsidRPr="00955A8E">
        <w:rPr>
          <w:rFonts w:ascii="Century Gothic" w:hAnsi="Century Gothic"/>
          <w:i/>
        </w:rPr>
        <w:t>, WINTAC, Moderator</w:t>
      </w:r>
    </w:p>
    <w:p w14:paraId="729F13EA" w14:textId="77777777" w:rsidR="00B361A8" w:rsidRPr="00955A8E" w:rsidRDefault="00B361A8">
      <w:pPr>
        <w:rPr>
          <w:rFonts w:ascii="Century Gothic" w:hAnsi="Century Gothic"/>
        </w:rPr>
      </w:pPr>
    </w:p>
    <w:p w14:paraId="5BCBFD4E" w14:textId="6D8150D8" w:rsidR="00B361A8" w:rsidRPr="00955A8E" w:rsidRDefault="00B76179" w:rsidP="00955A8E">
      <w:pPr>
        <w:pStyle w:val="Heading2"/>
        <w:rPr>
          <w:rFonts w:ascii="Century Gothic" w:hAnsi="Century Gothic"/>
        </w:rPr>
      </w:pPr>
      <w:r>
        <w:rPr>
          <w:rFonts w:ascii="Century Gothic" w:hAnsi="Century Gothic"/>
        </w:rPr>
        <w:t>4:30 – A</w:t>
      </w:r>
      <w:r w:rsidR="00B361A8" w:rsidRPr="00955A8E">
        <w:rPr>
          <w:rFonts w:ascii="Century Gothic" w:hAnsi="Century Gothic"/>
        </w:rPr>
        <w:t>djourn</w:t>
      </w:r>
    </w:p>
    <w:p w14:paraId="45F84B70" w14:textId="77777777" w:rsidR="00955A8E" w:rsidRPr="00955A8E" w:rsidRDefault="00955A8E">
      <w:pPr>
        <w:rPr>
          <w:rFonts w:ascii="Century Gothic" w:hAnsi="Century Gothic"/>
          <w:b/>
        </w:rPr>
      </w:pPr>
    </w:p>
    <w:p w14:paraId="3BC17892" w14:textId="2E96F339" w:rsidR="00B361A8" w:rsidRPr="00B76179" w:rsidRDefault="00B76179" w:rsidP="00B76179">
      <w:pPr>
        <w:pStyle w:val="Heading2"/>
        <w:jc w:val="center"/>
        <w:rPr>
          <w:rFonts w:ascii="Century Gothic" w:hAnsi="Century Gothic"/>
          <w:u w:val="single"/>
        </w:rPr>
      </w:pPr>
      <w:r w:rsidRPr="00B76179">
        <w:rPr>
          <w:rFonts w:ascii="Century Gothic" w:hAnsi="Century Gothic"/>
          <w:u w:val="single"/>
        </w:rPr>
        <w:t xml:space="preserve">Day 2: </w:t>
      </w:r>
      <w:r w:rsidR="00B361A8" w:rsidRPr="00B76179">
        <w:rPr>
          <w:rFonts w:ascii="Century Gothic" w:hAnsi="Century Gothic"/>
          <w:u w:val="single"/>
        </w:rPr>
        <w:t>Friday June 15</w:t>
      </w:r>
    </w:p>
    <w:p w14:paraId="083B4DB6" w14:textId="77777777" w:rsidR="00681461" w:rsidRPr="00955A8E" w:rsidRDefault="00681461">
      <w:pPr>
        <w:rPr>
          <w:rFonts w:ascii="Century Gothic" w:hAnsi="Century Gothic"/>
        </w:rPr>
      </w:pPr>
    </w:p>
    <w:p w14:paraId="233B2DB3" w14:textId="77777777" w:rsidR="00955A8E" w:rsidRPr="00955A8E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8:30 – Welcome</w:t>
      </w:r>
    </w:p>
    <w:p w14:paraId="6620FC55" w14:textId="3012B88B" w:rsidR="00B361A8" w:rsidRPr="00B76179" w:rsidRDefault="00B76179" w:rsidP="00B76179">
      <w:pPr>
        <w:rPr>
          <w:rFonts w:ascii="Century Gothic" w:hAnsi="Century Gothic"/>
          <w:i/>
        </w:rPr>
      </w:pPr>
      <w:r w:rsidRPr="00B76179">
        <w:rPr>
          <w:rFonts w:ascii="Century Gothic" w:hAnsi="Century Gothic"/>
          <w:i/>
        </w:rPr>
        <w:t>R</w:t>
      </w:r>
      <w:r w:rsidR="00955A8E" w:rsidRPr="00B76179">
        <w:rPr>
          <w:rFonts w:ascii="Century Gothic" w:hAnsi="Century Gothic"/>
          <w:i/>
        </w:rPr>
        <w:t>eactions to Day 1</w:t>
      </w:r>
      <w:r w:rsidRPr="00B76179">
        <w:rPr>
          <w:rFonts w:ascii="Century Gothic" w:hAnsi="Century Gothic"/>
          <w:i/>
        </w:rPr>
        <w:t xml:space="preserve"> and </w:t>
      </w:r>
      <w:r w:rsidR="00955A8E" w:rsidRPr="00B76179">
        <w:rPr>
          <w:rFonts w:ascii="Century Gothic" w:hAnsi="Century Gothic"/>
          <w:i/>
        </w:rPr>
        <w:t xml:space="preserve">review </w:t>
      </w:r>
      <w:r w:rsidR="00B361A8" w:rsidRPr="00B76179">
        <w:rPr>
          <w:rFonts w:ascii="Century Gothic" w:hAnsi="Century Gothic"/>
          <w:i/>
        </w:rPr>
        <w:t>remaining agenda</w:t>
      </w:r>
    </w:p>
    <w:p w14:paraId="1A7D3215" w14:textId="77777777" w:rsidR="00B361A8" w:rsidRPr="00955A8E" w:rsidRDefault="00B361A8">
      <w:pPr>
        <w:rPr>
          <w:rFonts w:ascii="Century Gothic" w:hAnsi="Century Gothic"/>
        </w:rPr>
      </w:pPr>
    </w:p>
    <w:p w14:paraId="4FF70401" w14:textId="4C0455A6" w:rsidR="00B361A8" w:rsidRPr="00955A8E" w:rsidRDefault="00955A8E" w:rsidP="00955A8E">
      <w:pPr>
        <w:pStyle w:val="Heading3"/>
        <w:rPr>
          <w:rFonts w:ascii="Century Gothic" w:hAnsi="Century Gothic"/>
          <w:b/>
        </w:rPr>
      </w:pPr>
      <w:r w:rsidRPr="00955A8E">
        <w:rPr>
          <w:rFonts w:ascii="Century Gothic" w:hAnsi="Century Gothic"/>
        </w:rPr>
        <w:t>8:45 – Panel</w:t>
      </w:r>
      <w:r w:rsidR="00B361A8" w:rsidRPr="00955A8E">
        <w:rPr>
          <w:rFonts w:ascii="Century Gothic" w:hAnsi="Century Gothic"/>
        </w:rPr>
        <w:t xml:space="preserve"> 4: Use of Labor Market Information</w:t>
      </w:r>
      <w:r w:rsidR="008F56BA" w:rsidRPr="00955A8E">
        <w:rPr>
          <w:rFonts w:ascii="Century Gothic" w:hAnsi="Century Gothic"/>
        </w:rPr>
        <w:t xml:space="preserve">  </w:t>
      </w:r>
    </w:p>
    <w:p w14:paraId="7C44F9C5" w14:textId="710372E6" w:rsidR="00955A8E" w:rsidRPr="00955A8E" w:rsidRDefault="00955A8E" w:rsidP="00955A8E">
      <w:pPr>
        <w:rPr>
          <w:rFonts w:ascii="Century Gothic" w:hAnsi="Century Gothic"/>
          <w:i/>
        </w:rPr>
      </w:pPr>
      <w:r w:rsidRPr="00955A8E">
        <w:rPr>
          <w:rFonts w:ascii="Century Gothic" w:hAnsi="Century Gothic"/>
          <w:b/>
          <w:i/>
        </w:rPr>
        <w:t>Vito DeSantis</w:t>
      </w:r>
      <w:r w:rsidRPr="00955A8E">
        <w:rPr>
          <w:rFonts w:ascii="Century Gothic" w:hAnsi="Century Gothic"/>
          <w:i/>
        </w:rPr>
        <w:t>, JD-VRTAC, Moderator</w:t>
      </w:r>
    </w:p>
    <w:p w14:paraId="526172ED" w14:textId="1FF49352" w:rsidR="00B361A8" w:rsidRPr="00955A8E" w:rsidRDefault="00B361A8" w:rsidP="00955A8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 xml:space="preserve">Mary </w:t>
      </w:r>
      <w:r w:rsidR="00CC3C58" w:rsidRPr="00955A8E">
        <w:rPr>
          <w:rFonts w:ascii="Century Gothic" w:hAnsi="Century Gothic"/>
          <w:b/>
        </w:rPr>
        <w:t>Burgard</w:t>
      </w:r>
      <w:r w:rsidR="005E51A8" w:rsidRPr="00955A8E">
        <w:rPr>
          <w:rFonts w:ascii="Century Gothic" w:hAnsi="Century Gothic"/>
          <w:b/>
        </w:rPr>
        <w:t xml:space="preserve"> and Johnathan Richmond</w:t>
      </w:r>
      <w:r w:rsidRPr="00955A8E">
        <w:rPr>
          <w:rFonts w:ascii="Century Gothic" w:hAnsi="Century Gothic"/>
        </w:rPr>
        <w:t>, Connecticut</w:t>
      </w:r>
      <w:r w:rsidR="00B76179">
        <w:rPr>
          <w:rFonts w:ascii="Century Gothic" w:hAnsi="Century Gothic"/>
        </w:rPr>
        <w:t xml:space="preserve"> Bureau of Education and Services for the</w:t>
      </w:r>
      <w:r w:rsidRPr="00955A8E">
        <w:rPr>
          <w:rFonts w:ascii="Century Gothic" w:hAnsi="Century Gothic"/>
        </w:rPr>
        <w:t xml:space="preserve"> Blind:</w:t>
      </w:r>
      <w:r w:rsidR="00EC57C8" w:rsidRPr="00955A8E">
        <w:rPr>
          <w:rFonts w:ascii="Century Gothic" w:hAnsi="Century Gothic"/>
        </w:rPr>
        <w:t xml:space="preserve"> Use of LMI with Assistive Technology for Consumers &amp; Staff</w:t>
      </w:r>
    </w:p>
    <w:p w14:paraId="7F82E2C2" w14:textId="04C46312" w:rsidR="00B361A8" w:rsidRPr="00955A8E" w:rsidRDefault="00B361A8" w:rsidP="00955A8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Rebecca Bates</w:t>
      </w:r>
      <w:r w:rsidRPr="00955A8E">
        <w:rPr>
          <w:rFonts w:ascii="Century Gothic" w:hAnsi="Century Gothic"/>
        </w:rPr>
        <w:t xml:space="preserve">, South Carolina </w:t>
      </w:r>
      <w:r w:rsidR="00B76179">
        <w:rPr>
          <w:rFonts w:ascii="Century Gothic" w:hAnsi="Century Gothic"/>
        </w:rPr>
        <w:t xml:space="preserve">Commission for the </w:t>
      </w:r>
      <w:r w:rsidRPr="00955A8E">
        <w:rPr>
          <w:rFonts w:ascii="Century Gothic" w:hAnsi="Century Gothic"/>
        </w:rPr>
        <w:t>Blind:</w:t>
      </w:r>
      <w:r w:rsidR="000860CC" w:rsidRPr="00955A8E">
        <w:rPr>
          <w:rFonts w:ascii="Century Gothic" w:hAnsi="Century Gothic"/>
        </w:rPr>
        <w:t xml:space="preserve"> Building the Capacity to Use TCI+</w:t>
      </w:r>
    </w:p>
    <w:p w14:paraId="5B42258F" w14:textId="4171A8DF" w:rsidR="00B361A8" w:rsidRPr="00955A8E" w:rsidRDefault="000860CC" w:rsidP="00955A8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Jeff Hughes</w:t>
      </w:r>
      <w:r w:rsidRPr="00955A8E">
        <w:rPr>
          <w:rFonts w:ascii="Century Gothic" w:hAnsi="Century Gothic"/>
        </w:rPr>
        <w:t>, WINTAC: How VR Counselors are Using TCI+ Nationally</w:t>
      </w:r>
    </w:p>
    <w:p w14:paraId="2776CBE1" w14:textId="77777777" w:rsidR="00B361A8" w:rsidRPr="00955A8E" w:rsidRDefault="00B361A8">
      <w:pPr>
        <w:rPr>
          <w:rFonts w:ascii="Century Gothic" w:hAnsi="Century Gothic"/>
        </w:rPr>
      </w:pPr>
    </w:p>
    <w:p w14:paraId="137847BD" w14:textId="358C440E" w:rsidR="00B361A8" w:rsidRPr="00955A8E" w:rsidRDefault="00B361A8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9:</w:t>
      </w:r>
      <w:r w:rsidR="00955A8E" w:rsidRPr="00955A8E">
        <w:rPr>
          <w:rFonts w:ascii="Century Gothic" w:hAnsi="Century Gothic"/>
        </w:rPr>
        <w:t>35 – D</w:t>
      </w:r>
      <w:r w:rsidR="008F56BA" w:rsidRPr="00955A8E">
        <w:rPr>
          <w:rFonts w:ascii="Century Gothic" w:hAnsi="Century Gothic"/>
        </w:rPr>
        <w:t>iscussion at tables with brief report-out</w:t>
      </w:r>
    </w:p>
    <w:p w14:paraId="0864DEB4" w14:textId="77777777" w:rsidR="00B361A8" w:rsidRPr="00955A8E" w:rsidRDefault="00B361A8">
      <w:pPr>
        <w:rPr>
          <w:rFonts w:ascii="Century Gothic" w:hAnsi="Century Gothic"/>
        </w:rPr>
      </w:pPr>
    </w:p>
    <w:p w14:paraId="20C045FB" w14:textId="17061D82" w:rsidR="00B361A8" w:rsidRPr="00955A8E" w:rsidRDefault="00B361A8" w:rsidP="00955A8E">
      <w:pPr>
        <w:pStyle w:val="Heading2"/>
        <w:rPr>
          <w:rFonts w:ascii="Century Gothic" w:hAnsi="Century Gothic"/>
        </w:rPr>
      </w:pPr>
      <w:r w:rsidRPr="00955A8E">
        <w:rPr>
          <w:rFonts w:ascii="Century Gothic" w:hAnsi="Century Gothic"/>
        </w:rPr>
        <w:t>10:2</w:t>
      </w:r>
      <w:r w:rsidR="00B76179">
        <w:rPr>
          <w:rFonts w:ascii="Century Gothic" w:hAnsi="Century Gothic"/>
        </w:rPr>
        <w:t>0 – B</w:t>
      </w:r>
      <w:r w:rsidRPr="00955A8E">
        <w:rPr>
          <w:rFonts w:ascii="Century Gothic" w:hAnsi="Century Gothic"/>
        </w:rPr>
        <w:t>reak</w:t>
      </w:r>
    </w:p>
    <w:p w14:paraId="0B497691" w14:textId="77777777" w:rsidR="00B361A8" w:rsidRPr="00955A8E" w:rsidRDefault="00B361A8">
      <w:pPr>
        <w:rPr>
          <w:rFonts w:ascii="Century Gothic" w:hAnsi="Century Gothic"/>
        </w:rPr>
      </w:pPr>
    </w:p>
    <w:p w14:paraId="5A79A64E" w14:textId="77777777" w:rsidR="00955A8E" w:rsidRPr="00955A8E" w:rsidRDefault="00021FC2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10:35</w:t>
      </w:r>
      <w:r w:rsidR="00955A8E" w:rsidRPr="00955A8E">
        <w:rPr>
          <w:rFonts w:ascii="Century Gothic" w:hAnsi="Century Gothic"/>
        </w:rPr>
        <w:t xml:space="preserve"> –</w:t>
      </w:r>
      <w:r w:rsidR="00B361A8" w:rsidRPr="00955A8E">
        <w:rPr>
          <w:rFonts w:ascii="Century Gothic" w:hAnsi="Century Gothic"/>
        </w:rPr>
        <w:t xml:space="preserve">Panel </w:t>
      </w:r>
      <w:r w:rsidR="00955A8E" w:rsidRPr="00955A8E">
        <w:rPr>
          <w:rFonts w:ascii="Century Gothic" w:hAnsi="Century Gothic"/>
        </w:rPr>
        <w:t>5:</w:t>
      </w:r>
      <w:r w:rsidR="00B361A8" w:rsidRPr="00955A8E">
        <w:rPr>
          <w:rFonts w:ascii="Century Gothic" w:hAnsi="Century Gothic"/>
        </w:rPr>
        <w:t xml:space="preserve"> Collaborative Business Engagement</w:t>
      </w:r>
      <w:r w:rsidR="008F56BA" w:rsidRPr="00955A8E">
        <w:rPr>
          <w:rFonts w:ascii="Century Gothic" w:hAnsi="Century Gothic"/>
        </w:rPr>
        <w:t xml:space="preserve"> </w:t>
      </w:r>
    </w:p>
    <w:p w14:paraId="2402128D" w14:textId="4B3D4000" w:rsidR="00955A8E" w:rsidRPr="00955A8E" w:rsidRDefault="00955A8E" w:rsidP="00955A8E">
      <w:pPr>
        <w:rPr>
          <w:rFonts w:ascii="Century Gothic" w:hAnsi="Century Gothic"/>
          <w:b/>
        </w:rPr>
      </w:pPr>
      <w:r w:rsidRPr="00955A8E">
        <w:rPr>
          <w:rFonts w:ascii="Century Gothic" w:hAnsi="Century Gothic"/>
          <w:b/>
        </w:rPr>
        <w:t xml:space="preserve">Linda Mock, </w:t>
      </w:r>
      <w:r w:rsidRPr="00955A8E">
        <w:rPr>
          <w:rFonts w:ascii="Century Gothic" w:hAnsi="Century Gothic"/>
        </w:rPr>
        <w:t>JDVRTAC, Moderator</w:t>
      </w:r>
    </w:p>
    <w:p w14:paraId="38606710" w14:textId="7B9F4DC1" w:rsidR="00B361A8" w:rsidRPr="00955A8E" w:rsidRDefault="000860CC" w:rsidP="00955A8E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Cindy Roberts,</w:t>
      </w:r>
      <w:r w:rsidRPr="00955A8E">
        <w:rPr>
          <w:rFonts w:ascii="Century Gothic" w:hAnsi="Century Gothic"/>
        </w:rPr>
        <w:t xml:space="preserve"> </w:t>
      </w:r>
      <w:r w:rsidR="00B76179" w:rsidRPr="00955A8E">
        <w:rPr>
          <w:rFonts w:ascii="Century Gothic" w:hAnsi="Century Gothic"/>
        </w:rPr>
        <w:t>Virginia</w:t>
      </w:r>
      <w:r w:rsidR="00B76179">
        <w:rPr>
          <w:rFonts w:ascii="Century Gothic" w:hAnsi="Century Gothic"/>
        </w:rPr>
        <w:t xml:space="preserve"> Department for the Blind and Visually Impaired</w:t>
      </w:r>
      <w:r w:rsidRPr="00955A8E">
        <w:rPr>
          <w:rFonts w:ascii="Century Gothic" w:hAnsi="Century Gothic"/>
        </w:rPr>
        <w:t>: Collaborative Business Services</w:t>
      </w:r>
    </w:p>
    <w:p w14:paraId="655E9479" w14:textId="2976F02F" w:rsidR="00733AAE" w:rsidRPr="00955A8E" w:rsidRDefault="005E51A8" w:rsidP="00955A8E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Joe Strechay</w:t>
      </w:r>
      <w:r w:rsidRPr="00955A8E">
        <w:rPr>
          <w:rFonts w:ascii="Century Gothic" w:hAnsi="Century Gothic"/>
        </w:rPr>
        <w:t>, Pennsylvania</w:t>
      </w:r>
      <w:r w:rsidR="00B76179">
        <w:rPr>
          <w:rFonts w:ascii="Century Gothic" w:hAnsi="Century Gothic"/>
        </w:rPr>
        <w:t xml:space="preserve"> OVR</w:t>
      </w:r>
      <w:r w:rsidRPr="00955A8E">
        <w:rPr>
          <w:rFonts w:ascii="Century Gothic" w:hAnsi="Century Gothic"/>
        </w:rPr>
        <w:t xml:space="preserve">: </w:t>
      </w:r>
      <w:r w:rsidR="00733AAE" w:rsidRPr="00955A8E">
        <w:rPr>
          <w:rFonts w:ascii="Century Gothic" w:hAnsi="Century Gothic"/>
        </w:rPr>
        <w:t>Webinars, Videocasts, and More Training — Oh My!</w:t>
      </w:r>
    </w:p>
    <w:p w14:paraId="501163FF" w14:textId="7C631954" w:rsidR="00955A8E" w:rsidRPr="00955A8E" w:rsidRDefault="00955A8E" w:rsidP="00955A8E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J</w:t>
      </w:r>
      <w:r w:rsidR="005E51A8" w:rsidRPr="00955A8E">
        <w:rPr>
          <w:rFonts w:ascii="Century Gothic" w:hAnsi="Century Gothic"/>
          <w:b/>
        </w:rPr>
        <w:t>oey Buizon</w:t>
      </w:r>
      <w:r w:rsidR="005E51A8" w:rsidRPr="00955A8E">
        <w:rPr>
          <w:rFonts w:ascii="Century Gothic" w:hAnsi="Century Gothic"/>
        </w:rPr>
        <w:t xml:space="preserve">, Massachusetts </w:t>
      </w:r>
      <w:r w:rsidR="00B76179">
        <w:rPr>
          <w:rFonts w:ascii="Century Gothic" w:hAnsi="Century Gothic"/>
        </w:rPr>
        <w:t xml:space="preserve">Commission for the </w:t>
      </w:r>
      <w:r w:rsidR="005E51A8" w:rsidRPr="00955A8E">
        <w:rPr>
          <w:rFonts w:ascii="Century Gothic" w:hAnsi="Century Gothic"/>
        </w:rPr>
        <w:t xml:space="preserve">Blind: Work with </w:t>
      </w:r>
      <w:r w:rsidR="000A4357" w:rsidRPr="00955A8E">
        <w:rPr>
          <w:rFonts w:ascii="Century Gothic" w:hAnsi="Century Gothic"/>
        </w:rPr>
        <w:t>Business C</w:t>
      </w:r>
      <w:r w:rsidR="005E51A8" w:rsidRPr="00955A8E">
        <w:rPr>
          <w:rFonts w:ascii="Century Gothic" w:hAnsi="Century Gothic"/>
        </w:rPr>
        <w:t xml:space="preserve">ommunity in </w:t>
      </w:r>
      <w:r w:rsidR="000A4357" w:rsidRPr="00955A8E">
        <w:rPr>
          <w:rFonts w:ascii="Century Gothic" w:hAnsi="Century Gothic"/>
        </w:rPr>
        <w:t>P</w:t>
      </w:r>
      <w:r w:rsidR="005E51A8" w:rsidRPr="00955A8E">
        <w:rPr>
          <w:rFonts w:ascii="Century Gothic" w:hAnsi="Century Gothic"/>
        </w:rPr>
        <w:t>artnership with Perkins and Carroll Center</w:t>
      </w:r>
    </w:p>
    <w:p w14:paraId="6554655B" w14:textId="165AF269" w:rsidR="00B361A8" w:rsidRPr="00955A8E" w:rsidRDefault="005E51A8" w:rsidP="00955A8E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Morgan Rincon</w:t>
      </w:r>
      <w:r w:rsidR="00B361A8" w:rsidRPr="00955A8E">
        <w:rPr>
          <w:rFonts w:ascii="Century Gothic" w:hAnsi="Century Gothic"/>
          <w:b/>
        </w:rPr>
        <w:t>,</w:t>
      </w:r>
      <w:r w:rsidR="00B361A8" w:rsidRPr="00955A8E">
        <w:rPr>
          <w:rFonts w:ascii="Century Gothic" w:hAnsi="Century Gothic"/>
        </w:rPr>
        <w:t xml:space="preserve"> </w:t>
      </w:r>
      <w:r w:rsidR="009B213C" w:rsidRPr="00955A8E">
        <w:rPr>
          <w:rFonts w:ascii="Century Gothic" w:hAnsi="Century Gothic"/>
        </w:rPr>
        <w:t>Oregon</w:t>
      </w:r>
      <w:r w:rsidR="00B76179">
        <w:rPr>
          <w:rFonts w:ascii="Century Gothic" w:hAnsi="Century Gothic"/>
        </w:rPr>
        <w:t xml:space="preserve"> Commission for the</w:t>
      </w:r>
      <w:r w:rsidR="00B361A8" w:rsidRPr="00955A8E">
        <w:rPr>
          <w:rFonts w:ascii="Century Gothic" w:hAnsi="Century Gothic"/>
        </w:rPr>
        <w:t xml:space="preserve"> Blind</w:t>
      </w:r>
      <w:r w:rsidR="003E0C39" w:rsidRPr="00955A8E">
        <w:rPr>
          <w:rFonts w:ascii="Century Gothic" w:hAnsi="Century Gothic"/>
        </w:rPr>
        <w:t xml:space="preserve">: Co-location with AJC; collaboration with WA Blind and WA General </w:t>
      </w:r>
      <w:r w:rsidR="00CA103F" w:rsidRPr="00955A8E">
        <w:rPr>
          <w:rFonts w:ascii="Century Gothic" w:hAnsi="Century Gothic"/>
        </w:rPr>
        <w:t>Agencies</w:t>
      </w:r>
    </w:p>
    <w:p w14:paraId="1FB0ACB0" w14:textId="77777777" w:rsidR="00B361A8" w:rsidRPr="00955A8E" w:rsidRDefault="00B361A8">
      <w:pPr>
        <w:rPr>
          <w:rFonts w:ascii="Century Gothic" w:hAnsi="Century Gothic"/>
        </w:rPr>
      </w:pPr>
    </w:p>
    <w:p w14:paraId="57DDA331" w14:textId="1A2A5831" w:rsidR="00B361A8" w:rsidRPr="00955A8E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lastRenderedPageBreak/>
        <w:t>11:35 – D</w:t>
      </w:r>
      <w:r w:rsidR="008F56BA" w:rsidRPr="00955A8E">
        <w:rPr>
          <w:rFonts w:ascii="Century Gothic" w:hAnsi="Century Gothic"/>
        </w:rPr>
        <w:t>iscussion at tables with brief report-out</w:t>
      </w:r>
    </w:p>
    <w:p w14:paraId="6CCA8509" w14:textId="77777777" w:rsidR="00B361A8" w:rsidRPr="00955A8E" w:rsidRDefault="00B361A8">
      <w:pPr>
        <w:rPr>
          <w:rFonts w:ascii="Century Gothic" w:hAnsi="Century Gothic"/>
        </w:rPr>
      </w:pPr>
    </w:p>
    <w:p w14:paraId="6BF6C696" w14:textId="77777777" w:rsidR="00B76179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12:00 –</w:t>
      </w:r>
      <w:r w:rsidR="00B76179">
        <w:rPr>
          <w:rFonts w:ascii="Century Gothic" w:hAnsi="Century Gothic"/>
        </w:rPr>
        <w:t xml:space="preserve"> Large Group Discussion</w:t>
      </w:r>
    </w:p>
    <w:p w14:paraId="305E9C3D" w14:textId="752D6BFD" w:rsidR="00B361A8" w:rsidRPr="00B76179" w:rsidRDefault="00B361A8" w:rsidP="00B76179">
      <w:pPr>
        <w:rPr>
          <w:rFonts w:ascii="Century Gothic" w:hAnsi="Century Gothic"/>
          <w:i/>
        </w:rPr>
      </w:pPr>
      <w:r w:rsidRPr="00B76179">
        <w:rPr>
          <w:rFonts w:ascii="Century Gothic" w:hAnsi="Century Gothic"/>
          <w:i/>
        </w:rPr>
        <w:t xml:space="preserve">recommendations to the field on </w:t>
      </w:r>
      <w:r w:rsidR="001068BC" w:rsidRPr="00B76179">
        <w:rPr>
          <w:rFonts w:ascii="Century Gothic" w:hAnsi="Century Gothic"/>
          <w:i/>
        </w:rPr>
        <w:t xml:space="preserve">Topics </w:t>
      </w:r>
      <w:r w:rsidRPr="00B76179">
        <w:rPr>
          <w:rFonts w:ascii="Century Gothic" w:hAnsi="Century Gothic"/>
          <w:i/>
        </w:rPr>
        <w:t>4 and 5</w:t>
      </w:r>
    </w:p>
    <w:p w14:paraId="389C8E47" w14:textId="77777777" w:rsidR="00B361A8" w:rsidRPr="00955A8E" w:rsidRDefault="00B361A8">
      <w:pPr>
        <w:rPr>
          <w:rFonts w:ascii="Century Gothic" w:hAnsi="Century Gothic"/>
        </w:rPr>
      </w:pPr>
    </w:p>
    <w:p w14:paraId="690B0385" w14:textId="7F256DAE" w:rsidR="00B361A8" w:rsidRPr="00955A8E" w:rsidRDefault="00B76179" w:rsidP="00955A8E">
      <w:pPr>
        <w:pStyle w:val="Heading2"/>
        <w:rPr>
          <w:rFonts w:ascii="Century Gothic" w:hAnsi="Century Gothic"/>
        </w:rPr>
      </w:pPr>
      <w:r>
        <w:rPr>
          <w:rFonts w:ascii="Century Gothic" w:hAnsi="Century Gothic"/>
        </w:rPr>
        <w:t>12:30 – A</w:t>
      </w:r>
      <w:r w:rsidR="00B361A8" w:rsidRPr="00955A8E">
        <w:rPr>
          <w:rFonts w:ascii="Century Gothic" w:hAnsi="Century Gothic"/>
        </w:rPr>
        <w:t>djourn</w:t>
      </w:r>
    </w:p>
    <w:p w14:paraId="6692FB54" w14:textId="77777777" w:rsidR="00B361A8" w:rsidRPr="00F10F5F" w:rsidRDefault="00B361A8">
      <w:pPr>
        <w:rPr>
          <w:rFonts w:ascii="Century Gothic" w:hAnsi="Century Gothic"/>
        </w:rPr>
      </w:pPr>
    </w:p>
    <w:p w14:paraId="2FC0A294" w14:textId="77777777" w:rsidR="00CC3C58" w:rsidRDefault="00CC3C58"/>
    <w:sectPr w:rsidR="00CC3C58" w:rsidSect="00955A8E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A9358" w14:textId="77777777" w:rsidR="00022356" w:rsidRDefault="00022356" w:rsidP="003E0C39">
      <w:r>
        <w:separator/>
      </w:r>
    </w:p>
  </w:endnote>
  <w:endnote w:type="continuationSeparator" w:id="0">
    <w:p w14:paraId="4F5BA7FA" w14:textId="77777777" w:rsidR="00022356" w:rsidRDefault="00022356" w:rsidP="003E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1BFC8" w14:textId="77777777" w:rsidR="00B76179" w:rsidRDefault="00B76179" w:rsidP="002A62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0CBF3F" w14:textId="77777777" w:rsidR="00B76179" w:rsidRDefault="00B76179" w:rsidP="00B7617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76214" w14:textId="77777777" w:rsidR="00B76179" w:rsidRDefault="00B76179" w:rsidP="002A62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7295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20334B" w14:textId="3933F00B" w:rsidR="003E0C39" w:rsidRPr="00F10F5F" w:rsidRDefault="00F10F5F" w:rsidP="00B76179">
    <w:pPr>
      <w:pStyle w:val="Footer"/>
      <w:ind w:right="360"/>
      <w:rPr>
        <w:rFonts w:ascii="Century Gothic" w:hAnsi="Century Gothic"/>
      </w:rPr>
    </w:pPr>
    <w:r w:rsidRPr="00F10F5F">
      <w:rPr>
        <w:rFonts w:ascii="Century Gothic" w:hAnsi="Century Gothic"/>
      </w:rPr>
      <w:t>May 15,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5E12A" w14:textId="77777777" w:rsidR="00022356" w:rsidRDefault="00022356" w:rsidP="003E0C39">
      <w:r>
        <w:separator/>
      </w:r>
    </w:p>
  </w:footnote>
  <w:footnote w:type="continuationSeparator" w:id="0">
    <w:p w14:paraId="6C75519B" w14:textId="77777777" w:rsidR="00022356" w:rsidRDefault="00022356" w:rsidP="003E0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7311"/>
    <w:multiLevelType w:val="hybridMultilevel"/>
    <w:tmpl w:val="5342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03E05"/>
    <w:multiLevelType w:val="hybridMultilevel"/>
    <w:tmpl w:val="2E68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C0384"/>
    <w:multiLevelType w:val="hybridMultilevel"/>
    <w:tmpl w:val="00DE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03D22"/>
    <w:multiLevelType w:val="hybridMultilevel"/>
    <w:tmpl w:val="F7A0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E4AA1"/>
    <w:multiLevelType w:val="hybridMultilevel"/>
    <w:tmpl w:val="ABB0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B57B4"/>
    <w:multiLevelType w:val="hybridMultilevel"/>
    <w:tmpl w:val="A76C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2779C"/>
    <w:multiLevelType w:val="hybridMultilevel"/>
    <w:tmpl w:val="F204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A8"/>
    <w:rsid w:val="00003CD7"/>
    <w:rsid w:val="00021FC2"/>
    <w:rsid w:val="00022356"/>
    <w:rsid w:val="00026006"/>
    <w:rsid w:val="000325E2"/>
    <w:rsid w:val="00037295"/>
    <w:rsid w:val="000860CC"/>
    <w:rsid w:val="0009268F"/>
    <w:rsid w:val="000A4357"/>
    <w:rsid w:val="001068BC"/>
    <w:rsid w:val="00173EF4"/>
    <w:rsid w:val="001B6578"/>
    <w:rsid w:val="002123E9"/>
    <w:rsid w:val="002460E0"/>
    <w:rsid w:val="002655BC"/>
    <w:rsid w:val="002E1001"/>
    <w:rsid w:val="00342A12"/>
    <w:rsid w:val="003566B3"/>
    <w:rsid w:val="00374E30"/>
    <w:rsid w:val="003E0C39"/>
    <w:rsid w:val="00463D77"/>
    <w:rsid w:val="00584E38"/>
    <w:rsid w:val="005B0F83"/>
    <w:rsid w:val="005E51A8"/>
    <w:rsid w:val="00601CFE"/>
    <w:rsid w:val="006615DE"/>
    <w:rsid w:val="00681461"/>
    <w:rsid w:val="00683AD4"/>
    <w:rsid w:val="00694DE2"/>
    <w:rsid w:val="00733AAE"/>
    <w:rsid w:val="0078260D"/>
    <w:rsid w:val="007F46E5"/>
    <w:rsid w:val="008B5B41"/>
    <w:rsid w:val="008B64BC"/>
    <w:rsid w:val="008F56BA"/>
    <w:rsid w:val="00936A31"/>
    <w:rsid w:val="00943637"/>
    <w:rsid w:val="00952AC2"/>
    <w:rsid w:val="00955A8E"/>
    <w:rsid w:val="009B213C"/>
    <w:rsid w:val="009F7BBC"/>
    <w:rsid w:val="00A37404"/>
    <w:rsid w:val="00AE0E24"/>
    <w:rsid w:val="00AF176F"/>
    <w:rsid w:val="00B361A8"/>
    <w:rsid w:val="00B712E4"/>
    <w:rsid w:val="00B76179"/>
    <w:rsid w:val="00B918C3"/>
    <w:rsid w:val="00C2257C"/>
    <w:rsid w:val="00CA103F"/>
    <w:rsid w:val="00CC3C58"/>
    <w:rsid w:val="00D75C98"/>
    <w:rsid w:val="00E05223"/>
    <w:rsid w:val="00EC57C8"/>
    <w:rsid w:val="00F1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E3F8"/>
  <w15:chartTrackingRefBased/>
  <w15:docId w15:val="{70FEB33A-F713-4770-A823-686FD84A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61A8"/>
  </w:style>
  <w:style w:type="paragraph" w:styleId="Heading1">
    <w:name w:val="heading 1"/>
    <w:basedOn w:val="Normal"/>
    <w:next w:val="Normal"/>
    <w:link w:val="Heading1Char"/>
    <w:uiPriority w:val="9"/>
    <w:qFormat/>
    <w:rsid w:val="00F10F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F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F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C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C39"/>
  </w:style>
  <w:style w:type="paragraph" w:styleId="Footer">
    <w:name w:val="footer"/>
    <w:basedOn w:val="Normal"/>
    <w:link w:val="FooterChar"/>
    <w:uiPriority w:val="99"/>
    <w:unhideWhenUsed/>
    <w:rsid w:val="003E0C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C39"/>
  </w:style>
  <w:style w:type="character" w:customStyle="1" w:styleId="Heading1Char">
    <w:name w:val="Heading 1 Char"/>
    <w:basedOn w:val="DefaultParagraphFont"/>
    <w:link w:val="Heading1"/>
    <w:uiPriority w:val="9"/>
    <w:rsid w:val="00F10F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0F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0F5F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B7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2955</Characters>
  <Application>Microsoft Macintosh Word</Application>
  <DocSecurity>0</DocSecurity>
  <Lines>62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Blind Visually Impaired Forum Agenda</vt:lpstr>
    </vt:vector>
  </TitlesOfParts>
  <Manager/>
  <Company>JD-VRTAC </Company>
  <LinksUpToDate>false</LinksUpToDate>
  <CharactersWithSpaces>3418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Blind Visually Impaired Forum Agenda</dc:title>
  <dc:subject>Forum Agenda</dc:subject>
  <dc:creator>Laurie Ford</dc:creator>
  <cp:keywords/>
  <dc:description/>
  <cp:lastModifiedBy>Katie Allen</cp:lastModifiedBy>
  <cp:revision>2</cp:revision>
  <dcterms:created xsi:type="dcterms:W3CDTF">2018-05-24T10:16:00Z</dcterms:created>
  <dcterms:modified xsi:type="dcterms:W3CDTF">2018-05-24T10:16:00Z</dcterms:modified>
  <cp:category/>
</cp:coreProperties>
</file>