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14114E" w14:textId="77777777" w:rsidR="00FE2595" w:rsidRPr="00FE2595" w:rsidRDefault="00FE2595" w:rsidP="00FE2595">
      <w:pPr>
        <w:jc w:val="center"/>
        <w:rPr>
          <w:b/>
        </w:rPr>
      </w:pPr>
      <w:r w:rsidRPr="00FE2595">
        <w:rPr>
          <w:b/>
        </w:rPr>
        <w:t>Career Pathways</w:t>
      </w:r>
      <w:r w:rsidRPr="00FE2595">
        <w:rPr>
          <w:b/>
        </w:rPr>
        <w:t xml:space="preserve"> </w:t>
      </w:r>
      <w:r w:rsidRPr="00FE2595">
        <w:rPr>
          <w:b/>
        </w:rPr>
        <w:t>Advancement Project</w:t>
      </w:r>
      <w:r w:rsidRPr="00FE2595">
        <w:rPr>
          <w:b/>
        </w:rPr>
        <w:t xml:space="preserve"> (CPAP)</w:t>
      </w:r>
    </w:p>
    <w:p w14:paraId="33E897DB" w14:textId="77777777" w:rsidR="00FE2595" w:rsidRDefault="00FE2595" w:rsidP="00FE2595"/>
    <w:p w14:paraId="7D168114" w14:textId="77777777" w:rsidR="00FE2595" w:rsidRPr="00FE2595" w:rsidRDefault="00FE2595" w:rsidP="00FE2595">
      <w:pPr>
        <w:rPr>
          <w:b/>
        </w:rPr>
      </w:pPr>
      <w:r w:rsidRPr="00FE2595">
        <w:rPr>
          <w:b/>
        </w:rPr>
        <w:t>Ar</w:t>
      </w:r>
      <w:r w:rsidRPr="00FE2595">
        <w:rPr>
          <w:b/>
        </w:rPr>
        <w:t>e you a former Nebraska VR client interested in advancing your career?</w:t>
      </w:r>
    </w:p>
    <w:p w14:paraId="6362C8E9" w14:textId="77777777" w:rsidR="00FE2595" w:rsidRDefault="00FE2595" w:rsidP="00FE2595">
      <w:r>
        <w:t>The Career Pathway Advancement Project (CPAP) Grant:</w:t>
      </w:r>
    </w:p>
    <w:p w14:paraId="5FC27B2B" w14:textId="77777777" w:rsidR="00FE2595" w:rsidRDefault="00FE2595" w:rsidP="00FE2595">
      <w:pPr>
        <w:pStyle w:val="ListParagraph"/>
        <w:numPr>
          <w:ilvl w:val="0"/>
          <w:numId w:val="1"/>
        </w:numPr>
      </w:pPr>
      <w:proofErr w:type="gramStart"/>
      <w:r>
        <w:t>expands</w:t>
      </w:r>
      <w:proofErr w:type="gramEnd"/>
      <w:r>
        <w:t xml:space="preserve"> career opportunities</w:t>
      </w:r>
    </w:p>
    <w:p w14:paraId="42FC095F" w14:textId="77777777" w:rsidR="00FE2595" w:rsidRDefault="00FE2595" w:rsidP="00FE2595">
      <w:pPr>
        <w:pStyle w:val="ListParagraph"/>
        <w:numPr>
          <w:ilvl w:val="0"/>
          <w:numId w:val="1"/>
        </w:numPr>
      </w:pPr>
      <w:proofErr w:type="gramStart"/>
      <w:r>
        <w:t>cultivates</w:t>
      </w:r>
      <w:proofErr w:type="gramEnd"/>
      <w:r>
        <w:t xml:space="preserve"> workforce development</w:t>
      </w:r>
      <w:r>
        <w:t xml:space="preserve"> through educational advance</w:t>
      </w:r>
      <w:r>
        <w:t>ment and training</w:t>
      </w:r>
    </w:p>
    <w:p w14:paraId="5A0058CD" w14:textId="77777777" w:rsidR="00FE2595" w:rsidRDefault="00FE2595" w:rsidP="00FE2595">
      <w:pPr>
        <w:pStyle w:val="ListParagraph"/>
        <w:numPr>
          <w:ilvl w:val="0"/>
          <w:numId w:val="1"/>
        </w:numPr>
      </w:pPr>
      <w:proofErr w:type="gramStart"/>
      <w:r>
        <w:t>increases</w:t>
      </w:r>
      <w:proofErr w:type="gramEnd"/>
      <w:r>
        <w:t xml:space="preserve"> economic opportunity</w:t>
      </w:r>
    </w:p>
    <w:p w14:paraId="5A5BA1C3" w14:textId="77777777" w:rsidR="00FE2595" w:rsidRDefault="00FE2595" w:rsidP="00FE2595"/>
    <w:p w14:paraId="0859A842" w14:textId="77777777" w:rsidR="00FE2595" w:rsidRPr="00FE2595" w:rsidRDefault="00FE2595" w:rsidP="00FE2595">
      <w:pPr>
        <w:rPr>
          <w:b/>
        </w:rPr>
      </w:pPr>
      <w:r w:rsidRPr="00FE2595">
        <w:rPr>
          <w:b/>
        </w:rPr>
        <w:t>What does educational advance</w:t>
      </w:r>
      <w:r w:rsidRPr="00FE2595">
        <w:rPr>
          <w:b/>
        </w:rPr>
        <w:t>ment look like?</w:t>
      </w:r>
    </w:p>
    <w:p w14:paraId="7298AD76" w14:textId="77777777" w:rsidR="00FE2595" w:rsidRDefault="00FE2595" w:rsidP="00FE2595">
      <w:pPr>
        <w:pStyle w:val="ListParagraph"/>
        <w:numPr>
          <w:ilvl w:val="0"/>
          <w:numId w:val="1"/>
        </w:numPr>
      </w:pPr>
      <w:r>
        <w:t>Work based learning, i.e., on-the- job training, cross training, or job coaching</w:t>
      </w:r>
    </w:p>
    <w:p w14:paraId="66437EA0" w14:textId="77777777" w:rsidR="00FE2595" w:rsidRDefault="00FE2595" w:rsidP="00FE2595">
      <w:pPr>
        <w:pStyle w:val="ListParagraph"/>
        <w:numPr>
          <w:ilvl w:val="0"/>
          <w:numId w:val="1"/>
        </w:numPr>
      </w:pPr>
      <w:r>
        <w:t>Certification or Diploma Programs</w:t>
      </w:r>
    </w:p>
    <w:p w14:paraId="465DBC95" w14:textId="77777777" w:rsidR="00FE2595" w:rsidRDefault="00FE2595" w:rsidP="00FE2595">
      <w:pPr>
        <w:pStyle w:val="ListParagraph"/>
        <w:numPr>
          <w:ilvl w:val="0"/>
          <w:numId w:val="1"/>
        </w:numPr>
      </w:pPr>
      <w:r>
        <w:t>Associate, Bachelor, Master, PHD</w:t>
      </w:r>
    </w:p>
    <w:p w14:paraId="15186EA8" w14:textId="77777777" w:rsidR="00FE2595" w:rsidRDefault="00FE2595" w:rsidP="00FE2595"/>
    <w:p w14:paraId="6559E44B" w14:textId="77777777" w:rsidR="00FE2595" w:rsidRPr="00FE2595" w:rsidRDefault="00FE2595" w:rsidP="00FE2595">
      <w:pPr>
        <w:rPr>
          <w:b/>
        </w:rPr>
      </w:pPr>
      <w:r w:rsidRPr="00FE2595">
        <w:rPr>
          <w:b/>
        </w:rPr>
        <w:t>Who pays for training?</w:t>
      </w:r>
    </w:p>
    <w:p w14:paraId="4497F31A" w14:textId="77777777" w:rsidR="00FE2595" w:rsidRDefault="00FE2595" w:rsidP="00FE2595">
      <w:pPr>
        <w:pStyle w:val="ListParagraph"/>
        <w:numPr>
          <w:ilvl w:val="0"/>
          <w:numId w:val="1"/>
        </w:numPr>
      </w:pPr>
      <w:r>
        <w:t>The Career Pathway Advancement Project (CPAP) Grant provides a training allowance for the following:</w:t>
      </w:r>
    </w:p>
    <w:p w14:paraId="14560ED4" w14:textId="77777777" w:rsidR="00FE2595" w:rsidRDefault="00FE2595" w:rsidP="00FE2595">
      <w:pPr>
        <w:pStyle w:val="ListParagraph"/>
        <w:numPr>
          <w:ilvl w:val="0"/>
          <w:numId w:val="1"/>
        </w:numPr>
      </w:pPr>
      <w:r>
        <w:t>Industry Certification - Tuition, fees, books and supplies cost</w:t>
      </w:r>
      <w:r>
        <w:t xml:space="preserve"> </w:t>
      </w:r>
      <w:r>
        <w:t>as identified by the educational institution attending, with a cap of $4752.</w:t>
      </w:r>
    </w:p>
    <w:p w14:paraId="4483A173" w14:textId="77777777" w:rsidR="00FE2595" w:rsidRDefault="00FE2595" w:rsidP="00FE2595">
      <w:pPr>
        <w:pStyle w:val="ListParagraph"/>
        <w:numPr>
          <w:ilvl w:val="0"/>
          <w:numId w:val="1"/>
        </w:numPr>
      </w:pPr>
      <w:r>
        <w:t>Post-Secondary Training Programs for Bachelor,</w:t>
      </w:r>
      <w:r>
        <w:t xml:space="preserve"> </w:t>
      </w:r>
      <w:r>
        <w:t xml:space="preserve">Master, </w:t>
      </w:r>
      <w:proofErr w:type="gramStart"/>
      <w:r>
        <w:t>PhD</w:t>
      </w:r>
      <w:proofErr w:type="gramEnd"/>
      <w:r>
        <w:t xml:space="preserve"> - CPAP pays $168</w:t>
      </w:r>
      <w:r>
        <w:t xml:space="preserve"> per semester hour or $86 per </w:t>
      </w:r>
      <w:r>
        <w:t>quarter hour.</w:t>
      </w:r>
    </w:p>
    <w:p w14:paraId="08D588BB" w14:textId="77777777" w:rsidR="00FE2595" w:rsidRDefault="00FE2595" w:rsidP="00FE2595">
      <w:pPr>
        <w:pStyle w:val="ListParagraph"/>
        <w:numPr>
          <w:ilvl w:val="0"/>
          <w:numId w:val="1"/>
        </w:numPr>
      </w:pPr>
      <w:r>
        <w:t xml:space="preserve"> Post Secondary Training for</w:t>
      </w:r>
      <w:r>
        <w:t xml:space="preserve"> </w:t>
      </w:r>
      <w:r>
        <w:t>Diploma and Associate Degrees- CPAP pays $68 per semester hour, or $46 per quarter hour.</w:t>
      </w:r>
    </w:p>
    <w:p w14:paraId="02EB1A25" w14:textId="77777777" w:rsidR="00FE2595" w:rsidRDefault="00FE2595" w:rsidP="00FE2595"/>
    <w:p w14:paraId="1056B75D" w14:textId="77777777" w:rsidR="00FE2595" w:rsidRPr="00FE2595" w:rsidRDefault="00FE2595" w:rsidP="00FE2595">
      <w:pPr>
        <w:rPr>
          <w:b/>
        </w:rPr>
      </w:pPr>
      <w:r w:rsidRPr="00FE2595">
        <w:rPr>
          <w:b/>
        </w:rPr>
        <w:t>What other services are provided?</w:t>
      </w:r>
    </w:p>
    <w:p w14:paraId="69C52DEC" w14:textId="77777777" w:rsidR="00FE2595" w:rsidRDefault="00FE2595" w:rsidP="00FE2595">
      <w:r>
        <w:t>Career Pathway Advancement Project participants are offered assistance in covering their transportation costs to attend training or are offered a stipend to cover additional training costs.</w:t>
      </w:r>
    </w:p>
    <w:p w14:paraId="4C7F9DFC" w14:textId="77777777" w:rsidR="00FE2595" w:rsidRDefault="00FE2595" w:rsidP="00FE2595"/>
    <w:p w14:paraId="56DCB1EC" w14:textId="77777777" w:rsidR="00FE2595" w:rsidRDefault="00FE2595" w:rsidP="00FE2595">
      <w:r>
        <w:t>Participants who choose to receive a stipend will receive $250.00 after attending the first day of class.</w:t>
      </w:r>
    </w:p>
    <w:p w14:paraId="6BA2A1B8" w14:textId="77777777" w:rsidR="00FE2595" w:rsidRDefault="00FE2595" w:rsidP="00FE2595"/>
    <w:p w14:paraId="5922FAC4" w14:textId="77777777" w:rsidR="00FE2595" w:rsidRDefault="00FE2595" w:rsidP="00FE2595">
      <w:r>
        <w:t>Upon completion of an</w:t>
      </w:r>
      <w:r>
        <w:t xml:space="preserve"> industrial certi</w:t>
      </w:r>
      <w:r>
        <w:t>fication, participants are paid another $250.00 stipend once a copy of the certification is shared with the Career Pathway Recruiter.</w:t>
      </w:r>
    </w:p>
    <w:p w14:paraId="2DFB12D6" w14:textId="77777777" w:rsidR="00FE2595" w:rsidRDefault="00FE2595" w:rsidP="00FE2595"/>
    <w:p w14:paraId="140E6939" w14:textId="77777777" w:rsidR="00FE2595" w:rsidRDefault="00FE2595" w:rsidP="00FE2595">
      <w:r>
        <w:t>Participants training for diploma pro- grams receive $375.00 stipend after each completed 12 credit hours as identified by grade transcripts.</w:t>
      </w:r>
    </w:p>
    <w:p w14:paraId="07E75C25" w14:textId="77777777" w:rsidR="00FE2595" w:rsidRDefault="00FE2595" w:rsidP="00FE2595"/>
    <w:p w14:paraId="51C69FE7" w14:textId="77777777" w:rsidR="00FE2595" w:rsidRPr="00FE2595" w:rsidRDefault="00FE2595" w:rsidP="00FE2595">
      <w:pPr>
        <w:rPr>
          <w:b/>
        </w:rPr>
      </w:pPr>
      <w:r w:rsidRPr="00FE2595">
        <w:rPr>
          <w:b/>
        </w:rPr>
        <w:t>What is in it for a business?</w:t>
      </w:r>
    </w:p>
    <w:p w14:paraId="4BF13E0E" w14:textId="77777777" w:rsidR="00FE2595" w:rsidRDefault="00FE2595" w:rsidP="00FE2595">
      <w:r>
        <w:t>This is an opportunity to retain key talent. Investing in employees is a great way to retain employees in the future and improve morale.</w:t>
      </w:r>
    </w:p>
    <w:p w14:paraId="00E67076" w14:textId="77777777" w:rsidR="00FE2595" w:rsidRDefault="00FE2595" w:rsidP="00FE2595"/>
    <w:p w14:paraId="23751C63" w14:textId="77777777" w:rsidR="00FE2595" w:rsidRPr="00FE2595" w:rsidRDefault="00FE2595" w:rsidP="00FE2595">
      <w:pPr>
        <w:rPr>
          <w:b/>
        </w:rPr>
      </w:pPr>
      <w:r w:rsidRPr="00FE2595">
        <w:rPr>
          <w:b/>
        </w:rPr>
        <w:t>How do I get started?</w:t>
      </w:r>
    </w:p>
    <w:p w14:paraId="5ECEBA4F" w14:textId="77777777" w:rsidR="00FE2595" w:rsidRDefault="00FE2595" w:rsidP="00FE2595">
      <w:r>
        <w:t>Contact a Nebraska VR Career Pathway Recruiter:</w:t>
      </w:r>
    </w:p>
    <w:p w14:paraId="3BCE64D2" w14:textId="77777777" w:rsidR="00FE2595" w:rsidRDefault="00FE2595" w:rsidP="00FE2595">
      <w:r>
        <w:lastRenderedPageBreak/>
        <w:t xml:space="preserve">Zach </w:t>
      </w:r>
      <w:proofErr w:type="spellStart"/>
      <w:r>
        <w:t>Arter</w:t>
      </w:r>
      <w:proofErr w:type="spellEnd"/>
      <w:r>
        <w:t xml:space="preserve">, Career Pathway Recruiter </w:t>
      </w:r>
    </w:p>
    <w:p w14:paraId="77FE8EAC" w14:textId="77777777" w:rsidR="00FE2595" w:rsidRDefault="00FE2595" w:rsidP="00FE2595">
      <w:r>
        <w:t xml:space="preserve">C: 402.214.2847 </w:t>
      </w:r>
    </w:p>
    <w:p w14:paraId="7BB45A23" w14:textId="77777777" w:rsidR="00FE2595" w:rsidRDefault="00FE2595" w:rsidP="00FE2595">
      <w:proofErr w:type="gramStart"/>
      <w:r>
        <w:t>zach.arter@nebraska.gov</w:t>
      </w:r>
      <w:proofErr w:type="gramEnd"/>
    </w:p>
    <w:p w14:paraId="50F2E215" w14:textId="77777777" w:rsidR="00FE2595" w:rsidRDefault="00FE2595" w:rsidP="00FE2595"/>
    <w:p w14:paraId="10D812BA" w14:textId="77777777" w:rsidR="00FE2595" w:rsidRDefault="00FE2595" w:rsidP="00FE2595">
      <w:r>
        <w:t xml:space="preserve">Mary </w:t>
      </w:r>
      <w:proofErr w:type="spellStart"/>
      <w:r>
        <w:t>Kunes-Neary</w:t>
      </w:r>
      <w:proofErr w:type="spellEnd"/>
      <w:r>
        <w:t xml:space="preserve">, Career Pathway Recruiter </w:t>
      </w:r>
    </w:p>
    <w:p w14:paraId="4C532DE8" w14:textId="77777777" w:rsidR="00FE2595" w:rsidRDefault="00FE2595" w:rsidP="00FE2595">
      <w:r>
        <w:t xml:space="preserve">C: 402.314.1495 </w:t>
      </w:r>
    </w:p>
    <w:p w14:paraId="2E14E9EF" w14:textId="77777777" w:rsidR="00FE2595" w:rsidRDefault="00FE2595" w:rsidP="00FE2595">
      <w:hyperlink r:id="rId6" w:history="1">
        <w:r w:rsidRPr="00C751D2">
          <w:rPr>
            <w:rStyle w:val="Hyperlink"/>
          </w:rPr>
          <w:t>mary.kunes-neary@nebraska.gov</w:t>
        </w:r>
      </w:hyperlink>
    </w:p>
    <w:p w14:paraId="735F48B1" w14:textId="77777777" w:rsidR="00FE2595" w:rsidRDefault="00FE2595" w:rsidP="00FE2595"/>
    <w:p w14:paraId="2974AA75" w14:textId="77777777" w:rsidR="00FE2595" w:rsidRDefault="00FE2595" w:rsidP="00FE2595">
      <w:r>
        <w:t xml:space="preserve">Crystal </w:t>
      </w:r>
      <w:proofErr w:type="spellStart"/>
      <w:r>
        <w:t>Norvell</w:t>
      </w:r>
      <w:proofErr w:type="spellEnd"/>
      <w:r>
        <w:t xml:space="preserve">, Career Pathway Recruiter </w:t>
      </w:r>
    </w:p>
    <w:p w14:paraId="7BBC2397" w14:textId="77777777" w:rsidR="00FE2595" w:rsidRDefault="00FE2595" w:rsidP="00FE2595">
      <w:r>
        <w:t xml:space="preserve">C: 308.380.2849 </w:t>
      </w:r>
    </w:p>
    <w:p w14:paraId="7BAE56EE" w14:textId="77777777" w:rsidR="00FE2595" w:rsidRDefault="00FE2595" w:rsidP="00FE2595">
      <w:proofErr w:type="gramStart"/>
      <w:r>
        <w:t>crystal.norvell@nebraska.gov</w:t>
      </w:r>
      <w:proofErr w:type="gramEnd"/>
    </w:p>
    <w:p w14:paraId="6A49EB0F" w14:textId="77777777" w:rsidR="009E54D5" w:rsidRDefault="00FE2595" w:rsidP="00FE2595">
      <w:r>
        <w:t xml:space="preserve">   </w:t>
      </w:r>
    </w:p>
    <w:p w14:paraId="30CB8F5E" w14:textId="77777777" w:rsidR="00FE2595" w:rsidRDefault="00FE2595" w:rsidP="00FE2595">
      <w:r>
        <w:t>Learn more about CPAP at:</w:t>
      </w:r>
    </w:p>
    <w:p w14:paraId="0C47D8BA" w14:textId="77777777" w:rsidR="00FE2595" w:rsidRDefault="00FE2595" w:rsidP="00FE2595">
      <w:proofErr w:type="gramStart"/>
      <w:r>
        <w:t>vr.nebraska.gov</w:t>
      </w:r>
      <w:proofErr w:type="gramEnd"/>
      <w:r>
        <w:t>/pathways</w:t>
      </w:r>
      <w:r>
        <w:t>/</w:t>
      </w:r>
    </w:p>
    <w:p w14:paraId="3B52074D" w14:textId="77777777" w:rsidR="00FE2595" w:rsidRDefault="00FE2595" w:rsidP="00FE2595"/>
    <w:p w14:paraId="54EEE37F" w14:textId="77777777" w:rsidR="00FE2595" w:rsidRDefault="00FE2595" w:rsidP="00FE2595"/>
    <w:p w14:paraId="6B9A66C3" w14:textId="77777777" w:rsidR="00FE2595" w:rsidRDefault="00FE2595" w:rsidP="00FE2595"/>
    <w:p w14:paraId="1D6528B3" w14:textId="77777777" w:rsidR="00FE2595" w:rsidRDefault="00FE2595" w:rsidP="00FE2595"/>
    <w:p w14:paraId="4CD71732" w14:textId="77777777" w:rsidR="00FE2595" w:rsidRDefault="00FE2595" w:rsidP="00FE2595"/>
    <w:p w14:paraId="72A1AD88" w14:textId="77777777" w:rsidR="00FE2595" w:rsidRDefault="00FE2595" w:rsidP="00FE2595"/>
    <w:p w14:paraId="3F8B287A" w14:textId="77777777" w:rsidR="00FE2595" w:rsidRDefault="00FE2595" w:rsidP="00FE2595"/>
    <w:p w14:paraId="589CA3B7" w14:textId="77777777" w:rsidR="00FE2595" w:rsidRDefault="00FE2595" w:rsidP="00FE2595"/>
    <w:p w14:paraId="0C4183B1" w14:textId="77777777" w:rsidR="00FE2595" w:rsidRDefault="00FE2595" w:rsidP="00FE2595"/>
    <w:p w14:paraId="4865D978" w14:textId="77777777" w:rsidR="00FE2595" w:rsidRDefault="00FE2595" w:rsidP="00FE2595"/>
    <w:p w14:paraId="0654A4F8" w14:textId="77777777" w:rsidR="00FE2595" w:rsidRDefault="00FE2595" w:rsidP="00FE2595"/>
    <w:p w14:paraId="78495F6F" w14:textId="77777777" w:rsidR="00FE2595" w:rsidRDefault="00FE2595" w:rsidP="00FE2595"/>
    <w:p w14:paraId="31DF1F02" w14:textId="77777777" w:rsidR="00FE2595" w:rsidRDefault="00FE2595" w:rsidP="00FE2595"/>
    <w:p w14:paraId="57B568F7" w14:textId="77777777" w:rsidR="00FE2595" w:rsidRDefault="00FE2595" w:rsidP="00FE2595"/>
    <w:p w14:paraId="6588B261" w14:textId="77777777" w:rsidR="00FE2595" w:rsidRDefault="00FE2595" w:rsidP="00FE2595"/>
    <w:p w14:paraId="48302D99" w14:textId="77777777" w:rsidR="00FE2595" w:rsidRDefault="00FE2595" w:rsidP="00FE2595"/>
    <w:p w14:paraId="7B5211CF" w14:textId="77777777" w:rsidR="00FE2595" w:rsidRDefault="00FE2595" w:rsidP="00FE2595"/>
    <w:p w14:paraId="16821A21" w14:textId="77777777" w:rsidR="00FE2595" w:rsidRDefault="00FE2595" w:rsidP="00FE2595"/>
    <w:p w14:paraId="18311512" w14:textId="77777777" w:rsidR="00FE2595" w:rsidRDefault="00FE2595" w:rsidP="00FE2595"/>
    <w:p w14:paraId="2E02060B" w14:textId="77777777" w:rsidR="00FE2595" w:rsidRDefault="00FE2595" w:rsidP="00FE2595"/>
    <w:p w14:paraId="1EAE97CF" w14:textId="77777777" w:rsidR="00FE2595" w:rsidRDefault="00FE2595" w:rsidP="00FE2595"/>
    <w:p w14:paraId="2B02A270" w14:textId="77777777" w:rsidR="00FE2595" w:rsidRDefault="00FE2595" w:rsidP="00FE2595"/>
    <w:p w14:paraId="1F1E6C0B" w14:textId="77777777" w:rsidR="00FE2595" w:rsidRDefault="00FE2595" w:rsidP="00FE2595"/>
    <w:p w14:paraId="6D23B52A" w14:textId="77777777" w:rsidR="00FE2595" w:rsidRDefault="00FE2595" w:rsidP="00FE2595"/>
    <w:p w14:paraId="0DE9FDED" w14:textId="77777777" w:rsidR="00FE2595" w:rsidRDefault="00FE2595" w:rsidP="00FE2595"/>
    <w:p w14:paraId="64BF35B4" w14:textId="77777777" w:rsidR="00FE2595" w:rsidRDefault="00FE2595" w:rsidP="00FE2595"/>
    <w:p w14:paraId="167C149B" w14:textId="77777777" w:rsidR="00FE2595" w:rsidRDefault="00FE2595" w:rsidP="00FE2595"/>
    <w:p w14:paraId="312F4C76" w14:textId="77777777" w:rsidR="00FE2595" w:rsidRDefault="00FE2595" w:rsidP="00FE2595"/>
    <w:p w14:paraId="7E950FA6" w14:textId="77777777" w:rsidR="00FE2595" w:rsidRDefault="00FE2595" w:rsidP="00FE2595"/>
    <w:p w14:paraId="378649C4" w14:textId="77777777" w:rsidR="00FE2595" w:rsidRDefault="00FE2595" w:rsidP="00FE2595"/>
    <w:p w14:paraId="35C8C4C9" w14:textId="77777777" w:rsidR="00FE2595" w:rsidRDefault="00FE2595" w:rsidP="00FE2595"/>
    <w:p w14:paraId="72323207" w14:textId="77777777" w:rsidR="00FE2595" w:rsidRDefault="00FE2595" w:rsidP="00FE2595">
      <w:bookmarkStart w:id="0" w:name="_GoBack"/>
      <w:bookmarkEnd w:id="0"/>
    </w:p>
    <w:p w14:paraId="0AB61CAC" w14:textId="77777777" w:rsidR="00FE2595" w:rsidRDefault="00FE2595" w:rsidP="00FE2595">
      <w:pPr>
        <w:rPr>
          <w:b/>
        </w:rPr>
      </w:pPr>
      <w:r w:rsidRPr="00FE2595">
        <w:rPr>
          <w:b/>
        </w:rPr>
        <w:t>Career Pathways Advancement Project</w:t>
      </w:r>
    </w:p>
    <w:p w14:paraId="0776BC25" w14:textId="77777777" w:rsidR="00FE2595" w:rsidRDefault="00FE2595" w:rsidP="00FE2595">
      <w:pPr>
        <w:rPr>
          <w:b/>
        </w:rPr>
      </w:pPr>
    </w:p>
    <w:p w14:paraId="711C79C2" w14:textId="77777777" w:rsidR="00FE2595" w:rsidRDefault="00FE2595" w:rsidP="00FE2595">
      <w:r>
        <w:t>The Career Pathways Advancement Project (</w:t>
      </w:r>
      <w:r>
        <w:t>CPAP) is designed for individu</w:t>
      </w:r>
      <w:r>
        <w:t>als who have been closed successfully from the Nebraska VR program to explore and access opportunities to advance in their employment. Through a combination of classroom and on-the- job training, clients earn the recognized post-secondary credentials required for advancement within a specific industry. Employers are provided access to a group of potential employees with the required and relevant skills. This project is funded by a five-year grant awarded by the Rehabilitation Services Administration in 2015.</w:t>
      </w:r>
    </w:p>
    <w:p w14:paraId="6C77E8A8" w14:textId="77777777" w:rsidR="00FE2595" w:rsidRDefault="00FE2595" w:rsidP="00FE2595"/>
    <w:p w14:paraId="4F25657F" w14:textId="77777777" w:rsidR="00FE2595" w:rsidRPr="00FE2595" w:rsidRDefault="00FE2595" w:rsidP="00FE2595">
      <w:pPr>
        <w:rPr>
          <w:b/>
        </w:rPr>
      </w:pPr>
      <w:r w:rsidRPr="00FE2595">
        <w:rPr>
          <w:b/>
        </w:rPr>
        <w:t>Upskill/Backfill</w:t>
      </w:r>
    </w:p>
    <w:p w14:paraId="68B3ABB3" w14:textId="77777777" w:rsidR="00FE2595" w:rsidRDefault="00FE2595" w:rsidP="00FE2595">
      <w:r>
        <w:t>CPAP</w:t>
      </w:r>
      <w:r>
        <w:t>’s goal is to upskill past suc</w:t>
      </w:r>
      <w:r>
        <w:t>cessfully closed Nebraska VR clients through training and education and backfill the vacant positions they formerly held with qualified job-ready candidates that are new to the CPAP program</w:t>
      </w:r>
      <w:r>
        <w:t>. The project will assist indi</w:t>
      </w:r>
      <w:r>
        <w:t>viduals established in their careers to realize long-term employment goals, open new opportunities for entry-level workers, and meet the needs of local employers in growing industries by incentivizing advancement with paid training and stipends.</w:t>
      </w:r>
    </w:p>
    <w:p w14:paraId="4FCEE7D0" w14:textId="77777777" w:rsidR="00FE2595" w:rsidRDefault="00FE2595" w:rsidP="00FE2595"/>
    <w:p w14:paraId="4FA00515" w14:textId="77777777" w:rsidR="00FE2595" w:rsidRPr="00FE2595" w:rsidRDefault="00FE2595" w:rsidP="00FE2595">
      <w:pPr>
        <w:rPr>
          <w:b/>
        </w:rPr>
      </w:pPr>
      <w:r w:rsidRPr="00FE2595">
        <w:rPr>
          <w:b/>
        </w:rPr>
        <w:t>Outreach</w:t>
      </w:r>
    </w:p>
    <w:p w14:paraId="48EFCD65" w14:textId="77777777" w:rsidR="00FE2595" w:rsidRDefault="00FE2595" w:rsidP="00FE2595">
      <w:r>
        <w:t>Focused outreach to 2,000 success- fully employed Nebraska VR clients from the last four years seeks to upskill/backfill positions within the high demand industries of Architecture &amp; Construction, Transportation/Distribution/Logistics (TDL), Healthcare, Infor</w:t>
      </w:r>
      <w:r>
        <w:t>mation Technology (IT), and Man</w:t>
      </w:r>
      <w:r>
        <w:t>ufacturing. CPAP vision is to promote autonomy, stability, and economic self-sufficiency, achieved by assistance to obtain a single, stable, well-paying job with benefits to replace the one (or more) entry-level jobs currently held to make ends meet.</w:t>
      </w:r>
    </w:p>
    <w:p w14:paraId="32A78292" w14:textId="77777777" w:rsidR="00FE2595" w:rsidRDefault="00FE2595" w:rsidP="00FE2595"/>
    <w:p w14:paraId="5F48DD93" w14:textId="77777777" w:rsidR="00FE2595" w:rsidRPr="00FE2595" w:rsidRDefault="00FE2595" w:rsidP="00FE2595">
      <w:pPr>
        <w:rPr>
          <w:b/>
        </w:rPr>
      </w:pPr>
      <w:r w:rsidRPr="00FE2595">
        <w:rPr>
          <w:b/>
        </w:rPr>
        <w:t>Recruitment</w:t>
      </w:r>
    </w:p>
    <w:p w14:paraId="096935A2" w14:textId="77777777" w:rsidR="00FE2595" w:rsidRDefault="00FE2595" w:rsidP="00FE2595">
      <w:r>
        <w:t>Career Pathway Recruiters (CPRs) will be working with eligible past success- fully closed VR clients. The CPRs help these individuals access a variety of supports</w:t>
      </w:r>
      <w:r>
        <w:t xml:space="preserve"> in order to assist in advance</w:t>
      </w:r>
      <w:r>
        <w:t>ment. CPAP services include funding college education, funding training/ certificate programs, paid on-the-job training for career progressions, and facilitati</w:t>
      </w:r>
      <w:r>
        <w:t>ng increased access to technol</w:t>
      </w:r>
      <w:r>
        <w:t>ogy and</w:t>
      </w:r>
      <w:r>
        <w:t xml:space="preserve"> benefits planning. These indi</w:t>
      </w:r>
      <w:r>
        <w:t>viduals will be monitored and provided with services throughout the duration of their education or training. CPR staff will also follow up with advanced workers and their employer for a minimum of 90 days after their advancement to ensure client and employer satisfaction.</w:t>
      </w:r>
    </w:p>
    <w:sectPr w:rsidR="00FE2595" w:rsidSect="009E54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613F04"/>
    <w:multiLevelType w:val="hybridMultilevel"/>
    <w:tmpl w:val="66264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7EC"/>
    <w:rsid w:val="005B37EC"/>
    <w:rsid w:val="009E54D5"/>
    <w:rsid w:val="00FE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A75C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5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25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5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25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6" Type="http://schemas.openxmlformats.org/officeDocument/2006/relationships/hyperlink" Target="mailto:mary.kunes-neary@nebraska.gov" TargetMode="External"/><Relationship Id="rId1" Type="http://schemas.openxmlformats.org/officeDocument/2006/relationships/numbering" Target="numbering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FBBA4A992F454D886A34B37161644A" ma:contentTypeVersion="9" ma:contentTypeDescription="Create a new document." ma:contentTypeScope="" ma:versionID="d60595a3ec6cb94a9fcc2bc7c9a1bc81">
  <xsd:schema xmlns:xsd="http://www.w3.org/2001/XMLSchema" xmlns:xs="http://www.w3.org/2001/XMLSchema" xmlns:p="http://schemas.microsoft.com/office/2006/metadata/properties" xmlns:ns2="08c21772-c22a-478d-8fa1-e38c46229dd9" targetNamespace="http://schemas.microsoft.com/office/2006/metadata/properties" ma:root="true" ma:fieldsID="db9328023a3b6faee5979219445a851a" ns2:_="">
    <xsd:import namespace="08c21772-c22a-478d-8fa1-e38c46229d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c21772-c22a-478d-8fa1-e38c46229d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C6FA78-1151-4725-93BD-857350DEADEE}"/>
</file>

<file path=customXml/itemProps2.xml><?xml version="1.0" encoding="utf-8"?>
<ds:datastoreItem xmlns:ds="http://schemas.openxmlformats.org/officeDocument/2006/customXml" ds:itemID="{2B0E1FC2-F665-407B-BD07-FD1BE94B533E}"/>
</file>

<file path=customXml/itemProps3.xml><?xml version="1.0" encoding="utf-8"?>
<ds:datastoreItem xmlns:ds="http://schemas.openxmlformats.org/officeDocument/2006/customXml" ds:itemID="{D9B6930C-AB52-4347-AE18-4A46FB91592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699</Words>
  <Characters>3989</Characters>
  <Application>Microsoft Macintosh Word</Application>
  <DocSecurity>0</DocSecurity>
  <Lines>33</Lines>
  <Paragraphs>9</Paragraphs>
  <ScaleCrop>false</ScaleCrop>
  <Company>UMass Boston</Company>
  <LinksUpToDate>false</LinksUpToDate>
  <CharactersWithSpaces>4679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Julisa Cully</dc:creator>
  <cp:keywords/>
  <dc:description/>
  <cp:lastModifiedBy>Julisa Cully</cp:lastModifiedBy>
  <cp:revision>3</cp:revision>
  <dcterms:created xsi:type="dcterms:W3CDTF">2020-09-24T20:20:00Z</dcterms:created>
  <dcterms:modified xsi:type="dcterms:W3CDTF">2020-09-24T20:29:00Z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0x01010080FBBA4A992F454D886A34B37161644A</vt:lpwstr>
  </property>
</Properties>
</file>