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127A3" w14:textId="77777777" w:rsidR="002E0394" w:rsidRDefault="009A522B">
      <w:r>
        <w:rPr>
          <w:b/>
        </w:rPr>
        <w:t>George</w:t>
      </w:r>
    </w:p>
    <w:p w14:paraId="69CA5880" w14:textId="77777777" w:rsidR="009A522B" w:rsidRDefault="009A522B"/>
    <w:p w14:paraId="12B220DC" w14:textId="77777777" w:rsidR="009A522B" w:rsidRDefault="009A522B">
      <w:r>
        <w:t>(George)</w:t>
      </w:r>
    </w:p>
    <w:p w14:paraId="56A36326" w14:textId="77777777" w:rsidR="009A522B" w:rsidRDefault="009A522B">
      <w:r>
        <w:t>My name is George. What I do for a living is I’m a service tech for Core Controls and my duties are maintenance and it consists of controllers. We install controllers for HVAC units. I got injured and was disabled and I was off from work. Well, when I had the aspirations to go back to work, I did not know how to get back to work. So I thought, well, let me call the employment agency to see if I could get in contact with someone that could steer me to how or what to do as a disabled person, to get back to work with protecting my benefits, with the hopes of or the goal of being, working permanently and off the benefits.</w:t>
      </w:r>
      <w:r w:rsidR="00CD3DF1">
        <w:t xml:space="preserve"> Once I started with the VR program, there was a team of counselors, benefits counselor, the job placement counselor and also a tech rehab counselor. And each one, they were specialists in each field.</w:t>
      </w:r>
    </w:p>
    <w:p w14:paraId="551F90BB" w14:textId="77777777" w:rsidR="00CD3DF1" w:rsidRDefault="00CD3DF1"/>
    <w:p w14:paraId="37002D4D" w14:textId="77777777" w:rsidR="00CD3DF1" w:rsidRDefault="00CD3DF1">
      <w:r>
        <w:t>(Pattie)</w:t>
      </w:r>
    </w:p>
    <w:p w14:paraId="1CD6B4DF" w14:textId="77777777" w:rsidR="00CD3DF1" w:rsidRDefault="00CD3DF1">
      <w:r>
        <w:t>To work with George is just an inspiration. Right from the beginning, he, he has the best elements that we’re looking for, and that’s he wants to work.</w:t>
      </w:r>
    </w:p>
    <w:p w14:paraId="73E596F1" w14:textId="77777777" w:rsidR="00CD3DF1" w:rsidRDefault="00CD3DF1"/>
    <w:p w14:paraId="49DC83C7" w14:textId="77777777" w:rsidR="00CD3DF1" w:rsidRDefault="00CD3DF1">
      <w:r>
        <w:t>(Johnson)</w:t>
      </w:r>
    </w:p>
    <w:p w14:paraId="2BB8363F" w14:textId="77777777" w:rsidR="00CD3DF1" w:rsidRDefault="00CD3DF1">
      <w:r>
        <w:t>Working with George has been a pleasure, and George is one of those people who appreciates the people who help him.</w:t>
      </w:r>
    </w:p>
    <w:p w14:paraId="5505D744" w14:textId="77777777" w:rsidR="00CD3DF1" w:rsidRDefault="00CD3DF1"/>
    <w:p w14:paraId="5C203760" w14:textId="77777777" w:rsidR="00CD3DF1" w:rsidRDefault="00CD3DF1">
      <w:r>
        <w:t>(Pattie)</w:t>
      </w:r>
    </w:p>
    <w:p w14:paraId="5AF93863" w14:textId="77777777" w:rsidR="00CD3DF1" w:rsidRDefault="00CD3DF1">
      <w:r>
        <w:t>And he wants to do something to feel productive and purposeful, and so that was the best part of George.</w:t>
      </w:r>
    </w:p>
    <w:p w14:paraId="25F517FE" w14:textId="77777777" w:rsidR="00CD3DF1" w:rsidRDefault="00CD3DF1"/>
    <w:p w14:paraId="46A61F93" w14:textId="77777777" w:rsidR="00CD3DF1" w:rsidRDefault="00CD3DF1">
      <w:r>
        <w:t>(Johnson)</w:t>
      </w:r>
    </w:p>
    <w:p w14:paraId="6E161BFF" w14:textId="77777777" w:rsidR="00CD3DF1" w:rsidRDefault="00CD3DF1">
      <w:r>
        <w:t xml:space="preserve">And he makes us feel, feel like we’re doing something. We’re contributing something. </w:t>
      </w:r>
    </w:p>
    <w:p w14:paraId="613CFE6B" w14:textId="77777777" w:rsidR="00CD3DF1" w:rsidRDefault="00CD3DF1"/>
    <w:p w14:paraId="7BF94794" w14:textId="77777777" w:rsidR="00CD3DF1" w:rsidRDefault="00CD3DF1">
      <w:r>
        <w:t>(Isaacs)</w:t>
      </w:r>
    </w:p>
    <w:p w14:paraId="253BEA82" w14:textId="77777777" w:rsidR="00CD3DF1" w:rsidRDefault="00CD3DF1">
      <w:r>
        <w:t xml:space="preserve">It kind of gives us that extra “umph” to want to get out there and try to even help more people get back to work. </w:t>
      </w:r>
    </w:p>
    <w:p w14:paraId="06A04CE1" w14:textId="77777777" w:rsidR="00CD3DF1" w:rsidRDefault="00CD3DF1"/>
    <w:p w14:paraId="4EB20A6F" w14:textId="77777777" w:rsidR="00CD3DF1" w:rsidRDefault="00CD3DF1">
      <w:r>
        <w:t>(George)</w:t>
      </w:r>
    </w:p>
    <w:p w14:paraId="1F473518" w14:textId="77777777" w:rsidR="00CD3DF1" w:rsidRDefault="00CD3DF1">
      <w:r>
        <w:t xml:space="preserve">What VR did to help me was that they steered me in the right direction for the benefits, what the dos and don’ts of how to keep my benefits until I was able to get off them. It’s been totally worth it from two aspects. </w:t>
      </w:r>
      <w:r w:rsidR="00235823">
        <w:t>The financial part, it’s been really good to be able to get back to work, be productive and making money. But the main thing is that it helped me to realize that I could get back to work, and it’s just been a huge help for my person, me, to know that I can be successful and get back in the working world and not let my limitations define who I am. My life now has bee4n tremendously changed. I have the confidence now and I’m being productive, and I’m out interfacing with people, which was a big part of my job. Do I see myself moving up in the company? At Core Controls, being more successful, full-time employment. The sky’s the limit. I feel like there’s no limit now.</w:t>
      </w:r>
    </w:p>
    <w:p w14:paraId="09CC9B5C" w14:textId="77777777" w:rsidR="00235823" w:rsidRPr="009A522B" w:rsidRDefault="00235823">
      <w:bookmarkStart w:id="0" w:name="_GoBack"/>
      <w:bookmarkEnd w:id="0"/>
    </w:p>
    <w:sectPr w:rsidR="00235823" w:rsidRPr="009A522B" w:rsidSect="00340C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22B"/>
    <w:rsid w:val="00235823"/>
    <w:rsid w:val="002E0394"/>
    <w:rsid w:val="00340C66"/>
    <w:rsid w:val="008F3CB1"/>
    <w:rsid w:val="009A522B"/>
    <w:rsid w:val="00CD3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78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354</Words>
  <Characters>2019</Characters>
  <Application>Microsoft Macintosh Word</Application>
  <DocSecurity>0</DocSecurity>
  <Lines>16</Lines>
  <Paragraphs>4</Paragraphs>
  <ScaleCrop>false</ScaleCrop>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Hoff</dc:creator>
  <cp:keywords/>
  <dc:description/>
  <cp:lastModifiedBy>Patrick Hoff</cp:lastModifiedBy>
  <cp:revision>2</cp:revision>
  <dcterms:created xsi:type="dcterms:W3CDTF">2016-10-05T15:19:00Z</dcterms:created>
  <dcterms:modified xsi:type="dcterms:W3CDTF">2016-10-14T16:15:00Z</dcterms:modified>
</cp:coreProperties>
</file>