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394" w:rsidRDefault="00380389">
      <w:pPr>
        <w:rPr>
          <w:b/>
        </w:rPr>
      </w:pPr>
      <w:r>
        <w:rPr>
          <w:b/>
        </w:rPr>
        <w:t>Jami</w:t>
      </w:r>
    </w:p>
    <w:p w:rsidR="00380389" w:rsidRDefault="00380389">
      <w:pPr>
        <w:rPr>
          <w:b/>
        </w:rPr>
      </w:pPr>
    </w:p>
    <w:p w:rsidR="00380389" w:rsidRDefault="00380389">
      <w:r>
        <w:t>(Jami)</w:t>
      </w:r>
    </w:p>
    <w:p w:rsidR="00380389" w:rsidRDefault="00380389">
      <w:r>
        <w:t xml:space="preserve">I currently sell cars, here at Royal Oaks. I did go to Vo Rehab and met with someone that would help me with the financial aspect of it, but we just went over it. I wasn’t too worried about it, because you know, before, right when I went and I got my disability, I wasn’t planning on staying on it very long anyway. So with that in mind, I knew that, you know, I was going back to work. We used </w:t>
      </w:r>
      <w:proofErr w:type="spellStart"/>
      <w:r>
        <w:t>Voc</w:t>
      </w:r>
      <w:proofErr w:type="spellEnd"/>
      <w:r>
        <w:t xml:space="preserve"> Rehab so I could, you know, do the training, job training. And they also, then after that, she helped me find this job.</w:t>
      </w:r>
    </w:p>
    <w:p w:rsidR="00380389" w:rsidRDefault="00380389"/>
    <w:p w:rsidR="00380389" w:rsidRDefault="00380389">
      <w:r>
        <w:t>(Employer)</w:t>
      </w:r>
    </w:p>
    <w:p w:rsidR="00380389" w:rsidRDefault="00380389">
      <w:r>
        <w:t xml:space="preserve">My experience with Jami, she came to us at first, she was going to be a receptionist. And never had any experience working with anybody from </w:t>
      </w:r>
      <w:proofErr w:type="spellStart"/>
      <w:r>
        <w:t>Voc</w:t>
      </w:r>
      <w:proofErr w:type="spellEnd"/>
      <w:r>
        <w:t xml:space="preserve"> Rehab or anything of that nature. She came in for an interview, she just had an amazing amount of excitement and you could tell the passion just to get a job. </w:t>
      </w:r>
      <w:proofErr w:type="gramStart"/>
      <w:r>
        <w:t>And it, very infectious.</w:t>
      </w:r>
      <w:proofErr w:type="gramEnd"/>
      <w:r>
        <w:t xml:space="preserve"> </w:t>
      </w:r>
      <w:proofErr w:type="gramStart"/>
      <w:r>
        <w:t>Always on time.</w:t>
      </w:r>
      <w:proofErr w:type="gramEnd"/>
      <w:r>
        <w:t xml:space="preserve"> Their work ethic, their professionalism, and even the one I have now as a receptionist is asking for more and more, what else can I do? What else can I do? And it’s just been a wonderful experience. </w:t>
      </w:r>
    </w:p>
    <w:p w:rsidR="00380389" w:rsidRDefault="00380389"/>
    <w:p w:rsidR="00380389" w:rsidRDefault="00380389">
      <w:r>
        <w:t>(Jami)</w:t>
      </w:r>
    </w:p>
    <w:p w:rsidR="00380389" w:rsidRDefault="00380389">
      <w:r>
        <w:t xml:space="preserve">The things that changed </w:t>
      </w:r>
      <w:proofErr w:type="gramStart"/>
      <w:r>
        <w:t>is</w:t>
      </w:r>
      <w:proofErr w:type="gramEnd"/>
      <w:r>
        <w:t xml:space="preserve"> I feel more productive because I have to be productive. I have to feel like I’m doing something. And I have to, well, not feel like </w:t>
      </w:r>
      <w:proofErr w:type="gramStart"/>
      <w:r>
        <w:t>it,</w:t>
      </w:r>
      <w:proofErr w:type="gramEnd"/>
      <w:r>
        <w:t xml:space="preserve"> I have to be doing something. So I feel like I have a purpose now again, you know, that I get up and go to work. And thanks to </w:t>
      </w:r>
      <w:proofErr w:type="spellStart"/>
      <w:r>
        <w:t>Voc</w:t>
      </w:r>
      <w:proofErr w:type="spellEnd"/>
      <w:r>
        <w:t xml:space="preserve"> Rehab, I can do that. And I’ve never had a brand-new car, but I now have a 2016 Chevy </w:t>
      </w:r>
      <w:proofErr w:type="spellStart"/>
      <w:r>
        <w:t>Trax</w:t>
      </w:r>
      <w:proofErr w:type="spellEnd"/>
      <w:r>
        <w:t xml:space="preserve"> that is set up – from </w:t>
      </w:r>
      <w:proofErr w:type="spellStart"/>
      <w:r>
        <w:t>Voc</w:t>
      </w:r>
      <w:proofErr w:type="spellEnd"/>
      <w:r>
        <w:t xml:space="preserve"> Rehab, actually, got it fixed for me with hand controls. I enjoy my car, you know, and I’m proud of it, because I know I worked for it. In my opinion, anyone that has a disability that can work, I think they should work. So if you have to use VR, don’t – there’s no shame in it. </w:t>
      </w:r>
      <w:proofErr w:type="gramStart"/>
      <w:r>
        <w:t>Because I was ashamed at first too.</w:t>
      </w:r>
      <w:proofErr w:type="gramEnd"/>
      <w:r>
        <w:t xml:space="preserve"> So I suddenly realized that, you know, they’re here to help you, not hurt you. So if you need a little assistance, it’s OK, you know. So just</w:t>
      </w:r>
      <w:r w:rsidR="00DA0209">
        <w:t>, my advice would be just go out there and don’t pass up any opportunities. And like I said, if it’s something that you don’t like, you can always find, they’ll help you find something that you do like and maybe you can become very successful at it.</w:t>
      </w:r>
    </w:p>
    <w:p w:rsidR="00DA0209" w:rsidRDefault="00DA0209"/>
    <w:p w:rsidR="00DA0209" w:rsidRDefault="00DA0209">
      <w:r>
        <w:t>(Employer)</w:t>
      </w:r>
    </w:p>
    <w:p w:rsidR="00DA0209" w:rsidRDefault="00DA0209">
      <w:r>
        <w:t xml:space="preserve">Be persistent to get in front of the right person. I know a lot of times the hesitation of an employer to even interview or to, whatever their fear is. Once you get past that fear and see what that person has in their heart and their spirit and their, just their desire, it’s an asset to any company. </w:t>
      </w:r>
    </w:p>
    <w:p w:rsidR="00DA0209" w:rsidRDefault="00DA0209"/>
    <w:p w:rsidR="00DA0209" w:rsidRDefault="00DA0209">
      <w:r>
        <w:t>(Jami)</w:t>
      </w:r>
    </w:p>
    <w:p w:rsidR="00DA0209" w:rsidRPr="00380389" w:rsidRDefault="00DA0209">
      <w:r>
        <w:t>Working with VR was worth it. Because I mean, I would have never tried to apply here, you know, just as a walk-in.</w:t>
      </w:r>
      <w:bookmarkStart w:id="0" w:name="_GoBack"/>
      <w:bookmarkEnd w:id="0"/>
    </w:p>
    <w:sectPr w:rsidR="00DA0209" w:rsidRPr="00380389" w:rsidSect="00340C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roman"/>
    <w:notTrueType/>
    <w:pitch w:val="default"/>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389"/>
    <w:rsid w:val="002E0394"/>
    <w:rsid w:val="00340C66"/>
    <w:rsid w:val="00380389"/>
    <w:rsid w:val="008F3CB1"/>
    <w:rsid w:val="00DA02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33B9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sh">
    <w:name w:val="Normal-ish"/>
    <w:basedOn w:val="Normal"/>
    <w:qFormat/>
    <w:rsid w:val="008F3CB1"/>
    <w:rPr>
      <w:rFonts w:ascii="Times" w:hAnsi="Tim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sh">
    <w:name w:val="Normal-ish"/>
    <w:basedOn w:val="Normal"/>
    <w:qFormat/>
    <w:rsid w:val="008F3CB1"/>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395</Words>
  <Characters>2256</Characters>
  <Application>Microsoft Macintosh Word</Application>
  <DocSecurity>0</DocSecurity>
  <Lines>18</Lines>
  <Paragraphs>5</Paragraphs>
  <ScaleCrop>false</ScaleCrop>
  <Company/>
  <LinksUpToDate>false</LinksUpToDate>
  <CharactersWithSpaces>2646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Hoff</dc:creator>
  <cp:keywords/>
  <dc:description/>
  <cp:lastModifiedBy>Patrick Hoff</cp:lastModifiedBy>
  <cp:revision>1</cp:revision>
  <dcterms:created xsi:type="dcterms:W3CDTF">2016-10-20T14:00:00Z</dcterms:created>
  <dcterms:modified xsi:type="dcterms:W3CDTF">2016-10-20T14:19:00Z</dcterms:modified>
</cp:coreProperties>
</file>