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6BCE6" w14:textId="77777777" w:rsidR="009E54D5" w:rsidRPr="00DC23C3" w:rsidRDefault="00DC23C3" w:rsidP="00DC23C3">
      <w:pPr>
        <w:jc w:val="center"/>
        <w:rPr>
          <w:b/>
          <w:sz w:val="28"/>
          <w:szCs w:val="28"/>
        </w:rPr>
      </w:pPr>
      <w:r w:rsidRPr="00DC23C3">
        <w:rPr>
          <w:b/>
          <w:sz w:val="28"/>
          <w:szCs w:val="28"/>
        </w:rPr>
        <w:t>October: Manufacturing Month</w:t>
      </w:r>
    </w:p>
    <w:p w14:paraId="4769B2C0" w14:textId="77777777" w:rsidR="00DC23C3" w:rsidRPr="00DC23C3" w:rsidRDefault="00DC23C3"/>
    <w:p w14:paraId="3CFB3882" w14:textId="77777777" w:rsidR="00DC23C3" w:rsidRPr="00DC23C3" w:rsidRDefault="00DC23C3" w:rsidP="00DC23C3">
      <w:pPr>
        <w:rPr>
          <w:b/>
        </w:rPr>
      </w:pPr>
      <w:r w:rsidRPr="00DC23C3">
        <w:rPr>
          <w:b/>
        </w:rPr>
        <w:t>Complete Event Checklist</w:t>
      </w:r>
    </w:p>
    <w:p w14:paraId="0CB39504" w14:textId="77777777" w:rsidR="00DC23C3" w:rsidRPr="00DC23C3" w:rsidRDefault="00DC23C3" w:rsidP="00DC23C3">
      <w:r w:rsidRPr="00DC23C3">
        <w:t>1. Preparing for a manufacturing day event</w:t>
      </w:r>
    </w:p>
    <w:p w14:paraId="6068805C" w14:textId="77777777" w:rsidR="00DC23C3" w:rsidRPr="00DC23C3" w:rsidRDefault="00DC23C3" w:rsidP="00DC23C3"/>
    <w:p w14:paraId="24113552" w14:textId="77777777" w:rsidR="00DC23C3" w:rsidRPr="00DC23C3" w:rsidRDefault="00DC23C3" w:rsidP="00DC23C3">
      <w:pPr>
        <w:rPr>
          <w:b/>
        </w:rPr>
      </w:pPr>
      <w:r w:rsidRPr="00DC23C3">
        <w:rPr>
          <w:b/>
        </w:rPr>
        <w:t>Setting Up a Manufacturing Day Event</w:t>
      </w:r>
    </w:p>
    <w:p w14:paraId="433753D8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 xml:space="preserve">Determine the format of your event </w:t>
      </w:r>
    </w:p>
    <w:p w14:paraId="3C986321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>(</w:t>
      </w:r>
      <w:proofErr w:type="gramStart"/>
      <w:r w:rsidRPr="00DC23C3">
        <w:t>presentation</w:t>
      </w:r>
      <w:proofErr w:type="gramEnd"/>
      <w:r w:rsidRPr="00DC23C3">
        <w:t xml:space="preserve">, facility tour, roundtable, etc.) </w:t>
      </w:r>
    </w:p>
    <w:p w14:paraId="3D1FC4C7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 xml:space="preserve">Determine the desired length of your event </w:t>
      </w:r>
    </w:p>
    <w:p w14:paraId="06CCCD54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>Register your event on www.mfgday.com/user/register</w:t>
      </w:r>
    </w:p>
    <w:p w14:paraId="79EDCA7B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>Decide who to invite</w:t>
      </w:r>
    </w:p>
    <w:p w14:paraId="327DCF04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>Send the invitations</w:t>
      </w:r>
    </w:p>
    <w:p w14:paraId="1F7B8986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>Track and confirm RSVPs and follow up as necessary</w:t>
      </w:r>
      <w:bookmarkStart w:id="0" w:name="_GoBack"/>
      <w:bookmarkEnd w:id="0"/>
    </w:p>
    <w:p w14:paraId="61578E94" w14:textId="77777777" w:rsidR="00DC23C3" w:rsidRPr="00DC23C3" w:rsidRDefault="00DC23C3" w:rsidP="00DC23C3">
      <w:pPr>
        <w:pStyle w:val="ListParagraph"/>
        <w:numPr>
          <w:ilvl w:val="0"/>
          <w:numId w:val="1"/>
        </w:numPr>
      </w:pPr>
      <w:r w:rsidRPr="00DC23C3">
        <w:t>Distribute memo of visit to employees</w:t>
      </w:r>
    </w:p>
    <w:p w14:paraId="7705A6BE" w14:textId="77777777" w:rsidR="00DC23C3" w:rsidRPr="00DC23C3" w:rsidRDefault="00DC23C3" w:rsidP="00DC23C3"/>
    <w:p w14:paraId="2EDAC534" w14:textId="77777777" w:rsidR="00DC23C3" w:rsidRPr="00DC23C3" w:rsidRDefault="00DC23C3" w:rsidP="00DC23C3">
      <w:pPr>
        <w:rPr>
          <w:b/>
        </w:rPr>
      </w:pPr>
      <w:r w:rsidRPr="00DC23C3">
        <w:rPr>
          <w:b/>
        </w:rPr>
        <w:t>Organizing a Facility Tour</w:t>
      </w:r>
    </w:p>
    <w:p w14:paraId="19CC313D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>Put together internal planning group, if necessary</w:t>
      </w:r>
    </w:p>
    <w:p w14:paraId="4989A05D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 xml:space="preserve">Craft welcome and introduction </w:t>
      </w:r>
    </w:p>
    <w:p w14:paraId="3FD9FA42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 xml:space="preserve">Establish look and feel of welcome area </w:t>
      </w:r>
    </w:p>
    <w:p w14:paraId="28629417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 xml:space="preserve">Create name badges for guests and staff </w:t>
      </w:r>
    </w:p>
    <w:p w14:paraId="68D7EF39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 xml:space="preserve">Determine required safety equipment </w:t>
      </w:r>
    </w:p>
    <w:p w14:paraId="3F0158BD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>Brief tour guide(s)</w:t>
      </w:r>
    </w:p>
    <w:p w14:paraId="31B62E3E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 xml:space="preserve">Craft tour script </w:t>
      </w:r>
    </w:p>
    <w:p w14:paraId="3518C35C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>Hire/designate photographer</w:t>
      </w:r>
    </w:p>
    <w:p w14:paraId="120B7B2A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 xml:space="preserve">Prepare an information package </w:t>
      </w:r>
    </w:p>
    <w:p w14:paraId="5D80AC75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 xml:space="preserve">Research talking points, your company </w:t>
      </w:r>
    </w:p>
    <w:p w14:paraId="2C64F92B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proofErr w:type="gramStart"/>
      <w:r w:rsidRPr="00DC23C3">
        <w:t>story</w:t>
      </w:r>
      <w:proofErr w:type="gramEnd"/>
      <w:r w:rsidRPr="00DC23C3">
        <w:t xml:space="preserve">, current events, legislative tasks, etc. </w:t>
      </w:r>
    </w:p>
    <w:p w14:paraId="38B7B958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>Prepare a map of the tour route</w:t>
      </w:r>
    </w:p>
    <w:p w14:paraId="7B4E2CD2" w14:textId="77777777" w:rsidR="00DC23C3" w:rsidRPr="00DC23C3" w:rsidRDefault="00DC23C3" w:rsidP="00DC23C3">
      <w:pPr>
        <w:pStyle w:val="ListParagraph"/>
        <w:numPr>
          <w:ilvl w:val="0"/>
          <w:numId w:val="2"/>
        </w:numPr>
      </w:pPr>
      <w:r w:rsidRPr="00DC23C3">
        <w:t>Write out any questions for students, educators or other attendees</w:t>
      </w:r>
    </w:p>
    <w:p w14:paraId="011A7BEA" w14:textId="77777777" w:rsidR="00DC23C3" w:rsidRPr="00DC23C3" w:rsidRDefault="00DC23C3" w:rsidP="00DC23C3"/>
    <w:p w14:paraId="70106ACA" w14:textId="77777777" w:rsidR="00DC23C3" w:rsidRPr="00DC23C3" w:rsidRDefault="00DC23C3" w:rsidP="00DC23C3">
      <w:pPr>
        <w:rPr>
          <w:b/>
        </w:rPr>
      </w:pPr>
      <w:r w:rsidRPr="00DC23C3">
        <w:rPr>
          <w:b/>
        </w:rPr>
        <w:t>Preparing Displays/Literature</w:t>
      </w:r>
    </w:p>
    <w:p w14:paraId="40DDBCB9" w14:textId="77777777" w:rsidR="00DC23C3" w:rsidRPr="00DC23C3" w:rsidRDefault="00DC23C3" w:rsidP="00DC23C3">
      <w:pPr>
        <w:pStyle w:val="ListParagraph"/>
        <w:numPr>
          <w:ilvl w:val="0"/>
          <w:numId w:val="3"/>
        </w:numPr>
      </w:pPr>
      <w:r w:rsidRPr="00DC23C3">
        <w:t xml:space="preserve">Determine product display, if applicable </w:t>
      </w:r>
    </w:p>
    <w:p w14:paraId="159DD575" w14:textId="77777777" w:rsidR="00DC23C3" w:rsidRPr="00DC23C3" w:rsidRDefault="00DC23C3" w:rsidP="00DC23C3">
      <w:pPr>
        <w:pStyle w:val="ListParagraph"/>
        <w:numPr>
          <w:ilvl w:val="0"/>
          <w:numId w:val="3"/>
        </w:numPr>
      </w:pPr>
      <w:r w:rsidRPr="00DC23C3">
        <w:t>Gather company literature and background materials</w:t>
      </w:r>
    </w:p>
    <w:p w14:paraId="6312B195" w14:textId="77777777" w:rsidR="00DC23C3" w:rsidRPr="00DC23C3" w:rsidRDefault="00DC23C3" w:rsidP="00DC23C3">
      <w:pPr>
        <w:pStyle w:val="ListParagraph"/>
        <w:numPr>
          <w:ilvl w:val="0"/>
          <w:numId w:val="3"/>
        </w:numPr>
      </w:pPr>
      <w:r w:rsidRPr="00DC23C3">
        <w:t>Display your association materials, if appropriate</w:t>
      </w:r>
    </w:p>
    <w:p w14:paraId="5F33974A" w14:textId="77777777" w:rsidR="00DC23C3" w:rsidRPr="00DC23C3" w:rsidRDefault="00DC23C3" w:rsidP="00DC23C3">
      <w:pPr>
        <w:pStyle w:val="ListParagraph"/>
        <w:numPr>
          <w:ilvl w:val="0"/>
          <w:numId w:val="3"/>
        </w:numPr>
      </w:pPr>
      <w:r w:rsidRPr="00DC23C3">
        <w:t>Download and use the Smart MFG app and comic book</w:t>
      </w:r>
    </w:p>
    <w:p w14:paraId="593FDCE1" w14:textId="77777777" w:rsidR="00DC23C3" w:rsidRPr="00DC23C3" w:rsidRDefault="00DC23C3" w:rsidP="00DC23C3"/>
    <w:p w14:paraId="02098C44" w14:textId="77777777" w:rsidR="00DC23C3" w:rsidRPr="00DC23C3" w:rsidRDefault="00DC23C3" w:rsidP="00DC23C3">
      <w:pPr>
        <w:rPr>
          <w:b/>
        </w:rPr>
      </w:pPr>
      <w:r w:rsidRPr="00DC23C3">
        <w:rPr>
          <w:b/>
        </w:rPr>
        <w:t>Planning for the Media</w:t>
      </w:r>
    </w:p>
    <w:p w14:paraId="4356CF17" w14:textId="77777777" w:rsidR="00DC23C3" w:rsidRPr="00DC23C3" w:rsidRDefault="00DC23C3" w:rsidP="00DC23C3">
      <w:pPr>
        <w:pStyle w:val="ListParagraph"/>
        <w:numPr>
          <w:ilvl w:val="0"/>
          <w:numId w:val="4"/>
        </w:numPr>
      </w:pPr>
      <w:r w:rsidRPr="00DC23C3">
        <w:t xml:space="preserve">Draft a media advisory, if desired </w:t>
      </w:r>
    </w:p>
    <w:p w14:paraId="74537CA5" w14:textId="77777777" w:rsidR="00DC23C3" w:rsidRPr="00DC23C3" w:rsidRDefault="00DC23C3" w:rsidP="00DC23C3">
      <w:pPr>
        <w:pStyle w:val="ListParagraph"/>
        <w:numPr>
          <w:ilvl w:val="0"/>
          <w:numId w:val="4"/>
        </w:numPr>
      </w:pPr>
      <w:r w:rsidRPr="00DC23C3">
        <w:t xml:space="preserve">Prepare area for news media </w:t>
      </w:r>
    </w:p>
    <w:p w14:paraId="41E1CE3C" w14:textId="77777777" w:rsidR="00DC23C3" w:rsidRPr="00DC23C3" w:rsidRDefault="00DC23C3" w:rsidP="00DC23C3">
      <w:pPr>
        <w:pStyle w:val="ListParagraph"/>
        <w:numPr>
          <w:ilvl w:val="0"/>
          <w:numId w:val="4"/>
        </w:numPr>
      </w:pPr>
      <w:r w:rsidRPr="00DC23C3">
        <w:t>Prepare a message from the CEO</w:t>
      </w:r>
    </w:p>
    <w:p w14:paraId="0EB1BD39" w14:textId="77777777" w:rsidR="00DC23C3" w:rsidRPr="00DC23C3" w:rsidRDefault="00DC23C3" w:rsidP="00DC23C3"/>
    <w:p w14:paraId="53B4FCFC" w14:textId="77777777" w:rsidR="00DC23C3" w:rsidRPr="00DC23C3" w:rsidRDefault="00DC23C3" w:rsidP="00DC23C3">
      <w:r w:rsidRPr="00DC23C3">
        <w:t xml:space="preserve"> If you would like assistance with Manufacturing Day planning, activities or have questions contact:</w:t>
      </w:r>
    </w:p>
    <w:p w14:paraId="615A421C" w14:textId="77777777" w:rsidR="00DC23C3" w:rsidRPr="00DC23C3" w:rsidRDefault="00DC23C3" w:rsidP="00DC23C3">
      <w:r w:rsidRPr="00DC23C3">
        <w:t xml:space="preserve">Zach </w:t>
      </w:r>
      <w:proofErr w:type="spellStart"/>
      <w:r w:rsidRPr="00DC23C3">
        <w:t>Arter</w:t>
      </w:r>
      <w:proofErr w:type="spellEnd"/>
      <w:r w:rsidRPr="00DC23C3">
        <w:t xml:space="preserve">, Career Pathway Recruiter </w:t>
      </w:r>
    </w:p>
    <w:p w14:paraId="5EA721F5" w14:textId="77777777" w:rsidR="00DC23C3" w:rsidRPr="00DC23C3" w:rsidRDefault="00DC23C3" w:rsidP="00DC23C3">
      <w:r w:rsidRPr="00DC23C3">
        <w:lastRenderedPageBreak/>
        <w:t>Nebraska VR</w:t>
      </w:r>
    </w:p>
    <w:p w14:paraId="4CCEA286" w14:textId="77777777" w:rsidR="00DC23C3" w:rsidRPr="00DC23C3" w:rsidRDefault="00DC23C3" w:rsidP="00DC23C3">
      <w:r w:rsidRPr="00DC23C3">
        <w:t xml:space="preserve">402-214-2847 </w:t>
      </w:r>
    </w:p>
    <w:p w14:paraId="2E3DC573" w14:textId="77777777" w:rsidR="00DC23C3" w:rsidRPr="00DC23C3" w:rsidRDefault="00DC23C3" w:rsidP="00DC23C3">
      <w:proofErr w:type="gramStart"/>
      <w:r w:rsidRPr="00DC23C3">
        <w:t>zach.arter@nebraska.gov</w:t>
      </w:r>
      <w:proofErr w:type="gramEnd"/>
    </w:p>
    <w:p w14:paraId="12CC8D4B" w14:textId="77777777" w:rsidR="00DC23C3" w:rsidRDefault="00DC23C3"/>
    <w:sectPr w:rsidR="00DC23C3" w:rsidSect="009E54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6622"/>
    <w:multiLevelType w:val="hybridMultilevel"/>
    <w:tmpl w:val="F2F0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B1264"/>
    <w:multiLevelType w:val="hybridMultilevel"/>
    <w:tmpl w:val="617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24F60"/>
    <w:multiLevelType w:val="hybridMultilevel"/>
    <w:tmpl w:val="9340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740EE"/>
    <w:multiLevelType w:val="hybridMultilevel"/>
    <w:tmpl w:val="518E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AC0"/>
    <w:rsid w:val="007C7AC0"/>
    <w:rsid w:val="009E54D5"/>
    <w:rsid w:val="00DC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03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BA4A992F454D886A34B37161644A" ma:contentTypeVersion="9" ma:contentTypeDescription="Create a new document." ma:contentTypeScope="" ma:versionID="d60595a3ec6cb94a9fcc2bc7c9a1bc81">
  <xsd:schema xmlns:xsd="http://www.w3.org/2001/XMLSchema" xmlns:xs="http://www.w3.org/2001/XMLSchema" xmlns:p="http://schemas.microsoft.com/office/2006/metadata/properties" xmlns:ns2="08c21772-c22a-478d-8fa1-e38c46229dd9" targetNamespace="http://schemas.microsoft.com/office/2006/metadata/properties" ma:root="true" ma:fieldsID="db9328023a3b6faee5979219445a851a" ns2:_="">
    <xsd:import namespace="08c21772-c22a-478d-8fa1-e38c46229d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21772-c22a-478d-8fa1-e38c46229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F5257-E6F0-4069-BD9B-5CE383E07B92}"/>
</file>

<file path=customXml/itemProps2.xml><?xml version="1.0" encoding="utf-8"?>
<ds:datastoreItem xmlns:ds="http://schemas.openxmlformats.org/officeDocument/2006/customXml" ds:itemID="{77BD1D78-8C1F-4856-90E7-E41FEF9F9A7B}"/>
</file>

<file path=customXml/itemProps3.xml><?xml version="1.0" encoding="utf-8"?>
<ds:datastoreItem xmlns:ds="http://schemas.openxmlformats.org/officeDocument/2006/customXml" ds:itemID="{5B6A19C7-0AD3-40E7-834E-F5BCFE8DA3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1276</Characters>
  <Application>Microsoft Macintosh Word</Application>
  <DocSecurity>0</DocSecurity>
  <Lines>10</Lines>
  <Paragraphs>2</Paragraphs>
  <ScaleCrop>false</ScaleCrop>
  <Company>UMass Boston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Julisa Cully</dc:creator>
  <cp:keywords/>
  <dc:description/>
  <cp:lastModifiedBy>Julisa Cully</cp:lastModifiedBy>
  <cp:revision>2</cp:revision>
  <dcterms:created xsi:type="dcterms:W3CDTF">2020-09-24T20:39:00Z</dcterms:created>
  <dcterms:modified xsi:type="dcterms:W3CDTF">2020-09-24T20:50:00Z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0x01010080FBBA4A992F454D886A34B37161644A</vt:lpwstr>
  </property>
</Properties>
</file>