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346935" w14:textId="77777777" w:rsidR="002E0394" w:rsidRDefault="005B2994">
      <w:pPr>
        <w:rPr>
          <w:b/>
        </w:rPr>
      </w:pPr>
      <w:r>
        <w:rPr>
          <w:b/>
        </w:rPr>
        <w:t>Mohamed</w:t>
      </w:r>
    </w:p>
    <w:p w14:paraId="54B4FD81" w14:textId="77777777" w:rsidR="005B2994" w:rsidRDefault="005B2994">
      <w:pPr>
        <w:rPr>
          <w:b/>
        </w:rPr>
      </w:pPr>
    </w:p>
    <w:p w14:paraId="3E6E2364" w14:textId="77777777" w:rsidR="005B2994" w:rsidRDefault="005B2994">
      <w:r>
        <w:t>(Mohamed)</w:t>
      </w:r>
    </w:p>
    <w:p w14:paraId="225091E4" w14:textId="77777777" w:rsidR="005B2994" w:rsidRDefault="005B2994">
      <w:r>
        <w:t xml:space="preserve">My name is Mohamed and I work here at Pitney Bowes. And I work here in the </w:t>
      </w:r>
      <w:proofErr w:type="gramStart"/>
      <w:r>
        <w:t>mail room</w:t>
      </w:r>
      <w:proofErr w:type="gramEnd"/>
      <w:r>
        <w:t>. I work with the machines. The machines print the mail and then they sort the mail. And then what I do is I look through the mail and I see if the barcodes are printed with quality or not. Before this job at Pitney Bowes, I actually didn’t work. This was my first job and after about three of four months, I passed my probation and I’ve been here for longer than a year now.</w:t>
      </w:r>
    </w:p>
    <w:p w14:paraId="07F99426" w14:textId="77777777" w:rsidR="005B2994" w:rsidRDefault="005B2994"/>
    <w:p w14:paraId="0CB531C0" w14:textId="77777777" w:rsidR="005B2994" w:rsidRDefault="005B2994">
      <w:r>
        <w:t>(Rachel)</w:t>
      </w:r>
    </w:p>
    <w:p w14:paraId="1E425237" w14:textId="77777777" w:rsidR="005B2994" w:rsidRDefault="005B2994">
      <w:r>
        <w:t>Some of the folks, they haven’t had jobs before, so we give them that experience of working in a production environment and giving them the skills that they need.</w:t>
      </w:r>
    </w:p>
    <w:p w14:paraId="7158DC0C" w14:textId="77777777" w:rsidR="005B2994" w:rsidRDefault="005B2994">
      <w:r>
        <w:t xml:space="preserve">My experience of working with Mohamed has been wonderful. He’s been here, I think, a little bit over a year. He started through the job skills evaluation so we trained him in through that. And he did awesome. He has a great attitude. He’s </w:t>
      </w:r>
      <w:proofErr w:type="gramStart"/>
      <w:r>
        <w:t>always happy and smiling and friendly, gets</w:t>
      </w:r>
      <w:proofErr w:type="gramEnd"/>
      <w:r>
        <w:t xml:space="preserve"> along great with his coworkers. He’s dependable, so it’s a pleasure working with him.</w:t>
      </w:r>
    </w:p>
    <w:p w14:paraId="78FEB0EA" w14:textId="77777777" w:rsidR="005B2994" w:rsidRDefault="005B2994"/>
    <w:p w14:paraId="5DD60B40" w14:textId="77777777" w:rsidR="005B2994" w:rsidRDefault="005B2994">
      <w:r>
        <w:t>(Mohamed)</w:t>
      </w:r>
    </w:p>
    <w:p w14:paraId="777A7508" w14:textId="77777777" w:rsidR="000706CC" w:rsidRPr="000706CC" w:rsidRDefault="005B2994">
      <w:r>
        <w:t>Before, I wasn’t working, but I wanted to be independent. And so I contacted VR and they said that they could help me find a job.</w:t>
      </w:r>
      <w:r w:rsidR="007B4CFF">
        <w:t xml:space="preserve"> And so I sat down and met with them one to one. He helped me fill out some applications and he gave me some guidance. And I think he sent a letter to Pitney Bowes, and it took about three months and then finally we got an appointment here. And they said there was a job </w:t>
      </w:r>
      <w:proofErr w:type="gramStart"/>
      <w:r w:rsidR="007B4CFF">
        <w:t>opening, that</w:t>
      </w:r>
      <w:proofErr w:type="gramEnd"/>
      <w:r w:rsidR="007B4CFF">
        <w:t xml:space="preserve"> they were ready to sit down with me. They gave me a tour. And I couldn’t believe it. I didn’t know what to expect, but when they gave me a tour here, I thought, this is really neat. Well, I looked at the difference between the benefits, the SSI benefits and full-time work. And I decided I that I wanted to do full-time work. I thought that the benefits would outweigh the benefit, the SSI benefits that I was getting. VR helped me look at the paycheck stub that I would be receiving. And it was a clear decision for me.</w:t>
      </w:r>
      <w:r w:rsidR="000706CC">
        <w:t xml:space="preserve"> I</w:t>
      </w:r>
      <w:r w:rsidR="007B4CFF">
        <w:t xml:space="preserve"> decided </w:t>
      </w:r>
      <w:r w:rsidR="000706CC">
        <w:t xml:space="preserve">that I could be successful and that I would be much more independent, that this would be, that a full-time job would be plenty for me. Once I explained everything to my family, they were very encouraging. I explained to them my goal of being independent, so they were very happy for me. They just said congratulations. VR, they did help me a lot. They helped me apply to different jobs and they helped me, they helped me learn a little bit better how to communication for, during interviews. I do feel it’s worth it. I feel confident, I work hard, </w:t>
      </w:r>
      <w:proofErr w:type="gramStart"/>
      <w:r w:rsidR="000706CC">
        <w:t>I</w:t>
      </w:r>
      <w:proofErr w:type="gramEnd"/>
      <w:r w:rsidR="000706CC">
        <w:t xml:space="preserve"> come to work on time. I feel so much better, I feel good about that work that I’m doing. And when I’m done with work, you know, I put in my eight hours and every two weeks I get paid, so yes, I feel much better. I feel independent. So before, when I was receiving the benefits, you know, it just, it wasn’t a lot of money. You know, </w:t>
      </w:r>
      <w:proofErr w:type="gramStart"/>
      <w:r w:rsidR="000706CC">
        <w:t>it was hard to make rent</w:t>
      </w:r>
      <w:proofErr w:type="gramEnd"/>
      <w:r w:rsidR="000706CC">
        <w:t xml:space="preserve">, </w:t>
      </w:r>
      <w:proofErr w:type="gramStart"/>
      <w:r w:rsidR="000706CC">
        <w:t>I didn’t have a phone</w:t>
      </w:r>
      <w:proofErr w:type="gramEnd"/>
      <w:r w:rsidR="000706CC">
        <w:t>. The money would run out very quickly, I mean, you know, within almost the first week. And now that I’m working here at Pitney Bowes, yes, my life has changed drastically. I have health benefits. I am working full-time. My life is, as I mentioned, just very different. I plan to keep this job forever.</w:t>
      </w:r>
      <w:bookmarkStart w:id="0" w:name="_GoBack"/>
      <w:bookmarkEnd w:id="0"/>
    </w:p>
    <w:sectPr w:rsidR="000706CC" w:rsidRPr="000706CC" w:rsidSect="00340C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roman"/>
    <w:notTrueType/>
    <w:pitch w:val="default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994"/>
    <w:rsid w:val="000706CC"/>
    <w:rsid w:val="002E0394"/>
    <w:rsid w:val="00340C66"/>
    <w:rsid w:val="005B2994"/>
    <w:rsid w:val="007B4CFF"/>
    <w:rsid w:val="008F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07D6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-ish">
    <w:name w:val="Normal-ish"/>
    <w:basedOn w:val="Normal"/>
    <w:qFormat/>
    <w:rsid w:val="008F3CB1"/>
    <w:rPr>
      <w:rFonts w:ascii="Times" w:hAnsi="Tim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-ish">
    <w:name w:val="Normal-ish"/>
    <w:basedOn w:val="Normal"/>
    <w:qFormat/>
    <w:rsid w:val="008F3CB1"/>
    <w:rPr>
      <w:rFonts w:ascii="Times" w:hAnsi="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479</Words>
  <Characters>2731</Characters>
  <Application>Microsoft Macintosh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Hoff</dc:creator>
  <cp:keywords/>
  <dc:description/>
  <cp:lastModifiedBy>Patrick Hoff</cp:lastModifiedBy>
  <cp:revision>2</cp:revision>
  <dcterms:created xsi:type="dcterms:W3CDTF">2016-10-04T15:52:00Z</dcterms:created>
  <dcterms:modified xsi:type="dcterms:W3CDTF">2016-10-05T15:08:00Z</dcterms:modified>
</cp:coreProperties>
</file>