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40F77" w14:textId="77777777" w:rsidR="004D518F" w:rsidRPr="00B029A9" w:rsidRDefault="00BE090A" w:rsidP="00B029A9">
      <w:pPr>
        <w:pStyle w:val="PlainText"/>
        <w:rPr>
          <w:rFonts w:ascii="Courier New" w:hAnsi="Courier New" w:cs="Courier New"/>
        </w:rPr>
      </w:pPr>
      <w:bookmarkStart w:id="0" w:name="_GoBack"/>
      <w:bookmarkEnd w:id="0"/>
      <w:r w:rsidRPr="00B029A9">
        <w:rPr>
          <w:rFonts w:ascii="Courier New" w:hAnsi="Courier New" w:cs="Courier New"/>
        </w:rPr>
        <w:t xml:space="preserve">[Please stand by for real time captions]  </w:t>
      </w:r>
    </w:p>
    <w:p w14:paraId="77F24BCD"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     </w:t>
      </w:r>
    </w:p>
    <w:p w14:paraId="2552F62E"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     .  </w:t>
      </w:r>
    </w:p>
    <w:p w14:paraId="7ABAFC2D" w14:textId="77777777" w:rsidR="004D518F" w:rsidRPr="00B029A9" w:rsidRDefault="004D518F" w:rsidP="00B029A9">
      <w:pPr>
        <w:pStyle w:val="PlainText"/>
        <w:rPr>
          <w:rFonts w:ascii="Courier New" w:hAnsi="Courier New" w:cs="Courier New"/>
        </w:rPr>
      </w:pPr>
    </w:p>
    <w:p w14:paraId="726956C3"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Testing.  </w:t>
      </w:r>
    </w:p>
    <w:p w14:paraId="4E325FF7" w14:textId="77777777" w:rsidR="004D518F" w:rsidRPr="00B029A9" w:rsidRDefault="004D518F" w:rsidP="00B029A9">
      <w:pPr>
        <w:pStyle w:val="PlainText"/>
        <w:rPr>
          <w:rFonts w:ascii="Courier New" w:hAnsi="Courier New" w:cs="Courier New"/>
        </w:rPr>
      </w:pPr>
    </w:p>
    <w:p w14:paraId="7D985A92"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This  is DeBrittany Mitchell. Since we  have a couple of minutes I  will record  and broadcast audio.  </w:t>
      </w:r>
    </w:p>
    <w:p w14:paraId="58D79D0E" w14:textId="77777777" w:rsidR="004D518F" w:rsidRPr="00B029A9" w:rsidRDefault="004D518F" w:rsidP="00B029A9">
      <w:pPr>
        <w:pStyle w:val="PlainText"/>
        <w:rPr>
          <w:rFonts w:ascii="Courier New" w:hAnsi="Courier New" w:cs="Courier New"/>
        </w:rPr>
      </w:pPr>
    </w:p>
    <w:p w14:paraId="62B11267"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[Please stand by for real time  captions]   .  </w:t>
      </w:r>
    </w:p>
    <w:p w14:paraId="3E1BDDF9" w14:textId="77777777" w:rsidR="004D518F" w:rsidRPr="00B029A9" w:rsidRDefault="004D518F" w:rsidP="00B029A9">
      <w:pPr>
        <w:pStyle w:val="PlainText"/>
        <w:rPr>
          <w:rFonts w:ascii="Courier New" w:hAnsi="Courier New" w:cs="Courier New"/>
        </w:rPr>
      </w:pPr>
    </w:p>
    <w:p w14:paraId="4E1F6A27"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Good afternoon, everyone and  welcome to the Navajo  Nation VR webinar. My name is DeBrittany  Mitchell, Knowledge Translation  Associate  for tran-fourteen. I will mention  a few points before we began our  webinar. First we asked participants  listen to  today's webinar through computer  speakers or headphones. If you  must call in to the webinar, please  mute your  phone to  avoid interference throughout  the webinar. Star six will  mute most phones.  Second, if you experience connection  issues during the webinar, try  closing all Internet applications,  log  in and out  of the webinar. There is a Q&amp;A comment  box upper right-hand corner of screen.  We encourage you to type into the  box when it appears. We have reserved  a time at the end of the presentation  to  address all questions and comments.  Linda [Indiscernible] will  facilitate that. Fourth, there well  be an evaluation that will appear  on the screen at the end of  the Q&amp;A  period. Follow this to complete  the webinar evaluation. If you  are a certified rehabilitation Counselor  requesting CRE credit for the webinar,  you must complete the evaluation  to be secretive. It's worth once  are recredit. This webinar is being  recorded and  will be  on www.explorevr.org after this  live webcast. You can find  information  on this site on upcoming webinars  as well. Without further  ado, are host today, Linda  [Indiscernible] will introduce speakers  for today's webinar.  </w:t>
      </w:r>
    </w:p>
    <w:p w14:paraId="26384C10" w14:textId="77777777" w:rsidR="004D518F" w:rsidRPr="00B029A9" w:rsidRDefault="004D518F" w:rsidP="00B029A9">
      <w:pPr>
        <w:pStyle w:val="PlainText"/>
        <w:rPr>
          <w:rFonts w:ascii="Courier New" w:hAnsi="Courier New" w:cs="Courier New"/>
        </w:rPr>
      </w:pPr>
    </w:p>
    <w:p w14:paraId="58CAB8E2"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Thank you, DeBrittany  Mitchell. Good morning or good afternoon  depending where  you are from. This is Linda [Indiscernible]  senior policy fellow with Institute  for Community  Inclusion. I would tell you a little  bit  about this and Who we are and will  move into the  presentation after that. ICI is  part of the University  of Massachusetts Boston. We include  several other institutes including  New England native  American Institute. We  do research and technical assistance  around Vocational Rehabilitation  and other disability services. We  are also a part of the school  of global inclusion in social development  within the  University  of Massachusetts. Today, we are  going to be learning about  a project that we did with the Navajos  -- Navajo Nation  vocational rehabilitation program.  This is  part of [Indiscernible] program  technical assistance  Center funded  -- funded by  NIDILRR for vocational  rehabilitation agencies. Initially,  we had done a number  of learning collaboratives with  state Vocational Rehabilitation  programs and determined it would  be  appropriate to include the American  Indian Vocational Rehabilitation  programs. We reached  out to CANAR, for those of  you not  familiar, CANAR's consortium of  administrators for Native American  rehabilitation. They are a professional  organization that  serves American Indians and Alaska  natives with disabilities throughout  the  nation. They represent 85 Native  American Indian tribal programs  </w:t>
      </w:r>
      <w:r w:rsidRPr="00B029A9">
        <w:rPr>
          <w:rFonts w:ascii="Courier New" w:hAnsi="Courier New" w:cs="Courier New"/>
        </w:rPr>
        <w:lastRenderedPageBreak/>
        <w:t xml:space="preserve">that are funded to the  rehab services administration. We  had reached out to their Executive  Director at the  time, Joe Kelly, to see  if they are we're interested in  potentially becoming a part of our  learning collaborative. As a result  of that, we opened  up one of our state learning collaboratives  to any trouble programs who are  interested in  the Chickasaw nation -- programs.  Chickasaw nation joins that. We  funded a  special project with CANAR to recruit  projects specifically into  the project. Today, we are going  to be learning about  the learning collaborative and at  the Navajos particular experience.  We  have with us, someone who is going  to be explaining that. We will get  to that momentarily. I will be introducing,  Paula Seanez, who is with  the Navajo Nation  Vocational Rehabilitation program  project. She will tell us about  their experience, what was learned  and what their  future efforts might be. In the  learning collaborative model, to  give you a bit of background on  that, it is a model where  we bring together agencies that  are doing projects and provide them  a small amount of funding for the  project and they meet together  as a Group 3 times  over the course of a year. ICI  provides intensive TA to them and  does on-site visits as  well as support  and teleconferences. It is a peer-to-peer  model, meaning that the members  of the collaborative are meeting  together and talking together learning  from each other.  In  this particular project with CANAR,  we had three trouble programs involved.  We had the Coville Confederated  Tribes doing project around including  war veterans it to their program.  We had [Indiscernible]  doing reentry for ex- offenders  coming back into the community.  And then the Navajo Nation, the  project we will hear about more  specifically  with motivational interviewing.  I think I covered this slide so  we will move on. The purpose  of this project  was too assist the  trouble vocational programs to develop  and implement solutions for management  of their programs and  improve  their  overall income. Looking at issues  they were probably already addressing  and to help them look at some innovative  ways to move forward. As I said,  learn from each other through the  collaborative  process. The goals of the project  were to develop a culturally relevant  technical  assistance model that CANAR would  then be able too use  with the measurement to help them  improve quality measurement of the  program. The second goal was too  implement culturally  appropriate technical assistance  model, again, to improve the management  of programs  that are specific projects  that was identified by the programs  that volunteered to be part of  what I just described  in brief terms. We do have webinars  that will be on  our explore VR, each one of  the projects that we're part of  this learning collaborative. We  wanted to  create  partnership with CANAR and University  of Massachusetts Boston so that  we could improve our research and  make sure  we are including the American Indian  Vocational Rehabilitation program,  as well as  the State programs within our research  and  technical assistance effort. As  a part of the learning collaborative,  we developed  a management framework, and we  were looking at what are the  differences between the management  framework that we development and  the one CANAR  using  called the McKinsey 7 and  Navajo which Paula will describe.  We wanted to make sure the management  was culturally relevant that will  work within the content and culture  of the American Indian Vocational  Rehabilitation program. I'm going  to let Paula talk a  bit  about the seven S's. I will introduce  Paula </w:t>
      </w:r>
      <w:r w:rsidRPr="00B029A9">
        <w:rPr>
          <w:rFonts w:ascii="Courier New" w:hAnsi="Courier New" w:cs="Courier New"/>
        </w:rPr>
        <w:lastRenderedPageBreak/>
        <w:t xml:space="preserve">Seanez. Paula,  we you tell us about the seven S's  and what they stand for?  </w:t>
      </w:r>
    </w:p>
    <w:p w14:paraId="7423A358" w14:textId="77777777" w:rsidR="004D518F" w:rsidRPr="00B029A9" w:rsidRDefault="004D518F" w:rsidP="00B029A9">
      <w:pPr>
        <w:pStyle w:val="PlainText"/>
        <w:rPr>
          <w:rFonts w:ascii="Courier New" w:hAnsi="Courier New" w:cs="Courier New"/>
        </w:rPr>
      </w:pPr>
    </w:p>
    <w:p w14:paraId="163E60BB"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Thank you, Linda. As Linda mentioned,  my name is Paula Seanez.  I'm a member of the [Indiscernible].  My  plans  or [Indiscernible]. [Indiscernible]  are my [Indiscernible]. It's important  for me to introduce myself in that  way as a Navajo woman.  As Linda  mentioned,  the McKinsey 7's shared value in  the middle of the  framework. There is seven  items  throughout shared values at The  Center. On the outer portion of  that center are structured  system strategies skills. CANAR  was using this  as their model  and strategy is planned device to  maintain and  build your programs. It structures  the way the organization is structured  in meeting  it's program goals. Then and looking  at systems in  terms of daily activities and procedures  that staff engage them. The style  is the leadership style adopted.  Staff are the  employers -- employees and the  general capabilities. The skills  of each staff are the skills and  competencies of employees working  with your program. Again, we are  looking at this from a Vocational  Rehabilitation framework. I will  get into, again,  the ICI model did allow us to look  at our own VR frameworks.  I will talk about the Navajo framework  in  a  little bit. Linda, do you want to  take the next slide in terms of  the technical assistance?  </w:t>
      </w:r>
    </w:p>
    <w:p w14:paraId="72119FDA" w14:textId="77777777" w:rsidR="004D518F" w:rsidRPr="00B029A9" w:rsidRDefault="004D518F" w:rsidP="00B029A9">
      <w:pPr>
        <w:pStyle w:val="PlainText"/>
        <w:rPr>
          <w:rFonts w:ascii="Courier New" w:hAnsi="Courier New" w:cs="Courier New"/>
        </w:rPr>
      </w:pPr>
    </w:p>
    <w:p w14:paraId="292E57B2"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The framework we  had developed as we were working  in  the earlier cohorts built around  collaborative. We started to have  a lot  of parallels and were using the  seven S's. What  we had come up with is the major  components we  felt were crucial and effective  management  of ADR program. Communication was  overriding issue that we  felt was necessary to be  successful in all areas of the  framework. If you can think about  communication, it was  crucial in every one of the other  areas because if you are not  communicating effectively, you will  not have an effective management  of your program.  Customers are obviously central  to this framework because the customers  are the  reason we exist. In our case,  it's serving individuals with disabilities.  They are The Center of the mission  of the purpose of  the program. Services and processes  are the  things that we do in order to work  with our customers.  It gives both particular  direct services. The processes we  have in place as well to make  sure those services  are provided effectively. Partnerships  deal with all of the entities outside  of the  Vocational Rehabilitation programs  that we work with. It could be  the  private sector. It could be businesses.  It could  be community rehab programs,  Department of Labor programs, Department  of Education programs, community  colleges. There is a multitude of  partners' product we work with  through Vocational Rehabilitation  in order to effectively serve  the individuals that are in our  program. Leadership is an element  that is  crucial to success. Obviously,  they are providing  the overall management and leadership  of the program. We separated out  Strategic Planning. We felt it  was very important that Strategic  Planning be a part of the Agency  so that they are looking at their  overall  service delivery systems, and continually  try  to improve those. Data  and quality assurance are part of  that. The collection of data and  using that to examine how effective  you are or what  is actually happening, and monitoring  the quality so  that you can continually improve  your services. Human Resources primarily  are looking at the staff,  as Paula </w:t>
      </w:r>
      <w:r w:rsidRPr="00B029A9">
        <w:rPr>
          <w:rFonts w:ascii="Courier New" w:hAnsi="Courier New" w:cs="Courier New"/>
        </w:rPr>
        <w:lastRenderedPageBreak/>
        <w:t xml:space="preserve">described. Who is  delivering the services. We know  within our Vocational Rehabilitation  agencies, we clearly have a strong  component of  Vocational Rehabilitation counselors,  as well as  other support staff,  job placement specialists, technology  specialists. There is a wide array  of staff that are required. Again  they are crucial to the  service delivery for our customers.  And then outcomes are the things  were  trying  to achieve specifically. First comes  to my for rehabilitation is always  employment and is the primary outcome  we are seeking but also integration  into the community. We are thinking  about the quality of  the outcome, as well as the numbers  of the outcome. That  is the basic framework we have been  using within RTAC and we felt  headstrong parallels with  the 7 S's that  CANAR was using. We will turn  it back over to you, Paula, to talk  about what has happened with the  Navajo project.  </w:t>
      </w:r>
    </w:p>
    <w:p w14:paraId="71E717E9" w14:textId="77777777" w:rsidR="004D518F" w:rsidRPr="00B029A9" w:rsidRDefault="004D518F" w:rsidP="00B029A9">
      <w:pPr>
        <w:pStyle w:val="PlainText"/>
        <w:rPr>
          <w:rFonts w:ascii="Courier New" w:hAnsi="Courier New" w:cs="Courier New"/>
        </w:rPr>
      </w:pPr>
    </w:p>
    <w:p w14:paraId="498D3417"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Thank you, Linda.  The Navajo  Nation participated with ICI  and selected motivational interviewing  as  it's primary project. Too give you  a little bit  of background about Navajo  vocational rehab program, we were  the first vocational rehab program  funded under the  Rehabilitation Act in 1978 where  they  set aside funding to fund tribal  vocational rehab  programs. Again, Navajo was the  first program in 1978 and and now  has led to 85  programs across the country. The  Navajo Nation is situated in the  states of Arizona, New Mexico, and  you top. Have a  large staff  -- and, you top. We have large staff  serving various parts of our reservation.  We have vocational Counselor we  habilitation  team that serve clients with disabilities  across  the  Navajo Nation. -- [Indiscernible].  We looked at  Motivational Interviewing because  guidance is provided under Vocational  Rehabilitation program. Counseling,  guidance a developing the relationships  with applicants  with disabilities leads to employment  outcomes.  With high unemployment  being at 50% across Navajo Nation,  we are looking at strategy to improve  counselors abilities to implement  are vocational rehab program and  to increase the vocational rehab  outcomes within  our program. The  project  in training staff in Motivational  Interviewing allows staff to gain  new skills and re- motivates the  counselors and rehab technicians  to believe in their abilities  of their clients. The concepts of  Motivational Interviewing are already  within our culture. In  the Navajo culture it's the beauty  way are positive way of thinking.  Our  project now is where we have completed  Motivational Interviewing training  for staff at  levels  one and two. We have to sustain  our program in  terms of providing selected supervision  in Motivational Interviewing. We  continue to work with the  consultant on  working with -- management team  and supervisors to continue to provide  support to counselors  and rehab technicians.  We  also have developed a closer coordination  with the State VR agencies in Arizona,  New Mexico  and Utah, and other states implementing  Motivational Interviewing as part  of their  program professional development.  When we first started out  our program with ICI, it allowed  us to assess our program in terms  of our  streets and assets. We continue  to assess our staff training needs  and how to support  them in monitoring and supporting  staff in Motivational Interviewing  skills. ICI  also has continued to provide  us with management support in motivational  interviewing training  across  program staff. The impact  of our  project through ICI has allowed  us to conduct an overall  self-assessment.  At the time are  vocational rehab </w:t>
      </w:r>
      <w:r w:rsidRPr="00B029A9">
        <w:rPr>
          <w:rFonts w:ascii="Courier New" w:hAnsi="Courier New" w:cs="Courier New"/>
        </w:rPr>
        <w:lastRenderedPageBreak/>
        <w:t xml:space="preserve">grants our five  years grants. We have services administration  and we do compete competitively  across  the country. We were in the  process of writing are vocational  rehab grant. Working with ICI at  the time on are rehab framework  allowed us to assess our program  during the type  of grant separation  and submission. It allowed opportunity  for us to look at our own rehab  framework, and continue to  use  that structure based on the foundations  of Navajo culture. It  also was important in  linking are project outcomes to  looking at assessment data. Again,  the outcome of our  vocation rehab program is too increase  are vocational employment outcomes  within our client  population. The self-assessment  was an  opportunity to assess  our current performance. It allowed  us to look at what was going well,  what was  not going well. Recommendations  consistent with our  current mission of our VR program.  It helped us to look at  our resource allocation support.  As a major before, we were writing  are Vocational Rehabilitation Grant  and it allowed us to look at our  budgets, current case service  budgets were and what the needs  work of our clan population. It  also allowed us to look at our structure  and management  of our program  within currently located at Department  of Education. We work closely  with behavioral health, substance  abuse issues. We  also work closely  with the diabetes program and other  health departments and  other programs like workforce  investment programs. It allowed  us to look at our structure and  management and looking  at systems change across our program  and looking at the numbers and types  of disabilities we were serving,  the needs and  what we need to put in place to  fill the gaps of  need. It also looked --  helped  us assess  ourselves in the areas they  Linda mentioned the customer data  and quality assurance leadership,  mission and  Strategic Planning partnership,  workforce and  human resources. Again, it allowed  us to look at the mission, culture  and practices of  our own organization work that's  how we developed our  framework  for looking at a rehab framework  that is consistent  with Navajo culture. The next slide,  as I mentioned is some  of the impacts. It  reaffirmed starting from our culture  in developing  a rehab framework that works particularly  for our  program. The framework Navajo teaching  in the  assessment process. We utilize the  motivational interviewing training  manual for our staff that  was developed  specifically by or adapted by  Native American participation.  That  particular training manual really  looks at motivation for change that  honors the wisdom within the client  instead of trying to  force the counselors upon the client.  It looks at the Counselor providing  a  humble and respectful and active  guidance in helping the client examine  and move forward in their own feelings  about change. It's really about  looking at  the client being seen as a person,  rather than a problem. As  I mentioned  before, the counseling and the motivational  interviewing style is consistent  with Navajo culture. It draws  from  the wisdom -- it draws the wisdom  out  from the client, and  their relationship is very, very  important in developing their partnership  in talking with consumers or  clients with disabilities. We utilized  that is our basis in  implementing are  project. The framework  that we utilized  in our project is shown  on this  slide. It's circular in nature and  it represents  the Navajo basket and  the teachings  of Navajo  culture. The Center,  like other frameworks, The Center  would be our values, beliefs  and teachings  about learning. Because we are within  education,  The Center represents are values  and beliefs.  This particular basket represents  a way of life and a  way of being. Like  motivational </w:t>
      </w:r>
      <w:r w:rsidRPr="00B029A9">
        <w:rPr>
          <w:rFonts w:ascii="Courier New" w:hAnsi="Courier New" w:cs="Courier New"/>
        </w:rPr>
        <w:lastRenderedPageBreak/>
        <w:t xml:space="preserve">interviewing, it is  a way of being. All four  directions are alive and connected.  Every part has a purpose and meaning.  The upper direction where  it talks about Nisahakees is the  east direction  of the basket. We look at this particular  portion  as the thinking and purpose and  direction. It represents the mental  being  of ourselves. These four  directions also  represent the different sacred stones,  the different sacred mountains,  as well  as  the different season cycles. The  East represents spring. When you  go  to the right, that is the South.  That represents  the physical part of our framework.  It  looks at Nahata, the planning portion  of our framework which represents  summer and of the physical of our  being. As you go down  to  the  West,  is the [Indiscernible] which represents  [Indiscernible]. And [Indiscernible]  represents spiritual portion.  [Indiscernible]  means resilience which we apply  not only to Strategic Planning and  how we operate on a daily  basis but also  to our consumers and our clients  with disabilities in providing services.  This cycle also is the  framework or VR framework  for our planning and also our day-to-day,  how we work with clients in developing  that relationship  at the beginning from taking an  application determining eligibility,  putting down to writing and individuals  like plan  for employment and planning with  individuals, moving towards the  north towards an  employment outcome. Again,  this framework  was -- came about in our planning  process as we  worked  with ICI. Again, it  is included in all of the work  that we  do. The assistance that  has been provided  by CANAR and ICI is there knowledge  and experience. We had several meetings  during our project where ICI  staff came out to Little Rock  and we met in various locations.  Because it was  a learning collaborative, we were  able too meet  with other tribes as well. The knowledge  and experience  provided by ICI was  very helpful. We had face-to-face  meetings, and the opportunity to  talk, particularly, about our project  and what our goals were. Of course,  we had very broad goals when he  first started our discussion but  in meetings with ICI and their staff  and our Management team, we were  able too  focus are project  on motivational interviewing and  tying that to the counselors skills  and abilities. Knowledge of the  State VR programs, we have a  closer relationship with the State  of Arizona, New Mexico  and  Utah VR programs and having the  discussions. They were included  as part of the learning collaborative  and in our overall  learning. The progress have  been engaged and and information  they can provide. Overall, we had  a better understanding of how a  learning collaborative  works and how the process works.  It's fairly natural because you  meet with, as Linda  mentioned the pop-up [Indiscernible]  out of California and  the [Indiscernible] nation out of  Washington. We were able too  meet with them and look at their  particular projects. They gave us  ideas and we shared are ideas  as well. Again, we  are looking at not just  doing this project, but we are  doing a follow-up and  trying to  sustain our coaching  and reflective supervision  of  approaching motivational interviewing  with our counselors and rehab technician  teams. As you know, motivational  interviewing has it's foundations  in Haverhill health and  substance abuse counseling. We have  applied this  were to --  it's foundations in behavioral health  and substance abuse counseling.  We have learned a lot in the process  of working with other tribes  and ICI staff.  The other assistance that had been  provided by  CANAR and ICI was the collaborative  project plan  that helps guide are program. As  I mentioned, each  project, including </w:t>
      </w:r>
      <w:r w:rsidRPr="00B029A9">
        <w:rPr>
          <w:rFonts w:ascii="Courier New" w:hAnsi="Courier New" w:cs="Courier New"/>
        </w:rPr>
        <w:lastRenderedPageBreak/>
        <w:t xml:space="preserve">Navajo, came  up with a work plan  that guided what we were setting  out to do in the following  years that came.  </w:t>
      </w:r>
    </w:p>
    <w:p w14:paraId="4914264E" w14:textId="77777777" w:rsidR="004D518F" w:rsidRPr="00B029A9" w:rsidRDefault="004D518F" w:rsidP="00B029A9">
      <w:pPr>
        <w:pStyle w:val="PlainText"/>
        <w:rPr>
          <w:rFonts w:ascii="Courier New" w:hAnsi="Courier New" w:cs="Courier New"/>
        </w:rPr>
      </w:pPr>
    </w:p>
    <w:p w14:paraId="250E50E9"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Next slide.  </w:t>
      </w:r>
    </w:p>
    <w:p w14:paraId="3142B491" w14:textId="77777777" w:rsidR="004D518F" w:rsidRPr="00B029A9" w:rsidRDefault="004D518F" w:rsidP="00B029A9">
      <w:pPr>
        <w:pStyle w:val="PlainText"/>
        <w:rPr>
          <w:rFonts w:ascii="Courier New" w:hAnsi="Courier New" w:cs="Courier New"/>
        </w:rPr>
      </w:pPr>
    </w:p>
    <w:p w14:paraId="6715E1CF"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 We were funded with  some resources, some financial resources.  Also from ICI  through their project to travel  to these locations to implement  are  learning collaborative. In beating  with other staff  and other tribes, it really gave  a diverse perspective on what  we were doing  in  our projects. Looking at what we  have planned for the future,  again, we  want to continue to seek involvement  in other  learning collaborative  projects. ICI has helped us look  at other funding opportunities to  fund are program. We just submitted  are Vocational Rehabilitation  grant to [Indiscernible]. We include  a continuing motivational interviewing  as part  of that project. Other help needed  for the future is  how to improve  continue collecting data, looking  at our data to look at program outcomes.  Again, doing data  diagnostics in  linking  are project to overall program outcomes.  As I mentioned, the  main  program outcome is numbers of employment  outcomes of individuals that  we serve. Again, looking at resources  for continuous quality improvement  of  our program. As I mentioned,  coaching and continuing to provide  that support to  overall staff is important  for this program  to sustain itself. What we have  learned  about the project is, again, being  part of  a learning collaborative. It  provided diverse perspective. We  learned more about  what the Institute for community  inclusion  was about and we met all of their  staff. They each come from a different  perspective. They each come  from various backgrounds. We were  able to learn a lot more from them.  We continue to do work with them.  We learned more about  the rehab framework. Again, the  importance  of data diagnostics  and looking at our needs assessment  data as we move forward  with our program. There is opportunities  to work with states  and other learning collaborative  throughout the  country.  Northern Arizona University has  a grant to provide training  and technical assistance, and they  are also using the  learning collaborative approach  in providing training and technical  assistance for the 85  travel VR programs  -- trouble programs -- trouble  VR programs across the country.  We looked at that as well. Allowed  us to look at the program and strengths  and areas needed for improvement.  That was key in developing our  current  vocation rehab grant and putting  together a strong proposal.  For the future,  what we have planned for  the future, again is to continue  to support are staff  in motivational interviewing. We  want to continue that. As we have  new staff , we want to continue  those efforts. We also want  to expand this process  to other staff. We have  an early childhood intervention  program. We have an independent  living program. We have a Home Visiting  Program. The ability to  train those staff an  expanding Motivational Interviewing  to other components  of our  program. We did implement Phase  III four hour supervisors to support  staff in providing and making  sure that  they are supported -- supported  in providing Motivational Interviewing.  Whereas, sharing with others we  have conducted presentations at  CANAR conferences and other forums  to share with others what  we have learned. We continue  to collaborate with [Indiscernible]  as well as the [Indiscernible]  and Chickasaw nation to continue  to ask each other, where  are you at? Where our your challenges  at this point? We continue to  support one another. </w:t>
      </w:r>
      <w:r w:rsidRPr="00B029A9">
        <w:rPr>
          <w:rFonts w:ascii="Courier New" w:hAnsi="Courier New" w:cs="Courier New"/>
        </w:rPr>
        <w:lastRenderedPageBreak/>
        <w:t xml:space="preserve">Again, looking  at  helping, there is five travel VR  programs within the  State  of Arizona.  We are looking at doing another  learning collaborative within our  state or  the State of New Mexico.  There is two trouble programs  in New Mexico. One of  our plans is to do another learning  collaborative with those  trouble VR programs. Some of the  recommendations we have four ICI  because, again, you always evaluate  what you  have done and areas  that need  improvement. Again NIDILRR and the  rehab  services administration grantees  should always consider ways to Partner  with  CANAR and the AIVR program. Sa'ah  Naaghai Bik'eh Hozhoon five is organization  that provides support and  advocacy through the trouble AIVR  programs. That will be an excellent  way of  getting information out to AIVR  programs and  work with the 85 trouble AIVR programs  across the country.  There are several counseling rehab  programs funded at university settings.  They have a role and it would  be an opportunity  for  trouble AIVR programs  to gain additional clinical and  rehabilitation counseling skills.  The  American Indian projects all served  communities with high disability  rates  and high unemployment rates. As  amended at Navajo is today 50%.  Partnering with the  various workforce programs and the  other programs such  as behavioral health and diabetes  programs to make sure that services  are being provided in  a holistic manner.  And so that we see the successes  and employment outcomes.  The American Indian trouble VR programs  have much too offer in the field  because we serve  rural areas. We  serve various in remote communities.  Looking at self-employment as options  for the plummet outcomes. We have  a lot to share in  those  areas -- options for employment  outcomes. We have a lot to share  in those areas. Those are recommendations  for NIDILRR, ICI,  and recommendations for  RSA as well. I hope I provided a  summary of  what we did, and, Linda, do you  want to  provide  additional information?  </w:t>
      </w:r>
    </w:p>
    <w:p w14:paraId="4D84B8CF" w14:textId="77777777" w:rsidR="004D518F" w:rsidRPr="00B029A9" w:rsidRDefault="004D518F" w:rsidP="00B029A9">
      <w:pPr>
        <w:pStyle w:val="PlainText"/>
        <w:rPr>
          <w:rFonts w:ascii="Courier New" w:hAnsi="Courier New" w:cs="Courier New"/>
        </w:rPr>
      </w:pPr>
    </w:p>
    <w:p w14:paraId="77B2CBA4"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Here is  our contact information.  Treva Roanhorse is our Director.  I am Assistant Director if you  want to contact me the contact information  is listed on the slide. We can go  to  questions at this point unless,  Linda, you have additional  comments  to provide.  </w:t>
      </w:r>
    </w:p>
    <w:p w14:paraId="213B48BE" w14:textId="77777777" w:rsidR="004D518F" w:rsidRPr="00B029A9" w:rsidRDefault="004D518F" w:rsidP="00B029A9">
      <w:pPr>
        <w:pStyle w:val="PlainText"/>
        <w:rPr>
          <w:rFonts w:ascii="Courier New" w:hAnsi="Courier New" w:cs="Courier New"/>
        </w:rPr>
      </w:pPr>
    </w:p>
    <w:p w14:paraId="7A6265BB"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Hello,  everyone. This is DeBrittany Mitchell  from ICI. I'm going to jump in here  too help facilitate the Q&amp;A  session. We  had one question, Treva Roanhorse  and Paula Seanez from Lynne Fisher  wanting to know if you could talk  more about  how Motivational Interviewing is  congruent with  Navajo  shared values.  </w:t>
      </w:r>
    </w:p>
    <w:p w14:paraId="2BE5A66E" w14:textId="77777777" w:rsidR="004D518F" w:rsidRPr="00B029A9" w:rsidRDefault="004D518F" w:rsidP="00B029A9">
      <w:pPr>
        <w:pStyle w:val="PlainText"/>
        <w:rPr>
          <w:rFonts w:ascii="Courier New" w:hAnsi="Courier New" w:cs="Courier New"/>
        </w:rPr>
      </w:pPr>
    </w:p>
    <w:p w14:paraId="242E883A"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Absolutely. As I talked  through are rehab framework  and the  basket, Motivational  Interviewing really emphasizes developing  that relationship. It's  all about relationships with potential  clients you  are working with our clients you  are working with.  For Navajo culture, we have  a clan ship. As I introduced myself  earlier, that's so important when  you're working with anybody such  as coworkers or clients  and introducing  yourself. It allows you to establish  that relationship. I maybe someone's  aunt, someone's daughter  or  someone's sister. I would work with  that individual  to that relationship so it establishes  where you are  from, your respect and  it  really draws upon building that  relationship so that you can start  working  with your  clients. The therapeutic relationship  is really about that partnership  and relationship, rather than from  an expert model  of someone talking to a </w:t>
      </w:r>
      <w:r w:rsidRPr="00B029A9">
        <w:rPr>
          <w:rFonts w:ascii="Courier New" w:hAnsi="Courier New" w:cs="Courier New"/>
        </w:rPr>
        <w:lastRenderedPageBreak/>
        <w:t xml:space="preserve">patient,  if you will. We only refer to  individuals as patients. As a mentioned  earlier, the counseling  style is piecemeal and it requires  a  lot  of listening. It requires a lot  of listening  skills for individuals.  That's another  parallel because we are  taught to listen, and your words  have a lot of power.  You really need to sit back,  listen  and observe. It does have, again,  other parallels to Navajo  culture and values. Again, we developed  that relationship, we do have respect  for the individual we  are working with.  It's equal  type of approach to  working with clients. It's important  to have that empathy  and be genuine.  We are able too work with the client  taking responsibility as  well in making change, and  in our  live -- in our life, we were taught  to be responsible for the decisions  that we make  and for how are  life is going.  It's really, as I said, congruent  to  how Navajos approach, the way we  work on a daily basis. I  hope  that helps.  </w:t>
      </w:r>
    </w:p>
    <w:p w14:paraId="282CF0BD" w14:textId="77777777" w:rsidR="004D518F" w:rsidRPr="00B029A9" w:rsidRDefault="004D518F" w:rsidP="00B029A9">
      <w:pPr>
        <w:pStyle w:val="PlainText"/>
        <w:rPr>
          <w:rFonts w:ascii="Courier New" w:hAnsi="Courier New" w:cs="Courier New"/>
        </w:rPr>
      </w:pPr>
    </w:p>
    <w:p w14:paraId="5F1C4A11"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It does. Thank you very much  for the explanation. Do we have  additional questions for our speakers  at this time?  </w:t>
      </w:r>
    </w:p>
    <w:p w14:paraId="5B524BFC" w14:textId="77777777" w:rsidR="004D518F" w:rsidRPr="00B029A9" w:rsidRDefault="004D518F" w:rsidP="00B029A9">
      <w:pPr>
        <w:pStyle w:val="PlainText"/>
        <w:rPr>
          <w:rFonts w:ascii="Courier New" w:hAnsi="Courier New" w:cs="Courier New"/>
        </w:rPr>
      </w:pPr>
    </w:p>
    <w:p w14:paraId="7F39EC44"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I do  not see anymore users typing into  the chat box.  Without further ado, I would like  to extend are warmest thanks on  behalf  of ICI and landed two  hours pre-  presenters  today, Treva Roanhorse, and Paula  Seanez. We have posted their information  on the slide. The  recording of this webinar and presentation  in PowerPoint will  be  listed on www.explorevr.org. Last  but not least, we would like you  to complete the evaluation which  should be appearing on your screen  in a few  seconds. If you are seeking credit,  the evaluation is mandatory. Please  join us for our  upcoming webinar by visiting  www. explore  the are .org too  find out more. Have a wonderful  day.  </w:t>
      </w:r>
    </w:p>
    <w:p w14:paraId="6C29F838" w14:textId="77777777" w:rsidR="004D518F" w:rsidRPr="00B029A9" w:rsidRDefault="004D518F" w:rsidP="00B029A9">
      <w:pPr>
        <w:pStyle w:val="PlainText"/>
        <w:rPr>
          <w:rFonts w:ascii="Courier New" w:hAnsi="Courier New" w:cs="Courier New"/>
        </w:rPr>
      </w:pPr>
    </w:p>
    <w:p w14:paraId="21245E94"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I would like to add one thing.  This is Linda which will sum up  are continued partnership  with CANAR and  AIVR program  under the project. We will do Community  of Practice on business relation  activities that  are taking place. If we have any  participants that are from the tribal  programs that are listening in,  I encourage  you to consider joining the  Community of Practice. There well  be meetings over the course  of the year in conjunction with  CANAR, as well as technical  calls in-between. We are excited  about being able to continue our  partnership with CANAR to that activity.  Again, thank  you so much, Pollock, and everyone,  for participating. Have  a  good day.  </w:t>
      </w:r>
    </w:p>
    <w:p w14:paraId="0B4D0C57" w14:textId="77777777" w:rsidR="004D518F" w:rsidRPr="00B029A9" w:rsidRDefault="004D518F" w:rsidP="00B029A9">
      <w:pPr>
        <w:pStyle w:val="PlainText"/>
        <w:rPr>
          <w:rFonts w:ascii="Courier New" w:hAnsi="Courier New" w:cs="Courier New"/>
        </w:rPr>
      </w:pPr>
    </w:p>
    <w:p w14:paraId="25DF1E67" w14:textId="77777777" w:rsidR="004D518F" w:rsidRPr="00B029A9" w:rsidRDefault="00BE090A" w:rsidP="00B029A9">
      <w:pPr>
        <w:pStyle w:val="PlainText"/>
        <w:rPr>
          <w:rFonts w:ascii="Courier New" w:hAnsi="Courier New" w:cs="Courier New"/>
        </w:rPr>
      </w:pPr>
      <w:r w:rsidRPr="00B029A9">
        <w:rPr>
          <w:rFonts w:ascii="Courier New" w:hAnsi="Courier New" w:cs="Courier New"/>
        </w:rPr>
        <w:t xml:space="preserve">[Event Concluded]   </w:t>
      </w:r>
    </w:p>
    <w:sectPr w:rsidR="004D518F" w:rsidRPr="00B029A9" w:rsidSect="00B029A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661"/>
    <w:rsid w:val="004D518F"/>
    <w:rsid w:val="00AE4EBD"/>
    <w:rsid w:val="00B029A9"/>
    <w:rsid w:val="00BE090A"/>
    <w:rsid w:val="00FB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1D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029A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029A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4703</Words>
  <Characters>26808</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Schaecher</dc:creator>
  <cp:lastModifiedBy>Katie Allen</cp:lastModifiedBy>
  <cp:revision>2</cp:revision>
  <dcterms:created xsi:type="dcterms:W3CDTF">2016-08-10T10:58:00Z</dcterms:created>
  <dcterms:modified xsi:type="dcterms:W3CDTF">2016-08-10T10:58:00Z</dcterms:modified>
</cp:coreProperties>
</file>