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DF4CF" w14:textId="77777777" w:rsidR="00FB2277" w:rsidRPr="00A93429" w:rsidRDefault="00EA5A3F" w:rsidP="00A93429">
      <w:pPr>
        <w:pStyle w:val="PlainText"/>
        <w:rPr>
          <w:rFonts w:ascii="Courier New" w:hAnsi="Courier New" w:cs="Courier New"/>
        </w:rPr>
      </w:pPr>
      <w:bookmarkStart w:id="0" w:name="_GoBack"/>
      <w:bookmarkEnd w:id="0"/>
      <w:r w:rsidRPr="00A93429">
        <w:rPr>
          <w:rFonts w:ascii="Courier New" w:hAnsi="Courier New" w:cs="Courier New"/>
        </w:rPr>
        <w:t xml:space="preserve">Please stand by for realtime captions. &gt;&gt; Please stand by for realtime captions. &gt;&gt; Your webinar will begin shortly.  Please stand by. &gt;&gt; Please stand by for realtime captions. &gt;&gt; Good afternoon and good morning.  Welcome to the Explore VR  webinar. The reasonable accommodations process part one of a two-part webinar. Part two of this webinar  will be on March 31 is Thursday  at 2 PM Eastern time 11  PM Pacific. My name is Katie Allen and I'm  a knowledge translation associate  at the Institute for community inclusion  peer I will say a few logistical  points before we begin. First we ask  that participants listen to today's  webinar through computer speakers  or headphones. If you must call  into the webinar today, please mute  your phone. This is to avoid broadcasting and  recording any background noise or  environment through the webinar.  If you cannot find the mute button, pressing star six will mute most  phones. Second if you experience any technical difficulties during  today's webinar, please email Rafael Wayne house. </w:t>
      </w:r>
    </w:p>
    <w:p w14:paraId="12A59FD0"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rafael.wainhaus@umb.edu The email address will remain on  the screen throughout the duration  of the presentation. If you experience issues try causing all other Internet  applications and logging out and  logging in to the webinar. Third,  at the end of the presentation there will be a question and comment  box located in the upper right corner  of your screen.  We encourage you to type all questions  and comments in this box when it  appears. We reserved  time at the end of the presentation  to answer and address your questions  and comments. Fourth there  will be a link to an evaluation  that will appear in your screen  at the end of the question and answer  period after the presentation. Please  follow this link to complete the  webinar evaluation. If you are a certified rehabilitation </w:t>
      </w:r>
    </w:p>
    <w:p w14:paraId="76F0B6B7"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Counselor requesting CRC credit  you must complete the evaluation  to receive credit. This webinar  is worth one CRC credit. Finally the webinar is being recorded  and will be archived on www.Explore VR.work. After this live webcast , when you visit Explore VR you can  find information about all archived  webinars and upcoming ones as well.  Now your host Laurie Ford from the University  of Washington Center of community  and rehabilitation will introduce  the presenters and agenda for today's  webinar.  </w:t>
      </w:r>
    </w:p>
    <w:p w14:paraId="0B9E879D" w14:textId="77777777" w:rsidR="00FB2277" w:rsidRPr="00A93429" w:rsidRDefault="00FB2277" w:rsidP="00A93429">
      <w:pPr>
        <w:pStyle w:val="PlainText"/>
        <w:rPr>
          <w:rFonts w:ascii="Courier New" w:hAnsi="Courier New" w:cs="Courier New"/>
        </w:rPr>
      </w:pPr>
    </w:p>
    <w:p w14:paraId="5BC552B2"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Good morning everyone. As Katie said, my  name is Laurie Ford I'm with  the Center for continuing education  and rehabilitation at the University  of Washington.  We are one of the  partners of the drop given vocational rehabilitation technical assistance  Center,  JD-VRTAC.   I want to welcome you to the first  of our two-part series on the reasonable  accommodation process for vocational  rehabilitation counselors. We thank  you for joining us. I'm  going to briefly review the objectives  for this series and also give you  some information about the job driven VR technical  assistance Center and then it will  turn it over to our expert speakers  Eva Larrauri  and Andrea Olson. The objectives for part one today are to briefly  review the basics of the American's  abilities act ADA and the definition  of disability . As you know  every system has its own definition  of disability and it varies a little  across programs. We will discuss  what is a reasonable accommodation  and what isn't. Look at the steps  of the interactive process between the employer,  the employee, and the vocational  rehabilitation counselor, and look  at disability and employment data. There will  be some time for questions and comments  on today's material at the end. </w:t>
      </w:r>
    </w:p>
    <w:p w14:paraId="3C026D80" w14:textId="77777777" w:rsidR="00FB2277" w:rsidRPr="00A93429" w:rsidRDefault="00EA5A3F" w:rsidP="00A93429">
      <w:pPr>
        <w:pStyle w:val="PlainText"/>
        <w:rPr>
          <w:rFonts w:ascii="Courier New" w:hAnsi="Courier New" w:cs="Courier New"/>
        </w:rPr>
      </w:pPr>
      <w:r w:rsidRPr="00A93429">
        <w:rPr>
          <w:rFonts w:ascii="Courier New" w:hAnsi="Courier New" w:cs="Courier New"/>
        </w:rPr>
        <w:lastRenderedPageBreak/>
        <w:t xml:space="preserve">     On Thursday, we will go back and  dig into it a little more deeply.  We will look at the needs and wants  of all the players.  The employers, customers, people  with disabilities and the VR counselors. </w:t>
      </w:r>
    </w:p>
    <w:p w14:paraId="442FA47C"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We will look at strategies and best  practices for VR counselors and  again take questions from the audience  and look at resources for identifying  accommodations. It will be a very  applied series in this webinar.  Very applied material.  &gt;&gt; The job driven vocational rehabilitation  technical assistance Center is funded  by the Department of Education.  The rehabilitation administration. For the purpose of improving the skills of state VR agency staff , other rehabilitation professionals,  and provide is a VR services to  be trained to provide job driven VR services and support  to people with disabilities, employers,  and customized training providers.  Rob - - </w:t>
      </w:r>
    </w:p>
    <w:p w14:paraId="72C612D8"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job driven meaning the focus on  business community and employers  as a primary customer for VR services  in addition to the individuals disabilities  who are being served. There  are four topic focuses with the  job driven center. The first is  business engagement. That is the  area we're looking at today.  Along with employer supports providing  support to businesses that are - - have employees  with disabilities. The third is using labor market  information as part of the process  in the fort being customized training  providers such as apprenticeship  programs, community college programs,  and other programs that train individuals for specific drops - - jobs and specific employer groups.  </w:t>
      </w:r>
    </w:p>
    <w:p w14:paraId="33CDD497" w14:textId="77777777" w:rsidR="00FB2277" w:rsidRPr="00A93429" w:rsidRDefault="00FB2277" w:rsidP="00A93429">
      <w:pPr>
        <w:pStyle w:val="PlainText"/>
        <w:rPr>
          <w:rFonts w:ascii="Courier New" w:hAnsi="Courier New" w:cs="Courier New"/>
        </w:rPr>
      </w:pPr>
    </w:p>
    <w:p w14:paraId="7A6182E3"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This is a  big project. It's national in scope. There are  many partners. The Institute for  community inclusion at University  of Massachusetts in Boston. Thus the primary  drivers of the project and the partners  include jobs for the future located  in Boston. University of Arkansas , University of Washington, the  Council of state administrators  of vocational rehabilitation CSAVR  the business leadership network,  the VL and  the Association of universities  centers and disabilities and the national counselor a  state agency for the blind. A lot  of people involved in a lot of different  pieces. I will turn  it over to our speaker for today  Eva Larrauri  . She will be taking the lead  role today as I understand and Andrea  Olson will be taking the lead role  on Thursday when we dig deeper into  the material. Andrea and Eva are  both staff on the northwest ADA  Center which is located at the Center for continuing education  and rehab.  </w:t>
      </w:r>
    </w:p>
    <w:p w14:paraId="09E73D19" w14:textId="77777777" w:rsidR="00FB2277" w:rsidRPr="00A93429" w:rsidRDefault="00FB2277" w:rsidP="00A93429">
      <w:pPr>
        <w:pStyle w:val="PlainText"/>
        <w:rPr>
          <w:rFonts w:ascii="Courier New" w:hAnsi="Courier New" w:cs="Courier New"/>
        </w:rPr>
      </w:pPr>
    </w:p>
    <w:p w14:paraId="071F9AAA"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Thank you, Lori. I am excited to be here. I will try  to introduce myself first and I  will have Andrea introduce herself.  Just to give you a little bit of  background. I used to be a vocational rehabilitation  counselor for about 14 years. With  the Washington state department  of the blind. I  work with a variety of folks with  primarily blindness. Or low vision.  Part - - hard of  hearing or a combination of deaf / blind or a variety of disabilities. That is primarily what I have done  for the past 14 years. I am  now with the University of Washington Center for continuing education. Working primarily at the  northwest ADA Center. As an assistant  director working with  staff here and also covering  Alaska, Idaho, Oregon, and Washington. In providing  work for the region. I will  have Andrea introduce herself.  </w:t>
      </w:r>
    </w:p>
    <w:p w14:paraId="627D102C" w14:textId="77777777" w:rsidR="00FB2277" w:rsidRPr="00A93429" w:rsidRDefault="00FB2277" w:rsidP="00A93429">
      <w:pPr>
        <w:pStyle w:val="PlainText"/>
        <w:rPr>
          <w:rFonts w:ascii="Courier New" w:hAnsi="Courier New" w:cs="Courier New"/>
        </w:rPr>
      </w:pPr>
    </w:p>
    <w:p w14:paraId="72E24C76"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Thank you. My name  is Andrea Olson. I am also a certified rehabilitation  Counselor. I have experience representing employers in </w:t>
      </w:r>
      <w:r w:rsidRPr="00A93429">
        <w:rPr>
          <w:rFonts w:ascii="Courier New" w:hAnsi="Courier New" w:cs="Courier New"/>
        </w:rPr>
        <w:lastRenderedPageBreak/>
        <w:t xml:space="preserve">the reasonable  accommodation project so I bring  a perspective from the  employer's point of view. As well  as the employee. I am also  a technical first responder for northwest ADA and my location  is primarily Oregon and Southwest  Washington. </w:t>
      </w:r>
    </w:p>
    <w:p w14:paraId="6E9C3AF5" w14:textId="77777777" w:rsidR="00FB2277" w:rsidRPr="00A93429" w:rsidRDefault="00FB2277" w:rsidP="00A93429">
      <w:pPr>
        <w:pStyle w:val="PlainText"/>
        <w:rPr>
          <w:rFonts w:ascii="Courier New" w:hAnsi="Courier New" w:cs="Courier New"/>
        </w:rPr>
      </w:pPr>
    </w:p>
    <w:p w14:paraId="7A8EBF03"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Thank you, Andrea.  Let's begin. Let's look at  slide six. I will give you  a little background about our structure. The northwest ADA Center is a project  in the Center for continuing education  and rehabilitation. We are under  the Department of rehab medicine  at the University of Washington.  As you can see you have a photo  there at the bottom left of the  campus. That is the Red Square. And also a logo of the center for continuing education in  the middle of that. It added the  national network. We belong to  a national network  across . Primarily, the purpose of the  northwest ADA Center is to really  carry out and  provide technical assistance, training, material dissemination, research,  and public awareness requiring  the Americans with disabilities  act. We provide information to mostly people with disabilities businesses,  architects to a variety of folks  that require information or technical  assistance related to  the law. ADA national network  role and structure. There are 10 centers across the  state. And Northwest ADA Center  is part of region 10. Again we cover Alaska, Idaho, Oregon,  and Washington in providing technical  assistance and training. We are  funded by the federal grant through </w:t>
      </w:r>
    </w:p>
    <w:p w14:paraId="5142D997"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NIDILRR which is the national Institute  on disability,  independent living, and rehabilitation  research. Also,  with the passage of the workforce  innovation opportunity act, NIDILRR has a new  home in the administration for community  living  within the department of  human services. Which  used to be housed and under the  name of NIDR in the  partner of education. Before we get going  to have to mention a couple of disclaimers  on slide eight. Which of the information  material and or technical systems are provided by the northwest ADA  Center. It's intended as  a general </w:t>
      </w:r>
    </w:p>
    <w:p w14:paraId="0CA2474E"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and are neither the determination  of your legal rights and responsibilities  under the ADA or any other law nor  binding on any agency with enforcement responsibilities under the ADA. The northwest  ADA Center is funded under the grant from administration of community  living,  NIDILRR, however  the contents do not necessarily  represent the policy of the ACL,  and you should not assume endorsement  from the federal government.  &gt;&gt; What is the ADA? The Americans with  disability act is really a civil  rights law whose purpose  is to ensure integration of people with disabilities into all aspects  of life. Particularly into the workplace, or employment. It was through these segregation by institutionalization , discrimination, and exclusion  of people with disabilities from  the community life that led the  disability rights movement to really  challenge the way in which people  were treated and labeled  by society. The manner in  which disability is popularly perceived has a profound impact  upon the way in which people with  disabilities are considered to have  a legitimate role in society. The  ADA covers the following protections for people with disabilities. Title I which is employment, title  II  in state and local government, and  this is including companies , universities, libraries, anything  public.  Title III, in places of public accommodation or essentially businesses whether profit or nonprofit like  restaurants, hotels, retail stores, and  many more. Those are covered , or the compliance has to be part  of title </w:t>
      </w:r>
      <w:r w:rsidRPr="00A93429">
        <w:rPr>
          <w:rFonts w:ascii="Courier New" w:hAnsi="Courier New" w:cs="Courier New"/>
        </w:rPr>
        <w:lastRenderedPageBreak/>
        <w:t xml:space="preserve">III. And then title for , telecommunication companies offering telephone service to the  general public must have telephone relay service  to individuals who use  telecommunication devices. For the  deaf like the TTY or  similar devices that they  could use. And then finally, title  five, which addresses the provisions  of prohibiting  retaliation a course in a  people with disability in asserting  their rights under the ADA.  &gt;&gt; </w:t>
      </w:r>
    </w:p>
    <w:p w14:paraId="48963FD2"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What is the definition of disability? Disability is a physical or mental impairment  that - - substantially limits one or  more major life activities. A record  or past history of such an  impairment, or being regarded as having a disability. Is the three  prong that the amendment act of  2008 did not change the definition.  I wanted to clarify this.  This is important. The terms within  the definition have been clarified. So the clarification is </w:t>
      </w:r>
    </w:p>
    <w:p w14:paraId="471B35E1"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what is limiting, what  are major life activities. Water episode at conditions, and  what are the mitigating measures and what is considered  as regarded as a disability? Those are some of  the clarification that the amendment  act has provided. &gt;&gt; Disabilities under the new act,  the ADAAA. So an application or an  employee  who meets the ADA definition of disability could  have the following conditions. Psychiatric  disability, cancer, HIV  or AIDS, seizure  disorders, respiratory disease,  diabetes, infertility, these are just some of  those conditions and they are not  limited to this. And there is also on this slide  a photo of a gentleman on  his computer in a wheelchair. If an applicant or  employee has a disability and is  qualified to  do a job the ADA protects them from discrimination on the basis of  their disability. It also includes  short-term, long-term,  part-time, full-time, and probationary  employees. &gt;&gt; Who is a qualified individual with  a disability? According to the act, one  must satisfy the skills experience, education, and other  job-related requirements of the  position. They also  must be able to perform the essential  functions of the job , with or without reasonable accommodation. A person is not a  qualified individual with a disability if  they solely have a perceived disability  or only have a record of a disability , but there is no current disability. The ADA now refers to individuals  with a disability and qualified  individuals as a separate term.  The changes to the regulation reflect  changes made by the </w:t>
      </w:r>
    </w:p>
    <w:p w14:paraId="79EEC35D"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ADAAA which are intended to make  the primary focus  of an  ADA inquiry whether discriminations  occur. Not whether an individual meets the  definition of the disability. An individual must establish that  he or she is a qualified candidate  for the job in question. Let's talk about reasonable accommodations.  What is the definition under the  ADA? Reasonable accommodation is  any modification or adjustment  to the application or hiring process , to the job, and employment practice,  or the work environment that allows a qualified individual with a  disability to perform the essential  functions of the job, and enjoy  equal opportunity in the workplace. It means that if  the ability to perform marginal  function is affected by the disability,  the employer must provide some type  of reasonable accommodations such  as job restructuring but but may not include an individual  with a disability  who is satisfactorily performing a job essential function. &gt;&gt; When they talk about  equal opportunity, it talks about equal employment opportunity.  Which is the opportunity to obtain the same level of performance or  to enjoy the equal benefits and privileges of employment of  others. It means an individual with  a disability has rights and </w:t>
      </w:r>
      <w:r w:rsidRPr="00A93429">
        <w:rPr>
          <w:rFonts w:ascii="Courier New" w:hAnsi="Courier New" w:cs="Courier New"/>
        </w:rPr>
        <w:lastRenderedPageBreak/>
        <w:t xml:space="preserve">privileges  in employment equal to those of  employees without disabilities. &gt;&gt; With that protection, also there  comes responsibility from the  employee themselves. When  it comes to reasonable accommodation  request, there are three processes or requirements or guidelines that an employee can follow. What is that the process must be  initiated by the employee with a  disability. That means there is  going to be a disclosure of  their disability. Employee </w:t>
      </w:r>
    </w:p>
    <w:p w14:paraId="57C9C3B1"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 - employees may be asked to provide  documentation which will be  needed for accommodations and also  they need to be involved in the  process. Of identifying effective  communication. Or accommodation. Also oral requests for accommodations  are okay despite any contrary company policies.  They can make a request orally to  their supervisor or HR. &gt;&gt; Let's talk about questions. Disability disclosure and what can  employers ask in a little bit. Under the law disclosing  a disability is not required. It's  really a personal choice. Except  one requesting reasonable accommodations. Also  reasonable accommodation may be  requested verbally or in writing  which serves the purpose of disability  disclosure. As I said. And that employees are potential  employees may request accommodations at any time throughout the  hiring or employment process. Once  a reasonable accommodation is requested,  the employer and the individual  should discuss the individual's  needs precise limitation, resulting  from their disability so  discussing functional limitations. Not necessarily the diagnosis. The barriers to performing those essential job functions. And identify the potential  reasonable accommodations that could  overcome these limitations. Another  thing we will  discuss later on is  where more than one accommodation  would work, the employer may choose the ones that  are less costly or are easier to  provide. &gt;&gt; Disability questions. In an application, an employer can  not ask or it's really a voluntary  question, for applicants to check is do you have a disability. This could be part of the application  question, and it is not required.  It's a voluntary answer. During an interview, no disability </w:t>
      </w:r>
    </w:p>
    <w:p w14:paraId="72652F58"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related questions may be asked. The law prohibits anything  that will disclose disability  related questions. What can an employer asking applicant  or employee? Disability inquiries, so post conditionals job offers .  Disability related questions may  be asked and medical exams consistent  with the business needs, may be  required. However, the job offer may  not be rescinded solely based on  the answers.  This is the part where it gets tricky. Both for the employer, and the  employee. </w:t>
      </w:r>
    </w:p>
    <w:p w14:paraId="2ED63F34" w14:textId="77777777" w:rsidR="00FB2277" w:rsidRPr="00A93429" w:rsidRDefault="00FB2277" w:rsidP="00A93429">
      <w:pPr>
        <w:pStyle w:val="PlainText"/>
        <w:rPr>
          <w:rFonts w:ascii="Courier New" w:hAnsi="Courier New" w:cs="Courier New"/>
        </w:rPr>
      </w:pPr>
    </w:p>
    <w:p w14:paraId="6C4367A8"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During employment, no disability  related questions may be asked. All disability and  accommodation information goes in  a separate, confidential file. Let's talk about this. Generally  employer - - whether an employer can ask a reasonable  accommodation is needed when employees  has been asked for one. Generally they can't ask that. As a general rule , the individual with a disability  who has the most knowledge about the need for reasonable  accommodation must inform the employer that it accommodation  is needed. However an  employer should initiate the reasonable  accommodation interactive process without being asked if  the employer knows the employee has a disability  and they know or have a reason to  know that the employee is experiencing problems because of the disability. Or  they know or have a reason to know  that the disability prevents the employee from requesting  a reasonable accommodation. Those  are generally acceptable.  For employers to do. &gt;&gt; This is Andrea. I will </w:t>
      </w:r>
      <w:r w:rsidRPr="00A93429">
        <w:rPr>
          <w:rFonts w:ascii="Courier New" w:hAnsi="Courier New" w:cs="Courier New"/>
        </w:rPr>
        <w:lastRenderedPageBreak/>
        <w:t xml:space="preserve">give you  an example. If an employee consistently shows up late for  work, it's  not necessarily an may be the employer might sense something is related to a  disability. The best practices for  an employer or supervisor to say I've noticed you been coming  in late to work for a while. And then ask if there is anything they  can do. To help. To help you get to work on time.  That would be an example.  &gt;&gt; If the individual with a disability states he or she does not need  a reasonable accommodation, by doing  so, the employer has already fulfilled  their obligation. To  have that initial  interactive process. &gt;&gt; The ADA requires the employer to provide effective reasonable accommodations  for employees. To determine the  effectiveness of accommodation  EOC recommends an interactive process. </w:t>
      </w:r>
    </w:p>
    <w:p w14:paraId="70EC99F4"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After the employee has made a request to his or her employee -  - employer, for a reasonable accommodation, the employer and employee  should engage in an informal interactive  process. And to determine the best accommodation for that  person. So Jan offers this process </w:t>
      </w:r>
    </w:p>
    <w:p w14:paraId="3FDB24A5"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that employers can use in determining  appropriate and reasonable accommodations. This  is important to know that interactive  process is not a requirement under  the law. The only  way you could show and document  that an employer has made a good-faith  effort of complying with the  ADA law, is to really have an  interactive process. Employers have  the option or choice to create or have their own process regarding  how interactive processes are exercised  within their employees. For the process employer's needs  to recognize that an accommodation  has been made. It  is intended to be informal process  between employer and employee together - - to gather information needed  to process the request. And that  both employee and employer should  explore the different accommodation  options. It requires both of their  work together and also it's possible  that an  input from an outside provider like  a medical provider may be needed. </w:t>
      </w:r>
    </w:p>
    <w:p w14:paraId="5519A349" w14:textId="77777777" w:rsidR="00FB2277" w:rsidRPr="00A93429" w:rsidRDefault="00FB2277" w:rsidP="00A93429">
      <w:pPr>
        <w:pStyle w:val="PlainText"/>
        <w:rPr>
          <w:rFonts w:ascii="Courier New" w:hAnsi="Courier New" w:cs="Courier New"/>
        </w:rPr>
      </w:pPr>
    </w:p>
    <w:p w14:paraId="5399FD16"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This  is Andrea. Jan stands for job accommodation  network. We will provide that accommodation at the end.  &gt;&gt; </w:t>
      </w:r>
    </w:p>
    <w:p w14:paraId="558F1F77" w14:textId="77777777" w:rsidR="00FB2277" w:rsidRPr="00A93429" w:rsidRDefault="00FB2277" w:rsidP="00A93429">
      <w:pPr>
        <w:pStyle w:val="PlainText"/>
        <w:rPr>
          <w:rFonts w:ascii="Courier New" w:hAnsi="Courier New" w:cs="Courier New"/>
        </w:rPr>
      </w:pPr>
    </w:p>
    <w:p w14:paraId="6EB6F656"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Again talking about  interactive process. The employer  may choose among reasonable accommodations , as long as the choices effective. Even though they can make those  choices, the accommodation has to  work for the individual. For the  employee. Second, the employer may  offer alternative suggestions again, </w:t>
      </w:r>
    </w:p>
    <w:p w14:paraId="7C1546D6"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the alternate has to be equally  effective.  </w:t>
      </w:r>
    </w:p>
    <w:p w14:paraId="574B7AD9" w14:textId="77777777" w:rsidR="00FB2277" w:rsidRPr="00A93429" w:rsidRDefault="00FB2277" w:rsidP="00A93429">
      <w:pPr>
        <w:pStyle w:val="PlainText"/>
        <w:rPr>
          <w:rFonts w:ascii="Courier New" w:hAnsi="Courier New" w:cs="Courier New"/>
        </w:rPr>
      </w:pPr>
    </w:p>
    <w:p w14:paraId="05B4C175"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The question  to ask is  is proving to be effective in meeting the needs of the business, and  employer? Some accommodations are straightforward. Why is it  that reasonable accommodation is  a big issue? For some, it's a difficult process to achieve. There are some common variables  that impact accommodation requests. I will describe them in the few  slides later. Some employers I have spoken to over the phone by calling our ADA Center hotline,  and they say the following. There are very little interaction  happening with the employee. Another one employer said  the request isn't reasonable. Employers are really not able to  provide as  an example.  Andrea could give an example of  what could be unreasonable. Oftentimes  work from Tom. - - Home. If the position has to be for example a customer service  or receptionist, it would be challenging  for an employer to require that position to be in the office.  And if they're </w:t>
      </w:r>
      <w:r w:rsidRPr="00A93429">
        <w:rPr>
          <w:rFonts w:ascii="Courier New" w:hAnsi="Courier New" w:cs="Courier New"/>
        </w:rPr>
        <w:lastRenderedPageBreak/>
        <w:t xml:space="preserve">requesting to work  from home that would be a hardship for that business or  that entity. To provide that accommodation. That's an example. Another one  is -  - this one is often times one of  the biggest issues. Withholding  information I the employee. Really  not providing enough information so that they can provide that approval. That's important for you as you  work with your customers to really provide that guidance and  how to - - articulate  the need to their employers. </w:t>
      </w:r>
    </w:p>
    <w:p w14:paraId="026E6B31"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This is another issue that comes  up. Employers have a different perception  or idea  of what an appropriate accommodation  should be for the employee. These  are often the issues with the call that we get from employees. They said this is what  they want. The employer doesn't  think this would work. So there's an area where you could  provide more information  and guidance to your customer and helping them  achieve that employment goal.  </w:t>
      </w:r>
    </w:p>
    <w:p w14:paraId="6112E76D" w14:textId="77777777" w:rsidR="00FB2277" w:rsidRPr="00A93429" w:rsidRDefault="00FB2277" w:rsidP="00A93429">
      <w:pPr>
        <w:pStyle w:val="PlainText"/>
        <w:rPr>
          <w:rFonts w:ascii="Courier New" w:hAnsi="Courier New" w:cs="Courier New"/>
        </w:rPr>
      </w:pPr>
    </w:p>
    <w:p w14:paraId="2D453C62"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This is Andrea. With regard to either  the employer or your customer, feeling that it accommodation is  not effective, I am a big fan  of trial periods. For example if  the customer says my employer says  that they will only give  me this accommodation and I know  it's not effective, you can encourage  your customer to participate in  the trial. That will provide evidence that  the accommodation was indeed not  effective. It also shows that  the employee was cooperative in  the process. The same thing  for the employer. If the employer  doesn't want to provide a specific  requested accommodation from the  employee, the employer could be persuaded by the employee to allow  the employee to try  the accommodation for a period of  time.  &gt;&gt; What are some types of reasonable  accommodations? Modifying a job, a policy,  a facility for accessibility,  modifying tests and training materials, </w:t>
      </w:r>
    </w:p>
    <w:p w14:paraId="542A48C7"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providing a product, equipment,  or software. To modify or design  a product, modify your work schedule, obtain a service, or to reassign  a possession - - vacant position. These are some examples of accommodations. Again, where more than  one accommodation would work, the  employer really may choose the ones  that are less costly or that  it is easier to provide. &gt;&gt; When  Mike and employer not be obligated  to provide a reasonable accommodation. And employer doesn't have to provide  in accommodation if doing so  would really cause an undue hardship  to the employer. An undue  hardship means when an accommodation  is expensive, too difficult, disruptive, to the work  environment or will fundamentally  change the nature of the position. </w:t>
      </w:r>
    </w:p>
    <w:p w14:paraId="7536D793"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Another consideration is if it causes  a direct threat, a  significant risk or threat to the  safety of the employee or others that  cannot be eliminated or lesson by  reasonable accommodation. However an employer may  not refuse to provide in accommodation just because it  involves cost. They still need  to explore accommodation requests and look at other options. And employer does not have to provide  the exact accommodation the employee or job  applicant wants. Looking at  other options and an employer  can choose from those options. &gt;&gt; Let's look at some facts about  accommodations.  Over 70% of employees with disabilities never requested accommodation. That's according to the job accommodation  network recent survey. Also cost  effectiveness switches 58% of employers  reporting cost data paid nothing.  And that 74% of employers report that  accommodations are effective. That's  a big outcome. Now looking at the pie chart, the  cost of John accommodations. Employers report no costs  or low-cost and of those that did  not have a </w:t>
      </w:r>
      <w:r w:rsidRPr="00A93429">
        <w:rPr>
          <w:rFonts w:ascii="Courier New" w:hAnsi="Courier New" w:cs="Courier New"/>
        </w:rPr>
        <w:lastRenderedPageBreak/>
        <w:t xml:space="preserve">cost the typical or  one-time expenditure was only $500. On the pie chart you could  say it says 58%  in blue, the majority of it  has no cost 36%  one-time costs, 4% on the ongoing  Anglo costs. This could be related  to a be a software update that would  occur. In anyone. In 1% of the costs  related to a combination of both  one time in annual costs. &gt;&gt; The next slide our statistics presented in a table. They talk about the  most common issues on ADA charges  filed in the US. This data is geared back </w:t>
      </w:r>
    </w:p>
    <w:p w14:paraId="53F92813"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from 2008-2010 and also reflecting  2014. According to Cornell University  survey accommodation  still ranks second in the most  common issues on ADA charges in  the US. Which is 29.94% . Number one ranked his discharge  which is 59.14% the  third is  terms/conditions, 21.01%. The fourth  is harassment  at 16.12%,  number five is discipline, 10.51% </w:t>
      </w:r>
    </w:p>
    <w:p w14:paraId="18833C8B"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hiring, 6.1% and constructive discharge is 4.23%. Even to this day there are only  up to 18 states reported to be  following ADA compliance. Here in  Washington, region 10, Alaska, Oregon  and Idaho and many other states,  continue to need more intervention  and assistance and are failing to follow the disability  law. Even California . One of the most compliant states  in the nation, is also the most  [ Indiscernible ] when it comes  to ADA. Under the California law, any violation  of the ADA is considered a civil  rights violation. And subject  to a minimum statutory penalty of $4000 plus  attorney fees. They are very  strict about compliance. &gt;&gt; This  list represents the ADA higher rate  of tired - - charges. According to the survey,  smaller establishments , establishments with  large parent organizations, federal  contractors, multiunit headquarters, establishments  with a high proportion of minority  employees relative to state or industry  level. And sectors of  transportation and services that  is compared to manual /professional and sale sectors.  It shows that these are findings that could understand employer  type that they value additional  support around implementing the  ADA  as they have been subject to higher  rates of charge activity. For example, the finding suggests that smaller  employers do not have extensive  HR structures in place and may need support in creating a more inclusive  and accommodating environment. In  terms of federal contractors,  that have a affirmative action around </w:t>
      </w:r>
    </w:p>
    <w:p w14:paraId="7DB65997"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employing individuals with disabilities  have a higher charge perhaps as  a result of more rates awareness - - rights awareness  and knowledge could be provided. One of our objectives for the next  part of the webinar is to discuss and focus on those specific  strategies of how you as a rehab  professional or VRC can assist qualified employees with disabilities and address these issues and  implement necessary best practices </w:t>
      </w:r>
    </w:p>
    <w:p w14:paraId="5797DF6E"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for research based models  regarding reasonable accommodations. You have an important goal in invoking  the rates of employees under the ADA so </w:t>
      </w:r>
    </w:p>
    <w:p w14:paraId="78635640"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it is really crucial for you as  a rehab service provider to fully  understand the ADA and reasonable  accommodation process. And be able to educate and provide  employer support and concrete accommodation needs  of your customer. </w:t>
      </w:r>
    </w:p>
    <w:p w14:paraId="15F0C68B" w14:textId="77777777" w:rsidR="00FB2277" w:rsidRPr="00A93429" w:rsidRDefault="00FB2277" w:rsidP="00A93429">
      <w:pPr>
        <w:pStyle w:val="PlainText"/>
        <w:rPr>
          <w:rFonts w:ascii="Courier New" w:hAnsi="Courier New" w:cs="Courier New"/>
        </w:rPr>
      </w:pPr>
    </w:p>
    <w:p w14:paraId="50FD8E8C"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What  are some reasonable accommodation common variables. So here are some lists. This  is not all-inclusive. It has culture,  attitude, coworker support, it employer preparation, nature of  request, cost, and timing. On this  list one of the biggest barriers to reasonable accommodations is  probably attitude. Attitude about  people with </w:t>
      </w:r>
      <w:r w:rsidRPr="00A93429">
        <w:rPr>
          <w:rFonts w:ascii="Courier New" w:hAnsi="Courier New" w:cs="Courier New"/>
        </w:rPr>
        <w:lastRenderedPageBreak/>
        <w:t xml:space="preserve">disabilities. You continue  to see this being portrayed in the media, through social media and politics. With that, he said,  comes coworkers resentment toward  the employee with a disability.  Again, it is very important to really prepare your customer to respond to this negative reaction  for common misperceptions about someone's  function or limitations. Reasonable accommodations are provided  and not for preferential treatment  it's really for benefit of the business and all for  the employees for the employee job satisfaction  and also for employees to have the  ability to perform their tasks effectively. </w:t>
      </w:r>
    </w:p>
    <w:p w14:paraId="2A5278B6" w14:textId="77777777" w:rsidR="00FB2277" w:rsidRPr="00A93429" w:rsidRDefault="00FB2277" w:rsidP="00A93429">
      <w:pPr>
        <w:pStyle w:val="PlainText"/>
        <w:rPr>
          <w:rFonts w:ascii="Courier New" w:hAnsi="Courier New" w:cs="Courier New"/>
        </w:rPr>
      </w:pPr>
    </w:p>
    <w:p w14:paraId="38EDAE84"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Let's remind ourselves  of the reasons and provide the information  to your customers. Are there  any additions to that Andrea?  </w:t>
      </w:r>
    </w:p>
    <w:p w14:paraId="114CD3F9" w14:textId="77777777" w:rsidR="00FB2277" w:rsidRPr="00A93429" w:rsidRDefault="00FB2277" w:rsidP="00A93429">
      <w:pPr>
        <w:pStyle w:val="PlainText"/>
        <w:rPr>
          <w:rFonts w:ascii="Courier New" w:hAnsi="Courier New" w:cs="Courier New"/>
        </w:rPr>
      </w:pPr>
    </w:p>
    <w:p w14:paraId="4B6CBF03"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I  think we are on schedule. We might  only need to do one poll so we have time for questions.  &gt;&gt; Let's look  at this challenge  scenario. </w:t>
      </w:r>
    </w:p>
    <w:p w14:paraId="25E8C1D7"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Rodney is an HR professional for  service agency. He is a seizure  disorder. His morning meds cause  him to be sluggish and drowsy so  he takes advantage of the employers  flex time. One day his supervisor informs him he can no longer be  late and suggest the doctor changed  his medication regimen. Rodney is  eventually suspended without pay. He formally requested accommodation  allowing Tim to arrive before 11:00 as long as he works the required  35 hours per week. The request is denied without conversation  with Rodney. Is this a  reasonable request or not? &gt;&gt; We can close the poll. It looks like 80% says it's a reasonable request. Only 20%  says it is not. </w:t>
      </w:r>
    </w:p>
    <w:p w14:paraId="6D611039"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Let's address the importance  of framing the credible and useful  accommodation case to address and create solutions. In this case  clearly Rodney was not provided  reasonable accommodations. Such as the interactive process  we talked about. The three steps  mentioned earlier it  is clearly that he is going  to request an accommodation adjusting  to his schedule  so he can be more effective on the  job. &gt;&gt; There is a  question asking for examples of  undue hardship and direct threats. Off the top of your head do any  of you have a specific example?  &gt;&gt; I will give an example of an  undue hardship. Undue hardship  is someone - - of the business if  an accommodation was  for let's say  someone was a receptionist in a  small business. In the small business and the  minimum required for meeting the  ADA or the state laws and  it was a receptionist  position where all customers come  in and are greeted by this person. If this person requested a telework  it might be  not work out because reading customers and handling  the front area of an office may  be an especial - - essential function so that might  be an undue hardship.  As far as direct threats can you  think of any?  </w:t>
      </w:r>
    </w:p>
    <w:p w14:paraId="3FB8409C" w14:textId="77777777" w:rsidR="00FB2277" w:rsidRPr="00A93429" w:rsidRDefault="00FB2277" w:rsidP="00A93429">
      <w:pPr>
        <w:pStyle w:val="PlainText"/>
        <w:rPr>
          <w:rFonts w:ascii="Courier New" w:hAnsi="Courier New" w:cs="Courier New"/>
        </w:rPr>
      </w:pPr>
    </w:p>
    <w:p w14:paraId="1A937BB6"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I think sometimes some people may request a service animal and  the employer cannot allow any type  of animal in terms of an accommodation it also depends on the state you are in and they might request to have </w:t>
      </w:r>
    </w:p>
    <w:p w14:paraId="26FDC332"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service snake or something. That could be a potential threat to  other people. Or coworkers I can't think off  the top of my head. In terms of  that. I can get some examples because I have had some  calls about if that is considered a direct  threat. &gt;&gt; </w:t>
      </w:r>
    </w:p>
    <w:p w14:paraId="703612FA" w14:textId="77777777" w:rsidR="00FB2277" w:rsidRPr="00A93429" w:rsidRDefault="00FB2277" w:rsidP="00A93429">
      <w:pPr>
        <w:pStyle w:val="PlainText"/>
        <w:rPr>
          <w:rFonts w:ascii="Courier New" w:hAnsi="Courier New" w:cs="Courier New"/>
        </w:rPr>
      </w:pPr>
    </w:p>
    <w:p w14:paraId="6582FB67"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We're person who had a seizure  disorder and wanted to be promoted  into position him where he would  be driving a forklift in the warehouse.  And it's clear that would be a danger  because of his seizure activity.  The </w:t>
      </w:r>
      <w:r w:rsidRPr="00A93429">
        <w:rPr>
          <w:rFonts w:ascii="Courier New" w:hAnsi="Courier New" w:cs="Courier New"/>
        </w:rPr>
        <w:lastRenderedPageBreak/>
        <w:t xml:space="preserve">thing that I  was talk about is the there has  to be evidence that there is actually a danger to the person or the coworkers. The employer cannot  make the assumption based on the appearance or the disability  category. People  are asking if employers of all sizes  are covered by the ADA.  &gt;&gt; Under the ADA there are 15 employees  are more are covered. In Washington  state though the requirement is  only eight employees.  In Alaska, only one employee </w:t>
      </w:r>
    </w:p>
    <w:p w14:paraId="6CF37E8C"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so it depends on the state you are  in. It depends on your  state requirements.  </w:t>
      </w:r>
    </w:p>
    <w:p w14:paraId="544AC2C9" w14:textId="77777777" w:rsidR="00FB2277" w:rsidRPr="00A93429" w:rsidRDefault="00FB2277" w:rsidP="00A93429">
      <w:pPr>
        <w:pStyle w:val="PlainText"/>
        <w:rPr>
          <w:rFonts w:ascii="Courier New" w:hAnsi="Courier New" w:cs="Courier New"/>
        </w:rPr>
      </w:pPr>
    </w:p>
    <w:p w14:paraId="531F71A9"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So the ADA says 15 but your  state may be more stringent. The  rule of thumb  is that the broad coverage that  is provided to  people with disabilities that would  be the guidance or the law you  would follow.  </w:t>
      </w:r>
    </w:p>
    <w:p w14:paraId="785835A9" w14:textId="77777777" w:rsidR="00FB2277" w:rsidRPr="00A93429" w:rsidRDefault="00FB2277" w:rsidP="00A93429">
      <w:pPr>
        <w:pStyle w:val="PlainText"/>
        <w:rPr>
          <w:rFonts w:ascii="Courier New" w:hAnsi="Courier New" w:cs="Courier New"/>
        </w:rPr>
      </w:pPr>
    </w:p>
    <w:p w14:paraId="6B0F895B"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There are a couple  questions going back to the case  study we just took a look at with  Rodney. One question is would  it be reasonable accommodation request  if he didn't ask for the accommodation  until after he had been suspended.  &gt;&gt; That is a good question but a gray  area. One can argue from both perspectives. I've experienced an employee about to be  fired and the request for  accommodation came before  the action took place. It is up to an employer to make the decision on whether  or not they feel comfortable  following through on whatever  action they are taking. It could be a decision made by  management whether or not to engage  with the employee in the  interactive process. The other  thing is there are multiple  perspectives but from my perspective seemed reasonable that these don't take place but perhaps  the interactive process can find  its way so that when the employee returns  to the workplace then that  employees given the opportunity  to meet the requirement. </w:t>
      </w:r>
    </w:p>
    <w:p w14:paraId="4E1556BA" w14:textId="77777777" w:rsidR="00FB2277" w:rsidRPr="00A93429" w:rsidRDefault="00FB2277" w:rsidP="00A93429">
      <w:pPr>
        <w:pStyle w:val="PlainText"/>
        <w:rPr>
          <w:rFonts w:ascii="Courier New" w:hAnsi="Courier New" w:cs="Courier New"/>
        </w:rPr>
      </w:pPr>
    </w:p>
    <w:p w14:paraId="23AD025A"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It's a little fuzzier. </w:t>
      </w:r>
    </w:p>
    <w:p w14:paraId="3F3FF5EF" w14:textId="77777777" w:rsidR="00FB2277" w:rsidRPr="00A93429" w:rsidRDefault="00FB2277" w:rsidP="00A93429">
      <w:pPr>
        <w:pStyle w:val="PlainText"/>
        <w:rPr>
          <w:rFonts w:ascii="Courier New" w:hAnsi="Courier New" w:cs="Courier New"/>
        </w:rPr>
      </w:pPr>
    </w:p>
    <w:p w14:paraId="13CAB75B"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Guest. It is a gray area. </w:t>
      </w:r>
    </w:p>
    <w:p w14:paraId="62E8D641" w14:textId="77777777" w:rsidR="00FB2277" w:rsidRPr="00A93429" w:rsidRDefault="00FB2277" w:rsidP="00A93429">
      <w:pPr>
        <w:pStyle w:val="PlainText"/>
        <w:rPr>
          <w:rFonts w:ascii="Courier New" w:hAnsi="Courier New" w:cs="Courier New"/>
        </w:rPr>
      </w:pPr>
    </w:p>
    <w:p w14:paraId="19705E4C"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What recourse  do workers have if there reasonable  request is turned down.  &gt;&gt; </w:t>
      </w:r>
    </w:p>
    <w:p w14:paraId="06DE458E"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Again if so is a gray area, but  reasonable accommodation process  is it has to be fluid. There has  to be an interaction that happens. If it turns down, the employee  has the legal course to question why it was turned down and what  was the reason they turned it down.  And they can contact  our Center for clarifying or guidance or even filing a complaint if they  don't agree with the decision. </w:t>
      </w:r>
    </w:p>
    <w:p w14:paraId="181F180E" w14:textId="77777777" w:rsidR="00FB2277" w:rsidRPr="00A93429" w:rsidRDefault="00FB2277" w:rsidP="00A93429">
      <w:pPr>
        <w:pStyle w:val="PlainText"/>
        <w:rPr>
          <w:rFonts w:ascii="Courier New" w:hAnsi="Courier New" w:cs="Courier New"/>
        </w:rPr>
      </w:pPr>
    </w:p>
    <w:p w14:paraId="7BEA7ECA"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Here's another question. Going back to the change in the  law, what was the rationale for  changing the terminology regarding  the qualified individual with a  disability. Whether a person has  a disability or not they can still be discriminated  against on the basis of history  of disability etc. Why do you  think they took that out of the  law?  &gt;&gt; There may be some confusion  on that. It isn't that it  was taken out of the law, people  who are regarded as or discriminated because of  a history of disability, they don't  have a rate to accommodations.  They still have a rate to  alleged discrimination based on  disk disability. If an employer regards them as disabled when  they are not asking for  an </w:t>
      </w:r>
      <w:r w:rsidRPr="00A93429">
        <w:rPr>
          <w:rFonts w:ascii="Courier New" w:hAnsi="Courier New" w:cs="Courier New"/>
        </w:rPr>
        <w:lastRenderedPageBreak/>
        <w:t xml:space="preserve">accommodation. Or if they have had a history of having a disability.  I hope that helps.  </w:t>
      </w:r>
    </w:p>
    <w:p w14:paraId="6E0F03F1" w14:textId="77777777" w:rsidR="00FB2277" w:rsidRPr="00A93429" w:rsidRDefault="00FB2277" w:rsidP="00A93429">
      <w:pPr>
        <w:pStyle w:val="PlainText"/>
        <w:rPr>
          <w:rFonts w:ascii="Courier New" w:hAnsi="Courier New" w:cs="Courier New"/>
        </w:rPr>
      </w:pPr>
    </w:p>
    <w:p w14:paraId="5117186E"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And also I can clarify  that. When they talk about qualified persons with disability. They are  talking about employment law. When  you talk about the general term  disability, that would apply to places of public accommodation  or other  provisions of the law. They want  to clarify that qualified  person with the disability is really  referring to employment. - - Employment law.  &gt;&gt; Some people regarded as having  a disability would still be protected  under the ADA, but the party that  they would not have access to would  be asking for accommodation since  they don't have a need for that.  </w:t>
      </w:r>
    </w:p>
    <w:p w14:paraId="7E1112BE" w14:textId="77777777" w:rsidR="00FB2277" w:rsidRPr="00A93429" w:rsidRDefault="00FB2277" w:rsidP="00A93429">
      <w:pPr>
        <w:pStyle w:val="PlainText"/>
        <w:rPr>
          <w:rFonts w:ascii="Courier New" w:hAnsi="Courier New" w:cs="Courier New"/>
        </w:rPr>
      </w:pPr>
    </w:p>
    <w:p w14:paraId="7008FA9B"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Yes.  </w:t>
      </w:r>
    </w:p>
    <w:p w14:paraId="2383089E" w14:textId="77777777" w:rsidR="00FB2277" w:rsidRPr="00A93429" w:rsidRDefault="00FB2277" w:rsidP="00A93429">
      <w:pPr>
        <w:pStyle w:val="PlainText"/>
        <w:rPr>
          <w:rFonts w:ascii="Courier New" w:hAnsi="Courier New" w:cs="Courier New"/>
        </w:rPr>
      </w:pPr>
    </w:p>
    <w:p w14:paraId="74EE560F"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That's a good clarification.  &gt;&gt; What is an example of someone who  is regarded as having a disability?  </w:t>
      </w:r>
    </w:p>
    <w:p w14:paraId="76687448" w14:textId="77777777" w:rsidR="00FB2277" w:rsidRPr="00A93429" w:rsidRDefault="00FB2277" w:rsidP="00A93429">
      <w:pPr>
        <w:pStyle w:val="PlainText"/>
        <w:rPr>
          <w:rFonts w:ascii="Courier New" w:hAnsi="Courier New" w:cs="Courier New"/>
        </w:rPr>
      </w:pPr>
    </w:p>
    <w:p w14:paraId="2041F1A8"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Someone who acts differently than  other people. When I was working with an employer solely  on reasonable accommodation I had  a manager asked me if a person had  a disability. It was all  based on [ Indiscernible ] it wasn't my place to answer yes  or no. They  were basing that question on the  person's behavior. Human beings act in  a variety of different ways. It  doesn't mean you have a disability. If you are a little on the weird  side. In terms of personality.  &gt;&gt; It's really when you are regarded  that people are making assumptions.  There is no evidence or proof it's  really people that regard you because  of their judgment. &gt;&gt; I've heard a lot of people making  guesses about some of the political  candidates lately. But particular  disabilities what ones they may  be experiencing.  &gt;&gt; We have a couple minutes. Do you want to quickly go  over the documentation slide .  </w:t>
      </w:r>
    </w:p>
    <w:p w14:paraId="1CE08B7B" w14:textId="77777777" w:rsidR="00FB2277" w:rsidRPr="00A93429" w:rsidRDefault="00FB2277" w:rsidP="00A93429">
      <w:pPr>
        <w:pStyle w:val="PlainText"/>
        <w:rPr>
          <w:rFonts w:ascii="Courier New" w:hAnsi="Courier New" w:cs="Courier New"/>
        </w:rPr>
      </w:pPr>
    </w:p>
    <w:p w14:paraId="6D53B22A"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For documentation described it important to  describe why documentation is needed. So that you can verify the disability and the need for accommodation. Identify the types of professionals  and provide that documentation and  as a counselor you could provide  that information to the employer when it comes  to essential functions of the job. Also describe the type of information  needed in the documentation. And slide  33, documentation continue has a cover disability,  functional limitations that the person experiences because  of the disability. Suggested accommodations  in the workplace and if there's  information provided that is not  clarified the employer may send to a professional of their choice. That  is common  the third part because they want  a third-party or second party opinion.  </w:t>
      </w:r>
    </w:p>
    <w:p w14:paraId="3EE6F636" w14:textId="77777777" w:rsidR="00FB2277" w:rsidRPr="00A93429" w:rsidRDefault="00FB2277" w:rsidP="00A93429">
      <w:pPr>
        <w:pStyle w:val="PlainText"/>
        <w:rPr>
          <w:rFonts w:ascii="Courier New" w:hAnsi="Courier New" w:cs="Courier New"/>
        </w:rPr>
      </w:pPr>
    </w:p>
    <w:p w14:paraId="3D804052"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Thank you. </w:t>
      </w:r>
    </w:p>
    <w:p w14:paraId="7C30674C" w14:textId="77777777" w:rsidR="00FB2277" w:rsidRPr="00A93429" w:rsidRDefault="00FB2277" w:rsidP="00A93429">
      <w:pPr>
        <w:pStyle w:val="PlainText"/>
        <w:rPr>
          <w:rFonts w:ascii="Courier New" w:hAnsi="Courier New" w:cs="Courier New"/>
        </w:rPr>
      </w:pPr>
    </w:p>
    <w:p w14:paraId="67F7C2D2"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It's also  at the employer's expense if they  decide to send an employee to  a professional.  </w:t>
      </w:r>
    </w:p>
    <w:p w14:paraId="26F9E801" w14:textId="77777777" w:rsidR="00FB2277" w:rsidRPr="00A93429" w:rsidRDefault="00FB2277" w:rsidP="00A93429">
      <w:pPr>
        <w:pStyle w:val="PlainText"/>
        <w:rPr>
          <w:rFonts w:ascii="Courier New" w:hAnsi="Courier New" w:cs="Courier New"/>
        </w:rPr>
      </w:pPr>
    </w:p>
    <w:p w14:paraId="5C462F8D"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We are out of  time. Let me point out that you  do have the contact information  for Eva and Andrea as well as the  toll-free number for your nearest  ADA Center. If there are questions  we did not get a chance to address  this morning, perhaps you may want  to email either Eva or </w:t>
      </w:r>
      <w:r w:rsidRPr="00A93429">
        <w:rPr>
          <w:rFonts w:ascii="Courier New" w:hAnsi="Courier New" w:cs="Courier New"/>
        </w:rPr>
        <w:lastRenderedPageBreak/>
        <w:t xml:space="preserve">Andrea before  Thursday and then if there are things  that we have a chance to go  over one week get back together  on Thursday at the same time. So 11:00 our time on the West Coast,  and 2:00 on the East Coast. The  last slide shows resources for the  ADA questions . The ADA national network, the  toll-free number will hook you up  with the ADA Center in your region and then the job accommodation  network or JAN which is  mentioned  during the presentation. Wonderful information,  and also contact information for  the equal employment  opportunity commission and the Department  of Labor employment and training  administration. Katie you have the  last word.  </w:t>
      </w:r>
    </w:p>
    <w:p w14:paraId="0B9B0F1D" w14:textId="77777777" w:rsidR="00FB2277" w:rsidRPr="00A93429" w:rsidRDefault="00FB2277" w:rsidP="00A93429">
      <w:pPr>
        <w:pStyle w:val="PlainText"/>
        <w:rPr>
          <w:rFonts w:ascii="Courier New" w:hAnsi="Courier New" w:cs="Courier New"/>
        </w:rPr>
      </w:pPr>
    </w:p>
    <w:p w14:paraId="569F8BAC"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Thank you everyone. Thank you Eva and  Andrea and Lori for your presentation. In a moment we will switch  to the next screen and on the screen  there will be an evaluation link.  That is how you can receive years  Searcy credits. Also  we encourage everyone who participated  today to complete the  evaluation is useful for us.  Just to let everyone know the next webinar, part two, is this Thursday,  March 31 at 2 PM Eastern time, 11,  11 AM Pacific time. Any questions  you may have can carry over to  that webinar if you are registered.  You can register on Explore VR.org. </w:t>
      </w:r>
    </w:p>
    <w:p w14:paraId="41BE31E8" w14:textId="77777777" w:rsidR="00FB2277" w:rsidRPr="00A93429" w:rsidRDefault="00FB2277" w:rsidP="00A93429">
      <w:pPr>
        <w:pStyle w:val="PlainText"/>
        <w:rPr>
          <w:rFonts w:ascii="Courier New" w:hAnsi="Courier New" w:cs="Courier New"/>
        </w:rPr>
      </w:pPr>
    </w:p>
    <w:p w14:paraId="388D64C1"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See you on Thursday.  </w:t>
      </w:r>
    </w:p>
    <w:p w14:paraId="235F00EE" w14:textId="77777777" w:rsidR="00FB2277" w:rsidRPr="00A93429" w:rsidRDefault="00FB2277" w:rsidP="00A93429">
      <w:pPr>
        <w:pStyle w:val="PlainText"/>
        <w:rPr>
          <w:rFonts w:ascii="Courier New" w:hAnsi="Courier New" w:cs="Courier New"/>
        </w:rPr>
      </w:pPr>
    </w:p>
    <w:p w14:paraId="0EB36283" w14:textId="77777777" w:rsidR="00FB2277" w:rsidRPr="00A93429" w:rsidRDefault="00EA5A3F" w:rsidP="00A93429">
      <w:pPr>
        <w:pStyle w:val="PlainText"/>
        <w:rPr>
          <w:rFonts w:ascii="Courier New" w:hAnsi="Courier New" w:cs="Courier New"/>
        </w:rPr>
      </w:pPr>
      <w:r w:rsidRPr="00A93429">
        <w:rPr>
          <w:rFonts w:ascii="Courier New" w:hAnsi="Courier New" w:cs="Courier New"/>
        </w:rPr>
        <w:t xml:space="preserve">[ Event Concluded  ]  </w:t>
      </w:r>
    </w:p>
    <w:sectPr w:rsidR="00FB2277" w:rsidRPr="00A93429" w:rsidSect="00A9342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C7E"/>
    <w:rsid w:val="004228C3"/>
    <w:rsid w:val="00A93429"/>
    <w:rsid w:val="00EA5A3F"/>
    <w:rsid w:val="00FB2277"/>
    <w:rsid w:val="00FD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B9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342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342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5890</Words>
  <Characters>33578</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Schaecher</dc:creator>
  <cp:lastModifiedBy>Katie Allen</cp:lastModifiedBy>
  <cp:revision>2</cp:revision>
  <dcterms:created xsi:type="dcterms:W3CDTF">2016-08-10T18:39:00Z</dcterms:created>
  <dcterms:modified xsi:type="dcterms:W3CDTF">2016-08-10T18:39:00Z</dcterms:modified>
</cp:coreProperties>
</file>