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7DD78" w14:textId="1303958F" w:rsidR="00960D25" w:rsidRPr="004E7290" w:rsidRDefault="008B74E9" w:rsidP="004E7290">
      <w:pPr>
        <w:spacing w:line="48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6BF46A4B" wp14:editId="3B213339">
            <wp:simplePos x="0" y="0"/>
            <wp:positionH relativeFrom="column">
              <wp:posOffset>7362114</wp:posOffset>
            </wp:positionH>
            <wp:positionV relativeFrom="paragraph">
              <wp:posOffset>458</wp:posOffset>
            </wp:positionV>
            <wp:extent cx="1939925" cy="455930"/>
            <wp:effectExtent l="0" t="0" r="317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r_logo_jc_200x4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szCs w:val="28"/>
          <w:u w:val="single"/>
        </w:rPr>
        <w:t xml:space="preserve">JDVRTAC Project </w:t>
      </w:r>
      <w:r w:rsidR="00C80E13" w:rsidRPr="004E7290">
        <w:rPr>
          <w:rFonts w:ascii="Arial" w:hAnsi="Arial" w:cs="Arial"/>
          <w:b/>
          <w:sz w:val="28"/>
          <w:szCs w:val="28"/>
          <w:u w:val="single"/>
        </w:rPr>
        <w:t>Sustainability</w:t>
      </w:r>
      <w:r w:rsidR="00FA1B3B" w:rsidRPr="004E7290">
        <w:rPr>
          <w:rFonts w:ascii="Arial" w:hAnsi="Arial" w:cs="Arial"/>
          <w:b/>
          <w:sz w:val="28"/>
          <w:szCs w:val="28"/>
          <w:u w:val="single"/>
        </w:rPr>
        <w:t xml:space="preserve"> Discussion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00D1948F" w14:textId="06700885" w:rsidR="00C80E13" w:rsidRPr="004E7290" w:rsidRDefault="00997B98" w:rsidP="004E7290">
      <w:pPr>
        <w:pStyle w:val="ListParagraph"/>
        <w:numPr>
          <w:ilvl w:val="0"/>
          <w:numId w:val="1"/>
        </w:numPr>
        <w:spacing w:line="480" w:lineRule="auto"/>
        <w:ind w:left="360"/>
        <w:contextualSpacing w:val="0"/>
        <w:rPr>
          <w:rFonts w:ascii="Arial" w:hAnsi="Arial" w:cs="Arial"/>
          <w:b/>
          <w:sz w:val="28"/>
          <w:szCs w:val="28"/>
        </w:rPr>
      </w:pPr>
      <w:r w:rsidRPr="004E7290">
        <w:rPr>
          <w:rFonts w:ascii="Arial" w:hAnsi="Arial" w:cs="Arial"/>
          <w:b/>
          <w:sz w:val="28"/>
          <w:szCs w:val="28"/>
        </w:rPr>
        <w:t xml:space="preserve"> </w:t>
      </w:r>
      <w:r w:rsidR="00C80E13" w:rsidRPr="004E7290">
        <w:rPr>
          <w:rFonts w:ascii="Arial" w:hAnsi="Arial" w:cs="Arial"/>
          <w:sz w:val="28"/>
          <w:szCs w:val="28"/>
        </w:rPr>
        <w:t xml:space="preserve">How do you plan to sustain change? </w:t>
      </w:r>
    </w:p>
    <w:p w14:paraId="37419198" w14:textId="3966474D" w:rsidR="00C80E13" w:rsidRPr="004E7290" w:rsidRDefault="00C80E13" w:rsidP="004E7290">
      <w:pPr>
        <w:pStyle w:val="ListParagraph"/>
        <w:numPr>
          <w:ilvl w:val="0"/>
          <w:numId w:val="1"/>
        </w:numPr>
        <w:spacing w:line="480" w:lineRule="auto"/>
        <w:ind w:left="360"/>
        <w:contextualSpacing w:val="0"/>
        <w:rPr>
          <w:rFonts w:ascii="Arial" w:hAnsi="Arial" w:cs="Arial"/>
          <w:b/>
          <w:sz w:val="28"/>
          <w:szCs w:val="28"/>
        </w:rPr>
      </w:pPr>
      <w:r w:rsidRPr="004E7290">
        <w:rPr>
          <w:rFonts w:ascii="Arial" w:hAnsi="Arial" w:cs="Arial"/>
          <w:sz w:val="28"/>
          <w:szCs w:val="28"/>
        </w:rPr>
        <w:t>Who will be responsible for keeping the momentum</w:t>
      </w:r>
      <w:r w:rsidR="00C87557">
        <w:rPr>
          <w:rFonts w:ascii="Arial" w:hAnsi="Arial" w:cs="Arial"/>
          <w:sz w:val="28"/>
          <w:szCs w:val="28"/>
        </w:rPr>
        <w:t xml:space="preserve"> going</w:t>
      </w:r>
      <w:r w:rsidRPr="004E7290">
        <w:rPr>
          <w:rFonts w:ascii="Arial" w:hAnsi="Arial" w:cs="Arial"/>
          <w:sz w:val="28"/>
          <w:szCs w:val="28"/>
        </w:rPr>
        <w:t xml:space="preserve">? </w:t>
      </w:r>
    </w:p>
    <w:p w14:paraId="08E9FEF5" w14:textId="3065FCD0" w:rsidR="00C80E13" w:rsidRPr="004E7290" w:rsidRDefault="00C80E13" w:rsidP="004E7290">
      <w:pPr>
        <w:pStyle w:val="ListParagraph"/>
        <w:numPr>
          <w:ilvl w:val="0"/>
          <w:numId w:val="1"/>
        </w:numPr>
        <w:spacing w:line="480" w:lineRule="auto"/>
        <w:ind w:left="360"/>
        <w:contextualSpacing w:val="0"/>
        <w:rPr>
          <w:rFonts w:ascii="Arial" w:hAnsi="Arial" w:cs="Arial"/>
          <w:b/>
          <w:sz w:val="28"/>
          <w:szCs w:val="28"/>
        </w:rPr>
      </w:pPr>
      <w:r w:rsidRPr="004E7290">
        <w:rPr>
          <w:rFonts w:ascii="Arial" w:hAnsi="Arial" w:cs="Arial"/>
          <w:sz w:val="28"/>
          <w:szCs w:val="28"/>
        </w:rPr>
        <w:t>What ongoing resources do you need?</w:t>
      </w:r>
    </w:p>
    <w:p w14:paraId="6D00065A" w14:textId="0686EBA5" w:rsidR="00C80E13" w:rsidRPr="004E7290" w:rsidRDefault="00C80E13" w:rsidP="004E7290">
      <w:pPr>
        <w:pStyle w:val="ListParagraph"/>
        <w:numPr>
          <w:ilvl w:val="0"/>
          <w:numId w:val="1"/>
        </w:numPr>
        <w:spacing w:line="480" w:lineRule="auto"/>
        <w:ind w:left="360"/>
        <w:contextualSpacing w:val="0"/>
        <w:rPr>
          <w:rFonts w:ascii="Arial" w:hAnsi="Arial" w:cs="Arial"/>
          <w:b/>
          <w:sz w:val="28"/>
          <w:szCs w:val="28"/>
        </w:rPr>
      </w:pPr>
      <w:r w:rsidRPr="004E7290">
        <w:rPr>
          <w:rFonts w:ascii="Arial" w:hAnsi="Arial" w:cs="Arial"/>
          <w:sz w:val="28"/>
          <w:szCs w:val="28"/>
        </w:rPr>
        <w:t xml:space="preserve">How will you know </w:t>
      </w:r>
      <w:r w:rsidR="00C87557">
        <w:rPr>
          <w:rFonts w:ascii="Arial" w:hAnsi="Arial" w:cs="Arial"/>
          <w:sz w:val="28"/>
          <w:szCs w:val="28"/>
        </w:rPr>
        <w:t xml:space="preserve">if </w:t>
      </w:r>
      <w:r w:rsidRPr="004E7290">
        <w:rPr>
          <w:rFonts w:ascii="Arial" w:hAnsi="Arial" w:cs="Arial"/>
          <w:sz w:val="28"/>
          <w:szCs w:val="28"/>
        </w:rPr>
        <w:t>you are on target?</w:t>
      </w:r>
    </w:p>
    <w:p w14:paraId="1202D880" w14:textId="3D39C9D0" w:rsidR="001B0A2C" w:rsidRPr="00C87557" w:rsidRDefault="001B0A2C" w:rsidP="00C80E13">
      <w:pPr>
        <w:spacing w:after="120"/>
        <w:ind w:left="540"/>
        <w:rPr>
          <w:rFonts w:ascii="Arial" w:hAnsi="Arial" w:cs="Arial"/>
          <w:sz w:val="10"/>
          <w:szCs w:val="10"/>
        </w:rPr>
      </w:pPr>
    </w:p>
    <w:p w14:paraId="70F20376" w14:textId="3488E300" w:rsidR="00B42DFA" w:rsidRDefault="00B42DFA" w:rsidP="00B42DFA">
      <w:pPr>
        <w:pStyle w:val="Heading3"/>
        <w:rPr>
          <w:sz w:val="24"/>
          <w:szCs w:val="24"/>
        </w:rPr>
      </w:pPr>
      <w:r w:rsidRPr="000B5DB3">
        <w:rPr>
          <w:sz w:val="24"/>
          <w:szCs w:val="24"/>
        </w:rPr>
        <w:t>Agency Work Plan</w:t>
      </w:r>
    </w:p>
    <w:p w14:paraId="52D780FB" w14:textId="22CA5C75" w:rsidR="00B42DFA" w:rsidRPr="00B42DFA" w:rsidRDefault="005B5693" w:rsidP="00B42DFA">
      <w:r>
        <w:tab/>
      </w:r>
      <w:bookmarkStart w:id="0" w:name="_GoBack"/>
      <w:bookmarkEnd w:id="0"/>
    </w:p>
    <w:tbl>
      <w:tblPr>
        <w:tblStyle w:val="GridTable6Colorful-Accent5"/>
        <w:tblW w:w="14580" w:type="dxa"/>
        <w:tblLook w:val="04A0" w:firstRow="1" w:lastRow="0" w:firstColumn="1" w:lastColumn="0" w:noHBand="0" w:noVBand="1"/>
      </w:tblPr>
      <w:tblGrid>
        <w:gridCol w:w="3469"/>
        <w:gridCol w:w="2591"/>
        <w:gridCol w:w="3209"/>
        <w:gridCol w:w="3075"/>
        <w:gridCol w:w="2236"/>
      </w:tblGrid>
      <w:tr w:rsidR="00B42DFA" w14:paraId="3FB3C10D" w14:textId="77777777" w:rsidTr="008B7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0F7BAB06" w14:textId="77777777" w:rsidR="00B42DFA" w:rsidRPr="00B42DFA" w:rsidRDefault="00B42DFA" w:rsidP="006D26B7">
            <w:pPr>
              <w:rPr>
                <w:rFonts w:asciiTheme="majorHAnsi" w:hAnsiTheme="majorHAnsi"/>
                <w:b w:val="0"/>
                <w:color w:val="auto"/>
              </w:rPr>
            </w:pPr>
            <w:r w:rsidRPr="00B42DFA">
              <w:rPr>
                <w:rFonts w:asciiTheme="majorHAnsi" w:hAnsiTheme="majorHAnsi"/>
                <w:b w:val="0"/>
                <w:color w:val="auto"/>
              </w:rPr>
              <w:t>Action Steps</w:t>
            </w:r>
          </w:p>
        </w:tc>
        <w:tc>
          <w:tcPr>
            <w:tcW w:w="2591" w:type="dxa"/>
          </w:tcPr>
          <w:p w14:paraId="165CC10D" w14:textId="77777777" w:rsidR="00B42DFA" w:rsidRPr="00B42DFA" w:rsidRDefault="00B42DFA" w:rsidP="006D2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 w:rsidRPr="00B42DFA">
              <w:rPr>
                <w:rFonts w:asciiTheme="majorHAnsi" w:hAnsiTheme="majorHAnsi" w:cs="Arial"/>
                <w:b w:val="0"/>
                <w:color w:val="auto"/>
              </w:rPr>
              <w:t>Responsible Person(s) </w:t>
            </w:r>
          </w:p>
        </w:tc>
        <w:tc>
          <w:tcPr>
            <w:tcW w:w="3209" w:type="dxa"/>
          </w:tcPr>
          <w:p w14:paraId="7F66C837" w14:textId="701174F7" w:rsidR="00B42DFA" w:rsidRPr="00B42DFA" w:rsidRDefault="00B42DFA" w:rsidP="006D2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color w:val="auto"/>
              </w:rPr>
            </w:pPr>
            <w:r w:rsidRPr="00B42DFA">
              <w:rPr>
                <w:rFonts w:asciiTheme="majorHAnsi" w:hAnsiTheme="majorHAnsi" w:cs="Arial"/>
                <w:b w:val="0"/>
                <w:color w:val="auto"/>
              </w:rPr>
              <w:t>Intended Outcomes</w:t>
            </w:r>
          </w:p>
          <w:p w14:paraId="251BE489" w14:textId="77777777" w:rsidR="00B42DFA" w:rsidRPr="00B42DFA" w:rsidRDefault="00B42DFA" w:rsidP="006D2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</w:p>
        </w:tc>
        <w:tc>
          <w:tcPr>
            <w:tcW w:w="3075" w:type="dxa"/>
          </w:tcPr>
          <w:p w14:paraId="4AC23714" w14:textId="69C8AE66" w:rsidR="00B42DFA" w:rsidRPr="00B42DFA" w:rsidRDefault="00B42DFA" w:rsidP="006D2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color w:val="auto"/>
              </w:rPr>
            </w:pPr>
            <w:r w:rsidRPr="00B42DFA">
              <w:rPr>
                <w:rFonts w:asciiTheme="majorHAnsi" w:hAnsiTheme="majorHAnsi" w:cs="Arial"/>
                <w:b w:val="0"/>
                <w:color w:val="auto"/>
              </w:rPr>
              <w:t>Measures</w:t>
            </w:r>
          </w:p>
        </w:tc>
        <w:tc>
          <w:tcPr>
            <w:tcW w:w="2236" w:type="dxa"/>
          </w:tcPr>
          <w:p w14:paraId="3A1B2DAB" w14:textId="39A35A0B" w:rsidR="00B42DFA" w:rsidRPr="00B42DFA" w:rsidRDefault="00B42DFA" w:rsidP="006D2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 w:rsidRPr="00B42DFA">
              <w:rPr>
                <w:rFonts w:asciiTheme="majorHAnsi" w:hAnsiTheme="majorHAnsi" w:cs="Arial"/>
                <w:b w:val="0"/>
                <w:color w:val="auto"/>
              </w:rPr>
              <w:t>Timeline</w:t>
            </w:r>
          </w:p>
        </w:tc>
      </w:tr>
      <w:tr w:rsidR="00B42DFA" w14:paraId="040B47E5" w14:textId="77777777" w:rsidTr="008B7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6E01F7F2" w14:textId="77777777" w:rsidR="00B42DFA" w:rsidRPr="00C87557" w:rsidRDefault="00B42DFA" w:rsidP="006D26B7">
            <w:pPr>
              <w:rPr>
                <w:color w:val="auto"/>
                <w:sz w:val="48"/>
                <w:szCs w:val="48"/>
              </w:rPr>
            </w:pPr>
          </w:p>
        </w:tc>
        <w:tc>
          <w:tcPr>
            <w:tcW w:w="2591" w:type="dxa"/>
          </w:tcPr>
          <w:p w14:paraId="5C91F227" w14:textId="77777777" w:rsidR="00B42DFA" w:rsidRPr="00C87557" w:rsidRDefault="00B42DFA" w:rsidP="006D2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  <w:tc>
          <w:tcPr>
            <w:tcW w:w="3209" w:type="dxa"/>
          </w:tcPr>
          <w:p w14:paraId="6603AA17" w14:textId="77777777" w:rsidR="00B42DFA" w:rsidRPr="00C87557" w:rsidRDefault="00B42DFA" w:rsidP="006D2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  <w:tc>
          <w:tcPr>
            <w:tcW w:w="3075" w:type="dxa"/>
          </w:tcPr>
          <w:p w14:paraId="6B03A03E" w14:textId="77777777" w:rsidR="00B42DFA" w:rsidRPr="00C87557" w:rsidRDefault="00B42DFA" w:rsidP="006D2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  <w:tc>
          <w:tcPr>
            <w:tcW w:w="2236" w:type="dxa"/>
          </w:tcPr>
          <w:p w14:paraId="35A13216" w14:textId="17C7E75D" w:rsidR="00B42DFA" w:rsidRPr="00C87557" w:rsidRDefault="00B42DFA" w:rsidP="006D2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</w:tr>
      <w:tr w:rsidR="00B42DFA" w14:paraId="47E954DB" w14:textId="77777777" w:rsidTr="008B7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3FD1BDC2" w14:textId="555516D5" w:rsidR="00B42DFA" w:rsidRPr="00C87557" w:rsidRDefault="00B42DFA" w:rsidP="006D26B7">
            <w:pPr>
              <w:rPr>
                <w:color w:val="auto"/>
                <w:sz w:val="48"/>
                <w:szCs w:val="48"/>
              </w:rPr>
            </w:pPr>
          </w:p>
        </w:tc>
        <w:tc>
          <w:tcPr>
            <w:tcW w:w="2591" w:type="dxa"/>
          </w:tcPr>
          <w:p w14:paraId="6C69A3B3" w14:textId="77777777" w:rsidR="00B42DFA" w:rsidRPr="00C87557" w:rsidRDefault="00B42DFA" w:rsidP="006D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  <w:tc>
          <w:tcPr>
            <w:tcW w:w="3209" w:type="dxa"/>
          </w:tcPr>
          <w:p w14:paraId="2BB9FD45" w14:textId="77777777" w:rsidR="00B42DFA" w:rsidRPr="00C87557" w:rsidRDefault="00B42DFA" w:rsidP="006D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  <w:tc>
          <w:tcPr>
            <w:tcW w:w="3075" w:type="dxa"/>
          </w:tcPr>
          <w:p w14:paraId="50A6FC63" w14:textId="77777777" w:rsidR="00B42DFA" w:rsidRPr="00C87557" w:rsidRDefault="00B42DFA" w:rsidP="006D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  <w:tc>
          <w:tcPr>
            <w:tcW w:w="2236" w:type="dxa"/>
          </w:tcPr>
          <w:p w14:paraId="193601A2" w14:textId="052752FA" w:rsidR="00B42DFA" w:rsidRPr="00C87557" w:rsidRDefault="00B42DFA" w:rsidP="006D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</w:tr>
      <w:tr w:rsidR="00B42DFA" w14:paraId="266CDDDC" w14:textId="77777777" w:rsidTr="008B7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5D692774" w14:textId="77777777" w:rsidR="00B42DFA" w:rsidRPr="00C87557" w:rsidRDefault="00B42DFA" w:rsidP="006D26B7">
            <w:pPr>
              <w:rPr>
                <w:color w:val="auto"/>
                <w:sz w:val="48"/>
                <w:szCs w:val="48"/>
              </w:rPr>
            </w:pPr>
          </w:p>
        </w:tc>
        <w:tc>
          <w:tcPr>
            <w:tcW w:w="2591" w:type="dxa"/>
          </w:tcPr>
          <w:p w14:paraId="261B7B70" w14:textId="77777777" w:rsidR="00B42DFA" w:rsidRPr="00C87557" w:rsidRDefault="00B42DFA" w:rsidP="006D2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  <w:tc>
          <w:tcPr>
            <w:tcW w:w="3209" w:type="dxa"/>
          </w:tcPr>
          <w:p w14:paraId="075B398E" w14:textId="77777777" w:rsidR="00B42DFA" w:rsidRPr="00C87557" w:rsidRDefault="00B42DFA" w:rsidP="006D2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  <w:tc>
          <w:tcPr>
            <w:tcW w:w="3075" w:type="dxa"/>
          </w:tcPr>
          <w:p w14:paraId="31AF24BD" w14:textId="77777777" w:rsidR="00B42DFA" w:rsidRPr="00C87557" w:rsidRDefault="00B42DFA" w:rsidP="006D2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  <w:tc>
          <w:tcPr>
            <w:tcW w:w="2236" w:type="dxa"/>
          </w:tcPr>
          <w:p w14:paraId="51BBA319" w14:textId="312D4B51" w:rsidR="00B42DFA" w:rsidRPr="00C87557" w:rsidRDefault="00B42DFA" w:rsidP="006D2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</w:tr>
      <w:tr w:rsidR="00B42DFA" w14:paraId="317E5F2A" w14:textId="77777777" w:rsidTr="008B7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39880A5A" w14:textId="77777777" w:rsidR="00B42DFA" w:rsidRPr="00C87557" w:rsidRDefault="00B42DFA" w:rsidP="006D26B7">
            <w:pPr>
              <w:rPr>
                <w:color w:val="auto"/>
                <w:sz w:val="48"/>
                <w:szCs w:val="48"/>
              </w:rPr>
            </w:pPr>
          </w:p>
        </w:tc>
        <w:tc>
          <w:tcPr>
            <w:tcW w:w="2591" w:type="dxa"/>
          </w:tcPr>
          <w:p w14:paraId="3301F8D6" w14:textId="77777777" w:rsidR="00B42DFA" w:rsidRPr="00C87557" w:rsidRDefault="00B42DFA" w:rsidP="006D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  <w:tc>
          <w:tcPr>
            <w:tcW w:w="3209" w:type="dxa"/>
          </w:tcPr>
          <w:p w14:paraId="6DB3F0EC" w14:textId="77777777" w:rsidR="00B42DFA" w:rsidRPr="00C87557" w:rsidRDefault="00B42DFA" w:rsidP="006D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  <w:tc>
          <w:tcPr>
            <w:tcW w:w="3075" w:type="dxa"/>
          </w:tcPr>
          <w:p w14:paraId="40473099" w14:textId="77777777" w:rsidR="00B42DFA" w:rsidRPr="00C87557" w:rsidRDefault="00B42DFA" w:rsidP="006D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  <w:tc>
          <w:tcPr>
            <w:tcW w:w="2236" w:type="dxa"/>
          </w:tcPr>
          <w:p w14:paraId="2B2E7D01" w14:textId="272136FC" w:rsidR="00B42DFA" w:rsidRPr="00C87557" w:rsidRDefault="00B42DFA" w:rsidP="006D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</w:tr>
      <w:tr w:rsidR="00B42DFA" w14:paraId="547684C2" w14:textId="77777777" w:rsidTr="008B7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581592E4" w14:textId="77777777" w:rsidR="00B42DFA" w:rsidRPr="00C87557" w:rsidRDefault="00B42DFA" w:rsidP="006D26B7">
            <w:pPr>
              <w:rPr>
                <w:color w:val="auto"/>
                <w:sz w:val="48"/>
                <w:szCs w:val="48"/>
              </w:rPr>
            </w:pPr>
          </w:p>
        </w:tc>
        <w:tc>
          <w:tcPr>
            <w:tcW w:w="2591" w:type="dxa"/>
          </w:tcPr>
          <w:p w14:paraId="4EB11D5A" w14:textId="77777777" w:rsidR="00B42DFA" w:rsidRPr="00C87557" w:rsidRDefault="00B42DFA" w:rsidP="006D2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  <w:tc>
          <w:tcPr>
            <w:tcW w:w="3209" w:type="dxa"/>
          </w:tcPr>
          <w:p w14:paraId="7BBFEE71" w14:textId="77777777" w:rsidR="00B42DFA" w:rsidRPr="00C87557" w:rsidRDefault="00B42DFA" w:rsidP="006D2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  <w:tc>
          <w:tcPr>
            <w:tcW w:w="3075" w:type="dxa"/>
          </w:tcPr>
          <w:p w14:paraId="1ADBB45A" w14:textId="77777777" w:rsidR="00B42DFA" w:rsidRPr="00C87557" w:rsidRDefault="00B42DFA" w:rsidP="006D2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  <w:tc>
          <w:tcPr>
            <w:tcW w:w="2236" w:type="dxa"/>
          </w:tcPr>
          <w:p w14:paraId="0D2B62B5" w14:textId="06202943" w:rsidR="00B42DFA" w:rsidRPr="00C87557" w:rsidRDefault="00B42DFA" w:rsidP="006D2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</w:tr>
      <w:tr w:rsidR="00B42DFA" w14:paraId="0DC438FE" w14:textId="77777777" w:rsidTr="008B7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61CFD97F" w14:textId="77777777" w:rsidR="00B42DFA" w:rsidRPr="00C87557" w:rsidRDefault="00B42DFA" w:rsidP="006D26B7">
            <w:pPr>
              <w:rPr>
                <w:color w:val="auto"/>
                <w:sz w:val="48"/>
                <w:szCs w:val="48"/>
              </w:rPr>
            </w:pPr>
          </w:p>
        </w:tc>
        <w:tc>
          <w:tcPr>
            <w:tcW w:w="2591" w:type="dxa"/>
          </w:tcPr>
          <w:p w14:paraId="7DD7C0DD" w14:textId="77777777" w:rsidR="00B42DFA" w:rsidRPr="00C87557" w:rsidRDefault="00B42DFA" w:rsidP="006D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  <w:tc>
          <w:tcPr>
            <w:tcW w:w="3209" w:type="dxa"/>
          </w:tcPr>
          <w:p w14:paraId="590ED56C" w14:textId="77777777" w:rsidR="00B42DFA" w:rsidRPr="00C87557" w:rsidRDefault="00B42DFA" w:rsidP="006D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  <w:tc>
          <w:tcPr>
            <w:tcW w:w="3075" w:type="dxa"/>
          </w:tcPr>
          <w:p w14:paraId="6EC77A62" w14:textId="77777777" w:rsidR="00B42DFA" w:rsidRPr="00C87557" w:rsidRDefault="00B42DFA" w:rsidP="006D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  <w:tc>
          <w:tcPr>
            <w:tcW w:w="2236" w:type="dxa"/>
          </w:tcPr>
          <w:p w14:paraId="291E62E2" w14:textId="79A29F55" w:rsidR="00B42DFA" w:rsidRPr="00C87557" w:rsidRDefault="00B42DFA" w:rsidP="006D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</w:tr>
      <w:tr w:rsidR="00B42DFA" w14:paraId="7E14A524" w14:textId="77777777" w:rsidTr="008B7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3BCB274A" w14:textId="77777777" w:rsidR="00B42DFA" w:rsidRPr="00C87557" w:rsidRDefault="00B42DFA" w:rsidP="006D26B7">
            <w:pPr>
              <w:rPr>
                <w:color w:val="auto"/>
                <w:sz w:val="48"/>
                <w:szCs w:val="48"/>
              </w:rPr>
            </w:pPr>
          </w:p>
        </w:tc>
        <w:tc>
          <w:tcPr>
            <w:tcW w:w="2591" w:type="dxa"/>
          </w:tcPr>
          <w:p w14:paraId="7BAF1281" w14:textId="77777777" w:rsidR="00B42DFA" w:rsidRPr="00C87557" w:rsidRDefault="00B42DFA" w:rsidP="006D2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  <w:tc>
          <w:tcPr>
            <w:tcW w:w="3209" w:type="dxa"/>
          </w:tcPr>
          <w:p w14:paraId="0665C9CA" w14:textId="77777777" w:rsidR="00B42DFA" w:rsidRPr="00C87557" w:rsidRDefault="00B42DFA" w:rsidP="006D2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  <w:tc>
          <w:tcPr>
            <w:tcW w:w="3075" w:type="dxa"/>
          </w:tcPr>
          <w:p w14:paraId="55CE0E9E" w14:textId="77777777" w:rsidR="00B42DFA" w:rsidRPr="00C87557" w:rsidRDefault="00B42DFA" w:rsidP="006D2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  <w:tc>
          <w:tcPr>
            <w:tcW w:w="2236" w:type="dxa"/>
          </w:tcPr>
          <w:p w14:paraId="09FB05A8" w14:textId="75AF0134" w:rsidR="00B42DFA" w:rsidRPr="00C87557" w:rsidRDefault="00B42DFA" w:rsidP="006D2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</w:tr>
      <w:tr w:rsidR="00B42DFA" w14:paraId="38E573E4" w14:textId="77777777" w:rsidTr="008B7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79104F3C" w14:textId="77777777" w:rsidR="00B42DFA" w:rsidRPr="00C87557" w:rsidRDefault="00B42DFA" w:rsidP="006D26B7">
            <w:pPr>
              <w:rPr>
                <w:color w:val="auto"/>
                <w:sz w:val="48"/>
                <w:szCs w:val="48"/>
              </w:rPr>
            </w:pPr>
          </w:p>
        </w:tc>
        <w:tc>
          <w:tcPr>
            <w:tcW w:w="2591" w:type="dxa"/>
          </w:tcPr>
          <w:p w14:paraId="01BCA610" w14:textId="77777777" w:rsidR="00B42DFA" w:rsidRPr="00C87557" w:rsidRDefault="00B42DFA" w:rsidP="006D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  <w:tc>
          <w:tcPr>
            <w:tcW w:w="3209" w:type="dxa"/>
          </w:tcPr>
          <w:p w14:paraId="3D3B71A1" w14:textId="77777777" w:rsidR="00B42DFA" w:rsidRPr="00C87557" w:rsidRDefault="00B42DFA" w:rsidP="006D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  <w:tc>
          <w:tcPr>
            <w:tcW w:w="3075" w:type="dxa"/>
          </w:tcPr>
          <w:p w14:paraId="54B1FCC3" w14:textId="77777777" w:rsidR="00B42DFA" w:rsidRPr="00C87557" w:rsidRDefault="00B42DFA" w:rsidP="006D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  <w:tc>
          <w:tcPr>
            <w:tcW w:w="2236" w:type="dxa"/>
          </w:tcPr>
          <w:p w14:paraId="2C8301B6" w14:textId="5D139E6F" w:rsidR="00B42DFA" w:rsidRPr="00C87557" w:rsidRDefault="00B42DFA" w:rsidP="006D2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</w:tr>
      <w:tr w:rsidR="00B42DFA" w14:paraId="7CC4F023" w14:textId="77777777" w:rsidTr="008B7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9" w:type="dxa"/>
          </w:tcPr>
          <w:p w14:paraId="559BC453" w14:textId="77777777" w:rsidR="00B42DFA" w:rsidRPr="00C87557" w:rsidRDefault="00B42DFA" w:rsidP="006D26B7">
            <w:pPr>
              <w:rPr>
                <w:color w:val="auto"/>
                <w:sz w:val="48"/>
                <w:szCs w:val="48"/>
              </w:rPr>
            </w:pPr>
          </w:p>
        </w:tc>
        <w:tc>
          <w:tcPr>
            <w:tcW w:w="2591" w:type="dxa"/>
          </w:tcPr>
          <w:p w14:paraId="53C77D77" w14:textId="77777777" w:rsidR="00B42DFA" w:rsidRPr="00C87557" w:rsidRDefault="00B42DFA" w:rsidP="006D2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  <w:tc>
          <w:tcPr>
            <w:tcW w:w="3209" w:type="dxa"/>
          </w:tcPr>
          <w:p w14:paraId="27252BDA" w14:textId="77777777" w:rsidR="00B42DFA" w:rsidRPr="00C87557" w:rsidRDefault="00B42DFA" w:rsidP="006D2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  <w:tc>
          <w:tcPr>
            <w:tcW w:w="3075" w:type="dxa"/>
          </w:tcPr>
          <w:p w14:paraId="2472F90A" w14:textId="77777777" w:rsidR="00B42DFA" w:rsidRPr="00C87557" w:rsidRDefault="00B42DFA" w:rsidP="006D2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  <w:tc>
          <w:tcPr>
            <w:tcW w:w="2236" w:type="dxa"/>
          </w:tcPr>
          <w:p w14:paraId="58101A11" w14:textId="4B3AA905" w:rsidR="00B42DFA" w:rsidRPr="00C87557" w:rsidRDefault="00B42DFA" w:rsidP="006D2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48"/>
                <w:szCs w:val="48"/>
              </w:rPr>
            </w:pPr>
          </w:p>
        </w:tc>
      </w:tr>
    </w:tbl>
    <w:p w14:paraId="02F4CFE4" w14:textId="104A6FC0" w:rsidR="00AE59AE" w:rsidRPr="00810BD3" w:rsidRDefault="00AE59AE" w:rsidP="00C80E13">
      <w:pPr>
        <w:pStyle w:val="ListParagraph"/>
        <w:spacing w:after="120"/>
        <w:ind w:left="360"/>
        <w:contextualSpacing w:val="0"/>
        <w:rPr>
          <w:rFonts w:ascii="Arial" w:hAnsi="Arial" w:cs="Arial"/>
          <w:b/>
          <w:sz w:val="26"/>
          <w:szCs w:val="26"/>
        </w:rPr>
      </w:pPr>
    </w:p>
    <w:sectPr w:rsidR="00AE59AE" w:rsidRPr="00810BD3" w:rsidSect="00C8755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ngti TC Regular">
    <w:panose1 w:val="02010600040101010101"/>
    <w:charset w:val="51"/>
    <w:family w:val="auto"/>
    <w:pitch w:val="variable"/>
    <w:sig w:usb0="00000287" w:usb1="080F0000" w:usb2="00000010" w:usb3="00000000" w:csb0="0014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47A3"/>
    <w:multiLevelType w:val="hybridMultilevel"/>
    <w:tmpl w:val="92E84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A6B4C"/>
    <w:multiLevelType w:val="hybridMultilevel"/>
    <w:tmpl w:val="0BB0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FE"/>
    <w:rsid w:val="00044CF7"/>
    <w:rsid w:val="00057C64"/>
    <w:rsid w:val="00130407"/>
    <w:rsid w:val="00154E43"/>
    <w:rsid w:val="00182990"/>
    <w:rsid w:val="001B0A2C"/>
    <w:rsid w:val="00284FBF"/>
    <w:rsid w:val="003F7BE1"/>
    <w:rsid w:val="004E7290"/>
    <w:rsid w:val="005B5693"/>
    <w:rsid w:val="00603CC6"/>
    <w:rsid w:val="00627C35"/>
    <w:rsid w:val="00651F41"/>
    <w:rsid w:val="0069365B"/>
    <w:rsid w:val="006C66D1"/>
    <w:rsid w:val="006E22B5"/>
    <w:rsid w:val="006E7D50"/>
    <w:rsid w:val="007839C9"/>
    <w:rsid w:val="00810BD3"/>
    <w:rsid w:val="008B74E9"/>
    <w:rsid w:val="00917237"/>
    <w:rsid w:val="00960D25"/>
    <w:rsid w:val="00997B98"/>
    <w:rsid w:val="009A3AFE"/>
    <w:rsid w:val="009D22AA"/>
    <w:rsid w:val="00A50C5F"/>
    <w:rsid w:val="00AE59AE"/>
    <w:rsid w:val="00B07537"/>
    <w:rsid w:val="00B42DFA"/>
    <w:rsid w:val="00C80E13"/>
    <w:rsid w:val="00C87557"/>
    <w:rsid w:val="00E269C2"/>
    <w:rsid w:val="00EC6D62"/>
    <w:rsid w:val="00F16BA8"/>
    <w:rsid w:val="00F50201"/>
    <w:rsid w:val="00F8107B"/>
    <w:rsid w:val="00FA1B3B"/>
    <w:rsid w:val="00FD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0ED67E"/>
  <w15:docId w15:val="{69760550-3319-4D47-ACFA-24C496CD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7537"/>
    <w:pPr>
      <w:spacing w:after="0" w:line="240" w:lineRule="auto"/>
    </w:pPr>
    <w:rPr>
      <w:rFonts w:eastAsiaTheme="minorEastAsia" w:cstheme="minorBidi"/>
    </w:rPr>
  </w:style>
  <w:style w:type="paragraph" w:styleId="Heading1">
    <w:name w:val="heading 1"/>
    <w:basedOn w:val="NormalWeb"/>
    <w:next w:val="Normal"/>
    <w:link w:val="Heading1Char"/>
    <w:autoRedefine/>
    <w:uiPriority w:val="9"/>
    <w:qFormat/>
    <w:rsid w:val="0069365B"/>
    <w:pPr>
      <w:shd w:val="clear" w:color="auto" w:fill="D9D9D9"/>
      <w:spacing w:before="1" w:after="1"/>
      <w:contextualSpacing/>
      <w:jc w:val="center"/>
      <w:outlineLvl w:val="0"/>
    </w:pPr>
    <w:rPr>
      <w:rFonts w:eastAsia="Songti TC Regular"/>
      <w:b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D22AA"/>
    <w:pPr>
      <w:spacing w:before="240" w:after="120"/>
      <w:outlineLvl w:val="1"/>
    </w:pPr>
    <w:rPr>
      <w:rFonts w:eastAsiaTheme="minorHAnsi" w:cs="Times New Roman"/>
      <w:b/>
    </w:rPr>
  </w:style>
  <w:style w:type="paragraph" w:styleId="Heading3">
    <w:name w:val="heading 3"/>
    <w:basedOn w:val="Normal"/>
    <w:next w:val="Normal"/>
    <w:link w:val="Heading3Char"/>
    <w:autoRedefine/>
    <w:qFormat/>
    <w:rsid w:val="006C66D1"/>
    <w:pPr>
      <w:keepNext/>
      <w:spacing w:before="240" w:after="60"/>
      <w:contextualSpacing/>
      <w:outlineLvl w:val="2"/>
    </w:pPr>
    <w:rPr>
      <w:rFonts w:ascii="Helvetica" w:eastAsia="Helvetica" w:hAnsi="Helvetica" w:cs="Helvetic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65B"/>
    <w:rPr>
      <w:rFonts w:eastAsia="Songti TC Regular" w:cstheme="minorBidi"/>
      <w:b/>
      <w:shd w:val="clear" w:color="auto" w:fill="D9D9D9"/>
    </w:rPr>
  </w:style>
  <w:style w:type="paragraph" w:styleId="NormalWeb">
    <w:name w:val="Normal (Web)"/>
    <w:basedOn w:val="Normal"/>
    <w:uiPriority w:val="99"/>
    <w:semiHidden/>
    <w:unhideWhenUsed/>
    <w:rsid w:val="00182990"/>
  </w:style>
  <w:style w:type="character" w:customStyle="1" w:styleId="Heading2Char">
    <w:name w:val="Heading 2 Char"/>
    <w:basedOn w:val="DefaultParagraphFont"/>
    <w:link w:val="Heading2"/>
    <w:uiPriority w:val="9"/>
    <w:rsid w:val="009D22AA"/>
    <w:rPr>
      <w:b/>
    </w:rPr>
  </w:style>
  <w:style w:type="character" w:customStyle="1" w:styleId="Heading3Char">
    <w:name w:val="Heading 3 Char"/>
    <w:basedOn w:val="DefaultParagraphFont"/>
    <w:link w:val="Heading3"/>
    <w:rsid w:val="006C66D1"/>
    <w:rPr>
      <w:rFonts w:ascii="Helvetica" w:eastAsia="Helvetica" w:hAnsi="Helvetica" w:cs="Helvetica"/>
      <w:b/>
      <w:bCs/>
      <w:sz w:val="20"/>
      <w:szCs w:val="2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57C64"/>
    <w:pPr>
      <w:keepNext/>
      <w:spacing w:after="200"/>
    </w:pPr>
    <w:rPr>
      <w:b/>
      <w:iCs/>
      <w:color w:val="000000" w:themeColor="text1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154E43"/>
    <w:pPr>
      <w:spacing w:after="360"/>
      <w:ind w:lef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A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3C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CC6"/>
    <w:rPr>
      <w:rFonts w:ascii="Lucida Grande" w:eastAsiaTheme="minorEastAsia" w:hAnsi="Lucida Grande" w:cs="Lucida Grande"/>
      <w:sz w:val="18"/>
      <w:szCs w:val="18"/>
    </w:rPr>
  </w:style>
  <w:style w:type="table" w:styleId="LightShading-Accent2">
    <w:name w:val="Light Shading Accent 2"/>
    <w:basedOn w:val="TableNormal"/>
    <w:uiPriority w:val="60"/>
    <w:rsid w:val="00B42DFA"/>
    <w:pPr>
      <w:spacing w:after="0" w:line="240" w:lineRule="auto"/>
    </w:pPr>
    <w:rPr>
      <w:rFonts w:asciiTheme="minorHAnsi" w:eastAsiaTheme="minorEastAsia" w:hAnsiTheme="minorHAnsi" w:cstheme="minorBidi"/>
      <w:color w:val="C45911" w:themeColor="accent2" w:themeShade="BF"/>
      <w:sz w:val="20"/>
      <w:szCs w:val="20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stTable6Colorful-Accent5">
    <w:name w:val="List Table 6 Colorful Accent 5"/>
    <w:basedOn w:val="TableNormal"/>
    <w:uiPriority w:val="51"/>
    <w:rsid w:val="008B74E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B74E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B Taylor</dc:creator>
  <cp:keywords/>
  <dc:description/>
  <cp:lastModifiedBy>DeBrittany Mitchell</cp:lastModifiedBy>
  <cp:revision>2</cp:revision>
  <dcterms:created xsi:type="dcterms:W3CDTF">2018-08-09T20:51:00Z</dcterms:created>
  <dcterms:modified xsi:type="dcterms:W3CDTF">2018-08-09T20:51:00Z</dcterms:modified>
</cp:coreProperties>
</file>