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30E0B" w14:textId="47FCF26A" w:rsidR="003170B1" w:rsidRPr="00B149FC" w:rsidRDefault="003170B1" w:rsidP="003170B1">
      <w:pPr>
        <w:jc w:val="center"/>
        <w:rPr>
          <w:sz w:val="40"/>
          <w:szCs w:val="40"/>
        </w:rPr>
      </w:pPr>
      <w:r w:rsidRPr="00B149FC">
        <w:rPr>
          <w:sz w:val="40"/>
          <w:szCs w:val="40"/>
        </w:rPr>
        <w:t>The Transition Work-Based Learning Model Demonstration Grant</w:t>
      </w:r>
      <w:r w:rsidRPr="00B149FC">
        <w:rPr>
          <w:sz w:val="40"/>
          <w:szCs w:val="40"/>
        </w:rPr>
        <w:br/>
      </w:r>
      <w:r w:rsidRPr="00B149FC">
        <w:rPr>
          <w:b/>
          <w:bCs/>
          <w:sz w:val="40"/>
          <w:szCs w:val="40"/>
        </w:rPr>
        <w:t>Building Collaboration to Improve Outcomes</w:t>
      </w:r>
    </w:p>
    <w:p w14:paraId="3C39EF35" w14:textId="5FEE25CE" w:rsidR="003170B1" w:rsidRPr="003170B1" w:rsidRDefault="003170B1" w:rsidP="003170B1">
      <w:pPr>
        <w:jc w:val="center"/>
        <w:rPr>
          <w:sz w:val="32"/>
          <w:szCs w:val="32"/>
        </w:rPr>
      </w:pPr>
    </w:p>
    <w:p w14:paraId="663A2133" w14:textId="405ADB6D" w:rsidR="003170B1" w:rsidRPr="00B149FC" w:rsidRDefault="001C43C3" w:rsidP="001C43C3">
      <w:pPr>
        <w:spacing w:after="0" w:line="240" w:lineRule="auto"/>
        <w:jc w:val="center"/>
        <w:rPr>
          <w:sz w:val="28"/>
          <w:szCs w:val="28"/>
        </w:rPr>
      </w:pPr>
      <w:r w:rsidRPr="00B149FC">
        <w:rPr>
          <w:sz w:val="28"/>
          <w:szCs w:val="28"/>
        </w:rPr>
        <w:t>Maine Department of Labor, Bureau of Rehabilitation Services.</w:t>
      </w:r>
    </w:p>
    <w:p w14:paraId="78A0C028" w14:textId="2A688600" w:rsidR="001C43C3" w:rsidRPr="00B149FC" w:rsidRDefault="001C43C3" w:rsidP="001C43C3">
      <w:pPr>
        <w:spacing w:after="0" w:line="240" w:lineRule="auto"/>
        <w:jc w:val="center"/>
        <w:rPr>
          <w:sz w:val="28"/>
          <w:szCs w:val="28"/>
        </w:rPr>
      </w:pPr>
      <w:r w:rsidRPr="00B149FC">
        <w:rPr>
          <w:sz w:val="28"/>
          <w:szCs w:val="28"/>
        </w:rPr>
        <w:t>A proud partner of the American job center network</w:t>
      </w:r>
    </w:p>
    <w:p w14:paraId="0BF84E20" w14:textId="77777777" w:rsidR="001C43C3" w:rsidRPr="003170B1" w:rsidRDefault="001C43C3" w:rsidP="003170B1">
      <w:pPr>
        <w:rPr>
          <w:sz w:val="32"/>
          <w:szCs w:val="32"/>
        </w:rPr>
      </w:pPr>
    </w:p>
    <w:p w14:paraId="4DECA6B9" w14:textId="5F189FEE" w:rsidR="003170B1" w:rsidRDefault="003170B1" w:rsidP="003170B1">
      <w:pPr>
        <w:rPr>
          <w:sz w:val="32"/>
          <w:szCs w:val="32"/>
        </w:rPr>
      </w:pPr>
    </w:p>
    <w:p w14:paraId="58E0302C" w14:textId="77777777" w:rsidR="003170B1" w:rsidRPr="003170B1" w:rsidRDefault="003170B1" w:rsidP="003170B1">
      <w:pPr>
        <w:rPr>
          <w:sz w:val="32"/>
          <w:szCs w:val="32"/>
        </w:rPr>
      </w:pPr>
      <w:r w:rsidRPr="003170B1">
        <w:rPr>
          <w:b/>
          <w:bCs/>
          <w:sz w:val="32"/>
          <w:szCs w:val="32"/>
          <w:u w:val="single"/>
        </w:rPr>
        <w:t>The TWBLM Grant</w:t>
      </w:r>
    </w:p>
    <w:p w14:paraId="2BA4F169" w14:textId="77777777" w:rsidR="000F20F4" w:rsidRPr="003170B1" w:rsidRDefault="001C43C3" w:rsidP="003170B1">
      <w:pPr>
        <w:numPr>
          <w:ilvl w:val="0"/>
          <w:numId w:val="1"/>
        </w:numPr>
        <w:rPr>
          <w:sz w:val="32"/>
          <w:szCs w:val="32"/>
        </w:rPr>
      </w:pPr>
      <w:r w:rsidRPr="003170B1">
        <w:rPr>
          <w:sz w:val="32"/>
          <w:szCs w:val="32"/>
        </w:rPr>
        <w:t xml:space="preserve">A 5-year opportunity (October 1, 2016 – September 30, 2021) to provide effective work-based learning </w:t>
      </w:r>
      <w:proofErr w:type="gramStart"/>
      <w:r w:rsidRPr="003170B1">
        <w:rPr>
          <w:sz w:val="32"/>
          <w:szCs w:val="32"/>
        </w:rPr>
        <w:t>experiences</w:t>
      </w:r>
      <w:r w:rsidRPr="003170B1">
        <w:rPr>
          <w:b/>
          <w:bCs/>
          <w:sz w:val="32"/>
          <w:szCs w:val="32"/>
        </w:rPr>
        <w:t xml:space="preserve">  </w:t>
      </w:r>
      <w:r w:rsidRPr="003170B1">
        <w:rPr>
          <w:sz w:val="32"/>
          <w:szCs w:val="32"/>
        </w:rPr>
        <w:t>(</w:t>
      </w:r>
      <w:proofErr w:type="gramEnd"/>
      <w:r w:rsidRPr="003170B1">
        <w:rPr>
          <w:sz w:val="32"/>
          <w:szCs w:val="32"/>
        </w:rPr>
        <w:t xml:space="preserve">at least 2 per student) in coordination with other transition services, including pre-employment transition services and customized employment, to students with disabilities to ensure that those students are prepared for postsecondary education and competitive integrated employment. </w:t>
      </w:r>
    </w:p>
    <w:p w14:paraId="71CE126C" w14:textId="77777777" w:rsidR="000F20F4" w:rsidRPr="003170B1" w:rsidRDefault="001C43C3" w:rsidP="003170B1">
      <w:pPr>
        <w:numPr>
          <w:ilvl w:val="0"/>
          <w:numId w:val="1"/>
        </w:numPr>
        <w:rPr>
          <w:sz w:val="32"/>
          <w:szCs w:val="32"/>
        </w:rPr>
      </w:pPr>
      <w:r w:rsidRPr="003170B1">
        <w:rPr>
          <w:sz w:val="32"/>
          <w:szCs w:val="32"/>
        </w:rPr>
        <w:t xml:space="preserve">The Progressive Employment Model - </w:t>
      </w:r>
      <w:r w:rsidRPr="003170B1">
        <w:rPr>
          <w:i/>
          <w:iCs/>
          <w:sz w:val="32"/>
          <w:szCs w:val="32"/>
          <w:u w:val="single"/>
        </w:rPr>
        <w:t>Everyone is Ready for Something!</w:t>
      </w:r>
    </w:p>
    <w:p w14:paraId="09A5ABCE" w14:textId="77777777" w:rsidR="000F20F4" w:rsidRPr="003170B1" w:rsidRDefault="001C43C3" w:rsidP="003170B1">
      <w:pPr>
        <w:numPr>
          <w:ilvl w:val="0"/>
          <w:numId w:val="1"/>
        </w:numPr>
        <w:rPr>
          <w:sz w:val="32"/>
          <w:szCs w:val="32"/>
        </w:rPr>
      </w:pPr>
      <w:r w:rsidRPr="003170B1">
        <w:rPr>
          <w:sz w:val="32"/>
          <w:szCs w:val="32"/>
        </w:rPr>
        <w:t>Partners</w:t>
      </w:r>
    </w:p>
    <w:p w14:paraId="33BCA6F9" w14:textId="77777777" w:rsidR="000F20F4" w:rsidRPr="003170B1" w:rsidRDefault="001C43C3" w:rsidP="003170B1">
      <w:pPr>
        <w:numPr>
          <w:ilvl w:val="1"/>
          <w:numId w:val="1"/>
        </w:numPr>
        <w:rPr>
          <w:sz w:val="32"/>
          <w:szCs w:val="32"/>
        </w:rPr>
      </w:pPr>
      <w:r w:rsidRPr="003170B1">
        <w:rPr>
          <w:sz w:val="32"/>
          <w:szCs w:val="32"/>
        </w:rPr>
        <w:t>Institute for Community Inclusion (ICI)</w:t>
      </w:r>
    </w:p>
    <w:p w14:paraId="675E6D94" w14:textId="77777777" w:rsidR="000F20F4" w:rsidRPr="003170B1" w:rsidRDefault="001C43C3" w:rsidP="003170B1">
      <w:pPr>
        <w:numPr>
          <w:ilvl w:val="1"/>
          <w:numId w:val="1"/>
        </w:numPr>
        <w:rPr>
          <w:sz w:val="32"/>
          <w:szCs w:val="32"/>
        </w:rPr>
      </w:pPr>
      <w:r w:rsidRPr="003170B1">
        <w:rPr>
          <w:sz w:val="32"/>
          <w:szCs w:val="32"/>
        </w:rPr>
        <w:t>American Institutes for Research (AIR)</w:t>
      </w:r>
    </w:p>
    <w:p w14:paraId="2C9EBFC7" w14:textId="77777777" w:rsidR="000F20F4" w:rsidRPr="003170B1" w:rsidRDefault="001C43C3" w:rsidP="003170B1">
      <w:pPr>
        <w:numPr>
          <w:ilvl w:val="1"/>
          <w:numId w:val="1"/>
        </w:numPr>
        <w:rPr>
          <w:sz w:val="32"/>
          <w:szCs w:val="32"/>
        </w:rPr>
      </w:pPr>
      <w:r w:rsidRPr="003170B1">
        <w:rPr>
          <w:sz w:val="32"/>
          <w:szCs w:val="32"/>
        </w:rPr>
        <w:t>Council of State Administrators of Vocational Rehabilitation (CSAVR)</w:t>
      </w:r>
    </w:p>
    <w:p w14:paraId="612FF62E" w14:textId="77777777" w:rsidR="000F20F4" w:rsidRPr="003170B1" w:rsidRDefault="001C43C3" w:rsidP="003170B1">
      <w:pPr>
        <w:numPr>
          <w:ilvl w:val="1"/>
          <w:numId w:val="1"/>
        </w:numPr>
        <w:rPr>
          <w:sz w:val="32"/>
          <w:szCs w:val="32"/>
        </w:rPr>
      </w:pPr>
      <w:r w:rsidRPr="003170B1">
        <w:rPr>
          <w:sz w:val="32"/>
          <w:szCs w:val="32"/>
        </w:rPr>
        <w:t>Center for Workforce Research and Information (CWRI)</w:t>
      </w:r>
    </w:p>
    <w:p w14:paraId="7782DF3C" w14:textId="77777777" w:rsidR="006B6027" w:rsidRDefault="006B6027" w:rsidP="003170B1">
      <w:pPr>
        <w:rPr>
          <w:b/>
          <w:bCs/>
          <w:sz w:val="32"/>
          <w:szCs w:val="32"/>
          <w:u w:val="single"/>
        </w:rPr>
      </w:pPr>
    </w:p>
    <w:p w14:paraId="08042818" w14:textId="01E2DE9D" w:rsidR="003170B1" w:rsidRPr="003170B1" w:rsidRDefault="003170B1" w:rsidP="003170B1">
      <w:pPr>
        <w:rPr>
          <w:sz w:val="32"/>
          <w:szCs w:val="32"/>
        </w:rPr>
      </w:pPr>
      <w:bookmarkStart w:id="0" w:name="_GoBack"/>
      <w:bookmarkEnd w:id="0"/>
      <w:r w:rsidRPr="003170B1">
        <w:rPr>
          <w:b/>
          <w:bCs/>
          <w:sz w:val="32"/>
          <w:szCs w:val="32"/>
          <w:u w:val="single"/>
        </w:rPr>
        <w:lastRenderedPageBreak/>
        <w:t>The Goals</w:t>
      </w:r>
    </w:p>
    <w:p w14:paraId="2282CAFB" w14:textId="77777777" w:rsidR="000F20F4" w:rsidRPr="003170B1" w:rsidRDefault="001C43C3" w:rsidP="003170B1">
      <w:pPr>
        <w:numPr>
          <w:ilvl w:val="0"/>
          <w:numId w:val="2"/>
        </w:numPr>
        <w:rPr>
          <w:sz w:val="32"/>
          <w:szCs w:val="32"/>
        </w:rPr>
      </w:pPr>
      <w:r w:rsidRPr="003170B1">
        <w:rPr>
          <w:sz w:val="32"/>
          <w:szCs w:val="32"/>
        </w:rPr>
        <w:t xml:space="preserve">Assisting 400 students in the transition years within 2 years of graduation with engagement in career exploration activities including paid work-based learning opportunities. </w:t>
      </w:r>
    </w:p>
    <w:p w14:paraId="0EB1C3BF" w14:textId="77777777" w:rsidR="000F20F4" w:rsidRPr="003170B1" w:rsidRDefault="001C43C3" w:rsidP="003170B1">
      <w:pPr>
        <w:numPr>
          <w:ilvl w:val="0"/>
          <w:numId w:val="2"/>
        </w:numPr>
        <w:rPr>
          <w:sz w:val="32"/>
          <w:szCs w:val="32"/>
        </w:rPr>
      </w:pPr>
      <w:r w:rsidRPr="003170B1">
        <w:rPr>
          <w:sz w:val="32"/>
          <w:szCs w:val="32"/>
        </w:rPr>
        <w:t>Evaluating the effectiveness of rapid engagement activities of Progressive Employment and the Leadership and self-advocacy skills of JMG.</w:t>
      </w:r>
    </w:p>
    <w:p w14:paraId="54AF3194" w14:textId="77777777" w:rsidR="000F20F4" w:rsidRPr="003170B1" w:rsidRDefault="001C43C3" w:rsidP="003170B1">
      <w:pPr>
        <w:numPr>
          <w:ilvl w:val="0"/>
          <w:numId w:val="2"/>
        </w:numPr>
        <w:rPr>
          <w:sz w:val="32"/>
          <w:szCs w:val="32"/>
        </w:rPr>
      </w:pPr>
      <w:r w:rsidRPr="003170B1">
        <w:rPr>
          <w:sz w:val="32"/>
          <w:szCs w:val="32"/>
        </w:rPr>
        <w:t>Developing replicable, sustainable and collaborative ways to provide pre-employment transition services.</w:t>
      </w:r>
    </w:p>
    <w:p w14:paraId="600DE7A3" w14:textId="77777777" w:rsidR="000F20F4" w:rsidRPr="003170B1" w:rsidRDefault="001C43C3" w:rsidP="003170B1">
      <w:pPr>
        <w:numPr>
          <w:ilvl w:val="0"/>
          <w:numId w:val="2"/>
        </w:numPr>
        <w:rPr>
          <w:sz w:val="32"/>
          <w:szCs w:val="32"/>
        </w:rPr>
      </w:pPr>
      <w:r w:rsidRPr="003170B1">
        <w:rPr>
          <w:sz w:val="32"/>
          <w:szCs w:val="32"/>
        </w:rPr>
        <w:t>Increasing rates of graduation from high school, post-secondary education/training and competitive integrated employment.</w:t>
      </w:r>
    </w:p>
    <w:p w14:paraId="4EBC57B5" w14:textId="39D4C9FD" w:rsidR="00FD1AAE" w:rsidRDefault="00FD1AAE" w:rsidP="003170B1">
      <w:pPr>
        <w:rPr>
          <w:sz w:val="32"/>
          <w:szCs w:val="32"/>
        </w:rPr>
      </w:pPr>
    </w:p>
    <w:p w14:paraId="76EFBD94" w14:textId="77777777" w:rsidR="000F20F4" w:rsidRPr="003170B1" w:rsidRDefault="001C43C3" w:rsidP="003170B1">
      <w:pPr>
        <w:rPr>
          <w:sz w:val="32"/>
          <w:szCs w:val="32"/>
        </w:rPr>
      </w:pPr>
      <w:r w:rsidRPr="003170B1">
        <w:rPr>
          <w:b/>
          <w:bCs/>
          <w:sz w:val="32"/>
          <w:szCs w:val="32"/>
          <w:u w:val="single"/>
        </w:rPr>
        <w:t>TWBLM Accomplishments</w:t>
      </w:r>
    </w:p>
    <w:p w14:paraId="6648C6C8" w14:textId="77777777" w:rsidR="000F20F4" w:rsidRPr="003170B1" w:rsidRDefault="001C43C3" w:rsidP="003170B1">
      <w:pPr>
        <w:numPr>
          <w:ilvl w:val="0"/>
          <w:numId w:val="3"/>
        </w:numPr>
        <w:rPr>
          <w:sz w:val="32"/>
          <w:szCs w:val="32"/>
        </w:rPr>
      </w:pPr>
      <w:r w:rsidRPr="003170B1">
        <w:rPr>
          <w:sz w:val="32"/>
          <w:szCs w:val="32"/>
        </w:rPr>
        <w:t>Provided Progressive Employment Training (</w:t>
      </w:r>
      <w:proofErr w:type="gramStart"/>
      <w:r w:rsidRPr="003170B1">
        <w:rPr>
          <w:sz w:val="32"/>
          <w:szCs w:val="32"/>
        </w:rPr>
        <w:t>August,</w:t>
      </w:r>
      <w:proofErr w:type="gramEnd"/>
      <w:r w:rsidRPr="003170B1">
        <w:rPr>
          <w:sz w:val="32"/>
          <w:szCs w:val="32"/>
        </w:rPr>
        <w:t xml:space="preserve"> 2017)</w:t>
      </w:r>
    </w:p>
    <w:p w14:paraId="10FED5C7" w14:textId="77777777" w:rsidR="000F20F4" w:rsidRPr="003170B1" w:rsidRDefault="001C43C3" w:rsidP="003170B1">
      <w:pPr>
        <w:numPr>
          <w:ilvl w:val="0"/>
          <w:numId w:val="3"/>
        </w:numPr>
        <w:rPr>
          <w:sz w:val="32"/>
          <w:szCs w:val="32"/>
        </w:rPr>
      </w:pPr>
      <w:r w:rsidRPr="003170B1">
        <w:rPr>
          <w:sz w:val="32"/>
          <w:szCs w:val="32"/>
        </w:rPr>
        <w:t xml:space="preserve">Launched </w:t>
      </w:r>
      <w:proofErr w:type="spellStart"/>
      <w:r w:rsidRPr="003170B1">
        <w:rPr>
          <w:sz w:val="32"/>
          <w:szCs w:val="32"/>
        </w:rPr>
        <w:t>Jobsville</w:t>
      </w:r>
      <w:proofErr w:type="spellEnd"/>
      <w:r w:rsidRPr="003170B1">
        <w:rPr>
          <w:sz w:val="32"/>
          <w:szCs w:val="32"/>
        </w:rPr>
        <w:t xml:space="preserve"> (</w:t>
      </w:r>
      <w:proofErr w:type="gramStart"/>
      <w:r w:rsidRPr="003170B1">
        <w:rPr>
          <w:sz w:val="32"/>
          <w:szCs w:val="32"/>
        </w:rPr>
        <w:t>September,</w:t>
      </w:r>
      <w:proofErr w:type="gramEnd"/>
      <w:r w:rsidRPr="003170B1">
        <w:rPr>
          <w:sz w:val="32"/>
          <w:szCs w:val="32"/>
        </w:rPr>
        <w:t xml:space="preserve"> 2017)</w:t>
      </w:r>
    </w:p>
    <w:p w14:paraId="1B5BF515" w14:textId="77777777" w:rsidR="000F20F4" w:rsidRPr="003170B1" w:rsidRDefault="001C43C3" w:rsidP="003170B1">
      <w:pPr>
        <w:numPr>
          <w:ilvl w:val="0"/>
          <w:numId w:val="3"/>
        </w:numPr>
        <w:rPr>
          <w:sz w:val="32"/>
          <w:szCs w:val="32"/>
        </w:rPr>
      </w:pPr>
      <w:r w:rsidRPr="003170B1">
        <w:rPr>
          <w:sz w:val="32"/>
          <w:szCs w:val="32"/>
        </w:rPr>
        <w:t>Enrolled 61 students into Grant activities</w:t>
      </w:r>
    </w:p>
    <w:p w14:paraId="31D5EC8A" w14:textId="77777777" w:rsidR="000F20F4" w:rsidRPr="003170B1" w:rsidRDefault="001C43C3" w:rsidP="003170B1">
      <w:pPr>
        <w:numPr>
          <w:ilvl w:val="0"/>
          <w:numId w:val="3"/>
        </w:numPr>
        <w:rPr>
          <w:sz w:val="32"/>
          <w:szCs w:val="32"/>
        </w:rPr>
      </w:pPr>
      <w:r w:rsidRPr="003170B1">
        <w:rPr>
          <w:sz w:val="32"/>
          <w:szCs w:val="32"/>
        </w:rPr>
        <w:t xml:space="preserve">Partnered with over 100 Businesses </w:t>
      </w:r>
    </w:p>
    <w:p w14:paraId="76E02FAA" w14:textId="77777777" w:rsidR="000F20F4" w:rsidRPr="003170B1" w:rsidRDefault="001C43C3" w:rsidP="003170B1">
      <w:pPr>
        <w:numPr>
          <w:ilvl w:val="0"/>
          <w:numId w:val="3"/>
        </w:numPr>
        <w:rPr>
          <w:sz w:val="32"/>
          <w:szCs w:val="32"/>
        </w:rPr>
      </w:pPr>
      <w:r w:rsidRPr="003170B1">
        <w:rPr>
          <w:sz w:val="32"/>
          <w:szCs w:val="32"/>
        </w:rPr>
        <w:t>Recorded 36 Progressive Employment activities</w:t>
      </w:r>
    </w:p>
    <w:p w14:paraId="11917C2E" w14:textId="77777777" w:rsidR="000F20F4" w:rsidRPr="003170B1" w:rsidRDefault="001C43C3" w:rsidP="003170B1">
      <w:pPr>
        <w:numPr>
          <w:ilvl w:val="0"/>
          <w:numId w:val="3"/>
        </w:numPr>
        <w:rPr>
          <w:sz w:val="32"/>
          <w:szCs w:val="32"/>
        </w:rPr>
      </w:pPr>
      <w:r w:rsidRPr="003170B1">
        <w:rPr>
          <w:sz w:val="32"/>
          <w:szCs w:val="32"/>
        </w:rPr>
        <w:t xml:space="preserve">Ongoing collaboration and team building for CRPS, JMG, VRCs </w:t>
      </w:r>
    </w:p>
    <w:p w14:paraId="1555A816" w14:textId="77777777" w:rsidR="000F20F4" w:rsidRPr="003170B1" w:rsidRDefault="001C43C3" w:rsidP="003170B1">
      <w:pPr>
        <w:numPr>
          <w:ilvl w:val="0"/>
          <w:numId w:val="3"/>
        </w:numPr>
        <w:rPr>
          <w:sz w:val="32"/>
          <w:szCs w:val="32"/>
        </w:rPr>
      </w:pPr>
      <w:r w:rsidRPr="003170B1">
        <w:rPr>
          <w:sz w:val="32"/>
          <w:szCs w:val="32"/>
        </w:rPr>
        <w:t>ACRE Certified JMG Specialists and increased student ratio in classrooms to 40% students with disabilities.</w:t>
      </w:r>
    </w:p>
    <w:p w14:paraId="121E1063" w14:textId="77777777" w:rsidR="000F20F4" w:rsidRPr="003170B1" w:rsidRDefault="001C43C3" w:rsidP="003170B1">
      <w:pPr>
        <w:numPr>
          <w:ilvl w:val="0"/>
          <w:numId w:val="3"/>
        </w:numPr>
        <w:rPr>
          <w:sz w:val="32"/>
          <w:szCs w:val="32"/>
        </w:rPr>
      </w:pPr>
      <w:r w:rsidRPr="003170B1">
        <w:rPr>
          <w:sz w:val="32"/>
          <w:szCs w:val="32"/>
        </w:rPr>
        <w:t>VRC II commitment to a new approach of client referral and career exploration</w:t>
      </w:r>
    </w:p>
    <w:p w14:paraId="266768E1" w14:textId="77777777" w:rsidR="000F20F4" w:rsidRPr="003170B1" w:rsidRDefault="001C43C3" w:rsidP="003170B1">
      <w:pPr>
        <w:numPr>
          <w:ilvl w:val="0"/>
          <w:numId w:val="3"/>
        </w:numPr>
        <w:rPr>
          <w:sz w:val="32"/>
          <w:szCs w:val="32"/>
        </w:rPr>
      </w:pPr>
      <w:r w:rsidRPr="003170B1">
        <w:rPr>
          <w:sz w:val="32"/>
          <w:szCs w:val="32"/>
        </w:rPr>
        <w:t xml:space="preserve">Added VRC I </w:t>
      </w:r>
      <w:proofErr w:type="gramStart"/>
      <w:r w:rsidRPr="003170B1">
        <w:rPr>
          <w:sz w:val="32"/>
          <w:szCs w:val="32"/>
        </w:rPr>
        <w:t>positions</w:t>
      </w:r>
      <w:proofErr w:type="gramEnd"/>
      <w:r w:rsidRPr="003170B1">
        <w:rPr>
          <w:sz w:val="32"/>
          <w:szCs w:val="32"/>
        </w:rPr>
        <w:t xml:space="preserve"> to assist in student, school, and community engagement.</w:t>
      </w:r>
    </w:p>
    <w:p w14:paraId="682F3B14" w14:textId="77777777" w:rsidR="000F20F4" w:rsidRPr="003170B1" w:rsidRDefault="001C43C3" w:rsidP="003170B1">
      <w:pPr>
        <w:numPr>
          <w:ilvl w:val="0"/>
          <w:numId w:val="3"/>
        </w:numPr>
        <w:rPr>
          <w:sz w:val="32"/>
          <w:szCs w:val="32"/>
        </w:rPr>
      </w:pPr>
      <w:r w:rsidRPr="003170B1">
        <w:rPr>
          <w:sz w:val="32"/>
          <w:szCs w:val="32"/>
        </w:rPr>
        <w:lastRenderedPageBreak/>
        <w:t>Implemented Community of Practice training calls with ICI</w:t>
      </w:r>
    </w:p>
    <w:p w14:paraId="76FA6912" w14:textId="77777777" w:rsidR="000F20F4" w:rsidRPr="003170B1" w:rsidRDefault="001C43C3" w:rsidP="003170B1">
      <w:pPr>
        <w:numPr>
          <w:ilvl w:val="0"/>
          <w:numId w:val="3"/>
        </w:numPr>
        <w:rPr>
          <w:sz w:val="32"/>
          <w:szCs w:val="32"/>
        </w:rPr>
      </w:pPr>
      <w:r w:rsidRPr="003170B1">
        <w:rPr>
          <w:sz w:val="32"/>
          <w:szCs w:val="32"/>
        </w:rPr>
        <w:t xml:space="preserve">Established Grant Partner Calls </w:t>
      </w:r>
    </w:p>
    <w:p w14:paraId="7B697371" w14:textId="77777777" w:rsidR="003170B1" w:rsidRDefault="003170B1" w:rsidP="003170B1">
      <w:pPr>
        <w:ind w:left="720"/>
        <w:rPr>
          <w:b/>
          <w:bCs/>
          <w:sz w:val="32"/>
          <w:szCs w:val="32"/>
          <w:u w:val="single"/>
        </w:rPr>
      </w:pPr>
    </w:p>
    <w:p w14:paraId="7F9DCC93" w14:textId="5BE85749" w:rsidR="000F20F4" w:rsidRPr="003170B1" w:rsidRDefault="001C43C3" w:rsidP="003170B1">
      <w:pPr>
        <w:rPr>
          <w:sz w:val="32"/>
          <w:szCs w:val="32"/>
        </w:rPr>
      </w:pPr>
      <w:r w:rsidRPr="003170B1">
        <w:rPr>
          <w:b/>
          <w:bCs/>
          <w:sz w:val="32"/>
          <w:szCs w:val="32"/>
          <w:u w:val="single"/>
        </w:rPr>
        <w:t>Next Steps</w:t>
      </w:r>
    </w:p>
    <w:p w14:paraId="63BE191D" w14:textId="77777777" w:rsidR="000F20F4" w:rsidRPr="003170B1" w:rsidRDefault="001C43C3" w:rsidP="003170B1">
      <w:pPr>
        <w:numPr>
          <w:ilvl w:val="0"/>
          <w:numId w:val="3"/>
        </w:numPr>
        <w:rPr>
          <w:sz w:val="32"/>
          <w:szCs w:val="32"/>
        </w:rPr>
      </w:pPr>
      <w:r w:rsidRPr="003170B1">
        <w:rPr>
          <w:sz w:val="32"/>
          <w:szCs w:val="32"/>
        </w:rPr>
        <w:t>Meeting in Maine (</w:t>
      </w:r>
      <w:proofErr w:type="gramStart"/>
      <w:r w:rsidRPr="003170B1">
        <w:rPr>
          <w:sz w:val="32"/>
          <w:szCs w:val="32"/>
        </w:rPr>
        <w:t>March,</w:t>
      </w:r>
      <w:proofErr w:type="gramEnd"/>
      <w:r w:rsidRPr="003170B1">
        <w:rPr>
          <w:sz w:val="32"/>
          <w:szCs w:val="32"/>
        </w:rPr>
        <w:t xml:space="preserve"> 2017) ICI, AIR, CSAVR, CWRI</w:t>
      </w:r>
    </w:p>
    <w:p w14:paraId="0ED6552A" w14:textId="77777777" w:rsidR="000F20F4" w:rsidRPr="003170B1" w:rsidRDefault="001C43C3" w:rsidP="003170B1">
      <w:pPr>
        <w:numPr>
          <w:ilvl w:val="0"/>
          <w:numId w:val="3"/>
        </w:numPr>
        <w:rPr>
          <w:sz w:val="32"/>
          <w:szCs w:val="32"/>
        </w:rPr>
      </w:pPr>
      <w:r w:rsidRPr="003170B1">
        <w:rPr>
          <w:sz w:val="32"/>
          <w:szCs w:val="32"/>
        </w:rPr>
        <w:t>Ongoing evaluation of data to create a sustainable and replicable model for students with disabilities in transition from school to work.</w:t>
      </w:r>
    </w:p>
    <w:p w14:paraId="3355BFC2" w14:textId="77777777" w:rsidR="003170B1" w:rsidRPr="003170B1" w:rsidRDefault="003170B1" w:rsidP="003170B1">
      <w:pPr>
        <w:rPr>
          <w:sz w:val="32"/>
          <w:szCs w:val="32"/>
        </w:rPr>
      </w:pPr>
    </w:p>
    <w:sectPr w:rsidR="003170B1" w:rsidRPr="0031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E1C72"/>
    <w:multiLevelType w:val="hybridMultilevel"/>
    <w:tmpl w:val="F1AC0FCA"/>
    <w:lvl w:ilvl="0" w:tplc="369685B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8CF2925E">
      <w:start w:val="15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9136621A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EB48CD3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2CCE275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D95E910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A1FCC7B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64269E1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47ECAAC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" w15:restartNumberingAfterBreak="0">
    <w:nsid w:val="2DA54ED5"/>
    <w:multiLevelType w:val="hybridMultilevel"/>
    <w:tmpl w:val="318297BA"/>
    <w:lvl w:ilvl="0" w:tplc="636C7E8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6AE2E354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B4AE06F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A0C2D5B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3BA4762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3DB6E18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C05898B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BA6EC7D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0E24E8E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2" w15:restartNumberingAfterBreak="0">
    <w:nsid w:val="462A69BF"/>
    <w:multiLevelType w:val="hybridMultilevel"/>
    <w:tmpl w:val="2814FF40"/>
    <w:lvl w:ilvl="0" w:tplc="0068FFF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9504474A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2F5EB29E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FD60083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52BA118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CDA2407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6F94EF1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E256A96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8BE2F82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0B1"/>
    <w:rsid w:val="000F20F4"/>
    <w:rsid w:val="001C43C3"/>
    <w:rsid w:val="003170B1"/>
    <w:rsid w:val="006B6027"/>
    <w:rsid w:val="00B149FC"/>
    <w:rsid w:val="00FD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6C0C"/>
  <w15:chartTrackingRefBased/>
  <w15:docId w15:val="{58981637-0337-41B4-8454-A6AD8538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1961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690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634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619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908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05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67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880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278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184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3063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414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41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18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257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23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448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68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6998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343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914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80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488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368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75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884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</dc:creator>
  <cp:keywords/>
  <dc:description/>
  <cp:lastModifiedBy>Kostas</cp:lastModifiedBy>
  <cp:revision>5</cp:revision>
  <dcterms:created xsi:type="dcterms:W3CDTF">2018-03-07T18:12:00Z</dcterms:created>
  <dcterms:modified xsi:type="dcterms:W3CDTF">2018-03-07T20:19:00Z</dcterms:modified>
</cp:coreProperties>
</file>