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F242" w14:textId="77777777" w:rsidR="007A0B60" w:rsidRPr="00D7327C" w:rsidRDefault="007A0B60" w:rsidP="00D7327C">
      <w:pPr>
        <w:pStyle w:val="PlainText"/>
        <w:rPr>
          <w:rFonts w:ascii="Courier New" w:hAnsi="Courier New" w:cs="Courier New"/>
        </w:rPr>
      </w:pPr>
    </w:p>
    <w:p w14:paraId="0FEEB169" w14:textId="77777777" w:rsidR="007A0B60" w:rsidRPr="00D7327C" w:rsidRDefault="007A0B60" w:rsidP="00D7327C">
      <w:pPr>
        <w:pStyle w:val="PlainText"/>
        <w:rPr>
          <w:rFonts w:ascii="Courier New" w:hAnsi="Courier New" w:cs="Courier New"/>
        </w:rPr>
      </w:pPr>
    </w:p>
    <w:p w14:paraId="7B2A81AF" w14:textId="6A0D7D6C" w:rsidR="007A0B60" w:rsidRPr="00D7327C" w:rsidRDefault="002D40FD" w:rsidP="00D7327C">
      <w:pPr>
        <w:pStyle w:val="PlainText"/>
        <w:rPr>
          <w:rFonts w:ascii="Courier New" w:hAnsi="Courier New" w:cs="Courier New"/>
        </w:rPr>
      </w:pPr>
      <w:bookmarkStart w:id="0" w:name="_GoBack"/>
      <w:bookmarkEnd w:id="0"/>
      <w:r w:rsidRPr="00D7327C">
        <w:rPr>
          <w:rFonts w:ascii="Courier New" w:hAnsi="Courier New" w:cs="Courier New"/>
        </w:rPr>
        <w:t xml:space="preserve">Audio recording for this meeting  has begun.  </w:t>
      </w:r>
    </w:p>
    <w:p w14:paraId="28BE04F2" w14:textId="77777777" w:rsidR="007A0B60" w:rsidRPr="00D7327C" w:rsidRDefault="007A0B60" w:rsidP="00D7327C">
      <w:pPr>
        <w:pStyle w:val="PlainText"/>
        <w:rPr>
          <w:rFonts w:ascii="Courier New" w:hAnsi="Courier New" w:cs="Courier New"/>
        </w:rPr>
      </w:pPr>
    </w:p>
    <w:p w14:paraId="1CD080D2"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Good afternoon, everyone. And  good morning to all of you out west.  Welcome to the explore VR  webinar, introduction to customized  training in a job-driven economy.  My name is Katie Allen and I'm a  knowledge translation associate  at the community for inclusion.  I'm going to mention a few logistical  points before we begin our webinar  today. First, we ask that anyone  calling in today to please mute  your phone to avoid broadcasting  and recording any background noise  in your environment through the  webinar. If you cannot find the  mute button on your phone, pressing  star-6 will mute the phone.  Secondly, there will be a  question and comment box located  in the upper right corner of  your screen. We encourage you to  type all questions and comments  in this box during the presentation  and we have reserved time at the  end of the presentation to answer  and address any and all of your  questions and comments. Third, there  will be a link to an evaluation  that will appear on your screen  at the end of the question and answer  period today. Please follow this  link to complete the webinar evaluation.  If you are a certified rehabilitation  counselor requesting CRC credits  for this webinar, you must complete  the evaluation to receive credit.  This webinar  is worth 1 CRC credit. Finally,  this webinar is being recorded and  will be archived on  www.exploreVR.org after this live  webcast. When you visit Explore  VR, you can  find information about all archived  webinars and upcoming webinars.  If you have any questions, please  type your questions in the question  and comment box and please remember  to mute your phones if you're calling  in today to this webinar. So  without further ado, your host Neil  McNeil will introduce the presenters  and the agenda for today's webinar.  Neil?  </w:t>
      </w:r>
    </w:p>
    <w:p w14:paraId="05EAC804" w14:textId="77777777" w:rsidR="007A0B60" w:rsidRPr="00D7327C" w:rsidRDefault="007A0B60" w:rsidP="00D7327C">
      <w:pPr>
        <w:pStyle w:val="PlainText"/>
        <w:rPr>
          <w:rFonts w:ascii="Courier New" w:hAnsi="Courier New" w:cs="Courier New"/>
        </w:rPr>
      </w:pPr>
    </w:p>
    <w:p w14:paraId="1B07FF1F"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Good afternoon, everyone, and  welcome to our customized training  webinar. We have some very good  presenters today and I would like  to introduce them to you.  But first of all, let me talk  about the objectives of our  webinar. The first objective is  we're going to define the concept  of customized training as it  applies to the national workforce  job-driven initiatives. Then we  are going to define and  provide information about past,  present, customized training models  funded by the government through  grants to businesses, community  colleges and agencies. We're also  going to provide you with information  about and examples of customized  training models currently being  used in VR agencies across the country.  And then lastly, we're going to  give you a chance to have some  questions and answers about customized  training for the VR audience.  Our presenters today are Cecilia  Gandolfo, coproject director for  the job-driven technical assistance  center at the institute for community  inclusion.  Alexandra Waugh of jobs for the  future.  And Mark Henry, who works for --  he is the director of employment  services for the bureau of rehabilitation  services in Connecticut. Right now,  I would like to have  Cecilia Gandolfo tell us a little  bit more  about the JD VR tech as we call  it.  </w:t>
      </w:r>
    </w:p>
    <w:p w14:paraId="1CD30E8C" w14:textId="77777777" w:rsidR="007A0B60" w:rsidRPr="00D7327C" w:rsidRDefault="007A0B60" w:rsidP="00D7327C">
      <w:pPr>
        <w:pStyle w:val="PlainText"/>
        <w:rPr>
          <w:rFonts w:ascii="Courier New" w:hAnsi="Courier New" w:cs="Courier New"/>
        </w:rPr>
      </w:pPr>
    </w:p>
    <w:p w14:paraId="67E1D2DE"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Hi, everybody. As Neil said,  thanks so much to all of you for  being with us today. I do want  to reiterate just a reminder to  everybody on the call, please, please,  please mute your line as soon as  you dial in </w:t>
      </w:r>
      <w:r w:rsidRPr="00D7327C">
        <w:rPr>
          <w:rFonts w:ascii="Courier New" w:hAnsi="Courier New" w:cs="Courier New"/>
        </w:rPr>
        <w:lastRenderedPageBreak/>
        <w:t xml:space="preserve">so that only presenters  are being heard. We are recording  this session. We'll archive it,  but it would be really helpful if  we could have it as clean as possible,  a recording. My job today, and I'll  get rid of my picture on the screen.  My job today is to set the stage  for what the center is about. This  is our first content-specific webinar  that we're running. We did  have a webinar focusing on the request  for participation process for  the J DVR tech's intensive technical  assistance. But this is the first  one that's really focusing  on some of our four content areas.  So let me tell you about the JD  VR tech, what our center goals  are, and what our four topical areas  are just really quickly. And it's  -- our goal is to improve the  skills of state VR agency staff,  other rehab professionals, and providers  of VR services who are trained to  provide job-driven VR services  and supports to people with disabilities,  employers and customized training  providers. And the four  core areas of our centers focus  are business engagement, employer  support, labor market information,  or LMI, and then customized  training providers.  I will note that everything we  communicate about our project, about  our tool kits that we'll be developing,  et cetera, will be done  through our explore VR web portal  and the address there  is www.exploreVR.org. So  keep an eye on that site for  upcoming webinars for information  and resource materials.  The JD-VRTAC is funded by the  rehab services administration and  we list the grant number on  this Power Point slide.  The job-driven centers is a  collaboration of many partners.  First, the institute for community  inclusion, or the ICI, which  is part of UMass Boston.  But we're partnering with several  really critical players around the  country. First is jobs for the future,  or JFF. They are a partner and you'll  hear later from Alexandra, Lexi  Waugh, part  of the JFF staff. They are a partner  that's done a lot of  work in the LMI arena, as  well as customized training arena.  They are Boston-based and DC-based.  Great group of folks, and we're  thrilled to partner with them on  this project. In addition  to them, we have the  university of Arkansas currents,  University of Washington. We  have the US BLN, the United States  business leadership network. We  have the association of university  centers on  disabilities, AUCD. And we have  Bobby Silverstein as part of a law  firm in the DC area.  We're also collaborating with  the council of state administrators  of VR, CSAVR, and the national council  of state administrators -- I'm sorry,  state agencies for the blind, or  NCSAB. I wanted  to set the stage with a little bit  of what we know from some of the  data that sort of drives the mission  in charge of our center. First,  as we look at labor force participation  rates and we're  looking at ages 16-64, 75.7% of  the general population versus  31.1% for people with  disabilities are participating in  the labor force. And  that's from 2015 data. Unemployment  rates in the general population,  we hear this in the news  a lot now, 5.7 unemployment, percent  unemployment rate, versus 12.2 for  people with disabilities. People  with disabilities are consistently  in low-paying occupations and overrepresented  in slower-growing and declining  occupations.  And they have poor and lower  projected employment growth rates.  People with disabilities also  are underrepresented in 16 of  the 20 fastest-growing  occupations. We  also know that students with disabilities  who participate in internships increase  their motivation to work toward  careers. Their knowledge of career  options, job skills and accommodation  strategies, and their ability to  work with  supervisors and coworkers. </w:t>
      </w:r>
      <w:r w:rsidRPr="00D7327C">
        <w:rPr>
          <w:rFonts w:ascii="Courier New" w:hAnsi="Courier New" w:cs="Courier New"/>
        </w:rPr>
        <w:lastRenderedPageBreak/>
        <w:t xml:space="preserve">And about  apprenticeships, we know this is  a great pathway to employment.  87% of apprentices are employed  after completing their programs  and an average starting wage for  apprentices who graduate --  graduates of apprenticeship  programs is over $50,000 annually.  A lot of other countries have  looked at the value of apprenticeships  and so from some of their studies,  they found that employers reap an  average return of $1.47 in increased  productivity and performance for  each dollar spent on  apprenticeships. Few US workers  and employers have access to the  apprenticeship option to prepare  for better careers and meet the  needs of skilled workforce. That  came  from the Biden report. President Obama sent a  memorandum about job training to  the secretaries of labor, commerce  and education. And this was some  of the driving force behind our  centers being initiated. And I pulled  this directly out of what he had  to say in that memorandum. Giving  workers the opportunity to acquire  skills that they need to pursue  in-demand jobs and careers is critical  to growing our economy, ensuring  that everyone who works hard is  rewarded, and building a strong  middle class. Despite recent employment  growth, far too many hard-working  individuals still have not been  able to find a job or  increase their earnings, and many  businesses report difficulty in  hiring workers at the right skills  for the jobs that they want to fill.  And our charge is to be sure  that folks with disabilities are  included in that workforce in a  meaningful way. So we  exist to help VR and other  rehab providers do a better job  getting our folks represented.  Today's webinar, I'm going to hand  things over to Alexandra Waugh.  And she's going to start introducing  a little bit more on this topic.  Our hope is that this webinar will  be the first among many to help  kick off a conversation about customized  training and the impact it can have  on helping prepare folks with  disabilities for the workforce.  Go ahead, Lexi.  </w:t>
      </w:r>
    </w:p>
    <w:p w14:paraId="5D638FD3" w14:textId="77777777" w:rsidR="007A0B60" w:rsidRPr="00D7327C" w:rsidRDefault="007A0B60" w:rsidP="00D7327C">
      <w:pPr>
        <w:pStyle w:val="PlainText"/>
        <w:rPr>
          <w:rFonts w:ascii="Courier New" w:hAnsi="Courier New" w:cs="Courier New"/>
        </w:rPr>
      </w:pPr>
    </w:p>
    <w:p w14:paraId="4F91712F"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Great. Thanks so much, Ce.  My name is Alexandra Waugh. For  those of you who know me, most people  call me Lexi. If you hear both,  I will respond to anything pretty  much. So I just want to say thank  you, first and foremost, for having  me on. I'm a senior program manager  at jobs for the future in Boston.  And we are thrilled to be a  partner  on the J DVR TAC project.  Before I dive into customized training  and common models, I did just want  to provide some information on JFF,  who we are, the work that we do,  and use that as an introduction  to the customized training discussion.  So JFF is a national nonprofit  that works to ensure educational  and economic opportunity for all.  So we work across the entire  education and workforce  development pipeline to develop  career pathways, educational  resources, public policies that  are really designed to increase  college readiness and career success.  So we're going all the way from  K-12 through post-secondary,  through workforce training and  beyond. With the goal of really  building  a more highly-skilled workforce.  So much of our work focuses on  bridging education and work to  increase mobility and strengthen  our economy. JFF, this slide  is a map of where we work, and we  work in over 130 different communities  across 40 different states in  this country. And if you're interested  in learning more about some of the  projects and where we might be doing  work, you know, if we're in your  state, you can go to  JFF.org and check out the map, as  well as the project descriptions  for the different types of  work that we're doing. This next  slide is a little bit, again, about  our mission, which really is around  ensuring </w:t>
      </w:r>
      <w:r w:rsidRPr="00D7327C">
        <w:rPr>
          <w:rFonts w:ascii="Courier New" w:hAnsi="Courier New" w:cs="Courier New"/>
        </w:rPr>
        <w:lastRenderedPageBreak/>
        <w:t xml:space="preserve">that all young people and  workers have the skills and credentials  that they need to succeed in  today's economy. So all of the work  that we do is really centered around  this mission. So this certainly  fits, again, with the  goals of the JD-VRTAC work, and  again, we're thrilled to be a partner.  So I did want to provide just a  little bit more on our goals. Again,  this will kind of be the segue to  customized training. So we have  three primary goals that we focus  on to achieve our mission. And the  first one is preparing for college  and career. So this is our work  that focuses primarily on  the K-12 system and opportunity  use that might not currently be  in the K-12 system. This  next goal is around earning post  secondary credentials. And this  work is centered on strategies to  ensure that all underprepared students  are gaining the skills that they  need to earn post secondary  credentials to have real value in  their local or regional labor market.  And then the last goal, this is  where I personally do my work at  JFF, it's around advancing  careers and economic growth.  And so this goal is really,  again, all about getting lower-skilled  workers to obtain education and  training required to move into families  sustaining careers that have a very  clear path for advancement.  So this is where for JFF a lot  of our work around customized training  comes into play, as well as with  the earning post secondary credentials.  So this is where I really kind of  want to start digging into customized  training. And again, we'll open  it up for questions at the end.  If folks have any questions about  who JFF is, what we do, we would  be happy to answer those. But for  now, we're going to dig go customized  training. And what we wanted to  do first is start with a definition  so we are all on the same page.  So for  us, for the JD-VRTAC project, customized  training programs are designed to  meet the specific skill needs of  an employer or a group of employers.  And for the purposes of this project,  we're actually keeping the definition  of customized training pretty broad  so we can include a wide variety  of different types of training,  because many of them are just so  valuable. They are all a little  bit different. So in  thinking about that, again, we're  going to be broad throughout.  But customized training programs  are partnerships. They are partnerships  between employers and local training  providers. This could be a community  college, a community-based organization,  or any other type of organization.  And ideally, these partnerships  also include additional  organizations like VR agencies,  like American job center, and  again, other nonprofits or community-based  organizations. And these partners  are critical because they are often  the ones that are performing the  critical tasks around managing and  convening a partnership, doing  recruiting, doing assessment  intake, providing languages to support  services in the community. So again,  we really just want to emphasize  that when we talk about customized  training, it's not just the training.  It's the full partnership that  we're focusing on.  We also wanted to provide just a  little bit of history around  where customized training got its  start and a little bit about what  it looks like today. So before  we dig into those, to the examples  I referenced, we just wanted to  give a little bit of history.  So customized training began in  the  southeast primarily, in the '60s  as an economic development strategy  designed to attract Northern manufacturing  companies to the area, so this  is really around North and South  Carolina. And the thinking was that  customized training would  benefit businesses with low-cost  training for their workforce. It  would benefit the state and local  economy with new jobs, </w:t>
      </w:r>
      <w:r w:rsidRPr="00D7327C">
        <w:rPr>
          <w:rFonts w:ascii="Courier New" w:hAnsi="Courier New" w:cs="Courier New"/>
        </w:rPr>
        <w:lastRenderedPageBreak/>
        <w:t xml:space="preserve">and the individuals  gaining the actual skills for those  jobs. So again, this is really around  North and South Carolina. They designed  short-term training programs delivered  by their community colleges. This  was at the same time that community  colleges are really getting, having  a boom and getting their start.  And the key here is that a lot of  this was funded by state funding.  So over time, that has changed.  And it looks a little bit different  now. Again, we're keeping the definition  broad, so there's a lot of variety.  But a lot of states across the  country did adopt similar models.  So by the late '80s, there's a  national survey that found that  93% of community colleges  offered some kind of customized  training.  And then by 2006, 47 states  offered some kind of state-funded  customized training. So again, this  is training that's happening everywhere.  And one last point, we just want  to emphasize some of these  examples are state-funded customized  training. Customized training can  also be funded by federal funding,  by private funding, by a mix of  two or three of those. So  again, we're really trying to keep  it broad here. So they can access  multiple kinds of funding and a  lot of that depends on what the  model is. So I  would like to spend the bulk of  my time actually talking about a  few examples of customized training.  There are many different types,  as I said. Each  program has its own goals, partnership  and management structure, its own  funding streams, its own specific  target populations or  not, and its own training design.  So some customized training  might be designed to meet the requirements  of a particular industry sector  and others are based on a specific  employer's needs. So what we wanted  to do today was highlight three  common examples that we see quite  a bit across the country. And  the first type you can see  here is community college training.  So as I mentioned, community  colleges all across the country  offer demand-driven training programs  in partnership with a number of  local and regional employers and  other stake holders. This model  really is based on the needs of  employers or a group of employers,  as we said. And I'm going to go  over one quick example here with  Miami-Dade College in Florida. And  this is a really great example and  one of my favorites to give. So  in the spring of 2014, staff  from Miami-Dade medical campus started  to look at in-demand jobs in the  Allied health field in South Florida.  They were thinking, you know,  what do we offer in terms of curriculum  and does this line up with demand  in the labor market? So college  faculty and administrators met with  a number of local employers to get  information on their specific needs.  So they meet with, again, big,  heavy employers in South Florida.  Citrus Health Net work, behavioral  science research  institute, University of Miami,  South Florida Behavioral Health  Net work.  From these conversations with employers,  it became a clear need for behavioral  health technicians in Miami, Florida.  Miami-Dade, what they did on the  medical campus, they worked with  these employers and a number of  others to design a behavioral  health technician certification  program by new students and incumbent  workers in the Allied health field.  So this again was last year. This  spring, the college actually began  offering their 32-hour program to  prepare individuals for the state-wide  began administered by the Florida  certification board. They actually  have folks that are going through  the program now and we think this  is such a great example of how to  take all of that employer feedback  that you're getting and actually  design a program to meet the  needs of those employers. And this  example is one where multiple employers  were involved and they  </w:t>
      </w:r>
      <w:r w:rsidRPr="00D7327C">
        <w:rPr>
          <w:rFonts w:ascii="Courier New" w:hAnsi="Courier New" w:cs="Courier New"/>
        </w:rPr>
        <w:lastRenderedPageBreak/>
        <w:t xml:space="preserve">really came together to say here  are our common needs. So this is  customized for a group of employers  to fulfill that demand in the South  Florida region.  The second common example we'll  touch on is one that Ce  mentioned in her introduction around  registered apprenticeship. As Ce  said, this is just a phenomenal  opportunity for folks that can get  access. It's an earn and learn customized  training strategy and if we're talking  about registered apprenticeships,  this is something that is run by  the  US department of labor. I  think many in the apprenticeship,  we think of construction or the  building trades. It's actually much,  much, much broader than that. So  there are a great number of examples  in healthcare, manufacturing, IT,  and a number of other sectors.  .  </w:t>
      </w:r>
    </w:p>
    <w:p w14:paraId="19B0089F" w14:textId="77777777" w:rsidR="007A0B60" w:rsidRPr="00D7327C" w:rsidRDefault="007A0B60" w:rsidP="00D7327C">
      <w:pPr>
        <w:pStyle w:val="PlainText"/>
        <w:rPr>
          <w:rFonts w:ascii="Courier New" w:hAnsi="Courier New" w:cs="Courier New"/>
        </w:rPr>
      </w:pPr>
    </w:p>
    <w:p w14:paraId="1147687F"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They developed partnerships with  local businesses and  industry to offer sponsorship training  in four different areas. They do  aprinciple disships in  healthcare, IT, advanced manufacturing,  and they are starting to get into  other stem  science technology and math, other  stem fields. Vermont high tech,  they develop these partnerships  and then they develop partnership  program that include technical skills,  as well as academic skills and the  hands-on training with their  local business partners. The programs  are designed to lead  directly to advancement or partnership  with the sponsoring employer partner.  The other piece of this training  is Vermont high tech actually offers  individuals the ability to earn  a certificate of apprenticeship  completion from the US department  of labor, as well as depending on  the program, a national certification,  so they do certifications in medical  coding, flee bought me, and then  for the advanced manufacturing,  they do the national institute  for  metal working skills, NIMS certification,  and they started to partner with  local post secondary institutions  to offer credit  for some of these  programs -- also thinking about  how to offer certifications and  possibly college credits. The last example I would like to  talk about is one, again, that  is very, very common we hear a lot  about and that's on-the-job training.  OJT, it can be for one  participant or more, is a method  of customized training, where the  training, again, takes place directly  on the job site.  So much like registered apprenticeship.  Training is our learning how to  perform critical tasks for  employers, with the ultimate goal  that they are being hired on at  the end of their training. Sometimes  OJT is used in conjunction with  classroom training. Sometimes not.  The example I'm going to talk  about here is around manufacturing.  So this is the Boeing  manufacturing on-the-job training  project. This is sponsored by the  national workforce solutions and  JFF.  And so they did this project for  about a  year from 2012 to 2013  and they -- the partners focused,  led by Boeing, the  partners focused on placing 101  unemployed adults into OJT  programs at 39 different advanced  manufacturing companies across the  country. So they had eight different  regions of the country represented.  They had Seattle. They had South  Carolina and  everywhere in between. And workforce  industry partners actually provided  employers with  a 50% wage subsidy during the training  period, which most of them were  between 10 and 15 weeks. So based  on this model of providing on-the-job  training for 10 to 15 weeks, subsidizing  the cost of that, they have 101  participants. As a completion of  training, employers retained 91  in permanent positions.  So highly successful. And in fact,  the average employee income actually  rose slightly during that time and  continued to rise even further  after. So, you  know, again, we think </w:t>
      </w:r>
      <w:r w:rsidRPr="00D7327C">
        <w:rPr>
          <w:rFonts w:ascii="Courier New" w:hAnsi="Courier New" w:cs="Courier New"/>
        </w:rPr>
        <w:lastRenderedPageBreak/>
        <w:t xml:space="preserve">this is a  really great example of how you  can use a model across the country  with a variety of different employers,  but still having the same kind  of overall goal.  So this is actually my last slide.  So we just wanted to end by  saying that all different types  of customized training that I've  talked  about, they are effective strategies  that, you know, are really important  and have good results. And again,  we just really want to emphasize,  and you'll hear this again with  Neil and with Mark, this is all  about precipitation. It's not just  about the training piece. It's all  about partnerships. And we really  hope that this will give you some  good ideas on the ground and we  hope you want to learn more. With  that, Neil, I'm going to kick it  back over to you.  </w:t>
      </w:r>
    </w:p>
    <w:p w14:paraId="7B809478" w14:textId="77777777" w:rsidR="007A0B60" w:rsidRPr="00D7327C" w:rsidRDefault="007A0B60" w:rsidP="00D7327C">
      <w:pPr>
        <w:pStyle w:val="PlainText"/>
        <w:rPr>
          <w:rFonts w:ascii="Courier New" w:hAnsi="Courier New" w:cs="Courier New"/>
        </w:rPr>
      </w:pPr>
    </w:p>
    <w:p w14:paraId="0ECCB29D"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Thank  you very much, Lexi. Just to go  back to my slide here, as we have  been developing resources for our  technical assistance to states around  customized training, we have  discovered that a number of VR  agencies have some very creative  customized training models that  feature partnerships with  different entities. And on this  slide, we have three  examples of that. One is in Massachusetts,  the Massachusetts rehabilitation  commission. And they  have a partnership with a business,  so it's VR plus a business  and the business is CVS Pharmacy.  And they developed a pharmacy technician  program, which is an  on-the-job training program plus some classroom training as well  to create a really excellent  pharmacy technician program which  CVS needs badly. And there are links  to all of these on this page.  The second model is from Nebraska.  The Nebraska rehabilitation  agency partnered with a business  and a community college to  create their Nebraska VR middle  skills certificate program.  They use businesses to inform  the curriculum for the training  program, which is delivered by the  community college. There's also  an on-the-job training component  and they have  such programs as construction,  electrician helper, auto tech, HVAC,  and auto welding. Very, very successful  program out in Nebraska. And the  third one I want to talk  about is vocational rehab agency  plus a  business plus a CRP, which is a  community rehabilitation provider.  So these three entities work  together in Connecticut and  their vocational rehabilitation  program created  industry-specific training and  placement programs. And our next  speaker, Mark Henry, is from Connecticut,  and he is going to talk to you about  that program.  Mark, take it away. </w:t>
      </w:r>
    </w:p>
    <w:p w14:paraId="5DECDD9E" w14:textId="77777777" w:rsidR="007A0B60" w:rsidRPr="00D7327C" w:rsidRDefault="007A0B60" w:rsidP="00D7327C">
      <w:pPr>
        <w:pStyle w:val="PlainText"/>
        <w:rPr>
          <w:rFonts w:ascii="Courier New" w:hAnsi="Courier New" w:cs="Courier New"/>
        </w:rPr>
      </w:pPr>
    </w:p>
    <w:p w14:paraId="62FED328"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All right. Thank you, Neil.  Just wanted to  thank ICI and the  JD-VRTAC for the opportunity to  talk today about customized  employment. I am, as Neil  said, I am the  director of connect-ability staffing  here in Connecticut. We are a business  services unit for Connecticut VR  that currently consists of about  nine employment consultants and  myself as the program director  throughout the state.  We are essentially responsible  for statewide business outreach  within the bureau of rehabilitation  services, or  Connecticut general VR. Connect-ability  staffing was created in large part  to promote more customized training  opportunities for the  individuals that we serve.  Historically these programs had  the highest success rate for us  for people not only to find  jobs, but maintain jobs and grow  into more career-oriented  positions. I thought  it would be best to  review how we , how the customized training here  in Connecticut  has evolved over the  time period since we came into  utilizing it on a more  pronounced way. As  </w:t>
      </w:r>
      <w:r w:rsidRPr="00D7327C">
        <w:rPr>
          <w:rFonts w:ascii="Courier New" w:hAnsi="Courier New" w:cs="Courier New"/>
        </w:rPr>
        <w:lastRenderedPageBreak/>
        <w:t xml:space="preserve">you  can see, in 2005, we -- please hold  on for one second. I'm going to  try and make a switch here.  Okay. Can everybody hear me a little  bit better now? </w:t>
      </w:r>
    </w:p>
    <w:p w14:paraId="64F7A0C9" w14:textId="77777777" w:rsidR="007A0B60" w:rsidRPr="00D7327C" w:rsidRDefault="007A0B60" w:rsidP="00D7327C">
      <w:pPr>
        <w:pStyle w:val="PlainText"/>
        <w:rPr>
          <w:rFonts w:ascii="Courier New" w:hAnsi="Courier New" w:cs="Courier New"/>
        </w:rPr>
      </w:pPr>
    </w:p>
    <w:p w14:paraId="0AE03782"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Hello? Okay. We'll try this.  So in  2005, we established -- we  were approached by Walgreen's to  help them with setting up a  distribution center training  model in Windsor, Connecticut that  was a workforce development model  that was our first foray into this.  It was our first time partnering  to create an industry-based training  model. Over the years, this model  proved to be a very successful  successful workforce development  program and it provides access to  employment opportunities and an  avenue for increased awareness and  cultural change within a work setting.  In 2009, we received some American  recovery and reinvestment act dollars  to build Connecticut VR's capacity  for employer outreach and  negotiating customized trainings.  That's where we started with one  project manager and that's  myself, and then six employment  consultants throughout the state.  The idea around  this unit was to go  ahead and give us more  opportunity, more Manpower to go  ahead  and do business outreach and to  negotiate these individualized on-the-job  trainings with employers.  In 2010, the two-year project that  we, we underwent was met with success  and was made permanent. So it was  a two-year durational project. It  was a pilot program. Because we  saw so much success in the very  first year of its creation, we made  a permanent and not only did we  make it permanent, but we expanded  upon it and  added three more staff to promote  more use of on-the-job trainings.  So  previous to 2009, probably the most  on-the-job trainings we did as an  agency in a year were about 15.  From that after the first year,  we did about 89 in 2010 and then  we  jumped  to 155 in 2011.  So in 2011, we kept getting approached  by a lot of different  companies coming to us and they  are asking, we wanted to do what  Walgreen's did from the 2005 model.  They had so much success and they  were out there and they were talking  about their success of, as a recruitment  strategy and setting up a training  program such as this, that we had  to find a way to respond to how  do we set this up since it  was such an original venture for  us, we didn't really know how to  repeat it. We had to do some research  and we had to figure out a way to  do this  on a broader scale. So we put out  a request for  proposals and asked for ideas  from different entities out in  the community.  At that  point, we received three training  program proposals, all  from community rehabilitation providers.  In 2012, we reran the request,  but this time we did it a little  differently. We did it as a request  for qualifications. The difference,  the very important distinction between  the two was when we first did the  request for proposals, we had to  accept all the ideas as a  full idea as it came to us.  We didn't really -- we weren't involved  in the creation of the idea. We  weren't involved in the location  of the projects. We weren't involved  in what kinds of jobs or what kinds  of industries the projects would  be in. So when we reran it the second  time, we were able in 2012 to  create a vendor list, a vetted  list of potential contractors to  become the training arm of these  partnership projects. It also gave  us the ability to have more  input and control over the potential  projects, like I said, with location,  with respect to industry and  occupation as well. The two models that we use here  in Connecticut VR that are in  the customized training realm  are individual-based.  So the on-the-job training piece.  Our individual </w:t>
      </w:r>
      <w:r w:rsidRPr="00D7327C">
        <w:rPr>
          <w:rFonts w:ascii="Courier New" w:hAnsi="Courier New" w:cs="Courier New"/>
        </w:rPr>
        <w:lastRenderedPageBreak/>
        <w:t xml:space="preserve">programs are on-the-job  training agreements that we individually  negotiate with the employer. So  what they do is they take into account  the skills, the learning style,  and the training needs of  the VR participant and in conjunction  with their required skills and the  expectations that are set forth  by the employer and work to make  a match there and an agreement  and create a training afternoon  that  specific to the individual. The  second that we use is what we refer  to as our talent pipeline. And  these are the industry-specific  training and placement  programs, or the ISTPPs that we  create here in Connecticut.  These are for the most part, are  for employers whose business  model requires a larger ongoing  pool of candidates. So  we have this talent pipeline approach.  Our industry-specific training and  placement programs take the  employer's industrial and occupational  content knowledge and rework the  content into more universally accessible  materials and provide a platform  for the VR participants  to take a learn-by-doing approach  and showcase their skills and their  potential to the employer.  The training programs themselves  are  flexible, but they typically have  certain components to them such  as an assessment component, a classroom  training component, on-the-job training,  as well as soft skills component  and then a  placement at the end. So I thought it would be  important to review, you know,  how everybody participates in  utilizing customized employment  from a VR perspective.  So within the partners and roles,  we have the RV counselor  and the participant. They discuss  -- they are going to discuss what  the interests and the aptitudes  of the person are and match that  with realtime labor market info.  Through constant communication with  the VR employment consultants who  are across our state here, they  are discussing information with  the VR counselors and the VR counselors  are able to then utilize  realtime labor market analysis and  information to inform the VR participants  as they are choosing hair career  goals. The employment consultants  and the training that market these  programs, these industry-specific  training and placement programs,  as well as on-the-job training and  individualized programs to both  the counselors and the  participants. If there is  a -- if it's decided between the  counselor and the participant that  a referral is to be made, then it's  sent over  to our employment consultant for  either one of these particular services  of customized  employment. So for the VR employment consultant,  their role in this process  in regards to on-the-job trainings  and the individualized model, they  are going to proactively market  a VR participant to area businesses  and negotiate a customized training  structure and reimbursement. For  the on-the-job trainings, the VR  counselor discusses any information  about the employment consultant  that can assist the VR participant  in successfully taking advantage  of this model. Items such as learning  styles, social concerns or triggers,  appropriate work cultures, you know,  are some of the things that would  be discussed. The employment consultant  and the VR participant would then  network with employers until a  potential site is found. The employment  consultant then negotiates an agreed  upon training construct that is  manageable for the employer, but  also then meets both their needs  and the needs of the VR participant  in terms of training and what skill  sets they bring to the table and  where they  would like to go. As for our talent  pipeline, the industry-specific  training and placement programs,  the employment consultant would  prescreen the VR participants to  meet criteria of host employers,  would also make the referral to  </w:t>
      </w:r>
      <w:r w:rsidRPr="00D7327C">
        <w:rPr>
          <w:rFonts w:ascii="Courier New" w:hAnsi="Courier New" w:cs="Courier New"/>
        </w:rPr>
        <w:lastRenderedPageBreak/>
        <w:t xml:space="preserve">the training program and act as  a point of contact with the training  entity and the host employer.  For the industry-based training  and placement programs, the  employment consultant really  plays a critical role as that, as  the VR agency representative and  point of contact. Like I said, they  perform all the initial prescreens  that present -- and present a concrete  picture of what the program  is, what the company's culture is,  and what the opportunities that  are represented not just in the  very first job that they have there,  but in the --  in that -- within that company as  a whole to the VR participants and  they can make an educated decision  about it as well. They then pass  along that referral to the training  program, to the training entity  itself for acceptance into the program.  And then that employment consultant  also maintains contact with trainers,  should any issues arise during the  training. So  for the host employer of the business  who would choose to have  a training program with them in  regards to on-the-job training,  their role in this would be to hire  the VR participant as an employee  and provide that one-to-one customized  training that meets the business'  standard for that  specific occupation. What we require for this is that  the VR participant is hired as a  W2 employee and that the  employer is compensated with  for  their time spent training the individual.  At the end of the agreement, the  employer will have the opportunity  to decide whether or not to keep  this person on permanently and progress  with them as an employee and, again,  like I said earlier on the slide,  this has been one of our  highest, most successful services  that we provide because there's  that investment into the person  that the employer makes in training  them and having them learn the job  the way they want them  to learn the job.  For the host employer and business  for the industry-specific training  placement  programs, they are -- the host of  the training program and they have  an on-site and integrated competitive  environment, they provide  industry and occupation-specific  content knowledge similar to the  on-the-job training, to the  training entity. And there's the  big difference. They are providing  that content, that knowledge to  the training entity who is going  to then take and  make it more universally accessible.  And they are also are committed  to hiring successful VR  participants at the completion  of the program. The piece that we  like about these programs as well  is the fact that it provides us  consistent updates and  modifications back to the training  entity as to what the business needs  are and how the industry evolves.  So there's this constant  communication about any updates  in terms of a skill set or  required skill set so we can get  that information back and have that  translate back to our VR participants  as they are trying to  grow within their careers. So for the next role, the  training entity within the industry-specific  training placement programs is a  critical role and it's a third party  organization that Connecticut VR  contracts with to establish a  universally successful workforce  development program on site with  a host employer or business that  meets specific business and  industry standards.  So this training entity will go  and learn in-depth about the  business and the training models.  It will take and retrofit the  training that may already exist  and a lot of times there are a  lot of training materials already  out there that we then take and,  again, retrofit to make it a more  accessible training and then customize  it toward learning of the  individual person.  And sometimes we create -- a lot  of times actually, we create new  trainings from that that are looking  at things in a different way so  that, again, it gives everybody  </w:t>
      </w:r>
      <w:r w:rsidRPr="00D7327C">
        <w:rPr>
          <w:rFonts w:ascii="Courier New" w:hAnsi="Courier New" w:cs="Courier New"/>
        </w:rPr>
        <w:lastRenderedPageBreak/>
        <w:t xml:space="preserve">a chance to be successful in a learning  environment.  Ultimately, that training entity  is also responsible for the  placement of each person that successfully  completes the program. Hence the  term industry-specific  training and placement program.  Even if the employer has to go  on a hiring freeze, these are --  it's supposed to be standard  with these programs that they would  learn a skill set that  would translate throughout the industry,  the specified industry for that  program so that they could go and  get a  job in a like organization and it  should be pretty sufficient to be  successful there as well. Some of the benefits that we  found from the customized  training programs, we found that  it provides VR participants  access to employment through a  nontraditional hiring model. Some  people do better in interviews.  Some people don't. But what this  does is it gets you past the interview  stage from having access to a job  and it allows you to get out in  front of an employer and  demonstrate skill sets and show  that you can do a job, not just  answer questions, theoretical questions  in an interview setting.  We love that about this approach.  We also love the fact that  there -- this hands-on opportunity  for learning versus just sitting  in a classroom. Again, just takes  it out, opens up the flexibility  of how you can get out in front  of an employer and display your  learning, display your ability  and allows you to succeed.  The training is employer-based and  allows for the training contents  to evolve as workforce needs evolve,  focus on industry and occupational  standards, building out a career  versus just getting that one-off  job, getting in there and learning  the way that the employer wants  you to learn and to the  standards that they see as  what's important to their company.  The additional structure is also  key. The support on site to assist  in the  soft skills development to be their  hands-on to look at certain situations  and assist somebody through them  as they  are just starting out their job  within that company and building  out their career.  We also see it as a mutually  beneficial try-before-you-buy  scenario on both independence, for  the individual and the business.  If a person gets into this and feels  this is great experience, however  it's not the career I want to go  in, they will go ahead and be able  to change gears. Same for the business.  If they see if this person is not  a fit for this, well, it, it  didn't ultimately work out.  However, both sides have a lot more  information to then make decisions  and educated decisions to  go on from there. And finally, the  training programs are flexible.  They are tuition-based and fee for  service. They  are flexible in terms of the creation  of the training materials. They  are flexible in terms of meeting  the learning needs of the person.  They are tuition-based.  And they are fee for service, meaning  after you set up the contract, if  for whatever reason if there does  not seem to be a need  or if you don't find that talent  coming in through your door since  you don't always have  the ability to, to tell who is  coming in your door, then if you  don't use it, then you're not on  the hook for it. So  it's a very good model that we  found some success with. Some of  the Connecticut industry-specific  training and placement programs  we have going right now, obviously  we have the Walgreen's distribution  center that we mentioned earlier.  Walgreen's retail.  CVS retail program. We work with  the Lowe's distribution center here.  Mohegan  Sun casino, many  different types of jobs there.  Homegoods distribution center,  the crown plaza and mystic  aquarium.  There's shipping, warehousing, shipping,  receiving, retail, and, again, the  good thing that we've seen since  we </w:t>
      </w:r>
      <w:r w:rsidRPr="00D7327C">
        <w:rPr>
          <w:rFonts w:ascii="Courier New" w:hAnsi="Courier New" w:cs="Courier New"/>
        </w:rPr>
        <w:lastRenderedPageBreak/>
        <w:t xml:space="preserve">have had this in place now since  2011 is you can see the different  array of industries there, but people  are not in those beginning jobs  anymore. Over time what we've seen  is this is their way into the  program and, or into the company  and then they have grown from there  and they have moved up within the  ranks and it's been  really great to see. So customized training in Connecticut  has been our most successful  view of our job development services.  Since 2010, we've seen over  285 -- well, actually that would  be more from 2011 and 2012 after  they have been up, so about 2012  when we started to get results from  the programs. We've had over 285  placements as a result of the industry-specific  training programs. Since  2010, we've had over 800  on-the-job trainings completed.  If you remember back in the beginning  of this, I told you that  we only had about 15 annually as  an agency before that. And the reason  why this was so important for us  to make a decision to go on this  direction as an agency was that  it historically has still been and  holds up, even though we're doing  bigger numbers, it still is our  most successful services in getting  people placed and keeping their  jobs at over 67% of OJTs resulting  in a  successful case closure. So where  would we like to take this? As  far as the future in Connecticut,  we would like to expand the list  of training entities, probably move  beyond just community rehabilitation  providers and expand that open to  doing some more things with maybe  community colleges or other different  training providers. We would also  like to expand the types of trainings  in different industries and occupations.  And we see this as an opportunity  to really get involved with other  workforce development partners on  the  front end. </w:t>
      </w:r>
    </w:p>
    <w:p w14:paraId="56BE2CB3" w14:textId="77777777" w:rsidR="007A0B60" w:rsidRPr="00D7327C" w:rsidRDefault="007A0B60" w:rsidP="00D7327C">
      <w:pPr>
        <w:pStyle w:val="PlainText"/>
        <w:rPr>
          <w:rFonts w:ascii="Courier New" w:hAnsi="Courier New" w:cs="Courier New"/>
        </w:rPr>
      </w:pPr>
    </w:p>
    <w:p w14:paraId="58C5AAE3"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Thanks very much, Mark. That  was a very informative presentation.  We have a little bit of time  left in the webinar for some  questions. I see one question.  One of the questions that came  up was what kind of prescreening  do you do, Mark, for the clients  that are referred to your  programs?  </w:t>
      </w:r>
    </w:p>
    <w:p w14:paraId="3239BAD4" w14:textId="77777777" w:rsidR="007A0B60" w:rsidRPr="00D7327C" w:rsidRDefault="007A0B60" w:rsidP="00D7327C">
      <w:pPr>
        <w:pStyle w:val="PlainText"/>
        <w:rPr>
          <w:rFonts w:ascii="Courier New" w:hAnsi="Courier New" w:cs="Courier New"/>
        </w:rPr>
      </w:pPr>
    </w:p>
    <w:p w14:paraId="6BC13439"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In regards to prescreen, we usually  take a lot of the materials or information  that was put forth by the company  for their own prescreening, maybe  in their first round of interviews.  We'll take some of that information  and we'll see what  the culture is of the, the  attributes they are looking for  to be successful. We'll also do  a lot of the basic -- you know,  they are looking for very concrete  information about what's  required  with a job and interview somebody  who is a potential candidate and  it's --ic lipped, it's a  mutually beneficial interview. They  can make a determination whether  they want to go forward with the  program or if it's going to be a  right fit for them and we make a  determination and give them good  information. It's usually they are  choosing whether or not to go forward  with it. It's not necessarily worth  telling them they can't do if. But  it's just giving them a more  education on what the  opportunity is.  </w:t>
      </w:r>
    </w:p>
    <w:p w14:paraId="6DFD6D69" w14:textId="77777777" w:rsidR="007A0B60" w:rsidRPr="00D7327C" w:rsidRDefault="007A0B60" w:rsidP="00D7327C">
      <w:pPr>
        <w:pStyle w:val="PlainText"/>
        <w:rPr>
          <w:rFonts w:ascii="Courier New" w:hAnsi="Courier New" w:cs="Courier New"/>
        </w:rPr>
      </w:pPr>
    </w:p>
    <w:p w14:paraId="2E5B34FB"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Another question that is being  asked is about using -- already  existing training programs at community  colleges. Did you consider that  when you were developing your program?  </w:t>
      </w:r>
    </w:p>
    <w:p w14:paraId="7C0C40F2" w14:textId="77777777" w:rsidR="007A0B60" w:rsidRPr="00D7327C" w:rsidRDefault="007A0B60" w:rsidP="00D7327C">
      <w:pPr>
        <w:pStyle w:val="PlainText"/>
        <w:rPr>
          <w:rFonts w:ascii="Courier New" w:hAnsi="Courier New" w:cs="Courier New"/>
        </w:rPr>
      </w:pPr>
    </w:p>
    <w:p w14:paraId="7D2473DB"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We did. We put it out for both  community colleges. We put it out  for anybody. We also have  done those in the past. However,  we were looking </w:t>
      </w:r>
      <w:r w:rsidRPr="00D7327C">
        <w:rPr>
          <w:rFonts w:ascii="Courier New" w:hAnsi="Courier New" w:cs="Courier New"/>
        </w:rPr>
        <w:lastRenderedPageBreak/>
        <w:t xml:space="preserve">to try and get started  with companies that were interested  in doing this, that didn't have  any programs already attached to  them.  </w:t>
      </w:r>
    </w:p>
    <w:p w14:paraId="7A7D80C8" w14:textId="77777777" w:rsidR="007A0B60" w:rsidRPr="00D7327C" w:rsidRDefault="007A0B60" w:rsidP="00D7327C">
      <w:pPr>
        <w:pStyle w:val="PlainText"/>
        <w:rPr>
          <w:rFonts w:ascii="Courier New" w:hAnsi="Courier New" w:cs="Courier New"/>
        </w:rPr>
      </w:pPr>
    </w:p>
    <w:p w14:paraId="3BC26BF9"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And another answer to that question,  we have come across states that  have used community colleges very  effectively. As I mentioned on Nebraska  is one and you have the link to  that, and another state you should  look at, look on the  website of Maryland VR agency,  have excellent customized training  programs. Another question, this  is customer of for me, I guess.  What legal issues need to be considered  when you're establishing OJTs or  similar  workplace-based trainings?  </w:t>
      </w:r>
    </w:p>
    <w:p w14:paraId="2CB4F7EA" w14:textId="77777777" w:rsidR="007A0B60" w:rsidRPr="00D7327C" w:rsidRDefault="007A0B60" w:rsidP="00D7327C">
      <w:pPr>
        <w:pStyle w:val="PlainText"/>
        <w:rPr>
          <w:rFonts w:ascii="Courier New" w:hAnsi="Courier New" w:cs="Courier New"/>
        </w:rPr>
      </w:pPr>
    </w:p>
    <w:p w14:paraId="35979849"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I think one of the things that  helps you is, there's two pieces  you need to look at. And we had  to do this very closely with the  department of labor. One is that  you want the person, or at least  in our instance, what we wanted  to do is have the person  be a W-2 employee. It helps with  insurance coverage.  It helps with any workers' comp  issues, because then they are  covered, and we tend to stay away  from the use of 1099 for tax purposes  and just having the person hired  with similar benefits as anybody  else. It also is an investment in  that person and usually leads to  hopefully keeping them on afterwards  since they are  already on board.  The last issue is do you want to  talk to them about what does it  mean when they are during this  training period in terms of unemployment  compensation.  </w:t>
      </w:r>
    </w:p>
    <w:p w14:paraId="13B9FEEA" w14:textId="77777777" w:rsidR="007A0B60" w:rsidRPr="00D7327C" w:rsidRDefault="007A0B60" w:rsidP="00D7327C">
      <w:pPr>
        <w:pStyle w:val="PlainText"/>
        <w:rPr>
          <w:rFonts w:ascii="Courier New" w:hAnsi="Courier New" w:cs="Courier New"/>
        </w:rPr>
      </w:pPr>
    </w:p>
    <w:p w14:paraId="61751B0A"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Okay.I  don't know if this could be the  final question, but could you talk  about the costs associated with  customized  training programs in Connecticut,  and do you share costs with  some of the partners?  </w:t>
      </w:r>
    </w:p>
    <w:p w14:paraId="649B4C23" w14:textId="77777777" w:rsidR="007A0B60" w:rsidRPr="00D7327C" w:rsidRDefault="007A0B60" w:rsidP="00D7327C">
      <w:pPr>
        <w:pStyle w:val="PlainText"/>
        <w:rPr>
          <w:rFonts w:ascii="Courier New" w:hAnsi="Courier New" w:cs="Courier New"/>
        </w:rPr>
      </w:pPr>
    </w:p>
    <w:p w14:paraId="34C4BE12"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We do. So usually up front at  least in the first, first few times  we went through this and established  some of the programs, we shouldered  the burden of a lot of the upfront  costs to get them started.  In the second year after we used  some of the upfront, some of the  upfront dollars and all the programs  were up and running, we  had some of the other partners out  there, so like our department of  mental health and addictive services  and our department of developmental  services, we opened them up so that  they could create their own contracts  with the training entity and then  send over people  as well, and we've also had this  evolve in some of the other  instances, like the Mohegan Sun  industry training program that  we have,  one of the local schools has started  more of a  preemployment training program there  that's geared toward transition  kids, but then feeds into  our program upon the graduation  to then move forward if they so  choose. So there's been different  partnerships that have been developing  as these have grown, started to  grow. And again, I think we're looking  at more cost sharing and more  partnering going forward. That's  one of the goals.  </w:t>
      </w:r>
    </w:p>
    <w:p w14:paraId="7ABC8CD5" w14:textId="77777777" w:rsidR="007A0B60" w:rsidRPr="00D7327C" w:rsidRDefault="007A0B60" w:rsidP="00D7327C">
      <w:pPr>
        <w:pStyle w:val="PlainText"/>
        <w:rPr>
          <w:rFonts w:ascii="Courier New" w:hAnsi="Courier New" w:cs="Courier New"/>
        </w:rPr>
      </w:pPr>
    </w:p>
    <w:p w14:paraId="2E73AE7B"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All right.  Well, Katie, I'm not sure if we've  -- it's a little bit after 2:00  now. I think we  need to wrap up.  Katie, final words?  </w:t>
      </w:r>
    </w:p>
    <w:p w14:paraId="26F97C20" w14:textId="77777777" w:rsidR="007A0B60" w:rsidRPr="00D7327C" w:rsidRDefault="007A0B60" w:rsidP="00D7327C">
      <w:pPr>
        <w:pStyle w:val="PlainText"/>
        <w:rPr>
          <w:rFonts w:ascii="Courier New" w:hAnsi="Courier New" w:cs="Courier New"/>
        </w:rPr>
      </w:pPr>
    </w:p>
    <w:p w14:paraId="4C1BB07D" w14:textId="77777777" w:rsidR="007A0B60" w:rsidRPr="00D7327C" w:rsidRDefault="002D40FD" w:rsidP="00D7327C">
      <w:pPr>
        <w:pStyle w:val="PlainText"/>
        <w:rPr>
          <w:rFonts w:ascii="Courier New" w:hAnsi="Courier New" w:cs="Courier New"/>
        </w:rPr>
      </w:pPr>
      <w:r w:rsidRPr="00D7327C">
        <w:rPr>
          <w:rFonts w:ascii="Courier New" w:hAnsi="Courier New" w:cs="Courier New"/>
        </w:rPr>
        <w:t xml:space="preserve">Yes, thank you, Neil. The evaluation  will appear on the screen in just  a moment. Be sure to attend our  next webinar in  the Explore VR job-driven webinar  series. It will be next week, information  to labor market instruction in a  job-driven  economy, December 15, 2:00 p.m.  eastern time. I will bring up the  evaluation right now.  So you follow </w:t>
      </w:r>
      <w:r w:rsidRPr="00D7327C">
        <w:rPr>
          <w:rFonts w:ascii="Courier New" w:hAnsi="Courier New" w:cs="Courier New"/>
        </w:rPr>
        <w:lastRenderedPageBreak/>
        <w:t xml:space="preserve">this link to the evaluation.  If you would like to download the  Power Point presentation, you can  do so in the resources for download  box at the bottom of your screen.  Thank you  for joining us today. </w:t>
      </w:r>
    </w:p>
    <w:p w14:paraId="5D4E9595" w14:textId="77777777" w:rsidR="007A0B60" w:rsidRPr="00D7327C" w:rsidRDefault="007A0B60" w:rsidP="00D7327C">
      <w:pPr>
        <w:pStyle w:val="PlainText"/>
        <w:rPr>
          <w:rFonts w:ascii="Courier New" w:hAnsi="Courier New" w:cs="Courier New"/>
        </w:rPr>
      </w:pPr>
    </w:p>
    <w:p w14:paraId="2ACD5DBB" w14:textId="77777777" w:rsidR="002D40FD" w:rsidRPr="00D7327C" w:rsidRDefault="002D40FD" w:rsidP="00D7327C">
      <w:pPr>
        <w:pStyle w:val="PlainText"/>
        <w:rPr>
          <w:rFonts w:ascii="Courier New" w:hAnsi="Courier New" w:cs="Courier New"/>
        </w:rPr>
      </w:pPr>
      <w:r w:rsidRPr="00D7327C">
        <w:rPr>
          <w:rFonts w:ascii="Courier New" w:hAnsi="Courier New" w:cs="Courier New"/>
        </w:rPr>
        <w:t xml:space="preserve"> [ event concluded ]  </w:t>
      </w:r>
    </w:p>
    <w:sectPr w:rsidR="002D40FD" w:rsidRPr="00D7327C" w:rsidSect="00D7327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2CB"/>
    <w:rsid w:val="002322CB"/>
    <w:rsid w:val="002D40FD"/>
    <w:rsid w:val="007A0B60"/>
    <w:rsid w:val="00946E57"/>
    <w:rsid w:val="009B242E"/>
    <w:rsid w:val="00AD07D9"/>
    <w:rsid w:val="00D7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32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327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7208</Words>
  <Characters>41086</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Ashley</dc:creator>
  <cp:lastModifiedBy>KE AA</cp:lastModifiedBy>
  <cp:revision>3</cp:revision>
  <dcterms:created xsi:type="dcterms:W3CDTF">2015-12-10T13:58:00Z</dcterms:created>
  <dcterms:modified xsi:type="dcterms:W3CDTF">2015-12-10T13:59:00Z</dcterms:modified>
</cp:coreProperties>
</file>