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72132" w14:textId="6BCC8A1D" w:rsidR="00B32030" w:rsidRPr="00210E86" w:rsidRDefault="00B32030" w:rsidP="00B32030">
      <w:pPr>
        <w:pStyle w:val="ListParagraph"/>
        <w:numPr>
          <w:ilvl w:val="0"/>
          <w:numId w:val="1"/>
        </w:numPr>
      </w:pPr>
      <w:r>
        <w:rPr>
          <w:sz w:val="40"/>
          <w:szCs w:val="40"/>
        </w:rPr>
        <w:t>What else should we think about prioritizing during our time on Friday?</w:t>
      </w:r>
    </w:p>
    <w:p w14:paraId="20DB7B7D" w14:textId="66785732" w:rsidR="00210E86" w:rsidRPr="00210E86" w:rsidRDefault="00210E86" w:rsidP="00210E86">
      <w:pPr>
        <w:pStyle w:val="ListParagraph"/>
        <w:numPr>
          <w:ilvl w:val="1"/>
          <w:numId w:val="1"/>
        </w:numPr>
      </w:pPr>
      <w:r>
        <w:rPr>
          <w:sz w:val="40"/>
          <w:szCs w:val="40"/>
        </w:rPr>
        <w:t>Ground truthing existing points in our grid cells</w:t>
      </w:r>
    </w:p>
    <w:p w14:paraId="31B609C8" w14:textId="47BDD533" w:rsidR="00210E86" w:rsidRPr="00440B78" w:rsidRDefault="00210E86" w:rsidP="00210E86">
      <w:pPr>
        <w:pStyle w:val="ListParagraph"/>
        <w:numPr>
          <w:ilvl w:val="1"/>
          <w:numId w:val="1"/>
        </w:numPr>
      </w:pPr>
      <w:r>
        <w:rPr>
          <w:sz w:val="40"/>
          <w:szCs w:val="40"/>
        </w:rPr>
        <w:t xml:space="preserve">Adding features </w:t>
      </w:r>
      <w:hyperlink r:id="rId5" w:anchor="ESRI_SECTION1_0886C23DBF944A9FAC5735E571CA543A" w:history="1">
        <w:r w:rsidRPr="00EF4184">
          <w:rPr>
            <w:rStyle w:val="Hyperlink"/>
            <w:sz w:val="40"/>
            <w:szCs w:val="40"/>
          </w:rPr>
          <w:t>using streaming</w:t>
        </w:r>
      </w:hyperlink>
      <w:r>
        <w:rPr>
          <w:sz w:val="40"/>
          <w:szCs w:val="40"/>
        </w:rPr>
        <w:t xml:space="preserve">—roads and </w:t>
      </w:r>
      <w:proofErr w:type="spellStart"/>
      <w:r>
        <w:rPr>
          <w:sz w:val="40"/>
          <w:szCs w:val="40"/>
        </w:rPr>
        <w:t>fencelines</w:t>
      </w:r>
      <w:proofErr w:type="spellEnd"/>
      <w:r>
        <w:rPr>
          <w:sz w:val="40"/>
          <w:szCs w:val="40"/>
        </w:rPr>
        <w:t>.</w:t>
      </w:r>
    </w:p>
    <w:p w14:paraId="58A8D22E" w14:textId="65FD6A0D" w:rsidR="00440B78" w:rsidRPr="00667353" w:rsidRDefault="00440B78" w:rsidP="00210E86">
      <w:pPr>
        <w:pStyle w:val="ListParagraph"/>
        <w:numPr>
          <w:ilvl w:val="1"/>
          <w:numId w:val="1"/>
        </w:numPr>
      </w:pPr>
      <w:r>
        <w:rPr>
          <w:sz w:val="40"/>
          <w:szCs w:val="40"/>
        </w:rPr>
        <w:t>Add photographs of the graves</w:t>
      </w:r>
      <w:r w:rsidR="00667353">
        <w:rPr>
          <w:sz w:val="40"/>
          <w:szCs w:val="40"/>
        </w:rPr>
        <w:t>ites</w:t>
      </w:r>
    </w:p>
    <w:p w14:paraId="45DA6F28" w14:textId="7622E5CA" w:rsidR="00667353" w:rsidRPr="00667353" w:rsidRDefault="00667353" w:rsidP="00210E86">
      <w:pPr>
        <w:pStyle w:val="ListParagraph"/>
        <w:numPr>
          <w:ilvl w:val="1"/>
          <w:numId w:val="1"/>
        </w:numPr>
      </w:pPr>
      <w:r>
        <w:rPr>
          <w:sz w:val="40"/>
          <w:szCs w:val="40"/>
        </w:rPr>
        <w:t>Check biographical info</w:t>
      </w:r>
    </w:p>
    <w:p w14:paraId="33D673BD" w14:textId="53849B90" w:rsidR="00667353" w:rsidRPr="00B32030" w:rsidRDefault="00667353" w:rsidP="00210E86">
      <w:pPr>
        <w:pStyle w:val="ListParagraph"/>
        <w:numPr>
          <w:ilvl w:val="1"/>
          <w:numId w:val="1"/>
        </w:numPr>
      </w:pPr>
      <w:r>
        <w:rPr>
          <w:sz w:val="40"/>
          <w:szCs w:val="40"/>
        </w:rPr>
        <w:t>Add POI markers</w:t>
      </w:r>
    </w:p>
    <w:p w14:paraId="30A37455" w14:textId="5B9E80BA" w:rsidR="00B32030" w:rsidRPr="002A6221" w:rsidRDefault="00B32030" w:rsidP="00B32030">
      <w:pPr>
        <w:pStyle w:val="ListParagraph"/>
        <w:numPr>
          <w:ilvl w:val="0"/>
          <w:numId w:val="1"/>
        </w:numPr>
      </w:pPr>
      <w:r>
        <w:rPr>
          <w:sz w:val="40"/>
          <w:szCs w:val="40"/>
        </w:rPr>
        <w:t xml:space="preserve">What goals or products are realistic and important in the time remaining on this project? </w:t>
      </w:r>
    </w:p>
    <w:p w14:paraId="6ABD591A" w14:textId="44C10F5F" w:rsidR="002A6221" w:rsidRPr="00491FFA" w:rsidRDefault="002A6221" w:rsidP="002A6221">
      <w:pPr>
        <w:pStyle w:val="ListParagraph"/>
        <w:numPr>
          <w:ilvl w:val="1"/>
          <w:numId w:val="1"/>
        </w:numPr>
      </w:pPr>
      <w:r>
        <w:rPr>
          <w:sz w:val="40"/>
          <w:szCs w:val="40"/>
        </w:rPr>
        <w:t>Historic map/</w:t>
      </w:r>
      <w:proofErr w:type="spellStart"/>
      <w:r>
        <w:rPr>
          <w:sz w:val="40"/>
          <w:szCs w:val="40"/>
        </w:rPr>
        <w:t>storymap</w:t>
      </w:r>
      <w:proofErr w:type="spellEnd"/>
      <w:r>
        <w:rPr>
          <w:sz w:val="40"/>
          <w:szCs w:val="40"/>
        </w:rPr>
        <w:t>/guided tour highlighting certain areas</w:t>
      </w:r>
    </w:p>
    <w:p w14:paraId="3D7788FA" w14:textId="7003EDE4" w:rsidR="00491FFA" w:rsidRPr="002A6221" w:rsidRDefault="00491FFA" w:rsidP="00491FFA">
      <w:pPr>
        <w:pStyle w:val="ListParagraph"/>
        <w:numPr>
          <w:ilvl w:val="2"/>
          <w:numId w:val="1"/>
        </w:numPr>
      </w:pPr>
      <w:r>
        <w:rPr>
          <w:sz w:val="40"/>
          <w:szCs w:val="40"/>
        </w:rPr>
        <w:t xml:space="preserve">Check out </w:t>
      </w:r>
      <w:proofErr w:type="spellStart"/>
      <w:r>
        <w:rPr>
          <w:sz w:val="40"/>
          <w:szCs w:val="40"/>
        </w:rPr>
        <w:t>self guided</w:t>
      </w:r>
      <w:proofErr w:type="spellEnd"/>
      <w:r>
        <w:rPr>
          <w:sz w:val="40"/>
          <w:szCs w:val="40"/>
        </w:rPr>
        <w:t xml:space="preserve"> </w:t>
      </w:r>
      <w:r w:rsidR="00AF6FB0">
        <w:rPr>
          <w:sz w:val="40"/>
          <w:szCs w:val="40"/>
        </w:rPr>
        <w:t>tour at Gospel Pilgrim</w:t>
      </w:r>
    </w:p>
    <w:p w14:paraId="61BB7C7D" w14:textId="15E6ED5D" w:rsidR="002A6221" w:rsidRPr="00AA4663" w:rsidRDefault="00A0296D" w:rsidP="002A6221">
      <w:pPr>
        <w:pStyle w:val="ListParagraph"/>
        <w:numPr>
          <w:ilvl w:val="1"/>
          <w:numId w:val="1"/>
        </w:numPr>
      </w:pPr>
      <w:r>
        <w:rPr>
          <w:sz w:val="40"/>
          <w:szCs w:val="40"/>
        </w:rPr>
        <w:t>Make new section markers are more durable</w:t>
      </w:r>
    </w:p>
    <w:p w14:paraId="572CC746" w14:textId="73FDC370" w:rsidR="00AA4663" w:rsidRPr="00491FFA" w:rsidRDefault="00AA4663" w:rsidP="00AA4663">
      <w:pPr>
        <w:pStyle w:val="ListParagraph"/>
        <w:numPr>
          <w:ilvl w:val="2"/>
          <w:numId w:val="1"/>
        </w:numPr>
      </w:pPr>
      <w:r>
        <w:rPr>
          <w:sz w:val="40"/>
          <w:szCs w:val="40"/>
        </w:rPr>
        <w:t>Include POI and map of each section</w:t>
      </w:r>
    </w:p>
    <w:p w14:paraId="693F843D" w14:textId="1C9FD4E7" w:rsidR="00491FFA" w:rsidRDefault="00AF6FB0" w:rsidP="00491FFA">
      <w:pPr>
        <w:pStyle w:val="ListParagraph"/>
        <w:numPr>
          <w:ilvl w:val="1"/>
          <w:numId w:val="1"/>
        </w:numPr>
        <w:rPr>
          <w:sz w:val="40"/>
          <w:szCs w:val="40"/>
        </w:rPr>
      </w:pPr>
      <w:proofErr w:type="spellStart"/>
      <w:r w:rsidRPr="00C62711">
        <w:rPr>
          <w:sz w:val="40"/>
          <w:szCs w:val="40"/>
        </w:rPr>
        <w:t>Tshirts</w:t>
      </w:r>
      <w:proofErr w:type="spellEnd"/>
      <w:r w:rsidRPr="00C62711">
        <w:rPr>
          <w:sz w:val="40"/>
          <w:szCs w:val="40"/>
        </w:rPr>
        <w:t>/sweatshirts!</w:t>
      </w:r>
    </w:p>
    <w:p w14:paraId="3AB76A13" w14:textId="22B2ECC3" w:rsidR="00C62711" w:rsidRDefault="00C62711" w:rsidP="00491FFA">
      <w:pPr>
        <w:pStyle w:val="ListParagraph"/>
        <w:numPr>
          <w:ilvl w:val="1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Map for the kiosks in the cemetery</w:t>
      </w:r>
    </w:p>
    <w:p w14:paraId="4531CB15" w14:textId="619294F6" w:rsidR="00C62711" w:rsidRDefault="00C62711" w:rsidP="00491FFA">
      <w:pPr>
        <w:pStyle w:val="ListParagraph"/>
        <w:numPr>
          <w:ilvl w:val="1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Paper vs online map?</w:t>
      </w:r>
    </w:p>
    <w:p w14:paraId="4F69852C" w14:textId="5FF0789A" w:rsidR="0081316A" w:rsidRPr="00C62711" w:rsidRDefault="0081316A" w:rsidP="00491FFA">
      <w:pPr>
        <w:pStyle w:val="ListParagraph"/>
        <w:numPr>
          <w:ilvl w:val="1"/>
          <w:numId w:val="1"/>
        </w:numPr>
        <w:rPr>
          <w:sz w:val="40"/>
          <w:szCs w:val="40"/>
        </w:rPr>
      </w:pPr>
      <w:proofErr w:type="spellStart"/>
      <w:r>
        <w:rPr>
          <w:sz w:val="40"/>
          <w:szCs w:val="40"/>
        </w:rPr>
        <w:t>Storymap</w:t>
      </w:r>
      <w:proofErr w:type="spellEnd"/>
      <w:r>
        <w:rPr>
          <w:sz w:val="40"/>
          <w:szCs w:val="40"/>
        </w:rPr>
        <w:t xml:space="preserve"> with a link to the data</w:t>
      </w:r>
      <w:r w:rsidR="003F18A3">
        <w:rPr>
          <w:sz w:val="40"/>
          <w:szCs w:val="40"/>
        </w:rPr>
        <w:t>sets and history of research on the cemetery.</w:t>
      </w:r>
    </w:p>
    <w:sectPr w:rsidR="0081316A" w:rsidRPr="00C62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A0A29"/>
    <w:multiLevelType w:val="hybridMultilevel"/>
    <w:tmpl w:val="F97CB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030"/>
    <w:rsid w:val="00210E86"/>
    <w:rsid w:val="002A6221"/>
    <w:rsid w:val="003F18A3"/>
    <w:rsid w:val="00440B78"/>
    <w:rsid w:val="00491FFA"/>
    <w:rsid w:val="00667353"/>
    <w:rsid w:val="0081316A"/>
    <w:rsid w:val="00A0296D"/>
    <w:rsid w:val="00AA4663"/>
    <w:rsid w:val="00AF6FB0"/>
    <w:rsid w:val="00B32030"/>
    <w:rsid w:val="00C62711"/>
    <w:rsid w:val="00EF4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5EAAE"/>
  <w15:chartTrackingRefBased/>
  <w15:docId w15:val="{89D581AE-E090-4742-B2EE-242611565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203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F41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41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.arcgis.com/en/field-maps/android/help/capture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 Shannon</dc:creator>
  <cp:keywords/>
  <dc:description/>
  <cp:lastModifiedBy>Gerald Shannon</cp:lastModifiedBy>
  <cp:revision>1</cp:revision>
  <dcterms:created xsi:type="dcterms:W3CDTF">2023-01-30T18:03:00Z</dcterms:created>
  <dcterms:modified xsi:type="dcterms:W3CDTF">2023-01-30T18:33:00Z</dcterms:modified>
</cp:coreProperties>
</file>