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6A06" w14:textId="23B745B2" w:rsidR="0030739A" w:rsidRPr="00ED096D" w:rsidRDefault="0030739A" w:rsidP="000C3522">
      <w:pPr>
        <w:pStyle w:val="Heading1"/>
        <w:spacing w:line="360" w:lineRule="auto"/>
      </w:pPr>
      <w:r w:rsidRPr="00ED096D">
        <w:t xml:space="preserve">Klassifizierung von </w:t>
      </w:r>
      <w:r w:rsidRPr="000C3522">
        <w:t>Unternehmensbeschreibungen</w:t>
      </w:r>
    </w:p>
    <w:p w14:paraId="7BB2704F" w14:textId="0FCB3E45" w:rsidR="0030739A" w:rsidRPr="00ED096D" w:rsidRDefault="0030739A" w:rsidP="000C3522">
      <w:pPr>
        <w:spacing w:line="360" w:lineRule="auto"/>
      </w:pPr>
      <w:r w:rsidRPr="00ED096D">
        <w:t>Daniel Gauermann (</w:t>
      </w:r>
      <w:r w:rsidR="00650D06">
        <w:t>71411</w:t>
      </w:r>
      <w:r w:rsidRPr="00ED096D">
        <w:t>) &amp; Yannick Maurer (68036)</w:t>
      </w:r>
    </w:p>
    <w:p w14:paraId="30D4C3C7" w14:textId="7B9278BA" w:rsidR="00AA4FDD" w:rsidRDefault="00AA4FDD" w:rsidP="000C3522">
      <w:pPr>
        <w:spacing w:after="0" w:line="360" w:lineRule="auto"/>
        <w:jc w:val="both"/>
      </w:pPr>
    </w:p>
    <w:p w14:paraId="3D2E6FC1" w14:textId="59C2A1FD" w:rsidR="00AA4FDD" w:rsidRDefault="00AA4FDD" w:rsidP="000C3522">
      <w:pPr>
        <w:spacing w:after="0" w:line="360" w:lineRule="auto"/>
        <w:jc w:val="both"/>
        <w:rPr>
          <w:b/>
        </w:rPr>
      </w:pPr>
      <w:r>
        <w:rPr>
          <w:b/>
        </w:rPr>
        <w:t>Beschreibung</w:t>
      </w:r>
    </w:p>
    <w:p w14:paraId="5B666DB1" w14:textId="0ABFABAA" w:rsidR="00D535A4" w:rsidRDefault="006E46A8" w:rsidP="000C3522">
      <w:pPr>
        <w:spacing w:after="0" w:line="360" w:lineRule="auto"/>
        <w:jc w:val="both"/>
      </w:pPr>
      <w:r>
        <w:t xml:space="preserve">Die Plattform Yahoo! Finance </w:t>
      </w:r>
      <w:r w:rsidR="00D535A4">
        <w:t>verfügt über</w:t>
      </w:r>
      <w:r>
        <w:t xml:space="preserve"> eine Vielzahl von Informationen zu </w:t>
      </w:r>
      <w:r w:rsidR="00650D06">
        <w:t>an der Börse gelistete</w:t>
      </w:r>
      <w:r w:rsidR="00D535A4">
        <w:t>r</w:t>
      </w:r>
      <w:r w:rsidR="00650D06">
        <w:t xml:space="preserve"> </w:t>
      </w:r>
      <w:r>
        <w:t>Unternehmen.</w:t>
      </w:r>
      <w:r w:rsidR="00DF4EB6">
        <w:t xml:space="preserve"> </w:t>
      </w:r>
      <w:r w:rsidR="00D535A4">
        <w:t xml:space="preserve">Beispielsweise </w:t>
      </w:r>
      <w:r>
        <w:t xml:space="preserve">bietet die Plattform </w:t>
      </w:r>
      <w:r w:rsidR="00003CAA">
        <w:t xml:space="preserve">für jedes Unternehmen eine eigene </w:t>
      </w:r>
      <w:r w:rsidR="00D535A4">
        <w:t xml:space="preserve">Seite </w:t>
      </w:r>
      <w:r w:rsidR="00003CAA">
        <w:t>mit Unternehmensdaten</w:t>
      </w:r>
      <w:r w:rsidR="00D535A4">
        <w:t xml:space="preserve"> </w:t>
      </w:r>
      <w:r w:rsidR="00253FBF">
        <w:t xml:space="preserve">und </w:t>
      </w:r>
      <w:r w:rsidR="000C3522">
        <w:t>einer Beschreibung</w:t>
      </w:r>
      <w:r w:rsidR="00253FBF">
        <w:t xml:space="preserve"> an</w:t>
      </w:r>
      <w:r w:rsidR="00003CAA">
        <w:t xml:space="preserve">. </w:t>
      </w:r>
      <w:r w:rsidR="00A620B2">
        <w:t>Ziel dieser Projektarbeit soll es sein, mithilfe der Unternehmensb</w:t>
      </w:r>
      <w:r w:rsidR="00650D06">
        <w:t>eschreibung</w:t>
      </w:r>
      <w:r w:rsidR="00D535A4">
        <w:t>en</w:t>
      </w:r>
      <w:r w:rsidR="00650D06">
        <w:t xml:space="preserve"> </w:t>
      </w:r>
      <w:r w:rsidR="00D535A4">
        <w:t xml:space="preserve">eine Klassifizierung </w:t>
      </w:r>
      <w:r w:rsidR="009067E0">
        <w:t xml:space="preserve">des jeweiligen Sektors des Unternehmens </w:t>
      </w:r>
      <w:r w:rsidR="00253FBF">
        <w:t>vorzunehmen</w:t>
      </w:r>
      <w:r w:rsidR="00650D06">
        <w:t xml:space="preserve">. </w:t>
      </w:r>
      <w:r w:rsidR="00A620B2">
        <w:t xml:space="preserve">Dazu sollen verschiedene Modelle antrainiert und </w:t>
      </w:r>
      <w:r w:rsidR="00B967CC">
        <w:t xml:space="preserve">schließlich </w:t>
      </w:r>
      <w:r w:rsidR="00A620B2">
        <w:t>d</w:t>
      </w:r>
      <w:r w:rsidR="00D81CAF">
        <w:t xml:space="preserve">as Modell mit der höchsten Genauigkeit </w:t>
      </w:r>
      <w:r w:rsidR="00A620B2">
        <w:t>bestimmt werden.</w:t>
      </w:r>
    </w:p>
    <w:p w14:paraId="1561DB2F" w14:textId="77777777" w:rsidR="000C3522" w:rsidRDefault="000C3522" w:rsidP="000C3522">
      <w:pPr>
        <w:spacing w:after="0" w:line="360" w:lineRule="auto"/>
        <w:jc w:val="both"/>
      </w:pPr>
    </w:p>
    <w:p w14:paraId="7BC2B79F" w14:textId="53084B94" w:rsidR="00AA4FDD" w:rsidRDefault="00AA4FDD" w:rsidP="000C3522">
      <w:pPr>
        <w:spacing w:after="0" w:line="360" w:lineRule="auto"/>
        <w:jc w:val="both"/>
        <w:rPr>
          <w:b/>
        </w:rPr>
      </w:pPr>
      <w:r>
        <w:rPr>
          <w:b/>
        </w:rPr>
        <w:t>Datenbeschaffung (Data Retrieval)</w:t>
      </w:r>
    </w:p>
    <w:p w14:paraId="2B4452B1" w14:textId="2CAD8499" w:rsidR="00650D06" w:rsidRDefault="00A620B2" w:rsidP="000C3522">
      <w:pPr>
        <w:spacing w:after="0" w:line="360" w:lineRule="auto"/>
        <w:jc w:val="both"/>
      </w:pPr>
      <w:r>
        <w:t>Z</w:t>
      </w:r>
      <w:r w:rsidR="00C50937">
        <w:t xml:space="preserve">unächst </w:t>
      </w:r>
      <w:r>
        <w:t xml:space="preserve">werden </w:t>
      </w:r>
      <w:r w:rsidR="00D535A4">
        <w:t>Unternehmensb</w:t>
      </w:r>
      <w:r w:rsidR="00003CAA">
        <w:t>eschreibung</w:t>
      </w:r>
      <w:r w:rsidR="00D535A4">
        <w:t>en</w:t>
      </w:r>
      <w:r w:rsidR="00003CAA">
        <w:t xml:space="preserve"> </w:t>
      </w:r>
      <w:r w:rsidR="00650D06">
        <w:t xml:space="preserve">und </w:t>
      </w:r>
      <w:r w:rsidR="00003CAA">
        <w:t xml:space="preserve">Informationen über Web Scraping </w:t>
      </w:r>
      <w:r w:rsidR="00AF795B">
        <w:t xml:space="preserve">heruntergeladen und gespeichert. </w:t>
      </w:r>
      <w:r w:rsidR="00A55D40">
        <w:t>Bei den Unternehmensbeschrei</w:t>
      </w:r>
      <w:bookmarkStart w:id="0" w:name="_GoBack"/>
      <w:bookmarkEnd w:id="0"/>
      <w:r w:rsidR="00A55D40">
        <w:t>bungen handelt es sich um ungefähr</w:t>
      </w:r>
      <w:r w:rsidR="00C50937">
        <w:t xml:space="preserve"> </w:t>
      </w:r>
      <w:r w:rsidR="006F4CD0">
        <w:t>8</w:t>
      </w:r>
      <w:r w:rsidR="00AF795B">
        <w:t>.000</w:t>
      </w:r>
      <w:r>
        <w:t xml:space="preserve"> </w:t>
      </w:r>
      <w:r w:rsidR="00AF3822">
        <w:t xml:space="preserve">Beschreibungen </w:t>
      </w:r>
      <w:r>
        <w:t>mit</w:t>
      </w:r>
      <w:r w:rsidR="00A55D40">
        <w:t xml:space="preserve"> ihrem tatsächlichen Sektor</w:t>
      </w:r>
      <w:r w:rsidR="00AF795B">
        <w:t>.</w:t>
      </w:r>
      <w:r w:rsidR="00D535A4">
        <w:t xml:space="preserve"> </w:t>
      </w:r>
    </w:p>
    <w:p w14:paraId="4F16D419" w14:textId="77777777" w:rsidR="000C3522" w:rsidRDefault="000C3522" w:rsidP="000C3522">
      <w:pPr>
        <w:spacing w:after="0" w:line="360" w:lineRule="auto"/>
        <w:jc w:val="both"/>
      </w:pPr>
    </w:p>
    <w:p w14:paraId="55F09D8A" w14:textId="77777777" w:rsidR="000C3522" w:rsidRDefault="00AA4FDD" w:rsidP="000C3522">
      <w:pPr>
        <w:spacing w:after="0" w:line="360" w:lineRule="auto"/>
        <w:rPr>
          <w:b/>
        </w:rPr>
      </w:pPr>
      <w:r>
        <w:rPr>
          <w:b/>
        </w:rPr>
        <w:t>Datenvorverarbeitung</w:t>
      </w:r>
    </w:p>
    <w:p w14:paraId="692EBD68" w14:textId="5FF38403" w:rsidR="00A620B2" w:rsidRDefault="00A620B2" w:rsidP="000C3522">
      <w:pPr>
        <w:spacing w:after="0" w:line="360" w:lineRule="auto"/>
        <w:jc w:val="both"/>
      </w:pPr>
      <w:r>
        <w:t xml:space="preserve">Die heruntergeladenen Beschreibungen </w:t>
      </w:r>
      <w:r w:rsidR="00AF795B">
        <w:t xml:space="preserve">werden </w:t>
      </w:r>
      <w:r>
        <w:t xml:space="preserve">anschließend </w:t>
      </w:r>
      <w:r w:rsidR="00E17915">
        <w:t>vorverarbeitet (</w:t>
      </w:r>
      <w:r>
        <w:t xml:space="preserve">bspw. </w:t>
      </w:r>
      <w:r w:rsidR="00E17915">
        <w:t>Tokenisi</w:t>
      </w:r>
      <w:r w:rsidR="00650D06">
        <w:t>erung</w:t>
      </w:r>
      <w:r w:rsidR="00E17915">
        <w:t>, Stemming/Lemmatisierung</w:t>
      </w:r>
      <w:r>
        <w:t>)</w:t>
      </w:r>
      <w:r w:rsidR="00E17915">
        <w:t xml:space="preserve">. </w:t>
      </w:r>
      <w:r w:rsidR="00C50937">
        <w:t xml:space="preserve">Mitunter </w:t>
      </w:r>
      <w:r w:rsidR="00ED096D">
        <w:t xml:space="preserve">werden die Textdaten </w:t>
      </w:r>
      <w:r>
        <w:t>auch</w:t>
      </w:r>
      <w:r w:rsidR="00C50937">
        <w:t xml:space="preserve"> </w:t>
      </w:r>
      <w:r w:rsidR="00D535A4">
        <w:t>in</w:t>
      </w:r>
      <w:r w:rsidR="00ED096D">
        <w:t xml:space="preserve"> eine einheitliche Form gebracht</w:t>
      </w:r>
      <w:r w:rsidR="00C50937">
        <w:t xml:space="preserve">, </w:t>
      </w:r>
      <w:r>
        <w:t xml:space="preserve">da </w:t>
      </w:r>
      <w:r w:rsidR="00C50937">
        <w:t>diese für die spätere Klassifizierung entscheidend ist</w:t>
      </w:r>
      <w:r w:rsidR="00ED096D">
        <w:t xml:space="preserve">. </w:t>
      </w:r>
      <w:r>
        <w:t>N</w:t>
      </w:r>
      <w:r w:rsidR="00ED096D">
        <w:t xml:space="preserve">icht benötigte Informationen </w:t>
      </w:r>
      <w:r w:rsidR="00D535A4">
        <w:t>wie bspw.</w:t>
      </w:r>
      <w:r w:rsidR="00ED096D">
        <w:t xml:space="preserve"> Stoppwörter </w:t>
      </w:r>
      <w:r>
        <w:t xml:space="preserve">sollen </w:t>
      </w:r>
      <w:r w:rsidR="00ED096D">
        <w:t>aus den Texten gefiltert</w:t>
      </w:r>
      <w:r>
        <w:t xml:space="preserve"> werden</w:t>
      </w:r>
      <w:r w:rsidR="00ED096D">
        <w:t>.</w:t>
      </w:r>
    </w:p>
    <w:p w14:paraId="077F8CAB" w14:textId="77777777" w:rsidR="000C3522" w:rsidRDefault="000C3522" w:rsidP="000C3522">
      <w:pPr>
        <w:spacing w:after="0" w:line="360" w:lineRule="auto"/>
        <w:jc w:val="both"/>
      </w:pPr>
    </w:p>
    <w:p w14:paraId="7C73FC0A" w14:textId="0AD88E6E" w:rsidR="00AA4FDD" w:rsidRDefault="00AA4FDD" w:rsidP="000C3522">
      <w:pPr>
        <w:spacing w:after="0" w:line="360" w:lineRule="auto"/>
        <w:jc w:val="both"/>
        <w:rPr>
          <w:b/>
        </w:rPr>
      </w:pPr>
      <w:r>
        <w:rPr>
          <w:b/>
        </w:rPr>
        <w:t>Klassifizierung</w:t>
      </w:r>
    </w:p>
    <w:p w14:paraId="1D976EE9" w14:textId="105A33F0" w:rsidR="006E46A8" w:rsidRDefault="00A620B2" w:rsidP="000C3522">
      <w:pPr>
        <w:spacing w:after="0" w:line="360" w:lineRule="auto"/>
        <w:jc w:val="both"/>
      </w:pPr>
      <w:r>
        <w:t xml:space="preserve">Nach der Datenbeschaffung sollen </w:t>
      </w:r>
      <w:r w:rsidR="00C50937">
        <w:t xml:space="preserve">verschiedene Klassifizierungsmethoden </w:t>
      </w:r>
      <w:r>
        <w:t xml:space="preserve">trainiert </w:t>
      </w:r>
      <w:r w:rsidR="00C50937">
        <w:t xml:space="preserve">werden und die Methode mit der höchsten Genauigkeit bestimmt werden. </w:t>
      </w:r>
    </w:p>
    <w:p w14:paraId="28676354" w14:textId="77777777" w:rsidR="000C3522" w:rsidRDefault="000C3522" w:rsidP="000C3522">
      <w:pPr>
        <w:spacing w:after="0" w:line="360" w:lineRule="auto"/>
        <w:jc w:val="both"/>
      </w:pPr>
    </w:p>
    <w:p w14:paraId="2B4B059C" w14:textId="1E532519" w:rsidR="00AA4FDD" w:rsidRDefault="00AA4FDD" w:rsidP="000C3522">
      <w:pPr>
        <w:spacing w:after="0" w:line="360" w:lineRule="auto"/>
        <w:jc w:val="both"/>
        <w:rPr>
          <w:b/>
        </w:rPr>
      </w:pPr>
      <w:r>
        <w:rPr>
          <w:b/>
        </w:rPr>
        <w:t>Weitere mögliche Themen</w:t>
      </w:r>
    </w:p>
    <w:p w14:paraId="27B3EC58" w14:textId="2850956E" w:rsidR="006E46A8" w:rsidRDefault="00C50937" w:rsidP="000C3522">
      <w:pPr>
        <w:spacing w:after="0" w:line="360" w:lineRule="auto"/>
        <w:jc w:val="both"/>
      </w:pPr>
      <w:r>
        <w:t>Es ist möglich weitere Information</w:t>
      </w:r>
      <w:r w:rsidR="00BF4596">
        <w:t xml:space="preserve"> </w:t>
      </w:r>
      <w:r>
        <w:t>aus den Unternehmensb</w:t>
      </w:r>
      <w:r w:rsidR="00D535A4">
        <w:t>eschreibungen</w:t>
      </w:r>
      <w:r>
        <w:t xml:space="preserve"> zu extrahieren</w:t>
      </w:r>
      <w:r w:rsidR="009067E0">
        <w:t>, sollten die Klassifizierungsmethoden zu kurz ausfallen</w:t>
      </w:r>
      <w:r w:rsidR="00BF4596">
        <w:t xml:space="preserve">. </w:t>
      </w:r>
      <w:r w:rsidR="00D535A4">
        <w:t xml:space="preserve">Beispielsweise </w:t>
      </w:r>
      <w:r>
        <w:t>könnten</w:t>
      </w:r>
      <w:r w:rsidR="00D535A4">
        <w:t xml:space="preserve"> relevante Wörter und die damit verbundenen Technologien visuell hervorgehoben</w:t>
      </w:r>
      <w:r>
        <w:t xml:space="preserve"> werden</w:t>
      </w:r>
      <w:r w:rsidR="00D535A4">
        <w:t xml:space="preserve">. Darüber hinaus </w:t>
      </w:r>
      <w:r>
        <w:t>könnten</w:t>
      </w:r>
      <w:r w:rsidR="00D535A4">
        <w:t xml:space="preserve"> </w:t>
      </w:r>
      <w:r w:rsidR="009067E0">
        <w:t xml:space="preserve">weitere </w:t>
      </w:r>
      <w:r w:rsidR="00D535A4">
        <w:t>Visualisierungen wie bspw. Wordclouds erstellt</w:t>
      </w:r>
      <w:r>
        <w:t xml:space="preserve"> werden</w:t>
      </w:r>
      <w:r w:rsidR="00D535A4">
        <w:t>.</w:t>
      </w:r>
      <w:r w:rsidR="003A29A8">
        <w:t xml:space="preserve"> </w:t>
      </w:r>
    </w:p>
    <w:p w14:paraId="627AF5C8" w14:textId="303231D6" w:rsidR="006E46A8" w:rsidRDefault="006E46A8" w:rsidP="000C3522">
      <w:pPr>
        <w:spacing w:line="360" w:lineRule="auto"/>
      </w:pPr>
    </w:p>
    <w:sectPr w:rsidR="006E46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9A"/>
    <w:rsid w:val="00003CAA"/>
    <w:rsid w:val="000C3522"/>
    <w:rsid w:val="00253FBF"/>
    <w:rsid w:val="002D6223"/>
    <w:rsid w:val="0030739A"/>
    <w:rsid w:val="003A29A8"/>
    <w:rsid w:val="0053587A"/>
    <w:rsid w:val="00583FE5"/>
    <w:rsid w:val="00650D06"/>
    <w:rsid w:val="006E46A8"/>
    <w:rsid w:val="006F4CD0"/>
    <w:rsid w:val="009067E0"/>
    <w:rsid w:val="00A43AC9"/>
    <w:rsid w:val="00A544F6"/>
    <w:rsid w:val="00A55D40"/>
    <w:rsid w:val="00A620B2"/>
    <w:rsid w:val="00AA4FDD"/>
    <w:rsid w:val="00AE16A2"/>
    <w:rsid w:val="00AF3822"/>
    <w:rsid w:val="00AF795B"/>
    <w:rsid w:val="00B967CC"/>
    <w:rsid w:val="00BF4596"/>
    <w:rsid w:val="00C50937"/>
    <w:rsid w:val="00D535A4"/>
    <w:rsid w:val="00D81CAF"/>
    <w:rsid w:val="00DF4EB6"/>
    <w:rsid w:val="00E17915"/>
    <w:rsid w:val="00ED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B3C5"/>
  <w15:chartTrackingRefBased/>
  <w15:docId w15:val="{C0C539E7-559D-427D-BA1D-53B598C8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522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522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522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522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522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522"/>
    <w:rPr>
      <w:rFonts w:ascii="Arial" w:eastAsiaTheme="majorEastAsia" w:hAnsi="Arial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Maurer</dc:creator>
  <cp:keywords/>
  <dc:description/>
  <cp:lastModifiedBy>Daniel Gauermann</cp:lastModifiedBy>
  <cp:revision>13</cp:revision>
  <cp:lastPrinted>2022-06-16T06:46:00Z</cp:lastPrinted>
  <dcterms:created xsi:type="dcterms:W3CDTF">2022-05-30T13:52:00Z</dcterms:created>
  <dcterms:modified xsi:type="dcterms:W3CDTF">2022-06-16T07:52:00Z</dcterms:modified>
</cp:coreProperties>
</file>