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0D7F5" w14:textId="661ACA43" w:rsidR="00790E99" w:rsidRPr="00A9736B" w:rsidRDefault="00A9736B">
      <w:pPr>
        <w:contextualSpacing w:val="0"/>
        <w:jc w:val="center"/>
        <w:rPr>
          <w:rFonts w:asciiTheme="majorEastAsia" w:eastAsiaTheme="majorEastAsia" w:hAnsiTheme="majorEastAsia"/>
          <w:b/>
          <w:sz w:val="96"/>
          <w:szCs w:val="96"/>
          <w:lang w:val="en-US"/>
        </w:rPr>
      </w:pPr>
      <w:r w:rsidRPr="00A9736B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>De</w:t>
      </w:r>
      <w:r w:rsidRPr="002D7D88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>sign pattern</w:t>
      </w:r>
    </w:p>
    <w:p w14:paraId="7A798B19" w14:textId="355594FE" w:rsidR="00790E99" w:rsidRPr="00A9736B" w:rsidRDefault="00A9736B">
      <w:pPr>
        <w:contextualSpacing w:val="0"/>
        <w:jc w:val="center"/>
        <w:rPr>
          <w:rFonts w:asciiTheme="majorEastAsia" w:eastAsiaTheme="majorEastAsia" w:hAnsiTheme="majorEastAsia"/>
          <w:b/>
          <w:sz w:val="48"/>
          <w:szCs w:val="48"/>
          <w:lang w:val="en-US"/>
        </w:rPr>
      </w:pPr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>Jsoup pattern analyse &amp; improvement</w:t>
      </w:r>
    </w:p>
    <w:p w14:paraId="03302F54" w14:textId="148EB794" w:rsidR="00790E99" w:rsidRPr="00A9736B" w:rsidRDefault="001B0DED" w:rsidP="00A9736B">
      <w:pPr>
        <w:contextualSpacing w:val="0"/>
        <w:jc w:val="center"/>
        <w:rPr>
          <w:rFonts w:asciiTheme="majorEastAsia" w:eastAsiaTheme="majorEastAsia" w:hAnsiTheme="majorEastAsia"/>
          <w:sz w:val="96"/>
          <w:szCs w:val="96"/>
        </w:rPr>
      </w:pPr>
      <w:r w:rsidRPr="0013146E">
        <w:rPr>
          <w:rFonts w:asciiTheme="majorEastAsia" w:eastAsiaTheme="majorEastAsia" w:hAnsiTheme="majorEastAsia"/>
          <w:noProof/>
          <w:sz w:val="96"/>
          <w:szCs w:val="96"/>
          <w:lang w:val="en-US"/>
        </w:rPr>
        <w:drawing>
          <wp:inline distT="114300" distB="114300" distL="114300" distR="114300" wp14:anchorId="1582B8CE" wp14:editId="52F86FC8">
            <wp:extent cx="2602921" cy="18526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921" cy="185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44E14" w14:textId="2E37BAAA" w:rsidR="00790E99" w:rsidRPr="0013146E" w:rsidRDefault="001B0DED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Subject : 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Design pattern</w:t>
      </w:r>
      <w:r w:rsidR="006E6D31"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(0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1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>분반)</w:t>
      </w:r>
    </w:p>
    <w:p w14:paraId="568447AF" w14:textId="77777777" w:rsidR="00790E99" w:rsidRPr="0013146E" w:rsidRDefault="00790E99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</w:p>
    <w:p w14:paraId="2BBEDD11" w14:textId="7780C606" w:rsidR="00790E99" w:rsidRPr="0013146E" w:rsidRDefault="001B0DED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>Professor :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이 찬 근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교수님 </w:t>
      </w:r>
    </w:p>
    <w:p w14:paraId="54339C82" w14:textId="77777777" w:rsidR="00790E99" w:rsidRPr="0013146E" w:rsidRDefault="00790E99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</w:p>
    <w:p w14:paraId="5B07FE11" w14:textId="196C88BD" w:rsidR="00790E99" w:rsidRPr="0013146E" w:rsidRDefault="001B0DED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Team name : 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Team02</w:t>
      </w:r>
    </w:p>
    <w:p w14:paraId="5CAAC005" w14:textId="77777777" w:rsidR="00790E99" w:rsidRPr="0013146E" w:rsidRDefault="00790E99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</w:p>
    <w:p w14:paraId="1D956499" w14:textId="42256C6D" w:rsidR="00790E99" w:rsidRDefault="0013146E">
      <w:pPr>
        <w:contextualSpacing w:val="0"/>
        <w:rPr>
          <w:rFonts w:asciiTheme="majorEastAsia" w:eastAsiaTheme="majorEastAsia" w:hAnsiTheme="majorEastAsia" w:cs="Arial Unicode MS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Members : 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  <w:t>2014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5523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김상헌</w:t>
      </w:r>
    </w:p>
    <w:p w14:paraId="30BD6C43" w14:textId="58CAE57B" w:rsidR="00A9736B" w:rsidRPr="0013146E" w:rsidRDefault="00A9736B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cs="Arial Unicode MS"/>
          <w:sz w:val="36"/>
          <w:szCs w:val="36"/>
        </w:rPr>
        <w:tab/>
      </w:r>
      <w:r>
        <w:rPr>
          <w:rFonts w:asciiTheme="majorEastAsia" w:eastAsiaTheme="majorEastAsia" w:hAnsiTheme="majorEastAsia" w:cs="Arial Unicode MS"/>
          <w:sz w:val="36"/>
          <w:szCs w:val="36"/>
        </w:rPr>
        <w:tab/>
      </w:r>
      <w:r>
        <w:rPr>
          <w:rFonts w:asciiTheme="majorEastAsia" w:eastAsiaTheme="majorEastAsia" w:hAnsiTheme="majorEastAsia" w:cs="Arial Unicode MS"/>
          <w:sz w:val="36"/>
          <w:szCs w:val="36"/>
        </w:rPr>
        <w:tab/>
      </w:r>
      <w:r w:rsidR="00A63783">
        <w:rPr>
          <w:rFonts w:asciiTheme="majorEastAsia" w:eastAsiaTheme="majorEastAsia" w:hAnsiTheme="majorEastAsia" w:cs="Arial Unicode MS" w:hint="eastAsia"/>
          <w:sz w:val="36"/>
          <w:szCs w:val="36"/>
        </w:rPr>
        <w:t>20140786</w:t>
      </w:r>
      <w:bookmarkStart w:id="0" w:name="_GoBack"/>
      <w:bookmarkEnd w:id="0"/>
      <w:r>
        <w:rPr>
          <w:rFonts w:asciiTheme="majorEastAsia" w:eastAsiaTheme="majorEastAsia" w:hAnsiTheme="majorEastAsia" w:cs="Arial Unicode MS" w:hint="eastAsia"/>
          <w:sz w:val="36"/>
          <w:szCs w:val="36"/>
        </w:rPr>
        <w:t xml:space="preserve"> 조장연</w:t>
      </w:r>
    </w:p>
    <w:p w14:paraId="074100D3" w14:textId="77777777" w:rsidR="00790E99" w:rsidRPr="0013146E" w:rsidRDefault="0013146E">
      <w:pPr>
        <w:ind w:left="1440" w:firstLine="720"/>
        <w:contextualSpacing w:val="0"/>
        <w:rPr>
          <w:rFonts w:asciiTheme="majorEastAsia" w:eastAsiaTheme="majorEastAsia" w:hAnsiTheme="majorEastAsia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>2014</w:t>
      </w:r>
      <w:r w:rsidRPr="0013146E">
        <w:rPr>
          <w:rFonts w:asciiTheme="majorEastAsia" w:eastAsiaTheme="majorEastAsia" w:hAnsiTheme="majorEastAsia" w:cs="Arial Unicode MS" w:hint="eastAsia"/>
          <w:sz w:val="36"/>
          <w:szCs w:val="36"/>
        </w:rPr>
        <w:t>5720 임기찬</w:t>
      </w:r>
    </w:p>
    <w:p w14:paraId="63C95DD1" w14:textId="2D1789D9" w:rsidR="00A9736B" w:rsidRDefault="001B0DED">
      <w:pPr>
        <w:ind w:left="720" w:firstLine="720"/>
        <w:contextualSpacing w:val="0"/>
        <w:rPr>
          <w:rFonts w:asciiTheme="majorEastAsia" w:eastAsiaTheme="majorEastAsia" w:hAnsiTheme="majorEastAsia" w:cs="Arial Unicode MS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 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  <w:t>20140165 천영재</w:t>
      </w:r>
    </w:p>
    <w:p w14:paraId="7B101B0E" w14:textId="77777777" w:rsidR="00A9736B" w:rsidRDefault="00A9736B">
      <w:pPr>
        <w:rPr>
          <w:rFonts w:asciiTheme="majorEastAsia" w:eastAsiaTheme="majorEastAsia" w:hAnsiTheme="majorEastAsia" w:cs="Arial Unicode MS"/>
          <w:sz w:val="36"/>
          <w:szCs w:val="36"/>
        </w:rPr>
      </w:pPr>
      <w:r>
        <w:rPr>
          <w:rFonts w:asciiTheme="majorEastAsia" w:eastAsiaTheme="majorEastAsia" w:hAnsiTheme="majorEastAsia" w:cs="Arial Unicode MS"/>
          <w:sz w:val="36"/>
          <w:szCs w:val="36"/>
        </w:rPr>
        <w:br w:type="page"/>
      </w:r>
    </w:p>
    <w:p w14:paraId="02F28651" w14:textId="521EB7E4" w:rsidR="00790E99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lastRenderedPageBreak/>
        <w:t>개요</w:t>
      </w:r>
    </w:p>
    <w:p w14:paraId="50DAAF08" w14:textId="75AD8D19" w:rsidR="005217C6" w:rsidRDefault="00D41322" w:rsidP="005217C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Jsoup : java HTML Parser. 로서, 실제 HTML과 작용하는 오픈소스 API입니다.</w:t>
      </w:r>
    </w:p>
    <w:p w14:paraId="1E0B00D4" w14:textId="7F8195FE" w:rsidR="00D41322" w:rsidRDefault="00D41F21" w:rsidP="005217C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기본적으로는 parse 와 extract 등의 역할을 수행합니다.</w:t>
      </w:r>
    </w:p>
    <w:p w14:paraId="29642E41" w14:textId="77D15FF6" w:rsidR="00697B34" w:rsidRPr="00D41322" w:rsidRDefault="00697B34" w:rsidP="005217C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우리 프로젝트는 이 오픈소스의 Design pattern 을 확인하고, 이 패턴을 통해서 </w:t>
      </w:r>
      <w:r w:rsidR="00D968BC">
        <w:rPr>
          <w:rFonts w:asciiTheme="majorEastAsia" w:eastAsiaTheme="majorEastAsia" w:hAnsiTheme="majorEastAsia" w:hint="eastAsia"/>
        </w:rPr>
        <w:t>어떻게 구성을 바꾸고, 개선해서 더 나은 방향으로 진행할 수 있는지에 대한 프로젝트를 진행하였습니다.</w:t>
      </w:r>
    </w:p>
    <w:p w14:paraId="47129CCB" w14:textId="365B4AFE" w:rsidR="00A9736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Jsoup 설계 및 구현 조사</w:t>
      </w:r>
    </w:p>
    <w:p w14:paraId="6758B808" w14:textId="69F265DC" w:rsidR="00D968BC" w:rsidRDefault="00D968BC" w:rsidP="00D968BC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1차적으로 Jsoup의 패키지를 받아 그 안에 무슨 구조로 이루어져 있는지에 대해서 분석, 및 구조를 정리하여 문서화를 진행.</w:t>
      </w:r>
    </w:p>
    <w:p w14:paraId="133AA1DC" w14:textId="7ABFF462" w:rsidR="00D968BC" w:rsidRDefault="00A1575C" w:rsidP="00D968BC">
      <w:pPr>
        <w:pStyle w:val="a7"/>
        <w:ind w:leftChars="0" w:left="760"/>
        <w:contextualSpacing w:val="0"/>
      </w:pPr>
      <w:hyperlink r:id="rId8" w:history="1">
        <w:r w:rsidR="00B534CA">
          <w:rPr>
            <w:rStyle w:val="ab"/>
          </w:rPr>
          <w:t>https://jsoup.org/</w:t>
        </w:r>
      </w:hyperlink>
      <w:r w:rsidR="00B534CA">
        <w:rPr>
          <w:rFonts w:hint="eastAsia"/>
        </w:rPr>
        <w:t xml:space="preserve"> 의 문서를 활용하여 진행하였으며, 각각의 클래스를 실제로 보며 배운 패턴과 관련해서 분석을 진행하였고, Jsoup 안의 각각의 클래스에 적용된 패턴을 분석해 보았습니다.</w:t>
      </w:r>
      <w:r w:rsidR="00F4423F">
        <w:rPr>
          <w:rFonts w:hint="eastAsia"/>
        </w:rPr>
        <w:t xml:space="preserve"> </w:t>
      </w:r>
    </w:p>
    <w:p w14:paraId="051C5DFB" w14:textId="77777777" w:rsidR="00E61995" w:rsidRPr="00E61995" w:rsidRDefault="00E61995" w:rsidP="00E61995">
      <w:pPr>
        <w:pStyle w:val="a7"/>
        <w:ind w:left="880"/>
      </w:pPr>
      <w:r w:rsidRPr="00E61995">
        <w:t>Parser</w:t>
      </w:r>
      <w:r w:rsidRPr="00E61995">
        <w:rPr>
          <w:rFonts w:hint="eastAsia"/>
        </w:rPr>
        <w:t xml:space="preserve">는 </w:t>
      </w:r>
      <w:r w:rsidRPr="00E61995">
        <w:t>Builder Pattern</w:t>
      </w:r>
    </w:p>
    <w:p w14:paraId="2C4E1EFB" w14:textId="77777777" w:rsidR="00E61995" w:rsidRPr="00E61995" w:rsidRDefault="00E61995" w:rsidP="00E61995">
      <w:pPr>
        <w:pStyle w:val="a7"/>
        <w:ind w:left="880"/>
      </w:pPr>
      <w:r w:rsidRPr="00E61995">
        <w:t>Node</w:t>
      </w:r>
      <w:r w:rsidRPr="00E61995">
        <w:rPr>
          <w:rFonts w:hint="eastAsia"/>
        </w:rPr>
        <w:t xml:space="preserve">는 </w:t>
      </w:r>
      <w:r w:rsidRPr="00E61995">
        <w:t>Decorator Pattern</w:t>
      </w:r>
    </w:p>
    <w:p w14:paraId="4C0750E2" w14:textId="77777777" w:rsidR="00E61995" w:rsidRPr="00E61995" w:rsidRDefault="00E61995" w:rsidP="00E61995">
      <w:pPr>
        <w:pStyle w:val="a7"/>
        <w:ind w:left="880"/>
      </w:pPr>
      <w:r w:rsidRPr="00E61995">
        <w:rPr>
          <w:rFonts w:hint="eastAsia"/>
        </w:rPr>
        <w:t>C</w:t>
      </w:r>
      <w:r w:rsidRPr="00E61995">
        <w:t>onnection, Evaluator</w:t>
      </w:r>
      <w:r w:rsidRPr="00E61995">
        <w:rPr>
          <w:rFonts w:hint="eastAsia"/>
        </w:rPr>
        <w:t>는 S</w:t>
      </w:r>
      <w:r w:rsidRPr="00E61995">
        <w:t>trategy Pattern</w:t>
      </w:r>
    </w:p>
    <w:p w14:paraId="310F59F3" w14:textId="01F2CA7D" w:rsidR="00E61995" w:rsidRDefault="00E61995" w:rsidP="00D968BC">
      <w:pPr>
        <w:pStyle w:val="a7"/>
        <w:ind w:leftChars="0" w:left="760"/>
        <w:contextualSpacing w:val="0"/>
      </w:pPr>
      <w:r>
        <w:rPr>
          <w:rFonts w:hint="eastAsia"/>
        </w:rPr>
        <w:t>와 같이 결론을 내렸습니다.</w:t>
      </w:r>
    </w:p>
    <w:p w14:paraId="0A1926D1" w14:textId="17247EEC" w:rsidR="00E61995" w:rsidRDefault="0011578A" w:rsidP="00E61995">
      <w:r>
        <w:rPr>
          <w:noProof/>
        </w:rPr>
        <w:drawing>
          <wp:inline distT="0" distB="0" distL="0" distR="0" wp14:anchorId="6E25E272" wp14:editId="520B3938">
            <wp:extent cx="3462304" cy="6154857"/>
            <wp:effectExtent l="635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75830" cy="617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995">
        <w:br w:type="page"/>
      </w:r>
    </w:p>
    <w:p w14:paraId="4BB18265" w14:textId="682DCD6D" w:rsidR="00B534CA" w:rsidRDefault="00B9250D" w:rsidP="00D968BC">
      <w:pPr>
        <w:pStyle w:val="a7"/>
        <w:ind w:leftChars="0" w:left="760"/>
        <w:contextualSpacing w:val="0"/>
      </w:pPr>
      <w:r>
        <w:rPr>
          <w:rFonts w:hint="eastAsia"/>
        </w:rPr>
        <w:lastRenderedPageBreak/>
        <w:t xml:space="preserve">그 이후에, 저희가 수업시간에 배운 Lcom에 관해서 클래스간의 구조를 살펴보기 위해서 </w:t>
      </w:r>
      <w:r w:rsidR="002D7D88">
        <w:rPr>
          <w:rFonts w:hint="eastAsia"/>
        </w:rPr>
        <w:t>툴을 사용해서 적용시켰습니다.</w:t>
      </w:r>
      <w:r w:rsidR="009065F5">
        <w:rPr>
          <w:rFonts w:hint="eastAsia"/>
        </w:rPr>
        <w:t xml:space="preserve"> 적용시킨 툴은 오픈소스로 나와있는, </w:t>
      </w:r>
      <w:hyperlink r:id="rId10" w:history="1">
        <w:r w:rsidR="00E2777A" w:rsidRPr="00776F64">
          <w:rPr>
            <w:rStyle w:val="ab"/>
          </w:rPr>
          <w:t>https://github.com/tushartushar/DesigniteJava</w:t>
        </w:r>
      </w:hyperlink>
      <w:r w:rsidR="00E2777A">
        <w:rPr>
          <w:rFonts w:hint="eastAsia"/>
        </w:rPr>
        <w:t xml:space="preserve"> 의 jar파일로 적용시켜 csv파일로 분석해서 뽑아냈으며, 결과는 아래와 같았습니다.</w:t>
      </w:r>
    </w:p>
    <w:p w14:paraId="722AB185" w14:textId="15D70977" w:rsidR="0045262A" w:rsidRDefault="0045262A" w:rsidP="0045262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inline distT="0" distB="0" distL="0" distR="0" wp14:anchorId="3192A20B" wp14:editId="534E8B43">
            <wp:extent cx="5733415" cy="3460750"/>
            <wp:effectExtent l="0" t="0" r="63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DB7D" w14:textId="6C23D46E" w:rsidR="0011578A" w:rsidRDefault="0011578A" w:rsidP="0045262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이를통해 Lcom값</w:t>
      </w:r>
      <w:r w:rsidR="0022309F">
        <w:rPr>
          <w:rFonts w:asciiTheme="majorEastAsia" w:eastAsiaTheme="majorEastAsia" w:hAnsiTheme="majorEastAsia" w:hint="eastAsia"/>
        </w:rPr>
        <w:t>과 code smell</w:t>
      </w:r>
      <w:r>
        <w:rPr>
          <w:rFonts w:asciiTheme="majorEastAsia" w:eastAsiaTheme="majorEastAsia" w:hAnsiTheme="majorEastAsia" w:hint="eastAsia"/>
        </w:rPr>
        <w:t xml:space="preserve">을 뽑아냈고, </w:t>
      </w:r>
      <w:r w:rsidR="0022309F">
        <w:rPr>
          <w:rFonts w:asciiTheme="majorEastAsia" w:eastAsiaTheme="majorEastAsia" w:hAnsiTheme="majorEastAsia" w:hint="eastAsia"/>
        </w:rPr>
        <w:t>이를 더 정확히 분석하기 위해서 클래스간의 의존성을 분석했습니다.</w:t>
      </w:r>
    </w:p>
    <w:p w14:paraId="35997EE4" w14:textId="28F4475F" w:rsidR="0022309F" w:rsidRDefault="006D78D0" w:rsidP="0045262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inline distT="0" distB="0" distL="0" distR="0" wp14:anchorId="3E62D729" wp14:editId="069C7C3D">
            <wp:extent cx="5733415" cy="2134870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4C27" w14:textId="355B97B0" w:rsidR="0011578A" w:rsidRPr="0045262A" w:rsidRDefault="0045262A" w:rsidP="0045262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42AABDB0" w14:textId="63251864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lastRenderedPageBreak/>
        <w:t>설계 overview</w:t>
      </w:r>
      <w:r w:rsidR="00BB0726">
        <w:rPr>
          <w:rFonts w:asciiTheme="majorEastAsia" w:eastAsiaTheme="majorEastAsia" w:hAnsiTheme="majorEastAsia" w:hint="eastAsia"/>
          <w:sz w:val="36"/>
          <w:szCs w:val="36"/>
        </w:rPr>
        <w:t>, 팀이 수행한 기능 확장과 설계개선.</w:t>
      </w:r>
    </w:p>
    <w:p w14:paraId="3EE1A392" w14:textId="67F638BE" w:rsidR="004925DB" w:rsidRDefault="0045262A" w:rsidP="00035E09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이를 통해서 무엇을 바꿀지를 파악하려고</w:t>
      </w:r>
      <w:r w:rsidR="006D78D0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했고, </w:t>
      </w:r>
      <w:r w:rsidR="00D40DDA">
        <w:rPr>
          <w:rFonts w:asciiTheme="majorEastAsia" w:eastAsiaTheme="majorEastAsia" w:hAnsiTheme="majorEastAsia" w:hint="eastAsia"/>
        </w:rPr>
        <w:t>jso</w:t>
      </w:r>
      <w:r w:rsidR="00BB0726">
        <w:rPr>
          <w:rFonts w:asciiTheme="majorEastAsia" w:eastAsiaTheme="majorEastAsia" w:hAnsiTheme="majorEastAsia" w:hint="eastAsia"/>
        </w:rPr>
        <w:t>n에 대한 부분의 확장을 진행하였습니다. 현재 적용 되어있는 경우는 json에 대한 부분이 빠져있었기에 좀더 효율적으로 유저의 방향에 맞는 경우로 개선하기 위해서는 추가하는 것이 나쁘지 않다고 파악하여 방향을 잡았습니다.</w:t>
      </w:r>
    </w:p>
    <w:p w14:paraId="6BEBAF0E" w14:textId="7A4D076B" w:rsidR="00BB0726" w:rsidRPr="00035E09" w:rsidRDefault="00BB0726" w:rsidP="00035E09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</w:p>
    <w:p w14:paraId="5D50FEA5" w14:textId="7D4F226B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팀이 수행한 기능 확장과 설계 개선</w:t>
      </w:r>
    </w:p>
    <w:p w14:paraId="5FE84B8B" w14:textId="2C465ABE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확장된 기능 요약</w:t>
      </w:r>
    </w:p>
    <w:p w14:paraId="221403BE" w14:textId="49D4BF3B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설계 개선 내용 요약</w:t>
      </w:r>
    </w:p>
    <w:p w14:paraId="01B92669" w14:textId="67A7C185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상세한 변경 내용 설명 및 기존 설계/코드와의 비교</w:t>
      </w:r>
    </w:p>
    <w:p w14:paraId="0D3AABE1" w14:textId="0DE8DD17" w:rsidR="004925DB" w:rsidRDefault="004925DB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도입된 설계 패턴 및 설계 원칙과 적용 이유</w:t>
      </w:r>
    </w:p>
    <w:p w14:paraId="397680ED" w14:textId="420C2811" w:rsidR="004925DB" w:rsidRDefault="004925DB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테스트 수행 내역</w:t>
      </w:r>
    </w:p>
    <w:p w14:paraId="6769F847" w14:textId="73C79E80" w:rsidR="004925DB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테스트 케이스</w:t>
      </w:r>
    </w:p>
    <w:p w14:paraId="4C189A52" w14:textId="1117110E" w:rsidR="00AF287F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테스트 케이스 적용 결과</w:t>
      </w:r>
    </w:p>
    <w:p w14:paraId="3CF608FF" w14:textId="30061191" w:rsidR="00AF287F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깃허브 프로젝트 활용 요약</w:t>
      </w:r>
    </w:p>
    <w:p w14:paraId="73DCB959" w14:textId="7F8A9FD7" w:rsidR="00AF287F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깃허브 주소</w:t>
      </w:r>
    </w:p>
    <w:p w14:paraId="042304D4" w14:textId="35563B73" w:rsidR="00AF287F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progress history 스크린샷</w:t>
      </w:r>
    </w:p>
    <w:p w14:paraId="48338152" w14:textId="48597A93" w:rsidR="00AF287F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팀원별 기여를 잘 나타낼 수 있는 각종 자료</w:t>
      </w:r>
    </w:p>
    <w:p w14:paraId="2BC036FD" w14:textId="11DCD62A" w:rsidR="00AF287F" w:rsidRPr="004925DB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모든 활동이 깃허브를 이용하여 기록되어야 함.</w:t>
      </w:r>
    </w:p>
    <w:sectPr w:rsidR="00AF287F" w:rsidRPr="004925DB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69DCF" w14:textId="77777777" w:rsidR="00A1575C" w:rsidRDefault="00A1575C">
      <w:pPr>
        <w:spacing w:line="240" w:lineRule="auto"/>
      </w:pPr>
      <w:r>
        <w:separator/>
      </w:r>
    </w:p>
  </w:endnote>
  <w:endnote w:type="continuationSeparator" w:id="0">
    <w:p w14:paraId="0ADBAAE6" w14:textId="77777777" w:rsidR="00A1575C" w:rsidRDefault="00A157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5D1A2" w14:textId="77777777" w:rsidR="00A1575C" w:rsidRDefault="00A1575C">
      <w:pPr>
        <w:spacing w:line="240" w:lineRule="auto"/>
      </w:pPr>
      <w:r>
        <w:separator/>
      </w:r>
    </w:p>
  </w:footnote>
  <w:footnote w:type="continuationSeparator" w:id="0">
    <w:p w14:paraId="181FD4BE" w14:textId="77777777" w:rsidR="00A1575C" w:rsidRDefault="00A157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302733" w14:textId="77777777" w:rsidR="0009657C" w:rsidRDefault="0009657C">
    <w:pPr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BF1"/>
    <w:multiLevelType w:val="hybridMultilevel"/>
    <w:tmpl w:val="DB780758"/>
    <w:lvl w:ilvl="0" w:tplc="13E6D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C4EE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EE89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18FA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8BF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AF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0803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627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7277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AA6A6D"/>
    <w:multiLevelType w:val="hybridMultilevel"/>
    <w:tmpl w:val="5032F70E"/>
    <w:lvl w:ilvl="0" w:tplc="5F62ADF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3F27B4E"/>
    <w:multiLevelType w:val="hybridMultilevel"/>
    <w:tmpl w:val="D05AC3A6"/>
    <w:lvl w:ilvl="0" w:tplc="42C278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4990C5A"/>
    <w:multiLevelType w:val="hybridMultilevel"/>
    <w:tmpl w:val="FE4078AA"/>
    <w:lvl w:ilvl="0" w:tplc="A8788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6694E0">
      <w:start w:val="338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C0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A62E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90A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ABD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3C13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987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B810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4C2D56"/>
    <w:multiLevelType w:val="hybridMultilevel"/>
    <w:tmpl w:val="F5FC46B4"/>
    <w:lvl w:ilvl="0" w:tplc="F626A9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DA1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38E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6D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3250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86D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4BB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CE73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FE87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8C7354"/>
    <w:multiLevelType w:val="multilevel"/>
    <w:tmpl w:val="8020F0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162FA9"/>
    <w:multiLevelType w:val="hybridMultilevel"/>
    <w:tmpl w:val="269C778A"/>
    <w:lvl w:ilvl="0" w:tplc="542C9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9655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5E62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76A9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4AB7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5C6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AE2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C09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B4B8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027539A"/>
    <w:multiLevelType w:val="hybridMultilevel"/>
    <w:tmpl w:val="0946FD84"/>
    <w:lvl w:ilvl="0" w:tplc="63121A2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38C33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EC683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64CDD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8CDF9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F000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CA4D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8C11F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26B2F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7D16EE"/>
    <w:multiLevelType w:val="hybridMultilevel"/>
    <w:tmpl w:val="B9EC395E"/>
    <w:lvl w:ilvl="0" w:tplc="5EFC6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CC1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986B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147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2E0C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666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3A7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63C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DA03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653F35"/>
    <w:multiLevelType w:val="hybridMultilevel"/>
    <w:tmpl w:val="8610A8BE"/>
    <w:lvl w:ilvl="0" w:tplc="64B86E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B997360"/>
    <w:multiLevelType w:val="hybridMultilevel"/>
    <w:tmpl w:val="A814984E"/>
    <w:lvl w:ilvl="0" w:tplc="B8B8E2F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D2D1067"/>
    <w:multiLevelType w:val="hybridMultilevel"/>
    <w:tmpl w:val="C0122B46"/>
    <w:lvl w:ilvl="0" w:tplc="2CE0D4D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3248D8"/>
    <w:multiLevelType w:val="hybridMultilevel"/>
    <w:tmpl w:val="7FD8E7B0"/>
    <w:lvl w:ilvl="0" w:tplc="F2DEBC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64A6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62F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7286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B0B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98D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1CE0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A80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F8AE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DD05AD"/>
    <w:multiLevelType w:val="multilevel"/>
    <w:tmpl w:val="BB3C85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C64CF6"/>
    <w:multiLevelType w:val="multilevel"/>
    <w:tmpl w:val="6DE8CB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B1A4FE2"/>
    <w:multiLevelType w:val="hybridMultilevel"/>
    <w:tmpl w:val="C6623242"/>
    <w:lvl w:ilvl="0" w:tplc="8444B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5242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A6A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EF4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1AB7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202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181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60F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BA1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CB25B26"/>
    <w:multiLevelType w:val="multilevel"/>
    <w:tmpl w:val="1FDEDC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EAD50CE"/>
    <w:multiLevelType w:val="hybridMultilevel"/>
    <w:tmpl w:val="81F6424E"/>
    <w:lvl w:ilvl="0" w:tplc="16D2FF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292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DA95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6E1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B43A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A8C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0054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B684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B27E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5E72DCE"/>
    <w:multiLevelType w:val="hybridMultilevel"/>
    <w:tmpl w:val="B08097E2"/>
    <w:lvl w:ilvl="0" w:tplc="A5FAF9C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7A85714"/>
    <w:multiLevelType w:val="hybridMultilevel"/>
    <w:tmpl w:val="A5ECD428"/>
    <w:lvl w:ilvl="0" w:tplc="ABB49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6818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459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EE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127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81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1018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74F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44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AA75597"/>
    <w:multiLevelType w:val="hybridMultilevel"/>
    <w:tmpl w:val="79C4BF86"/>
    <w:lvl w:ilvl="0" w:tplc="07629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66C4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0A7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80D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386B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F6A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E84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ECC1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010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BBC558D"/>
    <w:multiLevelType w:val="hybridMultilevel"/>
    <w:tmpl w:val="CBB8E0EA"/>
    <w:lvl w:ilvl="0" w:tplc="0C5C60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3CF188D"/>
    <w:multiLevelType w:val="multilevel"/>
    <w:tmpl w:val="3226494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44E6623D"/>
    <w:multiLevelType w:val="hybridMultilevel"/>
    <w:tmpl w:val="70ACF4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AB25062"/>
    <w:multiLevelType w:val="multilevel"/>
    <w:tmpl w:val="F4FAC8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21A08C3"/>
    <w:multiLevelType w:val="hybridMultilevel"/>
    <w:tmpl w:val="92229FE4"/>
    <w:lvl w:ilvl="0" w:tplc="E910901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8EB758D"/>
    <w:multiLevelType w:val="hybridMultilevel"/>
    <w:tmpl w:val="05E47620"/>
    <w:lvl w:ilvl="0" w:tplc="044A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AC7B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0EE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CC6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483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A491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0897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5AF9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34D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A4C6920"/>
    <w:multiLevelType w:val="multilevel"/>
    <w:tmpl w:val="6FE2BC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60D808AC"/>
    <w:multiLevelType w:val="multilevel"/>
    <w:tmpl w:val="B554E2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5873B39"/>
    <w:multiLevelType w:val="multilevel"/>
    <w:tmpl w:val="7BDC1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69D5F8E"/>
    <w:multiLevelType w:val="hybridMultilevel"/>
    <w:tmpl w:val="EAA8E6D6"/>
    <w:lvl w:ilvl="0" w:tplc="457C06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F113DBA"/>
    <w:multiLevelType w:val="hybridMultilevel"/>
    <w:tmpl w:val="9A067226"/>
    <w:lvl w:ilvl="0" w:tplc="9C4EF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322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10CA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445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06ED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1003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4A54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F69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8ED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FEF6C55"/>
    <w:multiLevelType w:val="multilevel"/>
    <w:tmpl w:val="6DF486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70095BFD"/>
    <w:multiLevelType w:val="multilevel"/>
    <w:tmpl w:val="7A00B6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B01189B"/>
    <w:multiLevelType w:val="hybridMultilevel"/>
    <w:tmpl w:val="497A2F42"/>
    <w:lvl w:ilvl="0" w:tplc="01C88F7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29"/>
  </w:num>
  <w:num w:numId="3">
    <w:abstractNumId w:val="33"/>
  </w:num>
  <w:num w:numId="4">
    <w:abstractNumId w:val="22"/>
  </w:num>
  <w:num w:numId="5">
    <w:abstractNumId w:val="16"/>
  </w:num>
  <w:num w:numId="6">
    <w:abstractNumId w:val="28"/>
  </w:num>
  <w:num w:numId="7">
    <w:abstractNumId w:val="24"/>
  </w:num>
  <w:num w:numId="8">
    <w:abstractNumId w:val="32"/>
  </w:num>
  <w:num w:numId="9">
    <w:abstractNumId w:val="13"/>
  </w:num>
  <w:num w:numId="10">
    <w:abstractNumId w:val="27"/>
  </w:num>
  <w:num w:numId="11">
    <w:abstractNumId w:val="14"/>
  </w:num>
  <w:num w:numId="12">
    <w:abstractNumId w:val="18"/>
  </w:num>
  <w:num w:numId="13">
    <w:abstractNumId w:val="26"/>
  </w:num>
  <w:num w:numId="14">
    <w:abstractNumId w:val="11"/>
  </w:num>
  <w:num w:numId="15">
    <w:abstractNumId w:val="30"/>
  </w:num>
  <w:num w:numId="16">
    <w:abstractNumId w:val="21"/>
  </w:num>
  <w:num w:numId="17">
    <w:abstractNumId w:val="10"/>
  </w:num>
  <w:num w:numId="18">
    <w:abstractNumId w:val="1"/>
  </w:num>
  <w:num w:numId="19">
    <w:abstractNumId w:val="34"/>
  </w:num>
  <w:num w:numId="20">
    <w:abstractNumId w:val="25"/>
  </w:num>
  <w:num w:numId="21">
    <w:abstractNumId w:val="3"/>
  </w:num>
  <w:num w:numId="22">
    <w:abstractNumId w:val="23"/>
  </w:num>
  <w:num w:numId="23">
    <w:abstractNumId w:val="7"/>
  </w:num>
  <w:num w:numId="24">
    <w:abstractNumId w:val="17"/>
  </w:num>
  <w:num w:numId="25">
    <w:abstractNumId w:val="6"/>
  </w:num>
  <w:num w:numId="26">
    <w:abstractNumId w:val="20"/>
  </w:num>
  <w:num w:numId="27">
    <w:abstractNumId w:val="8"/>
  </w:num>
  <w:num w:numId="28">
    <w:abstractNumId w:val="12"/>
  </w:num>
  <w:num w:numId="29">
    <w:abstractNumId w:val="19"/>
  </w:num>
  <w:num w:numId="30">
    <w:abstractNumId w:val="15"/>
  </w:num>
  <w:num w:numId="31">
    <w:abstractNumId w:val="4"/>
  </w:num>
  <w:num w:numId="32">
    <w:abstractNumId w:val="0"/>
  </w:num>
  <w:num w:numId="33">
    <w:abstractNumId w:val="31"/>
  </w:num>
  <w:num w:numId="34">
    <w:abstractNumId w:val="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E99"/>
    <w:rsid w:val="00035E09"/>
    <w:rsid w:val="00041D70"/>
    <w:rsid w:val="00044222"/>
    <w:rsid w:val="00054D58"/>
    <w:rsid w:val="00060029"/>
    <w:rsid w:val="00087C61"/>
    <w:rsid w:val="0009657C"/>
    <w:rsid w:val="000E4AB7"/>
    <w:rsid w:val="0011578A"/>
    <w:rsid w:val="0013146E"/>
    <w:rsid w:val="00140382"/>
    <w:rsid w:val="00144258"/>
    <w:rsid w:val="00161F9C"/>
    <w:rsid w:val="00185879"/>
    <w:rsid w:val="00193910"/>
    <w:rsid w:val="001B0DED"/>
    <w:rsid w:val="001B26E4"/>
    <w:rsid w:val="0021588D"/>
    <w:rsid w:val="0022309F"/>
    <w:rsid w:val="002567E6"/>
    <w:rsid w:val="0027138E"/>
    <w:rsid w:val="00286B88"/>
    <w:rsid w:val="002A0E79"/>
    <w:rsid w:val="002A37C9"/>
    <w:rsid w:val="002A7123"/>
    <w:rsid w:val="002C261A"/>
    <w:rsid w:val="002D7D88"/>
    <w:rsid w:val="003052D7"/>
    <w:rsid w:val="00326B68"/>
    <w:rsid w:val="00335E48"/>
    <w:rsid w:val="00346ADE"/>
    <w:rsid w:val="00357446"/>
    <w:rsid w:val="00383A65"/>
    <w:rsid w:val="00384DDA"/>
    <w:rsid w:val="003A31CA"/>
    <w:rsid w:val="003B1373"/>
    <w:rsid w:val="003B7C73"/>
    <w:rsid w:val="0045262A"/>
    <w:rsid w:val="004925DB"/>
    <w:rsid w:val="00495119"/>
    <w:rsid w:val="004A12F0"/>
    <w:rsid w:val="004C7250"/>
    <w:rsid w:val="005054AE"/>
    <w:rsid w:val="005217C6"/>
    <w:rsid w:val="00535F50"/>
    <w:rsid w:val="00546DA1"/>
    <w:rsid w:val="00594C3C"/>
    <w:rsid w:val="005B1CB8"/>
    <w:rsid w:val="005B1D3D"/>
    <w:rsid w:val="005B3E39"/>
    <w:rsid w:val="005B4BAB"/>
    <w:rsid w:val="00647F73"/>
    <w:rsid w:val="00673E75"/>
    <w:rsid w:val="00696F9C"/>
    <w:rsid w:val="0069711D"/>
    <w:rsid w:val="00697B34"/>
    <w:rsid w:val="006D78D0"/>
    <w:rsid w:val="006E6D31"/>
    <w:rsid w:val="00702F67"/>
    <w:rsid w:val="00752839"/>
    <w:rsid w:val="007704AE"/>
    <w:rsid w:val="00790E99"/>
    <w:rsid w:val="007A6802"/>
    <w:rsid w:val="007C4A43"/>
    <w:rsid w:val="007E5820"/>
    <w:rsid w:val="00855597"/>
    <w:rsid w:val="00875B45"/>
    <w:rsid w:val="008B49AB"/>
    <w:rsid w:val="008E71E0"/>
    <w:rsid w:val="009065F5"/>
    <w:rsid w:val="009527C0"/>
    <w:rsid w:val="00982A4F"/>
    <w:rsid w:val="00984395"/>
    <w:rsid w:val="00A1575C"/>
    <w:rsid w:val="00A4694B"/>
    <w:rsid w:val="00A63783"/>
    <w:rsid w:val="00A9736B"/>
    <w:rsid w:val="00AC79A8"/>
    <w:rsid w:val="00AF287F"/>
    <w:rsid w:val="00B1502C"/>
    <w:rsid w:val="00B534CA"/>
    <w:rsid w:val="00B54E71"/>
    <w:rsid w:val="00B9250D"/>
    <w:rsid w:val="00B9675C"/>
    <w:rsid w:val="00BB0726"/>
    <w:rsid w:val="00BE2BE1"/>
    <w:rsid w:val="00BE7BF4"/>
    <w:rsid w:val="00C11CC4"/>
    <w:rsid w:val="00C36F8C"/>
    <w:rsid w:val="00C47AA4"/>
    <w:rsid w:val="00C55B5E"/>
    <w:rsid w:val="00C62DA9"/>
    <w:rsid w:val="00C65D29"/>
    <w:rsid w:val="00C75493"/>
    <w:rsid w:val="00CA01B3"/>
    <w:rsid w:val="00CC6FA0"/>
    <w:rsid w:val="00CE34C9"/>
    <w:rsid w:val="00CE5DA8"/>
    <w:rsid w:val="00CE7882"/>
    <w:rsid w:val="00D1191A"/>
    <w:rsid w:val="00D24D27"/>
    <w:rsid w:val="00D310BA"/>
    <w:rsid w:val="00D35FE5"/>
    <w:rsid w:val="00D40DDA"/>
    <w:rsid w:val="00D41322"/>
    <w:rsid w:val="00D41F21"/>
    <w:rsid w:val="00D64B82"/>
    <w:rsid w:val="00D80FE5"/>
    <w:rsid w:val="00D87D01"/>
    <w:rsid w:val="00D968BC"/>
    <w:rsid w:val="00DA4843"/>
    <w:rsid w:val="00DA4CE4"/>
    <w:rsid w:val="00E2777A"/>
    <w:rsid w:val="00E3050B"/>
    <w:rsid w:val="00E33AE1"/>
    <w:rsid w:val="00E61995"/>
    <w:rsid w:val="00E6296B"/>
    <w:rsid w:val="00E6617D"/>
    <w:rsid w:val="00E93E75"/>
    <w:rsid w:val="00E978DB"/>
    <w:rsid w:val="00EA0B28"/>
    <w:rsid w:val="00EE0876"/>
    <w:rsid w:val="00F4423F"/>
    <w:rsid w:val="00F632A9"/>
    <w:rsid w:val="00F6411A"/>
    <w:rsid w:val="00F813F1"/>
    <w:rsid w:val="00FD74F8"/>
    <w:rsid w:val="00FF037C"/>
    <w:rsid w:val="6687B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35971"/>
  <w15:docId w15:val="{567F4958-A323-46C6-8803-57C12BE1A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27138E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7138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E978DB"/>
    <w:pPr>
      <w:ind w:leftChars="400" w:left="800"/>
    </w:pPr>
  </w:style>
  <w:style w:type="paragraph" w:styleId="a8">
    <w:name w:val="header"/>
    <w:basedOn w:val="a"/>
    <w:link w:val="Char0"/>
    <w:uiPriority w:val="99"/>
    <w:unhideWhenUsed/>
    <w:rsid w:val="002158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1588D"/>
  </w:style>
  <w:style w:type="paragraph" w:styleId="a9">
    <w:name w:val="footer"/>
    <w:basedOn w:val="a"/>
    <w:link w:val="Char1"/>
    <w:uiPriority w:val="99"/>
    <w:unhideWhenUsed/>
    <w:rsid w:val="0021588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1588D"/>
  </w:style>
  <w:style w:type="paragraph" w:styleId="aa">
    <w:name w:val="Normal (Web)"/>
    <w:basedOn w:val="a"/>
    <w:uiPriority w:val="99"/>
    <w:semiHidden/>
    <w:unhideWhenUsed/>
    <w:rsid w:val="00EE0876"/>
    <w:pPr>
      <w:spacing w:before="100" w:beforeAutospacing="1" w:after="100" w:afterAutospacing="1" w:line="240" w:lineRule="auto"/>
      <w:contextualSpacing w:val="0"/>
    </w:pPr>
    <w:rPr>
      <w:rFonts w:ascii="굴림" w:eastAsia="굴림" w:hAnsi="굴림" w:cs="굴림"/>
      <w:sz w:val="24"/>
      <w:szCs w:val="24"/>
      <w:lang w:val="en-US"/>
    </w:rPr>
  </w:style>
  <w:style w:type="character" w:styleId="ab">
    <w:name w:val="Hyperlink"/>
    <w:basedOn w:val="a0"/>
    <w:uiPriority w:val="99"/>
    <w:unhideWhenUsed/>
    <w:rsid w:val="00060029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E277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52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8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0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29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7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7932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507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38180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6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9567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327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388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844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81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9497">
          <w:marLeft w:val="63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5451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484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556">
          <w:marLeft w:val="63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9140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7630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32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6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34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71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82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7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62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0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32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48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3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02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91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12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34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6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46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9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5814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35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99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32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78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up.org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tushartushar/DesigniteJav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천영재</dc:creator>
  <cp:lastModifiedBy>천 영재</cp:lastModifiedBy>
  <cp:revision>24</cp:revision>
  <dcterms:created xsi:type="dcterms:W3CDTF">2019-11-30T05:14:00Z</dcterms:created>
  <dcterms:modified xsi:type="dcterms:W3CDTF">2019-12-01T05:44:00Z</dcterms:modified>
</cp:coreProperties>
</file>