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9C" w:rsidRDefault="00FF689C">
      <w:pPr>
        <w:rPr>
          <w:rFonts w:hint="eastAsia"/>
        </w:rPr>
      </w:pPr>
      <w:proofErr w:type="spellStart"/>
      <w:r>
        <w:rPr>
          <w:rFonts w:hint="eastAsia"/>
        </w:rPr>
        <w:t>컴네조모임</w:t>
      </w:r>
      <w:proofErr w:type="spellEnd"/>
      <w:r>
        <w:rPr>
          <w:rFonts w:hint="eastAsia"/>
        </w:rPr>
        <w:t>#1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>일시/장소: 2015.05.21 목 5시 전자관 4층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>참여자: 박지연, 김지성, 강신한, 원영진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 xml:space="preserve">회의내용: 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ab/>
        <w:t>앞으로 만날 날짜/시간 정하기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ab/>
        <w:t>채팅프로그램 자료조사 및 공부</w:t>
      </w:r>
    </w:p>
    <w:p w:rsidR="00FF689C" w:rsidRDefault="00FF689C">
      <w:r>
        <w:rPr>
          <w:rFonts w:hint="eastAsia"/>
        </w:rPr>
        <w:tab/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공부 </w:t>
      </w:r>
      <w:r>
        <w:t>–</w:t>
      </w:r>
      <w:r>
        <w:rPr>
          <w:rFonts w:hint="eastAsia"/>
        </w:rPr>
        <w:t xml:space="preserve"> 이슈/</w:t>
      </w:r>
      <w:proofErr w:type="spellStart"/>
      <w:r>
        <w:rPr>
          <w:rFonts w:hint="eastAsia"/>
        </w:rPr>
        <w:t>마일스톤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업로딩</w:t>
      </w:r>
      <w:proofErr w:type="spellEnd"/>
    </w:p>
    <w:sectPr w:rsidR="00FF689C" w:rsidSect="0013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F689C"/>
    <w:rsid w:val="00034D18"/>
    <w:rsid w:val="00050B0C"/>
    <w:rsid w:val="000D090E"/>
    <w:rsid w:val="0013591C"/>
    <w:rsid w:val="0018199A"/>
    <w:rsid w:val="0019054E"/>
    <w:rsid w:val="001B3E19"/>
    <w:rsid w:val="001C135F"/>
    <w:rsid w:val="001E6CDC"/>
    <w:rsid w:val="002025B1"/>
    <w:rsid w:val="0022714D"/>
    <w:rsid w:val="00285157"/>
    <w:rsid w:val="003041F2"/>
    <w:rsid w:val="00381043"/>
    <w:rsid w:val="00395D14"/>
    <w:rsid w:val="003B1620"/>
    <w:rsid w:val="00585044"/>
    <w:rsid w:val="005E1BAC"/>
    <w:rsid w:val="005E71AD"/>
    <w:rsid w:val="00610794"/>
    <w:rsid w:val="00622E5E"/>
    <w:rsid w:val="00641410"/>
    <w:rsid w:val="006469AA"/>
    <w:rsid w:val="00683FFB"/>
    <w:rsid w:val="006B3309"/>
    <w:rsid w:val="006F447D"/>
    <w:rsid w:val="00763ED8"/>
    <w:rsid w:val="00787E16"/>
    <w:rsid w:val="007B597E"/>
    <w:rsid w:val="007C6145"/>
    <w:rsid w:val="00837154"/>
    <w:rsid w:val="00863D24"/>
    <w:rsid w:val="008903F9"/>
    <w:rsid w:val="008C35FB"/>
    <w:rsid w:val="00927B7B"/>
    <w:rsid w:val="00951667"/>
    <w:rsid w:val="00980FFF"/>
    <w:rsid w:val="00986DE4"/>
    <w:rsid w:val="009A3FDD"/>
    <w:rsid w:val="009A7226"/>
    <w:rsid w:val="009E03FB"/>
    <w:rsid w:val="00A16EE0"/>
    <w:rsid w:val="00A63FEB"/>
    <w:rsid w:val="00AE0903"/>
    <w:rsid w:val="00B81E75"/>
    <w:rsid w:val="00B96A89"/>
    <w:rsid w:val="00C31C4A"/>
    <w:rsid w:val="00C46D00"/>
    <w:rsid w:val="00C651F5"/>
    <w:rsid w:val="00D01EB1"/>
    <w:rsid w:val="00D02D7D"/>
    <w:rsid w:val="00D4022E"/>
    <w:rsid w:val="00D96C4F"/>
    <w:rsid w:val="00DA1DF3"/>
    <w:rsid w:val="00E15A8C"/>
    <w:rsid w:val="00E960D1"/>
    <w:rsid w:val="00EE5B6F"/>
    <w:rsid w:val="00EF231D"/>
    <w:rsid w:val="00F56037"/>
    <w:rsid w:val="00F67DDA"/>
    <w:rsid w:val="00FE1F0B"/>
    <w:rsid w:val="00FF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9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Jiyeon</dc:creator>
  <cp:lastModifiedBy>Jiyeon</cp:lastModifiedBy>
  <cp:revision>1</cp:revision>
  <dcterms:created xsi:type="dcterms:W3CDTF">2015-06-02T09:48:00Z</dcterms:created>
  <dcterms:modified xsi:type="dcterms:W3CDTF">2015-06-02T09:51:00Z</dcterms:modified>
</cp:coreProperties>
</file>