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78DF5" w14:textId="77777777" w:rsidR="008056A9" w:rsidRDefault="00000000">
      <w:pPr>
        <w:spacing w:before="500" w:after="100"/>
        <w:jc w:val="center"/>
      </w:pPr>
      <w:r>
        <w:rPr>
          <w:rFonts w:ascii="TH Sarabun New" w:eastAsia="TH Sarabun New" w:hAnsi="TH Sarabun New" w:cs="TH Sarabun New"/>
          <w:b/>
          <w:bCs/>
          <w:color w:val="8A5A12"/>
          <w:sz w:val="30"/>
          <w:szCs w:val="30"/>
          <w:lang w:bidi="th-TH"/>
        </w:rPr>
        <w:t>ใบงานนักเรียน</w:t>
      </w:r>
    </w:p>
    <w:p w14:paraId="091DBE28" w14:textId="77777777" w:rsidR="008056A9" w:rsidRDefault="00000000">
      <w:pPr>
        <w:spacing w:after="100"/>
        <w:jc w:val="center"/>
      </w:pPr>
      <w:r>
        <w:rPr>
          <w:rFonts w:ascii="TH Sarabun New" w:eastAsia="TH Sarabun New" w:hAnsi="TH Sarabun New" w:cs="TH Sarabun New"/>
          <w:b/>
          <w:bCs/>
          <w:color w:val="122340"/>
          <w:sz w:val="60"/>
          <w:szCs w:val="60"/>
          <w:lang w:bidi="th-TH"/>
        </w:rPr>
        <w:t>ภารกิจเฝ้าระวังภัยพิบัติ</w:t>
      </w:r>
    </w:p>
    <w:p w14:paraId="5514C951" w14:textId="77777777" w:rsidR="008056A9" w:rsidRDefault="00000000">
      <w:pPr>
        <w:spacing w:after="300"/>
        <w:jc w:val="center"/>
      </w:pPr>
      <w:r>
        <w:rPr>
          <w:rFonts w:ascii="TH Sarabun New" w:eastAsia="TH Sarabun New" w:hAnsi="TH Sarabun New" w:cs="TH Sarabun New"/>
          <w:i/>
          <w:iCs/>
          <w:color w:val="8A5A12"/>
          <w:sz w:val="26"/>
          <w:szCs w:val="26"/>
        </w:rPr>
        <w:t>(Disaster Surveillance Mission)</w:t>
      </w:r>
    </w:p>
    <w:p w14:paraId="197BF887" w14:textId="77777777" w:rsidR="008056A9" w:rsidRDefault="008056A9">
      <w:pPr>
        <w:spacing w:after="200"/>
      </w:pPr>
    </w:p>
    <w:p w14:paraId="43FA0D30" w14:textId="77777777" w:rsidR="008056A9" w:rsidRDefault="008056A9">
      <w:pPr>
        <w:spacing w:after="2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6794"/>
      </w:tblGrid>
      <w:tr w:rsidR="008056A9" w14:paraId="404E26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AD8C27A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>ชื่อ-นามสกุล</w:t>
            </w:r>
            <w:proofErr w:type="spellEnd"/>
          </w:p>
        </w:tc>
        <w:tc>
          <w:tcPr>
            <w:tcW w:w="3500" w:type="pct"/>
            <w:tcBorders>
              <w:bottom w:val="single" w:sz="6" w:space="0" w:color="C9D3E4"/>
            </w:tcBorders>
          </w:tcPr>
          <w:p w14:paraId="18A9AC92" w14:textId="77777777" w:rsidR="008056A9" w:rsidRDefault="00000000">
            <w:r>
              <w:rPr>
                <w:rFonts w:ascii="TH Sarabun New" w:eastAsia="TH Sarabun New" w:hAnsi="TH Sarabun New" w:cs="TH Sarabun New"/>
                <w:sz w:val="26"/>
                <w:szCs w:val="26"/>
              </w:rPr>
              <w:t xml:space="preserve"> </w:t>
            </w:r>
          </w:p>
        </w:tc>
      </w:tr>
    </w:tbl>
    <w:p w14:paraId="1123C3DD" w14:textId="77777777" w:rsidR="008056A9" w:rsidRDefault="008056A9">
      <w:pPr>
        <w:spacing w:after="15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6794"/>
      </w:tblGrid>
      <w:tr w:rsidR="008056A9" w14:paraId="4AAA8E3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41DC097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>ทีม</w:t>
            </w:r>
            <w:proofErr w:type="spellEnd"/>
          </w:p>
        </w:tc>
        <w:tc>
          <w:tcPr>
            <w:tcW w:w="3500" w:type="pct"/>
            <w:tcBorders>
              <w:bottom w:val="single" w:sz="6" w:space="0" w:color="C9D3E4"/>
            </w:tcBorders>
          </w:tcPr>
          <w:p w14:paraId="24722963" w14:textId="77777777" w:rsidR="008056A9" w:rsidRDefault="00000000">
            <w:r>
              <w:rPr>
                <w:rFonts w:ascii="TH Sarabun New" w:eastAsia="TH Sarabun New" w:hAnsi="TH Sarabun New" w:cs="TH Sarabun New"/>
                <w:sz w:val="26"/>
                <w:szCs w:val="26"/>
              </w:rPr>
              <w:t xml:space="preserve"> </w:t>
            </w:r>
          </w:p>
        </w:tc>
      </w:tr>
    </w:tbl>
    <w:p w14:paraId="0C1E7FE4" w14:textId="77777777" w:rsidR="008056A9" w:rsidRDefault="008056A9">
      <w:pPr>
        <w:spacing w:after="15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6794"/>
      </w:tblGrid>
      <w:tr w:rsidR="008056A9" w14:paraId="40ECA46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91D123E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>วันที่</w:t>
            </w:r>
            <w:proofErr w:type="spellEnd"/>
          </w:p>
        </w:tc>
        <w:tc>
          <w:tcPr>
            <w:tcW w:w="3500" w:type="pct"/>
            <w:tcBorders>
              <w:bottom w:val="single" w:sz="6" w:space="0" w:color="C9D3E4"/>
            </w:tcBorders>
          </w:tcPr>
          <w:p w14:paraId="3B5181C8" w14:textId="77777777" w:rsidR="008056A9" w:rsidRDefault="00000000">
            <w:r>
              <w:rPr>
                <w:rFonts w:ascii="TH Sarabun New" w:eastAsia="TH Sarabun New" w:hAnsi="TH Sarabun New" w:cs="TH Sarabun New"/>
                <w:sz w:val="26"/>
                <w:szCs w:val="26"/>
              </w:rPr>
              <w:t xml:space="preserve"> </w:t>
            </w:r>
          </w:p>
        </w:tc>
      </w:tr>
    </w:tbl>
    <w:p w14:paraId="516BFFF3" w14:textId="77777777" w:rsidR="008056A9" w:rsidRDefault="008056A9">
      <w:pPr>
        <w:spacing w:after="400"/>
      </w:pPr>
    </w:p>
    <w:p w14:paraId="3746E2C5" w14:textId="77777777" w:rsidR="008056A9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ESP32 IoT Workshop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สำหรับนักเรียนชั้นประถมศึกษาปีที่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6</w:t>
      </w:r>
    </w:p>
    <w:p w14:paraId="35768312" w14:textId="77777777" w:rsidR="008056A9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color w:val="5B6B85"/>
          <w:sz w:val="22"/>
          <w:szCs w:val="22"/>
          <w:lang w:bidi="th-TH"/>
        </w:rPr>
        <w:t>ระยะเวลา</w:t>
      </w:r>
      <w:r>
        <w:rPr>
          <w:rFonts w:ascii="TH Sarabun New" w:eastAsia="TH Sarabun New" w:hAnsi="TH Sarabun New" w:cs="TH Sarabun New"/>
          <w:color w:val="5B6B85"/>
          <w:sz w:val="22"/>
          <w:szCs w:val="22"/>
        </w:rPr>
        <w:t xml:space="preserve"> 6 </w:t>
      </w:r>
      <w:r>
        <w:rPr>
          <w:rFonts w:ascii="TH Sarabun New" w:eastAsia="TH Sarabun New" w:hAnsi="TH Sarabun New" w:cs="TH Sarabun New"/>
          <w:color w:val="5B6B85"/>
          <w:sz w:val="22"/>
          <w:szCs w:val="22"/>
          <w:lang w:bidi="th-TH"/>
        </w:rPr>
        <w:t>ชั่วโมง</w:t>
      </w:r>
    </w:p>
    <w:p w14:paraId="1E8F2BC6" w14:textId="77777777" w:rsidR="008056A9" w:rsidRDefault="00000000">
      <w:r>
        <w:br w:type="page"/>
      </w:r>
    </w:p>
    <w:p w14:paraId="758F036C" w14:textId="77777777" w:rsidR="008056A9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22340"/>
          <w:sz w:val="56"/>
          <w:szCs w:val="56"/>
          <w:lang w:bidi="th-TH"/>
        </w:rPr>
        <w:lastRenderedPageBreak/>
        <w:t>ภาพรวมภารกิจของเรา</w:t>
      </w:r>
    </w:p>
    <w:p w14:paraId="0A8344CB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วันนี้เราจะต่อวงจร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ESP32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ครั้งเดียว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แล้วใช้วงจรเดียวกันนี้ทำภารกิจต่างๆ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โดยเปลี่ยนแค่โค้ด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ไม่ต้องรื้อวงจร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!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วางโค้ดที่ครูแจกให้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แล้วลองแก้ไขค่าตัวเลขตามที่ใบงานบอก</w:t>
      </w:r>
    </w:p>
    <w:p w14:paraId="68F2CB47" w14:textId="77777777" w:rsidR="008056A9" w:rsidRDefault="008056A9">
      <w:pPr>
        <w:spacing w:after="100"/>
      </w:pPr>
    </w:p>
    <w:p w14:paraId="456D5116" w14:textId="77777777" w:rsidR="008056A9" w:rsidRDefault="00000000">
      <w:pPr>
        <w:pStyle w:val="Heading2"/>
        <w:keepNext/>
        <w:spacing w:before="220" w:after="100"/>
      </w:pPr>
      <w:r>
        <w:rPr>
          <w:rFonts w:ascii="TH Sarabun New" w:eastAsia="TH Sarabun New" w:hAnsi="TH Sarabun New" w:cs="TH Sarabun New"/>
          <w:b/>
          <w:bCs/>
          <w:color w:val="1C3358"/>
          <w:lang w:bidi="th-TH"/>
        </w:rPr>
        <w:t>ตารางพิน</w:t>
      </w:r>
      <w:r>
        <w:rPr>
          <w:rFonts w:ascii="TH Sarabun New" w:eastAsia="TH Sarabun New" w:hAnsi="TH Sarabun New" w:cs="TH Sarabun New"/>
          <w:b/>
          <w:bCs/>
          <w:color w:val="1C3358"/>
        </w:rPr>
        <w:t xml:space="preserve"> GPIO — </w:t>
      </w:r>
      <w:r>
        <w:rPr>
          <w:rFonts w:ascii="TH Sarabun New" w:eastAsia="TH Sarabun New" w:hAnsi="TH Sarabun New" w:cs="TH Sarabun New"/>
          <w:b/>
          <w:bCs/>
          <w:color w:val="1C3358"/>
          <w:lang w:bidi="th-TH"/>
        </w:rPr>
        <w:t>จำไว้ให้ขึ้นใจ</w:t>
      </w:r>
      <w:r>
        <w:rPr>
          <w:rFonts w:ascii="TH Sarabun New" w:eastAsia="TH Sarabun New" w:hAnsi="TH Sarabun New" w:cs="TH Sarabun New"/>
          <w:b/>
          <w:bCs/>
          <w:color w:val="1C3358"/>
        </w:rPr>
        <w:t>!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8"/>
        <w:gridCol w:w="3878"/>
      </w:tblGrid>
      <w:tr w:rsidR="008056A9" w14:paraId="1E958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16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CA139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อุปกรณ์</w:t>
            </w:r>
            <w:proofErr w:type="spellEnd"/>
          </w:p>
        </w:tc>
        <w:tc>
          <w:tcPr>
            <w:tcW w:w="3610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1AE37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ต่อที่ขา</w:t>
            </w:r>
            <w:proofErr w:type="spellEnd"/>
          </w:p>
        </w:tc>
      </w:tr>
      <w:tr w:rsidR="008056A9" w14:paraId="7C52E81F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ADA8C4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ปุ่มกด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 xml:space="preserve"> (Push Button)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0484F" w14:textId="77777777" w:rsidR="008056A9" w:rsidRDefault="00000000">
            <w:r>
              <w:rPr>
                <w:rFonts w:ascii="Courier New" w:eastAsia="Courier New" w:hAnsi="Courier New" w:cs="Courier New"/>
                <w:color w:val="1A1A1A"/>
                <w:sz w:val="22"/>
                <w:szCs w:val="22"/>
              </w:rPr>
              <w:t>GPIO 4</w:t>
            </w:r>
          </w:p>
        </w:tc>
      </w:tr>
      <w:tr w:rsidR="008056A9" w14:paraId="1CBC3037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FDCE8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LED</w:t>
            </w:r>
          </w:p>
        </w:tc>
        <w:tc>
          <w:tcPr>
            <w:tcW w:w="3610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A7CA1" w14:textId="77777777" w:rsidR="008056A9" w:rsidRDefault="00000000">
            <w:r>
              <w:rPr>
                <w:rFonts w:ascii="Courier New" w:eastAsia="Courier New" w:hAnsi="Courier New" w:cs="Courier New"/>
                <w:color w:val="1A1A1A"/>
                <w:sz w:val="22"/>
                <w:szCs w:val="22"/>
              </w:rPr>
              <w:t>GPIO 5</w:t>
            </w:r>
          </w:p>
        </w:tc>
      </w:tr>
      <w:tr w:rsidR="008056A9" w14:paraId="0236F086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26E0A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  <w:lang w:bidi="th-TH"/>
              </w:rPr>
              <w:t>โพเทนชิโอมิเตอร์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48173" w14:textId="77777777" w:rsidR="008056A9" w:rsidRDefault="00000000">
            <w:r>
              <w:rPr>
                <w:rFonts w:ascii="Courier New" w:eastAsia="Courier New" w:hAnsi="Courier New" w:cs="Courier New"/>
                <w:color w:val="1A1A1A"/>
                <w:sz w:val="22"/>
                <w:szCs w:val="22"/>
              </w:rPr>
              <w:t>GPIO 36</w:t>
            </w:r>
          </w:p>
        </w:tc>
      </w:tr>
      <w:tr w:rsidR="008056A9" w14:paraId="52ACBA03" w14:textId="77777777">
        <w:tblPrEx>
          <w:tblCellMar>
            <w:top w:w="0" w:type="dxa"/>
            <w:bottom w:w="0" w:type="dxa"/>
          </w:tblCellMar>
        </w:tblPrEx>
        <w:tc>
          <w:tcPr>
            <w:tcW w:w="5416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5ECB2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DHT11</w:t>
            </w:r>
          </w:p>
        </w:tc>
        <w:tc>
          <w:tcPr>
            <w:tcW w:w="3610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61BFE" w14:textId="77777777" w:rsidR="008056A9" w:rsidRDefault="00000000">
            <w:r>
              <w:rPr>
                <w:rFonts w:ascii="Courier New" w:eastAsia="Courier New" w:hAnsi="Courier New" w:cs="Courier New"/>
                <w:color w:val="1A1A1A"/>
                <w:sz w:val="22"/>
                <w:szCs w:val="22"/>
              </w:rPr>
              <w:t>GPIO 16</w:t>
            </w:r>
          </w:p>
        </w:tc>
      </w:tr>
    </w:tbl>
    <w:p w14:paraId="4768DDA8" w14:textId="77777777" w:rsidR="008056A9" w:rsidRDefault="008056A9">
      <w:pPr>
        <w:spacing w:after="160"/>
      </w:pPr>
    </w:p>
    <w:p w14:paraId="1D0C4455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proofErr w:type="spellStart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>ตรวจสอบวงจรก่อนเริ่ม</w:t>
      </w:r>
      <w:proofErr w:type="spellEnd"/>
    </w:p>
    <w:p w14:paraId="7AA64399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ต่อวงจรตามรูปที่ครูแจก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แล้วเช็คให้ครบทุกข้อก่อนอัปโหลดโค้ด</w:t>
      </w:r>
    </w:p>
    <w:p w14:paraId="577C32CD" w14:textId="77777777" w:rsidR="008056A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5021BEC" wp14:editId="36431BE0">
            <wp:extent cx="6224905" cy="259214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860" cy="26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C3CE" w14:textId="77777777" w:rsidR="008056A9" w:rsidRDefault="00000000">
      <w:pPr>
        <w:spacing w:after="200"/>
        <w:jc w:val="center"/>
      </w:pPr>
      <w:r>
        <w:rPr>
          <w:rFonts w:ascii="TH Sarabun New" w:eastAsia="TH Sarabun New" w:hAnsi="TH Sarabun New" w:cs="TH Sarabun New"/>
          <w:i/>
          <w:iCs/>
          <w:color w:val="5B6B85"/>
          <w:lang w:bidi="th-TH"/>
        </w:rPr>
        <w:t>วงจรรวม</w:t>
      </w:r>
      <w:r>
        <w:rPr>
          <w:rFonts w:ascii="TH Sarabun New" w:eastAsia="TH Sarabun New" w:hAnsi="TH Sarabun New" w:cs="TH Sarabun New"/>
          <w:i/>
          <w:iCs/>
          <w:color w:val="5B6B85"/>
        </w:rPr>
        <w:t xml:space="preserve">: ESP32 + </w:t>
      </w:r>
      <w:r>
        <w:rPr>
          <w:rFonts w:ascii="TH Sarabun New" w:eastAsia="TH Sarabun New" w:hAnsi="TH Sarabun New" w:cs="TH Sarabun New"/>
          <w:i/>
          <w:iCs/>
          <w:color w:val="5B6B85"/>
          <w:lang w:bidi="th-TH"/>
        </w:rPr>
        <w:t>ปุ่มกด</w:t>
      </w:r>
      <w:r>
        <w:rPr>
          <w:rFonts w:ascii="TH Sarabun New" w:eastAsia="TH Sarabun New" w:hAnsi="TH Sarabun New" w:cs="TH Sarabun New"/>
          <w:i/>
          <w:iCs/>
          <w:color w:val="5B6B85"/>
        </w:rPr>
        <w:t xml:space="preserve"> + LED + </w:t>
      </w:r>
      <w:r>
        <w:rPr>
          <w:rFonts w:ascii="TH Sarabun New" w:eastAsia="TH Sarabun New" w:hAnsi="TH Sarabun New" w:cs="TH Sarabun New"/>
          <w:i/>
          <w:iCs/>
          <w:color w:val="5B6B85"/>
          <w:lang w:bidi="th-TH"/>
        </w:rPr>
        <w:t>โพเทนชิโอมิเตอร์</w:t>
      </w:r>
      <w:r>
        <w:rPr>
          <w:rFonts w:ascii="TH Sarabun New" w:eastAsia="TH Sarabun New" w:hAnsi="TH Sarabun New" w:cs="TH Sarabun New"/>
          <w:i/>
          <w:iCs/>
          <w:color w:val="5B6B85"/>
        </w:rPr>
        <w:t xml:space="preserve"> + DHT11</w:t>
      </w:r>
    </w:p>
    <w:p w14:paraId="22258DCE" w14:textId="77777777" w:rsidR="008056A9" w:rsidRDefault="008056A9">
      <w:pPr>
        <w:spacing w:after="80"/>
      </w:pPr>
    </w:p>
    <w:p w14:paraId="15BDD4C1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ต่อ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ESP32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บน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breadboard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เรียบร้อย</w:t>
      </w:r>
    </w:p>
    <w:p w14:paraId="2E97BD71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ต่อปุ่มกด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ที่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GPIO 4</w:t>
      </w:r>
    </w:p>
    <w:p w14:paraId="0E4B5CEA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ต่อ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LED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ที่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GPIO 5</w:t>
      </w:r>
    </w:p>
    <w:p w14:paraId="7C382DB5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ต่อโพเทนชิโอมิเตอร์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ที่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GPIO 36</w:t>
      </w:r>
    </w:p>
    <w:p w14:paraId="123E7B82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ต่อ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DHT11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ที่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GPIO 16</w:t>
      </w:r>
    </w:p>
    <w:p w14:paraId="0214DC5C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ทุกสายเสียบแน่น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ไม่มีสายหลุด</w:t>
      </w:r>
    </w:p>
    <w:p w14:paraId="75565663" w14:textId="77777777" w:rsidR="008056A9" w:rsidRDefault="008056A9">
      <w:pPr>
        <w:spacing w:after="1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6794"/>
      </w:tblGrid>
      <w:tr w:rsidR="008056A9" w14:paraId="35340E4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C3D112D" w14:textId="77777777" w:rsidR="008056A9" w:rsidRDefault="00000000"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  <w:lang w:bidi="th-TH"/>
              </w:rPr>
              <w:t>ครูตรวจสอบวงจรแล้ว</w:t>
            </w:r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 xml:space="preserve"> (</w:t>
            </w:r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  <w:lang w:bidi="th-TH"/>
              </w:rPr>
              <w:t>ลงชื่อครู</w:t>
            </w:r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>)</w:t>
            </w:r>
          </w:p>
        </w:tc>
        <w:tc>
          <w:tcPr>
            <w:tcW w:w="3500" w:type="pct"/>
            <w:tcBorders>
              <w:bottom w:val="single" w:sz="6" w:space="0" w:color="C9D3E4"/>
            </w:tcBorders>
          </w:tcPr>
          <w:p w14:paraId="1DC8A379" w14:textId="77777777" w:rsidR="008056A9" w:rsidRDefault="00000000">
            <w:r>
              <w:rPr>
                <w:rFonts w:ascii="TH Sarabun New" w:eastAsia="TH Sarabun New" w:hAnsi="TH Sarabun New" w:cs="TH Sarabun New"/>
                <w:sz w:val="26"/>
                <w:szCs w:val="26"/>
              </w:rPr>
              <w:t xml:space="preserve"> </w:t>
            </w:r>
          </w:p>
        </w:tc>
      </w:tr>
    </w:tbl>
    <w:p w14:paraId="2915ACC4" w14:textId="77777777" w:rsidR="008056A9" w:rsidRDefault="008056A9">
      <w:pPr>
        <w:spacing w:after="160"/>
      </w:pPr>
    </w:p>
    <w:p w14:paraId="3F919A4B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proofErr w:type="spellStart"/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>มิชชัน</w:t>
      </w:r>
      <w:proofErr w:type="spellEnd"/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1  </w:t>
      </w:r>
      <w:proofErr w:type="spellStart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>ไฟ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>ปุ่มกด</w:t>
      </w:r>
      <w:proofErr w:type="spellEnd"/>
    </w:p>
    <w:tbl>
      <w:tblPr>
        <w:tblW w:w="5000" w:type="pct"/>
        <w:tblBorders>
          <w:top w:val="single" w:sz="4" w:space="0" w:color="F2A93C"/>
          <w:left w:val="single" w:sz="4" w:space="0" w:color="F2A93C"/>
          <w:bottom w:val="single" w:sz="4" w:space="0" w:color="F2A93C"/>
          <w:right w:val="single" w:sz="4" w:space="0" w:color="F2A9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0C1B8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6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D906D6" w14:textId="77777777" w:rsidR="008056A9" w:rsidRDefault="00000000">
            <w:pPr>
              <w:spacing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  <w:lang w:bidi="th-TH"/>
              </w:rPr>
              <w:t>ทำนายก่อนเริ่ม</w:t>
            </w: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</w:rPr>
              <w:t>!</w:t>
            </w:r>
          </w:p>
          <w:p w14:paraId="53E8268B" w14:textId="77777777" w:rsidR="008056A9" w:rsidRDefault="00000000"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คิดว่าถ้าเรากดปุ่ม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LED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จะเป็นอย่างไร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?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เขียนคำทายของเราไว้ก่อนลงมือ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>: ___________________________</w:t>
            </w:r>
          </w:p>
        </w:tc>
      </w:tr>
    </w:tbl>
    <w:p w14:paraId="16B432F3" w14:textId="77777777" w:rsidR="008056A9" w:rsidRDefault="008056A9">
      <w:pPr>
        <w:spacing w:after="100"/>
      </w:pPr>
    </w:p>
    <w:p w14:paraId="1A135697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ขั้นตอน</w:t>
      </w:r>
      <w:proofErr w:type="spellEnd"/>
    </w:p>
    <w:p w14:paraId="72EDAF2D" w14:textId="77777777" w:rsidR="008056A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วางโค้ดที่ครูแจกให้ลงใน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Arduino IDE</w:t>
      </w:r>
    </w:p>
    <w:p w14:paraId="236646C3" w14:textId="77777777" w:rsidR="008056A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กดอัปโหลด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แล้วเปิด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Serial Monitor</w:t>
      </w:r>
    </w:p>
    <w:p w14:paraId="25B57298" w14:textId="77777777" w:rsidR="008056A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ลองกดปุ่ม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แล้วสังเกตผล</w:t>
      </w:r>
    </w:p>
    <w:p w14:paraId="3CF9FD32" w14:textId="77777777" w:rsidR="008056A9" w:rsidRDefault="008056A9">
      <w:pPr>
        <w:spacing w:after="100"/>
      </w:pPr>
    </w:p>
    <w:p w14:paraId="5D73480B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บันทึกผล</w:t>
      </w:r>
      <w:proofErr w:type="spellEnd"/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3200"/>
        <w:gridCol w:w="3200"/>
      </w:tblGrid>
      <w:tr w:rsidR="008056A9" w14:paraId="7242D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FC8E1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การกระทำ</w:t>
            </w:r>
            <w:proofErr w:type="spellEnd"/>
          </w:p>
        </w:tc>
        <w:tc>
          <w:tcPr>
            <w:tcW w:w="2979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A3561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สถานะ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LED</w:t>
            </w:r>
          </w:p>
        </w:tc>
        <w:tc>
          <w:tcPr>
            <w:tcW w:w="2979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EBBAF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ค่าใน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Serial Monitor</w:t>
            </w:r>
          </w:p>
        </w:tc>
      </w:tr>
      <w:tr w:rsidR="008056A9" w14:paraId="1CD4DF0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67024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ไม่ได้กดปุ่ม</w:t>
            </w:r>
            <w:proofErr w:type="spellEnd"/>
          </w:p>
        </w:tc>
        <w:tc>
          <w:tcPr>
            <w:tcW w:w="2979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8BFDD" w14:textId="77777777" w:rsidR="008056A9" w:rsidRDefault="008056A9"/>
        </w:tc>
        <w:tc>
          <w:tcPr>
            <w:tcW w:w="2979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55042" w14:textId="77777777" w:rsidR="008056A9" w:rsidRDefault="008056A9"/>
        </w:tc>
      </w:tr>
      <w:tr w:rsidR="008056A9" w14:paraId="7800EC3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DBEDB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กดปุ่มค้างไว้</w:t>
            </w:r>
            <w:proofErr w:type="spellEnd"/>
          </w:p>
        </w:tc>
        <w:tc>
          <w:tcPr>
            <w:tcW w:w="2979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F95D3" w14:textId="77777777" w:rsidR="008056A9" w:rsidRDefault="008056A9"/>
        </w:tc>
        <w:tc>
          <w:tcPr>
            <w:tcW w:w="2979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F39752" w14:textId="77777777" w:rsidR="008056A9" w:rsidRDefault="008056A9"/>
        </w:tc>
      </w:tr>
    </w:tbl>
    <w:p w14:paraId="567217F9" w14:textId="77777777" w:rsidR="008056A9" w:rsidRDefault="008056A9">
      <w:pPr>
        <w:spacing w:after="100"/>
      </w:pPr>
    </w:p>
    <w:tbl>
      <w:tblPr>
        <w:tblW w:w="5000" w:type="pct"/>
        <w:tblBorders>
          <w:top w:val="single" w:sz="4" w:space="0" w:color="F2A93C"/>
          <w:left w:val="single" w:sz="4" w:space="0" w:color="F2A93C"/>
          <w:bottom w:val="single" w:sz="4" w:space="0" w:color="F2A93C"/>
          <w:right w:val="single" w:sz="4" w:space="0" w:color="F2A9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5DA80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6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0E952E" w14:textId="77777777" w:rsidR="008056A9" w:rsidRDefault="00000000">
            <w:pPr>
              <w:spacing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  <w:lang w:bidi="th-TH"/>
              </w:rPr>
              <w:t>ลองทำ</w:t>
            </w: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</w:rPr>
              <w:t>!</w:t>
            </w:r>
          </w:p>
          <w:p w14:paraId="347DEADD" w14:textId="77777777" w:rsidR="008056A9" w:rsidRDefault="00000000"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ลองสลับ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HIGH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กับ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LOW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ในโค้ด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แล้วอัปโหลดใหม่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เกิดอะไรขึ้นกับ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LED? ___________________________</w:t>
            </w:r>
          </w:p>
        </w:tc>
      </w:tr>
    </w:tbl>
    <w:p w14:paraId="117560D1" w14:textId="77777777" w:rsidR="008056A9" w:rsidRDefault="008056A9">
      <w:pPr>
        <w:spacing w:after="100"/>
      </w:pPr>
    </w:p>
    <w:p w14:paraId="5F0FE3C0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คำถามชวนคิด</w:t>
      </w:r>
      <w:proofErr w:type="spellEnd"/>
    </w:p>
    <w:p w14:paraId="7FA134EE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ทำไมตอนที่เราไม่กดปุ่ม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ค่าใน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Serial Monitor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ถึงเป็น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0?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3C0B4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0" w:type="dxa"/>
              <w:left w:w="150" w:type="dxa"/>
              <w:bottom w:w="400" w:type="dxa"/>
              <w:right w:w="150" w:type="dxa"/>
            </w:tcMar>
          </w:tcPr>
          <w:p w14:paraId="66789C26" w14:textId="77777777" w:rsidR="008056A9" w:rsidRDefault="00000000">
            <w:r>
              <w:rPr>
                <w:rFonts w:ascii="TH Sarabun New" w:eastAsia="TH Sarabun New" w:hAnsi="TH Sarabun New" w:cs="TH Sarabun New"/>
                <w:sz w:val="24"/>
                <w:szCs w:val="24"/>
              </w:rPr>
              <w:t xml:space="preserve"> </w:t>
            </w:r>
          </w:p>
        </w:tc>
      </w:tr>
    </w:tbl>
    <w:p w14:paraId="182B668B" w14:textId="77777777" w:rsidR="008056A9" w:rsidRDefault="008056A9">
      <w:pPr>
        <w:spacing w:after="160"/>
      </w:pPr>
    </w:p>
    <w:p w14:paraId="5409A34F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  <w:lang w:bidi="th-TH"/>
        </w:rPr>
        <w:t>มิชชัน</w:t>
      </w:r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2  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หมุนแล้วเห็นผล</w:t>
      </w:r>
      <w:proofErr w:type="gramEnd"/>
    </w:p>
    <w:tbl>
      <w:tblPr>
        <w:tblW w:w="5000" w:type="pct"/>
        <w:tblBorders>
          <w:top w:val="single" w:sz="4" w:space="0" w:color="F2A93C"/>
          <w:left w:val="single" w:sz="4" w:space="0" w:color="F2A93C"/>
          <w:bottom w:val="single" w:sz="4" w:space="0" w:color="F2A93C"/>
          <w:right w:val="single" w:sz="4" w:space="0" w:color="F2A9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0AD27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6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CAEC1D" w14:textId="77777777" w:rsidR="008056A9" w:rsidRDefault="00000000">
            <w:pPr>
              <w:spacing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  <w:lang w:bidi="th-TH"/>
              </w:rPr>
              <w:t>ทำนายก่อนเริ่ม</w:t>
            </w: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</w:rPr>
              <w:t>!</w:t>
            </w:r>
          </w:p>
          <w:p w14:paraId="53D0C2EA" w14:textId="77777777" w:rsidR="008056A9" w:rsidRDefault="00000000"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คิดว่าตอนหมุนโพเทนชิโอมิเตอร์สุดซ้ายกับสุดขวา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ค่าที่อ่านได้จะต่างกันแค่ไหน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>? ___________________________</w:t>
            </w:r>
          </w:p>
        </w:tc>
      </w:tr>
    </w:tbl>
    <w:p w14:paraId="46F4ADAA" w14:textId="77777777" w:rsidR="008056A9" w:rsidRDefault="008056A9">
      <w:pPr>
        <w:spacing w:after="100"/>
      </w:pPr>
    </w:p>
    <w:p w14:paraId="33B72DDF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lastRenderedPageBreak/>
        <w:t>บันทึกผล</w:t>
      </w:r>
      <w:proofErr w:type="spellEnd"/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8056A9" w14:paraId="19C4F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7990F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ตำแหน่งที่หมุน</w:t>
            </w:r>
            <w:proofErr w:type="spellEnd"/>
          </w:p>
        </w:tc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78E25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ค่าที่อ่านได้</w:t>
            </w:r>
            <w:proofErr w:type="spellEnd"/>
          </w:p>
        </w:tc>
      </w:tr>
      <w:tr w:rsidR="008056A9" w14:paraId="50D075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1F93E2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สุดซ้าย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90C0F" w14:textId="77777777" w:rsidR="008056A9" w:rsidRDefault="008056A9"/>
        </w:tc>
      </w:tr>
      <w:tr w:rsidR="008056A9" w14:paraId="00F587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488A6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กลาง</w:t>
            </w:r>
            <w:proofErr w:type="spellEnd"/>
          </w:p>
        </w:tc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B2B36" w14:textId="77777777" w:rsidR="008056A9" w:rsidRDefault="008056A9"/>
        </w:tc>
      </w:tr>
      <w:tr w:rsidR="008056A9" w14:paraId="347DE9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AB9B1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สุดขวา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2B6DC" w14:textId="77777777" w:rsidR="008056A9" w:rsidRDefault="008056A9"/>
        </w:tc>
      </w:tr>
    </w:tbl>
    <w:p w14:paraId="5D612926" w14:textId="77777777" w:rsidR="008056A9" w:rsidRDefault="008056A9">
      <w:pPr>
        <w:spacing w:after="100"/>
      </w:pPr>
    </w:p>
    <w:tbl>
      <w:tblPr>
        <w:tblW w:w="5000" w:type="pct"/>
        <w:tblBorders>
          <w:top w:val="single" w:sz="4" w:space="0" w:color="F2A93C"/>
          <w:left w:val="single" w:sz="4" w:space="0" w:color="F2A93C"/>
          <w:bottom w:val="single" w:sz="4" w:space="0" w:color="F2A93C"/>
          <w:right w:val="single" w:sz="4" w:space="0" w:color="F2A9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73F0C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6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7489D1" w14:textId="77777777" w:rsidR="008056A9" w:rsidRDefault="00000000">
            <w:pPr>
              <w:spacing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  <w:lang w:bidi="th-TH"/>
              </w:rPr>
              <w:t>ลองทำ</w:t>
            </w: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</w:rPr>
              <w:t>!</w:t>
            </w:r>
          </w:p>
          <w:p w14:paraId="58D81029" w14:textId="77777777" w:rsidR="008056A9" w:rsidRDefault="00000000"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แก้ค่า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>delay(</w:t>
            </w:r>
            <w:proofErr w:type="gramEnd"/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500)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เป็นตัวเลขอื่น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เช่น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100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หรือ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2000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แล้วสังเกตว่าค่าใน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Serial Monitor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เปลี่ยนเร็วขึ้นหรือช้าลง</w:t>
            </w:r>
          </w:p>
        </w:tc>
      </w:tr>
    </w:tbl>
    <w:p w14:paraId="77A25AB1" w14:textId="77777777" w:rsidR="008056A9" w:rsidRDefault="008056A9">
      <w:pPr>
        <w:spacing w:after="160"/>
      </w:pPr>
    </w:p>
    <w:p w14:paraId="2A7E2852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  <w:lang w:bidi="th-TH"/>
        </w:rPr>
        <w:t>มิชชัน</w:t>
      </w:r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3  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เซนเซอร์วัดอากาศ</w:t>
      </w:r>
      <w:proofErr w:type="gramEnd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 xml:space="preserve"> (DHT11)</w:t>
      </w:r>
    </w:p>
    <w:tbl>
      <w:tblPr>
        <w:tblW w:w="5000" w:type="pct"/>
        <w:tblBorders>
          <w:top w:val="single" w:sz="4" w:space="0" w:color="F2A93C"/>
          <w:left w:val="single" w:sz="4" w:space="0" w:color="F2A93C"/>
          <w:bottom w:val="single" w:sz="4" w:space="0" w:color="F2A93C"/>
          <w:right w:val="single" w:sz="4" w:space="0" w:color="F2A9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0AFED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6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DD9A8B" w14:textId="77777777" w:rsidR="008056A9" w:rsidRDefault="00000000">
            <w:pPr>
              <w:spacing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  <w:lang w:bidi="th-TH"/>
              </w:rPr>
              <w:t>ทำนายก่อนเริ่ม</w:t>
            </w:r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</w:rPr>
              <w:t>!</w:t>
            </w:r>
          </w:p>
          <w:p w14:paraId="047EAEA6" w14:textId="77777777" w:rsidR="008056A9" w:rsidRDefault="00000000"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คิดว่าห้องเรียนของเราตอนนี้อุณหภูมิประมาณกี่องศา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และความชื้นประมาณกี่เปอร์เซ็นต์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>? ___________________________</w:t>
            </w:r>
          </w:p>
        </w:tc>
      </w:tr>
    </w:tbl>
    <w:p w14:paraId="6E52EF83" w14:textId="77777777" w:rsidR="008056A9" w:rsidRDefault="008056A9">
      <w:pPr>
        <w:spacing w:after="100"/>
      </w:pPr>
    </w:p>
    <w:p w14:paraId="7EBB6401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บันทึกผล</w:t>
      </w:r>
      <w:proofErr w:type="spellEnd"/>
      <w:r>
        <w:rPr>
          <w:rFonts w:ascii="TH Sarabun New" w:eastAsia="TH Sarabun New" w:hAnsi="TH Sarabun New" w:cs="TH Sarabun New"/>
          <w:b/>
          <w:bCs/>
          <w:color w:val="1C335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วัด</w:t>
      </w:r>
      <w:proofErr w:type="spellEnd"/>
      <w:r>
        <w:rPr>
          <w:rFonts w:ascii="TH Sarabun New" w:eastAsia="TH Sarabun New" w:hAnsi="TH Sarabun New" w:cs="TH Sarabun New"/>
          <w:b/>
          <w:bCs/>
          <w:color w:val="1C3358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รอบ</w:t>
      </w:r>
      <w:proofErr w:type="spellEnd"/>
      <w:r>
        <w:rPr>
          <w:rFonts w:ascii="TH Sarabun New" w:eastAsia="TH Sarabun New" w:hAnsi="TH Sarabun New" w:cs="TH Sarabun New"/>
          <w:b/>
          <w:bCs/>
          <w:color w:val="1C3358"/>
        </w:rPr>
        <w:t>)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8056A9" w14:paraId="2F157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87E75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รอบที่</w:t>
            </w:r>
            <w:proofErr w:type="spellEnd"/>
          </w:p>
        </w:tc>
        <w:tc>
          <w:tcPr>
            <w:tcW w:w="3610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857B2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อุณหภูมิ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(°C)</w:t>
            </w:r>
          </w:p>
        </w:tc>
        <w:tc>
          <w:tcPr>
            <w:tcW w:w="3610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937FC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ความชื้น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</w:tr>
      <w:tr w:rsidR="008056A9" w14:paraId="394F1D7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F2F5B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1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8A7F2" w14:textId="77777777" w:rsidR="008056A9" w:rsidRDefault="008056A9"/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3FF2B7" w14:textId="77777777" w:rsidR="008056A9" w:rsidRDefault="008056A9"/>
        </w:tc>
      </w:tr>
      <w:tr w:rsidR="008056A9" w14:paraId="2357BEA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92C0D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2</w:t>
            </w:r>
          </w:p>
        </w:tc>
        <w:tc>
          <w:tcPr>
            <w:tcW w:w="3610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8BCACF" w14:textId="77777777" w:rsidR="008056A9" w:rsidRDefault="008056A9"/>
        </w:tc>
        <w:tc>
          <w:tcPr>
            <w:tcW w:w="3610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04A1B" w14:textId="77777777" w:rsidR="008056A9" w:rsidRDefault="008056A9"/>
        </w:tc>
      </w:tr>
      <w:tr w:rsidR="008056A9" w14:paraId="08B002D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3A0C7E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3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E3954" w14:textId="77777777" w:rsidR="008056A9" w:rsidRDefault="008056A9"/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A3995" w14:textId="77777777" w:rsidR="008056A9" w:rsidRDefault="008056A9"/>
        </w:tc>
      </w:tr>
    </w:tbl>
    <w:p w14:paraId="6368BECD" w14:textId="77777777" w:rsidR="008056A9" w:rsidRDefault="008056A9">
      <w:pPr>
        <w:spacing w:after="100"/>
      </w:pPr>
    </w:p>
    <w:p w14:paraId="446CA520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เปรียบเทียบกับทีมอื่น</w:t>
      </w:r>
      <w:proofErr w:type="spellEnd"/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8056A9" w14:paraId="01344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7909F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ทีม</w:t>
            </w:r>
            <w:proofErr w:type="spellEnd"/>
          </w:p>
        </w:tc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3EEFE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อุณหภูมิ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(°C)</w:t>
            </w:r>
          </w:p>
        </w:tc>
      </w:tr>
      <w:tr w:rsidR="008056A9" w14:paraId="2E9B4DF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4B41C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ทีมของเรา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E6812" w14:textId="77777777" w:rsidR="008056A9" w:rsidRDefault="008056A9"/>
        </w:tc>
      </w:tr>
      <w:tr w:rsidR="008056A9" w14:paraId="1571B80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09AA09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ทีมที่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 xml:space="preserve"> 1</w:t>
            </w:r>
          </w:p>
        </w:tc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CD76F" w14:textId="77777777" w:rsidR="008056A9" w:rsidRDefault="008056A9"/>
        </w:tc>
      </w:tr>
      <w:tr w:rsidR="008056A9" w14:paraId="36F988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EDF28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ทีมที่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 xml:space="preserve"> 2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3D4DA" w14:textId="77777777" w:rsidR="008056A9" w:rsidRDefault="008056A9"/>
        </w:tc>
      </w:tr>
    </w:tbl>
    <w:p w14:paraId="1DF3F0FA" w14:textId="77777777" w:rsidR="008056A9" w:rsidRDefault="008056A9">
      <w:pPr>
        <w:spacing w:after="100"/>
      </w:pPr>
    </w:p>
    <w:tbl>
      <w:tblPr>
        <w:tblW w:w="5000" w:type="pct"/>
        <w:tblBorders>
          <w:top w:val="single" w:sz="4" w:space="0" w:color="F2A93C"/>
          <w:left w:val="single" w:sz="4" w:space="0" w:color="F2A93C"/>
          <w:bottom w:val="single" w:sz="4" w:space="0" w:color="F2A93C"/>
          <w:right w:val="single" w:sz="4" w:space="0" w:color="F2A9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30C91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6E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707AD1" w14:textId="77777777" w:rsidR="008056A9" w:rsidRDefault="00000000">
            <w:pPr>
              <w:spacing w:after="60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  <w:lang w:bidi="th-TH"/>
              </w:rPr>
              <w:t>ลองทำ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8A5A12"/>
                <w:sz w:val="25"/>
                <w:szCs w:val="25"/>
              </w:rPr>
              <w:t>!</w:t>
            </w:r>
          </w:p>
          <w:p w14:paraId="20246F28" w14:textId="77777777" w:rsidR="008056A9" w:rsidRDefault="00000000"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แก้ค่า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>delay(</w:t>
            </w:r>
            <w:proofErr w:type="gramEnd"/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2000)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ท้าย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loop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เป็นตัวเลขอื่น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color w:val="6B4A17"/>
                <w:sz w:val="23"/>
                <w:szCs w:val="23"/>
                <w:lang w:bidi="th-TH"/>
              </w:rPr>
              <w:t>แล้วสังเกตว่าเกิดอะไรขึ้นถ้าตั้งค่าน้อยเกินไป</w:t>
            </w:r>
          </w:p>
        </w:tc>
      </w:tr>
    </w:tbl>
    <w:p w14:paraId="2CEE5716" w14:textId="77777777" w:rsidR="008056A9" w:rsidRDefault="008056A9">
      <w:pPr>
        <w:spacing w:after="160"/>
      </w:pPr>
    </w:p>
    <w:p w14:paraId="4E8FB8E3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proofErr w:type="spellStart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มินิเกม</w:t>
      </w:r>
      <w:proofErr w:type="spellEnd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 xml:space="preserve">: 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กดให้ไว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 xml:space="preserve"> 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ก่อนภัยมา</w:t>
      </w:r>
    </w:p>
    <w:p w14:paraId="7AB4CAC2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รอให้ไฟ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LED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ติด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แล้วกดปุ่มให้เร็วที่สุด</w:t>
      </w:r>
      <w:proofErr w:type="spell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!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เล่น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3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รอบ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แล้วจดผลของแต่ละรอบ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3878"/>
        <w:gridCol w:w="3878"/>
      </w:tblGrid>
      <w:tr w:rsidR="008056A9" w14:paraId="43C29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35CB5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lastRenderedPageBreak/>
              <w:t>รอบที่</w:t>
            </w:r>
            <w:proofErr w:type="spellEnd"/>
          </w:p>
        </w:tc>
        <w:tc>
          <w:tcPr>
            <w:tcW w:w="3610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83258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เวลาปฏิกิริยา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ms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3610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02259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ผลลัพธ์</w:t>
            </w:r>
            <w:proofErr w:type="spellEnd"/>
          </w:p>
        </w:tc>
      </w:tr>
      <w:tr w:rsidR="008056A9" w14:paraId="5CC70A7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7ACE1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1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DFF767" w14:textId="77777777" w:rsidR="008056A9" w:rsidRDefault="008056A9"/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2DEB8" w14:textId="77777777" w:rsidR="008056A9" w:rsidRDefault="008056A9"/>
        </w:tc>
      </w:tr>
      <w:tr w:rsidR="008056A9" w14:paraId="33A26DF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86378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2</w:t>
            </w:r>
          </w:p>
        </w:tc>
        <w:tc>
          <w:tcPr>
            <w:tcW w:w="3610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CEB4E" w14:textId="77777777" w:rsidR="008056A9" w:rsidRDefault="008056A9"/>
        </w:tc>
        <w:tc>
          <w:tcPr>
            <w:tcW w:w="3610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BDAB6" w14:textId="77777777" w:rsidR="008056A9" w:rsidRDefault="008056A9"/>
        </w:tc>
      </w:tr>
      <w:tr w:rsidR="008056A9" w14:paraId="76F04E9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62054E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3</w:t>
            </w:r>
          </w:p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27A58" w14:textId="77777777" w:rsidR="008056A9" w:rsidRDefault="008056A9"/>
        </w:tc>
        <w:tc>
          <w:tcPr>
            <w:tcW w:w="361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C694D" w14:textId="77777777" w:rsidR="008056A9" w:rsidRDefault="008056A9"/>
        </w:tc>
      </w:tr>
    </w:tbl>
    <w:p w14:paraId="7C03E9B8" w14:textId="77777777" w:rsidR="008056A9" w:rsidRDefault="008056A9">
      <w:pPr>
        <w:spacing w:after="100"/>
      </w:pP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18057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2A3A25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  <w:lang w:bidi="th-TH"/>
              </w:rPr>
              <w:t>คะแนนที่ดีที่สุดของทีม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color w:val="1A1A1A"/>
                <w:sz w:val="26"/>
                <w:szCs w:val="26"/>
              </w:rPr>
              <w:t xml:space="preserve">________________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6"/>
                <w:szCs w:val="26"/>
              </w:rPr>
              <w:t>ms</w:t>
            </w:r>
            <w:proofErr w:type="spellEnd"/>
          </w:p>
        </w:tc>
      </w:tr>
    </w:tbl>
    <w:p w14:paraId="2405DF1B" w14:textId="77777777" w:rsidR="008056A9" w:rsidRDefault="008056A9">
      <w:pPr>
        <w:spacing w:after="160"/>
      </w:pPr>
    </w:p>
    <w:p w14:paraId="104CE368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  <w:lang w:bidi="th-TH"/>
        </w:rPr>
        <w:t>มิชชัน</w:t>
      </w:r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color w:val="C97B12"/>
          <w:sz w:val="30"/>
          <w:szCs w:val="30"/>
        </w:rPr>
        <w:t xml:space="preserve">5  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เว็บเซิร์ฟเวอร์</w:t>
      </w:r>
      <w:proofErr w:type="gramEnd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 xml:space="preserve"> (Bonus)</w:t>
      </w:r>
    </w:p>
    <w:p w14:paraId="70BCC307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ใช้มือถือดูผลรวมทุกมิชชันผ่านเบราว์เซอร์</w:t>
      </w:r>
    </w:p>
    <w:p w14:paraId="1492D0DE" w14:textId="77777777" w:rsidR="008056A9" w:rsidRDefault="00000000">
      <w:pPr>
        <w:pStyle w:val="Heading2"/>
        <w:keepNext/>
        <w:spacing w:before="220" w:after="100"/>
      </w:pPr>
      <w:r>
        <w:rPr>
          <w:rFonts w:ascii="TH Sarabun New" w:eastAsia="TH Sarabun New" w:hAnsi="TH Sarabun New" w:cs="TH Sarabun New"/>
          <w:b/>
          <w:bCs/>
          <w:color w:val="1C3358"/>
          <w:lang w:bidi="th-TH"/>
        </w:rPr>
        <w:t>ขั้นตอน</w:t>
      </w:r>
    </w:p>
    <w:p w14:paraId="5F6388B9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อัปโหลดโค้ด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แล้วเปิด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Serial Monitor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ดู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IP</w:t>
      </w:r>
    </w:p>
    <w:p w14:paraId="08810444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ใช้มือถือค้นหา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1A1A1A"/>
          <w:sz w:val="24"/>
          <w:szCs w:val="24"/>
        </w:rPr>
        <w:t>WiFi</w:t>
      </w:r>
      <w:proofErr w:type="spell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ชื่อทีมของเรา</w:t>
      </w:r>
    </w:p>
    <w:p w14:paraId="588D5D1F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เชื่อมต่อด้วยรหัสผ่าน</w:t>
      </w:r>
    </w:p>
    <w:p w14:paraId="423A65D9" w14:textId="77777777" w:rsidR="008056A9" w:rsidRDefault="00000000">
      <w:pPr>
        <w:spacing w:after="100"/>
        <w:ind w:left="200"/>
      </w:pP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6"/>
          <w:szCs w:val="26"/>
        </w:rPr>
        <w:t xml:space="preserve">☐ 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เปิดเบราว์เซอร์</w:t>
      </w:r>
      <w:proofErr w:type="gramEnd"/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พิมพ์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192.168.4.1</w:t>
      </w:r>
    </w:p>
    <w:p w14:paraId="55620BC6" w14:textId="77777777" w:rsidR="008056A9" w:rsidRDefault="008056A9">
      <w:pPr>
        <w:spacing w:after="100"/>
      </w:pPr>
    </w:p>
    <w:p w14:paraId="2D6A91E2" w14:textId="77777777" w:rsidR="008056A9" w:rsidRDefault="00000000">
      <w:pPr>
        <w:pStyle w:val="Heading2"/>
        <w:keepNext/>
        <w:spacing w:before="22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1C3358"/>
        </w:rPr>
        <w:t>บันทึกค่าที่เห็นในเบราว์เซอร์</w:t>
      </w:r>
      <w:proofErr w:type="spellEnd"/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8056A9" w14:paraId="5C858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B549B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99F6A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ค่าที่อ่านได้</w:t>
            </w:r>
            <w:proofErr w:type="spellEnd"/>
          </w:p>
        </w:tc>
      </w:tr>
      <w:tr w:rsidR="008056A9" w14:paraId="2EE8D4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9302F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ปุ่มกด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A27E1" w14:textId="77777777" w:rsidR="008056A9" w:rsidRDefault="008056A9"/>
        </w:tc>
      </w:tr>
      <w:tr w:rsidR="008056A9" w14:paraId="0AD42A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96250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  <w:lang w:bidi="th-TH"/>
              </w:rPr>
              <w:t>โพเทนชิโอมิเตอร์</w:t>
            </w:r>
          </w:p>
        </w:tc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D6A50" w14:textId="77777777" w:rsidR="008056A9" w:rsidRDefault="008056A9"/>
        </w:tc>
      </w:tr>
      <w:tr w:rsidR="008056A9" w14:paraId="267063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156DF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อุณหภูมิ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E5644" w14:textId="77777777" w:rsidR="008056A9" w:rsidRDefault="008056A9"/>
        </w:tc>
      </w:tr>
      <w:tr w:rsidR="008056A9" w14:paraId="4E1E48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21F18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ความชื้น</w:t>
            </w:r>
            <w:proofErr w:type="spellEnd"/>
          </w:p>
        </w:tc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FB137" w14:textId="77777777" w:rsidR="008056A9" w:rsidRDefault="008056A9"/>
        </w:tc>
      </w:tr>
    </w:tbl>
    <w:p w14:paraId="7AC1AF7D" w14:textId="77777777" w:rsidR="008056A9" w:rsidRDefault="008056A9">
      <w:pPr>
        <w:spacing w:after="160"/>
      </w:pPr>
    </w:p>
    <w:p w14:paraId="737653A1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เกมจบ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 xml:space="preserve">: </w:t>
      </w:r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  <w:lang w:bidi="th-TH"/>
        </w:rPr>
        <w:t>หมุนให้ตรงค่า</w:t>
      </w:r>
    </w:p>
    <w:p w14:paraId="1D734632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หมุนโพเทนชิโอมิเตอร์ให้ได้ค่าใกล้เคียงเป้าหมายที่สุด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ภายใน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10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วินาที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2" w:space="0" w:color="C9D3E4"/>
          <w:insideV w:val="single" w:sz="2" w:space="0" w:color="C9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2909"/>
        <w:gridCol w:w="4848"/>
      </w:tblGrid>
      <w:tr w:rsidR="008056A9" w14:paraId="72A58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8A5A2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รอบที่</w:t>
            </w:r>
            <w:proofErr w:type="spellEnd"/>
          </w:p>
        </w:tc>
        <w:tc>
          <w:tcPr>
            <w:tcW w:w="2708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71DE7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ค่าเป้าหมาย</w:t>
            </w:r>
            <w:proofErr w:type="spellEnd"/>
          </w:p>
        </w:tc>
        <w:tc>
          <w:tcPr>
            <w:tcW w:w="4513" w:type="dxa"/>
            <w:shd w:val="clear" w:color="auto" w:fill="12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30FE5" w14:textId="77777777" w:rsidR="008056A9" w:rsidRDefault="00000000"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lang w:bidi="th-TH"/>
              </w:rPr>
              <w:t>ค่าที่ทำได้ดีที่สุด</w:t>
            </w: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lang w:bidi="th-TH"/>
              </w:rPr>
              <w:t>ห่างจากเป้าหมาย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8056A9" w14:paraId="65A5559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CED1B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1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1186D" w14:textId="77777777" w:rsidR="008056A9" w:rsidRDefault="008056A9"/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2CB7E" w14:textId="77777777" w:rsidR="008056A9" w:rsidRDefault="008056A9"/>
        </w:tc>
      </w:tr>
      <w:tr w:rsidR="008056A9" w14:paraId="4082FB9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D1AA99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2</w:t>
            </w:r>
          </w:p>
        </w:tc>
        <w:tc>
          <w:tcPr>
            <w:tcW w:w="2708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A6529" w14:textId="77777777" w:rsidR="008056A9" w:rsidRDefault="008056A9"/>
        </w:tc>
        <w:tc>
          <w:tcPr>
            <w:tcW w:w="4513" w:type="dxa"/>
            <w:shd w:val="clear" w:color="auto" w:fill="EEF2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78480" w14:textId="77777777" w:rsidR="008056A9" w:rsidRDefault="008056A9"/>
        </w:tc>
      </w:tr>
      <w:tr w:rsidR="008056A9" w14:paraId="1AE5C8E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AA891" w14:textId="77777777" w:rsidR="008056A9" w:rsidRDefault="00000000">
            <w:r>
              <w:rPr>
                <w:rFonts w:ascii="TH Sarabun New" w:eastAsia="TH Sarabun New" w:hAnsi="TH Sarabun New" w:cs="TH Sarabun New"/>
                <w:color w:val="1A1A1A"/>
                <w:sz w:val="22"/>
                <w:szCs w:val="22"/>
              </w:rPr>
              <w:t>3</w:t>
            </w:r>
          </w:p>
        </w:tc>
        <w:tc>
          <w:tcPr>
            <w:tcW w:w="27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1C546" w14:textId="77777777" w:rsidR="008056A9" w:rsidRDefault="008056A9"/>
        </w:tc>
        <w:tc>
          <w:tcPr>
            <w:tcW w:w="4513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99FF58" w14:textId="77777777" w:rsidR="008056A9" w:rsidRDefault="008056A9"/>
        </w:tc>
      </w:tr>
    </w:tbl>
    <w:p w14:paraId="7C59425F" w14:textId="77777777" w:rsidR="008056A9" w:rsidRDefault="008056A9">
      <w:pPr>
        <w:spacing w:after="100"/>
      </w:pP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4311C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542B67" w14:textId="77777777" w:rsidR="008056A9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lastRenderedPageBreak/>
              <w:t>คะแนนสุดท้ายของทีม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122340"/>
                <w:sz w:val="26"/>
                <w:szCs w:val="26"/>
              </w:rPr>
              <w:t xml:space="preserve">: </w:t>
            </w:r>
            <w:r>
              <w:rPr>
                <w:rFonts w:ascii="TH Sarabun New" w:eastAsia="TH Sarabun New" w:hAnsi="TH Sarabun New" w:cs="TH Sarabun New"/>
                <w:color w:val="1A1A1A"/>
                <w:sz w:val="26"/>
                <w:szCs w:val="26"/>
              </w:rPr>
              <w:t>________________</w:t>
            </w:r>
          </w:p>
        </w:tc>
      </w:tr>
    </w:tbl>
    <w:p w14:paraId="1D592812" w14:textId="77777777" w:rsidR="008056A9" w:rsidRDefault="008056A9">
      <w:pPr>
        <w:spacing w:after="160"/>
      </w:pPr>
    </w:p>
    <w:p w14:paraId="0062F690" w14:textId="77777777" w:rsidR="008056A9" w:rsidRDefault="00000000">
      <w:pPr>
        <w:pStyle w:val="Heading1"/>
        <w:keepNext/>
        <w:pBdr>
          <w:bottom w:val="single" w:sz="6" w:space="6" w:color="C9D3E4"/>
        </w:pBdr>
        <w:spacing w:before="320" w:after="140"/>
      </w:pPr>
      <w:proofErr w:type="spellStart"/>
      <w:r>
        <w:rPr>
          <w:rFonts w:ascii="TH Sarabun New" w:eastAsia="TH Sarabun New" w:hAnsi="TH Sarabun New" w:cs="TH Sarabun New"/>
          <w:b/>
          <w:bCs/>
          <w:color w:val="122340"/>
          <w:sz w:val="34"/>
          <w:szCs w:val="34"/>
        </w:rPr>
        <w:t>สรุปสิ่งที่เรียนรู้วันนี้</w:t>
      </w:r>
      <w:proofErr w:type="spellEnd"/>
    </w:p>
    <w:p w14:paraId="6F999261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1.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สิ่งที่ประทับใจที่สุดในวันนี้คืออะไร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>?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7756C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0" w:type="dxa"/>
              <w:left w:w="150" w:type="dxa"/>
              <w:bottom w:w="500" w:type="dxa"/>
              <w:right w:w="150" w:type="dxa"/>
            </w:tcMar>
          </w:tcPr>
          <w:p w14:paraId="7191898C" w14:textId="77777777" w:rsidR="008056A9" w:rsidRDefault="00000000">
            <w:r>
              <w:rPr>
                <w:rFonts w:ascii="TH Sarabun New" w:eastAsia="TH Sarabun New" w:hAnsi="TH Sarabun New" w:cs="TH Sarabun New"/>
                <w:sz w:val="24"/>
                <w:szCs w:val="24"/>
              </w:rPr>
              <w:t xml:space="preserve"> </w:t>
            </w:r>
          </w:p>
        </w:tc>
      </w:tr>
    </w:tbl>
    <w:p w14:paraId="5726EB25" w14:textId="77777777" w:rsidR="008056A9" w:rsidRDefault="008056A9">
      <w:pPr>
        <w:spacing w:after="120"/>
      </w:pPr>
    </w:p>
    <w:p w14:paraId="0B17BEE4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2.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ช่วงไหนที่ยากที่สุด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และเราแก้ปัญหาอย่างไร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>?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6D510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0" w:type="dxa"/>
              <w:left w:w="150" w:type="dxa"/>
              <w:bottom w:w="500" w:type="dxa"/>
              <w:right w:w="150" w:type="dxa"/>
            </w:tcMar>
          </w:tcPr>
          <w:p w14:paraId="2902D924" w14:textId="77777777" w:rsidR="008056A9" w:rsidRDefault="00000000">
            <w:r>
              <w:rPr>
                <w:rFonts w:ascii="TH Sarabun New" w:eastAsia="TH Sarabun New" w:hAnsi="TH Sarabun New" w:cs="TH Sarabun New"/>
                <w:sz w:val="24"/>
                <w:szCs w:val="24"/>
              </w:rPr>
              <w:t xml:space="preserve"> </w:t>
            </w:r>
          </w:p>
        </w:tc>
      </w:tr>
    </w:tbl>
    <w:p w14:paraId="58DDC268" w14:textId="77777777" w:rsidR="008056A9" w:rsidRDefault="008056A9">
      <w:pPr>
        <w:spacing w:after="120"/>
      </w:pPr>
    </w:p>
    <w:p w14:paraId="4E77F2E9" w14:textId="77777777" w:rsidR="008056A9" w:rsidRDefault="00000000">
      <w:pPr>
        <w:spacing w:after="120"/>
      </w:pP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3.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ถ้าจะสร้างระบบเฝ้าระวังภัยพิบัติจริงๆ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อยากเพิ่มเซนเซอร์อะไรอีก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 xml:space="preserve"> </w:t>
      </w:r>
      <w:r>
        <w:rPr>
          <w:rFonts w:ascii="TH Sarabun New" w:eastAsia="TH Sarabun New" w:hAnsi="TH Sarabun New" w:cs="TH Sarabun New"/>
          <w:color w:val="1A1A1A"/>
          <w:sz w:val="24"/>
          <w:szCs w:val="24"/>
          <w:lang w:bidi="th-TH"/>
        </w:rPr>
        <w:t>เพราะอะไร</w:t>
      </w:r>
      <w:r>
        <w:rPr>
          <w:rFonts w:ascii="TH Sarabun New" w:eastAsia="TH Sarabun New" w:hAnsi="TH Sarabun New" w:cs="TH Sarabun New"/>
          <w:color w:val="1A1A1A"/>
          <w:sz w:val="24"/>
          <w:szCs w:val="24"/>
        </w:rPr>
        <w:t>?</w:t>
      </w:r>
    </w:p>
    <w:tbl>
      <w:tblPr>
        <w:tblW w:w="5000" w:type="pct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8056A9" w14:paraId="4C31A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00" w:type="dxa"/>
              <w:left w:w="150" w:type="dxa"/>
              <w:bottom w:w="500" w:type="dxa"/>
              <w:right w:w="150" w:type="dxa"/>
            </w:tcMar>
          </w:tcPr>
          <w:p w14:paraId="6AAEBA65" w14:textId="77777777" w:rsidR="008056A9" w:rsidRDefault="00000000">
            <w:r>
              <w:rPr>
                <w:rFonts w:ascii="TH Sarabun New" w:eastAsia="TH Sarabun New" w:hAnsi="TH Sarabun New" w:cs="TH Sarabun New"/>
                <w:sz w:val="24"/>
                <w:szCs w:val="24"/>
              </w:rPr>
              <w:t xml:space="preserve"> </w:t>
            </w:r>
          </w:p>
        </w:tc>
      </w:tr>
    </w:tbl>
    <w:p w14:paraId="280CDCDA" w14:textId="77777777" w:rsidR="008056A9" w:rsidRDefault="008056A9">
      <w:pPr>
        <w:spacing w:after="120"/>
      </w:pPr>
    </w:p>
    <w:p w14:paraId="10815444" w14:textId="77777777" w:rsidR="008056A9" w:rsidRDefault="00000000">
      <w:pPr>
        <w:pStyle w:val="Heading2"/>
        <w:keepNext/>
        <w:spacing w:before="220" w:after="100"/>
      </w:pPr>
      <w:r>
        <w:rPr>
          <w:rFonts w:ascii="TH Sarabun New" w:eastAsia="TH Sarabun New" w:hAnsi="TH Sarabun New" w:cs="TH Sarabun New"/>
          <w:b/>
          <w:bCs/>
          <w:color w:val="1C3358"/>
          <w:lang w:bidi="th-TH"/>
        </w:rPr>
        <w:t>ให้คะแนนความสนุกวันนี้</w:t>
      </w:r>
    </w:p>
    <w:p w14:paraId="4C8A699A" w14:textId="77777777" w:rsidR="008056A9" w:rsidRDefault="00000000">
      <w:pPr>
        <w:spacing w:after="200"/>
      </w:pPr>
      <w:r>
        <w:rPr>
          <w:rFonts w:ascii="TH Sarabun New" w:eastAsia="TH Sarabun New" w:hAnsi="TH Sarabun New" w:cs="TH Sarabun New"/>
          <w:b/>
          <w:bCs/>
          <w:color w:val="122340"/>
          <w:sz w:val="28"/>
          <w:szCs w:val="28"/>
        </w:rPr>
        <w:t>☐ 1     ☐ 2     ☐ 3     ☐ 4     ☐ 5</w:t>
      </w:r>
      <w:proofErr w:type="gramStart"/>
      <w:r>
        <w:rPr>
          <w:rFonts w:ascii="TH Sarabun New" w:eastAsia="TH Sarabun New" w:hAnsi="TH Sarabun New" w:cs="TH Sarabun New"/>
          <w:b/>
          <w:bCs/>
          <w:color w:val="122340"/>
          <w:sz w:val="28"/>
          <w:szCs w:val="28"/>
        </w:rPr>
        <w:t xml:space="preserve">   (</w:t>
      </w:r>
      <w:proofErr w:type="gramEnd"/>
      <w:r>
        <w:rPr>
          <w:rFonts w:ascii="TH Sarabun New" w:eastAsia="TH Sarabun New" w:hAnsi="TH Sarabun New" w:cs="TH Sarabun New"/>
          <w:b/>
          <w:bCs/>
          <w:color w:val="122340"/>
          <w:sz w:val="28"/>
          <w:szCs w:val="28"/>
        </w:rPr>
        <w:t xml:space="preserve">5 = </w:t>
      </w:r>
      <w:proofErr w:type="spellStart"/>
      <w:r>
        <w:rPr>
          <w:rFonts w:ascii="TH Sarabun New" w:eastAsia="TH Sarabun New" w:hAnsi="TH Sarabun New" w:cs="TH Sarabun New"/>
          <w:b/>
          <w:bCs/>
          <w:color w:val="122340"/>
          <w:sz w:val="28"/>
          <w:szCs w:val="28"/>
          <w:lang w:bidi="th-TH"/>
        </w:rPr>
        <w:t>สนุกที่สุด</w:t>
      </w:r>
      <w:proofErr w:type="spellEnd"/>
      <w:r>
        <w:rPr>
          <w:rFonts w:ascii="TH Sarabun New" w:eastAsia="TH Sarabun New" w:hAnsi="TH Sarabun New" w:cs="TH Sarabun New"/>
          <w:b/>
          <w:bCs/>
          <w:color w:val="122340"/>
          <w:sz w:val="28"/>
          <w:szCs w:val="28"/>
        </w:rPr>
        <w:t>)</w:t>
      </w:r>
    </w:p>
    <w:sectPr w:rsidR="008056A9">
      <w:headerReference w:type="default" r:id="rId8"/>
      <w:footerReference w:type="default" r:id="rId9"/>
      <w:pgSz w:w="11906" w:h="16838"/>
      <w:pgMar w:top="11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D3F53" w14:textId="77777777" w:rsidR="00E863C8" w:rsidRDefault="00E863C8">
      <w:r>
        <w:separator/>
      </w:r>
    </w:p>
  </w:endnote>
  <w:endnote w:type="continuationSeparator" w:id="0">
    <w:p w14:paraId="638C19F3" w14:textId="77777777" w:rsidR="00E863C8" w:rsidRDefault="00E8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DD26D" w14:textId="77777777" w:rsidR="008056A9" w:rsidRDefault="00000000">
    <w:pPr>
      <w:jc w:val="center"/>
    </w:pPr>
    <w:proofErr w:type="spellStart"/>
    <w:r>
      <w:rPr>
        <w:rFonts w:ascii="TH Sarabun New" w:eastAsia="TH Sarabun New" w:hAnsi="TH Sarabun New" w:cs="TH Sarabun New"/>
        <w:color w:val="5B6B85"/>
        <w:sz w:val="18"/>
        <w:szCs w:val="18"/>
      </w:rPr>
      <w:t>หน้า</w:t>
    </w:r>
    <w:proofErr w:type="spellEnd"/>
    <w:r>
      <w:rPr>
        <w:rFonts w:ascii="TH Sarabun New" w:eastAsia="TH Sarabun New" w:hAnsi="TH Sarabun New" w:cs="TH Sarabun New"/>
        <w:color w:val="5B6B85"/>
        <w:sz w:val="18"/>
        <w:szCs w:val="18"/>
      </w:rPr>
      <w:t xml:space="preserve"> </w:t>
    </w:r>
    <w:r>
      <w:rPr>
        <w:rFonts w:ascii="TH Sarabun New" w:eastAsia="TH Sarabun New" w:hAnsi="TH Sarabun New" w:cs="TH Sarabun New"/>
        <w:color w:val="5B6B85"/>
        <w:sz w:val="18"/>
        <w:szCs w:val="18"/>
      </w:rPr>
      <w:fldChar w:fldCharType="begin"/>
    </w:r>
    <w:r>
      <w:rPr>
        <w:rFonts w:ascii="TH Sarabun New" w:eastAsia="TH Sarabun New" w:hAnsi="TH Sarabun New" w:cs="TH Sarabun New"/>
        <w:color w:val="5B6B85"/>
        <w:sz w:val="18"/>
        <w:szCs w:val="18"/>
      </w:rPr>
      <w:instrText>PAGE</w:instrText>
    </w:r>
    <w:r>
      <w:rPr>
        <w:rFonts w:ascii="TH Sarabun New" w:eastAsia="TH Sarabun New" w:hAnsi="TH Sarabun New" w:cs="TH Sarabun New"/>
        <w:color w:val="5B6B85"/>
        <w:sz w:val="18"/>
        <w:szCs w:val="18"/>
      </w:rPr>
      <w:fldChar w:fldCharType="separate"/>
    </w:r>
    <w:r w:rsidR="00ED33D9">
      <w:rPr>
        <w:rFonts w:ascii="TH Sarabun New" w:eastAsia="TH Sarabun New" w:hAnsi="TH Sarabun New" w:cs="TH Sarabun New"/>
        <w:noProof/>
        <w:color w:val="5B6B85"/>
        <w:sz w:val="18"/>
        <w:szCs w:val="18"/>
      </w:rPr>
      <w:t>1</w:t>
    </w:r>
    <w:r>
      <w:rPr>
        <w:rFonts w:ascii="TH Sarabun New" w:eastAsia="TH Sarabun New" w:hAnsi="TH Sarabun New" w:cs="TH Sarabun New"/>
        <w:color w:val="5B6B85"/>
        <w:sz w:val="18"/>
        <w:szCs w:val="18"/>
      </w:rPr>
      <w:fldChar w:fldCharType="end"/>
    </w:r>
    <w:r>
      <w:rPr>
        <w:rFonts w:ascii="TH Sarabun New" w:eastAsia="TH Sarabun New" w:hAnsi="TH Sarabun New" w:cs="TH Sarabun New"/>
        <w:color w:val="5B6B85"/>
        <w:sz w:val="18"/>
        <w:szCs w:val="18"/>
      </w:rPr>
      <w:t xml:space="preserve"> / </w:t>
    </w:r>
    <w:r>
      <w:rPr>
        <w:rFonts w:ascii="TH Sarabun New" w:eastAsia="TH Sarabun New" w:hAnsi="TH Sarabun New" w:cs="TH Sarabun New"/>
        <w:color w:val="5B6B85"/>
        <w:sz w:val="18"/>
        <w:szCs w:val="18"/>
      </w:rPr>
      <w:fldChar w:fldCharType="begin"/>
    </w:r>
    <w:r>
      <w:rPr>
        <w:rFonts w:ascii="TH Sarabun New" w:eastAsia="TH Sarabun New" w:hAnsi="TH Sarabun New" w:cs="TH Sarabun New"/>
        <w:color w:val="5B6B85"/>
        <w:sz w:val="18"/>
        <w:szCs w:val="18"/>
      </w:rPr>
      <w:instrText>NUMPAGES</w:instrText>
    </w:r>
    <w:r>
      <w:rPr>
        <w:rFonts w:ascii="TH Sarabun New" w:eastAsia="TH Sarabun New" w:hAnsi="TH Sarabun New" w:cs="TH Sarabun New"/>
        <w:color w:val="5B6B85"/>
        <w:sz w:val="18"/>
        <w:szCs w:val="18"/>
      </w:rPr>
      <w:fldChar w:fldCharType="separate"/>
    </w:r>
    <w:r w:rsidR="00ED33D9">
      <w:rPr>
        <w:rFonts w:ascii="TH Sarabun New" w:eastAsia="TH Sarabun New" w:hAnsi="TH Sarabun New" w:cs="TH Sarabun New"/>
        <w:noProof/>
        <w:color w:val="5B6B85"/>
        <w:sz w:val="18"/>
        <w:szCs w:val="18"/>
      </w:rPr>
      <w:t>2</w:t>
    </w:r>
    <w:r>
      <w:rPr>
        <w:rFonts w:ascii="TH Sarabun New" w:eastAsia="TH Sarabun New" w:hAnsi="TH Sarabun New" w:cs="TH Sarabun New"/>
        <w:color w:val="5B6B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B5FE2" w14:textId="77777777" w:rsidR="00E863C8" w:rsidRDefault="00E863C8">
      <w:r>
        <w:separator/>
      </w:r>
    </w:p>
  </w:footnote>
  <w:footnote w:type="continuationSeparator" w:id="0">
    <w:p w14:paraId="1D729CA4" w14:textId="77777777" w:rsidR="00E863C8" w:rsidRDefault="00E86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2DFB0" w14:textId="77777777" w:rsidR="008056A9" w:rsidRDefault="00000000">
    <w:pPr>
      <w:pBdr>
        <w:bottom w:val="single" w:sz="4" w:space="4" w:color="C9D3E4"/>
      </w:pBdr>
      <w:tabs>
        <w:tab w:val="right" w:pos="9026"/>
      </w:tabs>
    </w:pPr>
    <w:proofErr w:type="spellStart"/>
    <w:r>
      <w:rPr>
        <w:rFonts w:ascii="TH Sarabun New" w:eastAsia="TH Sarabun New" w:hAnsi="TH Sarabun New" w:cs="TH Sarabun New"/>
        <w:color w:val="5B6B85"/>
        <w:sz w:val="18"/>
        <w:szCs w:val="18"/>
        <w:lang w:bidi="th-TH"/>
      </w:rPr>
      <w:t>ภารกิจเฝ้าระวังภัยพิบัติ</w:t>
    </w:r>
    <w:proofErr w:type="spellEnd"/>
    <w:r>
      <w:rPr>
        <w:rFonts w:ascii="TH Sarabun New" w:eastAsia="TH Sarabun New" w:hAnsi="TH Sarabun New" w:cs="TH Sarabun New"/>
        <w:color w:val="5B6B85"/>
        <w:sz w:val="18"/>
        <w:szCs w:val="18"/>
      </w:rPr>
      <w:t xml:space="preserve"> · ESP32 IoT Workshop</w:t>
    </w:r>
    <w:r>
      <w:rPr>
        <w:rFonts w:ascii="TH Sarabun New" w:eastAsia="TH Sarabun New" w:hAnsi="TH Sarabun New" w:cs="TH Sarabun New"/>
        <w:color w:val="5B6B85"/>
        <w:sz w:val="18"/>
        <w:szCs w:val="18"/>
      </w:rPr>
      <w:tab/>
    </w:r>
    <w:proofErr w:type="spellStart"/>
    <w:r>
      <w:rPr>
        <w:rFonts w:ascii="TH Sarabun New" w:eastAsia="TH Sarabun New" w:hAnsi="TH Sarabun New" w:cs="TH Sarabun New"/>
        <w:color w:val="5B6B85"/>
        <w:sz w:val="18"/>
        <w:szCs w:val="18"/>
        <w:lang w:bidi="th-TH"/>
      </w:rPr>
      <w:t>ใบงานนักเรียน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86E67"/>
    <w:multiLevelType w:val="hybridMultilevel"/>
    <w:tmpl w:val="4E14CBBC"/>
    <w:lvl w:ilvl="0" w:tplc="A2D8A638">
      <w:start w:val="1"/>
      <w:numFmt w:val="bullet"/>
      <w:lvlText w:val="●"/>
      <w:lvlJc w:val="left"/>
      <w:pPr>
        <w:ind w:left="720" w:hanging="360"/>
      </w:pPr>
    </w:lvl>
    <w:lvl w:ilvl="1" w:tplc="592EC14A">
      <w:start w:val="1"/>
      <w:numFmt w:val="bullet"/>
      <w:lvlText w:val="○"/>
      <w:lvlJc w:val="left"/>
      <w:pPr>
        <w:ind w:left="1440" w:hanging="360"/>
      </w:pPr>
    </w:lvl>
    <w:lvl w:ilvl="2" w:tplc="E05009C0">
      <w:start w:val="1"/>
      <w:numFmt w:val="bullet"/>
      <w:lvlText w:val="■"/>
      <w:lvlJc w:val="left"/>
      <w:pPr>
        <w:ind w:left="2160" w:hanging="360"/>
      </w:pPr>
    </w:lvl>
    <w:lvl w:ilvl="3" w:tplc="7256EC36">
      <w:start w:val="1"/>
      <w:numFmt w:val="bullet"/>
      <w:lvlText w:val="●"/>
      <w:lvlJc w:val="left"/>
      <w:pPr>
        <w:ind w:left="2880" w:hanging="360"/>
      </w:pPr>
    </w:lvl>
    <w:lvl w:ilvl="4" w:tplc="5A3ACA64">
      <w:start w:val="1"/>
      <w:numFmt w:val="bullet"/>
      <w:lvlText w:val="○"/>
      <w:lvlJc w:val="left"/>
      <w:pPr>
        <w:ind w:left="3600" w:hanging="360"/>
      </w:pPr>
    </w:lvl>
    <w:lvl w:ilvl="5" w:tplc="EAAA1D72">
      <w:start w:val="1"/>
      <w:numFmt w:val="bullet"/>
      <w:lvlText w:val="■"/>
      <w:lvlJc w:val="left"/>
      <w:pPr>
        <w:ind w:left="4320" w:hanging="360"/>
      </w:pPr>
    </w:lvl>
    <w:lvl w:ilvl="6" w:tplc="1074A82A">
      <w:start w:val="1"/>
      <w:numFmt w:val="bullet"/>
      <w:lvlText w:val="●"/>
      <w:lvlJc w:val="left"/>
      <w:pPr>
        <w:ind w:left="5040" w:hanging="360"/>
      </w:pPr>
    </w:lvl>
    <w:lvl w:ilvl="7" w:tplc="DCE24E16">
      <w:start w:val="1"/>
      <w:numFmt w:val="bullet"/>
      <w:lvlText w:val="●"/>
      <w:lvlJc w:val="left"/>
      <w:pPr>
        <w:ind w:left="5760" w:hanging="360"/>
      </w:pPr>
    </w:lvl>
    <w:lvl w:ilvl="8" w:tplc="113CAE0C">
      <w:start w:val="1"/>
      <w:numFmt w:val="bullet"/>
      <w:lvlText w:val="●"/>
      <w:lvlJc w:val="left"/>
      <w:pPr>
        <w:ind w:left="6480" w:hanging="360"/>
      </w:pPr>
    </w:lvl>
  </w:abstractNum>
  <w:num w:numId="1" w16cid:durableId="916742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6A9"/>
    <w:rsid w:val="008056A9"/>
    <w:rsid w:val="00E0029B"/>
    <w:rsid w:val="00E863C8"/>
    <w:rsid w:val="00ED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45F5"/>
  <w15:docId w15:val="{5F7B8EEA-292F-4109-A3C2-F5046350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Jettanan Juejan</cp:lastModifiedBy>
  <cp:revision>2</cp:revision>
  <dcterms:created xsi:type="dcterms:W3CDTF">2026-07-09T13:37:00Z</dcterms:created>
  <dcterms:modified xsi:type="dcterms:W3CDTF">2026-07-09T13:57:00Z</dcterms:modified>
</cp:coreProperties>
</file>