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A54E27" w14:textId="5D5C46E7" w:rsidR="001F7C96" w:rsidRPr="00BD669D" w:rsidRDefault="00BD669D" w:rsidP="00BD669D">
      <w:pPr>
        <w:jc w:val="center"/>
        <w:rPr>
          <w:sz w:val="56"/>
          <w:szCs w:val="56"/>
        </w:rPr>
      </w:pPr>
      <w:r>
        <w:rPr>
          <w:sz w:val="56"/>
          <w:szCs w:val="56"/>
        </w:rPr>
        <w:t>NodeMCU</w:t>
      </w:r>
      <w:r w:rsidR="00976A68">
        <w:rPr>
          <w:sz w:val="56"/>
          <w:szCs w:val="56"/>
        </w:rPr>
        <w:t>-</w:t>
      </w:r>
      <w:r>
        <w:rPr>
          <w:sz w:val="56"/>
          <w:szCs w:val="56"/>
        </w:rPr>
        <w:t>32</w:t>
      </w:r>
      <w:proofErr w:type="gramStart"/>
      <w:r>
        <w:rPr>
          <w:sz w:val="56"/>
          <w:szCs w:val="56"/>
        </w:rPr>
        <w:t>S ,</w:t>
      </w:r>
      <w:proofErr w:type="gramEnd"/>
      <w:r>
        <w:rPr>
          <w:sz w:val="56"/>
          <w:szCs w:val="56"/>
        </w:rPr>
        <w:t xml:space="preserve"> </w:t>
      </w:r>
      <w:r w:rsidRPr="00BD669D">
        <w:rPr>
          <w:sz w:val="56"/>
          <w:szCs w:val="56"/>
        </w:rPr>
        <w:t>Node32s Pinout</w:t>
      </w:r>
    </w:p>
    <w:p w14:paraId="1F8D43C0" w14:textId="253C8958" w:rsidR="00BD669D" w:rsidRDefault="00BD669D">
      <w:r>
        <w:rPr>
          <w:noProof/>
        </w:rPr>
        <w:drawing>
          <wp:inline distT="0" distB="0" distL="0" distR="0" wp14:anchorId="760FE887" wp14:editId="1D976836">
            <wp:extent cx="5943600" cy="46069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0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DB14A" w14:textId="1EB7800A" w:rsidR="00BD669D" w:rsidRDefault="00BD669D" w:rsidP="00BD669D">
      <w:pPr>
        <w:jc w:val="center"/>
      </w:pPr>
      <w:r>
        <w:rPr>
          <w:noProof/>
        </w:rPr>
        <w:drawing>
          <wp:inline distT="0" distB="0" distL="0" distR="0" wp14:anchorId="4D7CBF44" wp14:editId="574E8833">
            <wp:extent cx="2006752" cy="4328102"/>
            <wp:effectExtent l="1587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017184" cy="43506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B7D2A8" w14:textId="7761DBB7" w:rsidR="00BD669D" w:rsidRDefault="00BD669D" w:rsidP="00BD669D">
      <w:pPr>
        <w:jc w:val="center"/>
      </w:pPr>
    </w:p>
    <w:p w14:paraId="0036EE33" w14:textId="0A8866BA" w:rsidR="00BD669D" w:rsidRDefault="00BD669D" w:rsidP="00BD669D">
      <w:pPr>
        <w:jc w:val="center"/>
      </w:pPr>
      <w:r w:rsidRPr="00BD669D">
        <w:t>http://www.ayarafun.com/2016/11/esp32-node32s-pinout/</w:t>
      </w:r>
    </w:p>
    <w:sectPr w:rsidR="00BD669D" w:rsidSect="003362A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287"/>
    <w:rsid w:val="001F7C96"/>
    <w:rsid w:val="00302B9B"/>
    <w:rsid w:val="003362AA"/>
    <w:rsid w:val="00396DFE"/>
    <w:rsid w:val="0087251C"/>
    <w:rsid w:val="0094595F"/>
    <w:rsid w:val="00976A68"/>
    <w:rsid w:val="00B32287"/>
    <w:rsid w:val="00BD267F"/>
    <w:rsid w:val="00BD669D"/>
    <w:rsid w:val="00F61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1B8C7"/>
  <w15:chartTrackingRefBased/>
  <w15:docId w15:val="{2FE052E1-8850-45F6-B604-797784D9C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Jettanan Juejan</dc:creator>
  <cp:keywords/>
  <dc:description/>
  <cp:lastModifiedBy>Jettanan Juejan</cp:lastModifiedBy>
  <cp:revision>5</cp:revision>
  <dcterms:created xsi:type="dcterms:W3CDTF">2025-07-02T08:40:00Z</dcterms:created>
  <dcterms:modified xsi:type="dcterms:W3CDTF">2025-10-01T07:56:00Z</dcterms:modified>
</cp:coreProperties>
</file>