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96000" cy="43748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7525" y="3576483"/>
                          <a:ext cx="6076950" cy="4070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141.99999809265137" w:right="340.99998474121094" w:firstLine="283.9999961853027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Y헤드라인M" w:cs="HY헤드라인M" w:eastAsia="HY헤드라인M" w:hAnsi="HY헤드라인M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사업계획서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6000" cy="437480"/>
                <wp:effectExtent b="0" l="0" r="0" 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437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33019</wp:posOffset>
                </wp:positionH>
                <wp:positionV relativeFrom="paragraph">
                  <wp:posOffset>119380</wp:posOffset>
                </wp:positionV>
                <wp:extent cx="6049645" cy="1557522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1175" y="3001225"/>
                          <a:ext cx="6049645" cy="1557522"/>
                          <a:chOff x="2321175" y="3001225"/>
                          <a:chExt cx="6049650" cy="2274600"/>
                        </a:xfrm>
                      </wpg:grpSpPr>
                      <wpg:grpSp>
                        <wpg:cNvGrpSpPr/>
                        <wpg:grpSpPr>
                          <a:xfrm>
                            <a:off x="2321178" y="3001239"/>
                            <a:ext cx="6049645" cy="1557522"/>
                            <a:chOff x="2321175" y="3005925"/>
                            <a:chExt cx="6049650" cy="16407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321175" y="3005925"/>
                              <a:ext cx="6049650" cy="164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1178" y="3005935"/>
                              <a:ext cx="6049645" cy="1546860"/>
                              <a:chOff x="1186" y="187"/>
                              <a:chExt cx="9527" cy="2436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186" y="188"/>
                                <a:ext cx="9525" cy="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86" y="187"/>
                                <a:ext cx="9527" cy="2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3" name="Shape 13"/>
                            <wps:spPr>
                              <a:xfrm>
                                <a:off x="1186" y="187"/>
                                <a:ext cx="9527" cy="2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378.0000114440918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사업계획서는 목차(1페이지)를 제외하고 15페이지 내외로 작성(증빙서류는 제한 없음)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70.0000190734863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사업계획서 양식은 변경·삭제할 수 없으며, 추가설명을 위한 이미지(사진), 표 등은 삽입 가능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94.0000057220459"/>
                                    <w:ind w:left="505" w:right="0" w:firstLine="101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18"/>
                                      <w:vertAlign w:val="baseline"/>
                                    </w:rPr>
                                    <w:t xml:space="preserve">(표 안의 행은 추가 가능하며, 해당 없을 시 공란을 유지)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40.9999752044678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본문 내 ‘파란색 글씨로 작성된 안내 문구’는 삭제하고 검정 글씨로 작성하여 제출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8.99999976158142" w:line="195.99999904632568"/>
                                    <w:ind w:left="532.0000076293945" w:right="0" w:firstLine="751.999969482421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대표자·직원 성명, 성별, 생년월일, 대학교(원)명 및 소재지, 직장명 등의 개인정보(또는 유추 가능한 정보)는 반드시 제외하거나 ‘○’, ‘*’ 등으로 마스킹하여 작성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52.00000762939453"/>
                                    <w:ind w:left="532.0000076293945" w:right="0" w:firstLine="1064.00001525878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[학력] (전문)학·석·박사, 학과·전공 등, [직장] 직업, 주요 수행업무 등만 작성 가능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33019</wp:posOffset>
                </wp:positionH>
                <wp:positionV relativeFrom="paragraph">
                  <wp:posOffset>119380</wp:posOffset>
                </wp:positionV>
                <wp:extent cx="6049645" cy="1557522"/>
                <wp:effectExtent b="0" l="0" r="0" t="0"/>
                <wp:wrapTopAndBottom distB="0" distT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645" cy="1557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rPr>
          <w:rFonts w:ascii="HY헤드라인M" w:cs="HY헤드라인M" w:eastAsia="HY헤드라인M" w:hAnsi="HY헤드라인M"/>
          <w:b w:val="1"/>
          <w:sz w:val="32"/>
          <w:szCs w:val="32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□ </w:t>
      </w:r>
      <w:r w:rsidDel="00000000" w:rsidR="00000000" w:rsidRPr="00000000">
        <w:rPr>
          <w:rFonts w:ascii="HY헤드라인M" w:cs="HY헤드라인M" w:eastAsia="HY헤드라인M" w:hAnsi="HY헤드라인M"/>
          <w:b w:val="1"/>
          <w:sz w:val="32"/>
          <w:szCs w:val="32"/>
          <w:rtl w:val="0"/>
        </w:rPr>
        <w:t xml:space="preserve">일반현황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7.0" w:type="dxa"/>
        <w:jc w:val="left"/>
        <w:tblInd w:w="-28.0" w:type="dxa"/>
        <w:tblLayout w:type="fixed"/>
        <w:tblLook w:val="0400"/>
      </w:tblPr>
      <w:tblGrid>
        <w:gridCol w:w="636"/>
        <w:gridCol w:w="1362"/>
        <w:gridCol w:w="132"/>
        <w:gridCol w:w="1616"/>
        <w:gridCol w:w="1070"/>
        <w:gridCol w:w="2107"/>
        <w:gridCol w:w="1186"/>
        <w:gridCol w:w="1488"/>
        <w:tblGridChange w:id="0">
          <w:tblGrid>
            <w:gridCol w:w="636"/>
            <w:gridCol w:w="1362"/>
            <w:gridCol w:w="132"/>
            <w:gridCol w:w="1616"/>
            <w:gridCol w:w="1070"/>
            <w:gridCol w:w="2107"/>
            <w:gridCol w:w="1186"/>
            <w:gridCol w:w="1488"/>
          </w:tblGrid>
        </w:tblGridChange>
      </w:tblGrid>
      <w:tr>
        <w:trPr>
          <w:cantSplit w:val="0"/>
          <w:trHeight w:val="61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아이템명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item_name }}{# OO기술이 적용된 OO기능의(혜택을 제공하는) OO제품·서비스 등 #}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(협약기간 내 목표)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12" w:lineRule="auto"/>
              <w:jc w:val="center"/>
              <w:rPr>
                <w:rFonts w:ascii="Gulim" w:cs="Gulim" w:eastAsia="Gulim" w:hAnsi="Gulim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deliverables }}{# 모바일 어플리케이션(0개), 웹사이트(0개) #}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(직장명 기재 불가)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job }}{# 직업 (교수 / 연구원 / 사무직 등) #}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기업(예정)명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company_name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팀 구성 현황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(대표자 본인 제외)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순번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 업무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보유 역량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(경력 및 학력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구성 상태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i w:val="1"/>
                <w:color w:val="001aff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i w:val="1"/>
                <w:color w:val="001aff"/>
                <w:sz w:val="20"/>
                <w:szCs w:val="20"/>
                <w:rtl w:val="0"/>
              </w:rPr>
              <w:t xml:space="preserve">{%tr for member in general_members %}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member.position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member.task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member.capability }}{# OO학 학사, OO 관련 경력(00년 이상) #}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member.status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i w:val="1"/>
                <w:color w:val="0000ff"/>
                <w:sz w:val="20"/>
                <w:szCs w:val="2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4A">
      <w:pPr>
        <w:spacing w:before="27" w:lineRule="auto"/>
        <w:rPr>
          <w:rFonts w:ascii="HY헤드라인M" w:cs="HY헤드라인M" w:eastAsia="HY헤드라인M" w:hAnsi="HY헤드라인M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7" w:lineRule="auto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Fonts w:ascii="HY헤드라인M" w:cs="HY헤드라인M" w:eastAsia="HY헤드라인M" w:hAnsi="HY헤드라인M"/>
          <w:sz w:val="38"/>
          <w:szCs w:val="38"/>
          <w:rtl w:val="0"/>
        </w:rPr>
        <w:t xml:space="preserve">□ </w:t>
      </w: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아이템 개요(요약)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33"/>
        <w:gridCol w:w="3265"/>
        <w:gridCol w:w="776"/>
        <w:gridCol w:w="791"/>
        <w:gridCol w:w="3265"/>
        <w:tblGridChange w:id="0">
          <w:tblGrid>
            <w:gridCol w:w="1533"/>
            <w:gridCol w:w="3265"/>
            <w:gridCol w:w="776"/>
            <w:gridCol w:w="791"/>
            <w:gridCol w:w="326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bookmarkStart w:colFirst="0" w:colLast="0" w:name="_heading=h.lzaxyvz3uv63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명     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855"/>
              <w:tblGridChange w:id="0">
                <w:tblGrid>
                  <w:gridCol w:w="2855"/>
                </w:tblGrid>
              </w:tblGridChange>
            </w:tblGrid>
            <w:tr>
              <w:trPr>
                <w:cantSplit w:val="0"/>
                <w:trHeight w:val="370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4F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94" w:hanging="294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name }}{# ※ 예시1 : 게토레이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예시2 : Windows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예시3 : 알파고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범     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855"/>
              <w:tblGridChange w:id="0">
                <w:tblGrid>
                  <w:gridCol w:w="2855"/>
                </w:tblGrid>
              </w:tblGridChange>
            </w:tblGrid>
            <w:tr>
              <w:trPr>
                <w:cantSplit w:val="0"/>
                <w:trHeight w:val="370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5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306" w:hanging="306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category }}{# ※ 예시1 : 스포츠음료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예시2 : OS(운영체계)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예시3 : 인공지능프로그램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아이템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7" w:hanging="287"/>
                    <w:jc w:val="both"/>
                    <w:rPr>
                      <w:rFonts w:ascii="함초롬바탕" w:cs="함초롬바탕" w:eastAsia="함초롬바탕" w:hAnsi="함초롬바탕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item_overview }}{#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본 지원사업을 통해 개발 또는 구체화하고자 하는 제품·서비스 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개요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20" w:firstLine="0"/>
                    <w:jc w:val="both"/>
                    <w:rPr>
                      <w:rFonts w:ascii="함초롬바탕" w:cs="함초롬바탕" w:eastAsia="함초롬바탕" w:hAnsi="함초롬바탕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(사용 용도, 사양, 가격 등),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핵심 기능·성능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고객 제공 혜택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 등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7" w:hanging="287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예시 : 가벼움(고객 제공 혜택)을 위해서 용량을 줄이는 재료(핵심 기능)를 사용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bookmarkStart w:colFirst="0" w:colLast="0" w:name="_heading=h.4xj5o34cazf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문제 인식</w:t>
              <w:br w:type="textWrapping"/>
              <w:t xml:space="preserve">(Problem)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7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problem_summary }}{#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개발하고자 하는 창업 아이템의 국내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4"/>
                      <w:szCs w:val="24"/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외 시장 현황 및 문제점 등 문제 해결을 위한 창업 아이템 필요성 등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실현 가능성</w:t>
              <w:br w:type="textWrapping"/>
              <w:t xml:space="preserve">(Solution)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solution_summary }}{#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개발하고자 하는 창업 아이템을 사업기간 내 제품·서비스로 개발 또는 구체화 하고자 하는 계획(최종 산출물_형태, 수량 등)</w:t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  - 개발하고자 하는 창업 아이템의 차별성 및 경쟁력 확보 전략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성장전략</w:t>
              <w:br w:type="textWrapping"/>
              <w:t xml:space="preserve">(Scale-up)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7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0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scaleup_summary }}{#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경쟁사 분석, 목표 시장 진입 전략, 창업 아이템의 비즈니스 모델(수익화 모델), 사업 전체 로드맵, 투자유치(자금확보) 전략 등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팀 구성</w:t>
              <w:br w:type="textWrapping"/>
              <w:t xml:space="preserve">(Team)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599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{{ team_summary }}{#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대표자, 팀원, 업무파트너(협력기업) 등 역량 활용 계획 등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8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3817"/>
              <w:tblGridChange w:id="0">
                <w:tblGrid>
                  <w:gridCol w:w="3817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E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2" w:hanging="282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제품·서비스 특징을 나타낼 수 있는 참고 사진(이미지)·설계도 등 삽입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(해당 시)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80" w:hanging="280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8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3817"/>
              <w:tblGridChange w:id="0">
                <w:tblGrid>
                  <w:gridCol w:w="3817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82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2" w:hanging="282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{#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※ 제품·서비스 특징을 나타낼 수 있는 참고 사진(이미지)·설계도 등 삽입</w:t>
                  </w:r>
                  <w:r w:rsidDel="00000000" w:rsidR="00000000" w:rsidRPr="00000000">
                    <w:rPr>
                      <w:rFonts w:ascii="함초롬바탕" w:cs="함초롬바탕" w:eastAsia="함초롬바탕" w:hAnsi="함초롬바탕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  <w:rtl w:val="0"/>
                    </w:rPr>
                    <w:t xml:space="preserve">(해당 시)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 #}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80" w:hanging="280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75" w:hanging="275"/>
              <w:jc w:val="center"/>
              <w:rPr>
                <w:rFonts w:ascii="HY헤드라인M" w:cs="HY헤드라인M" w:eastAsia="HY헤드라인M" w:hAnsi="HY헤드라인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>{# </w:t>
            </w: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20"/>
                <w:szCs w:val="20"/>
                <w:rtl w:val="0"/>
              </w:rPr>
              <w:t xml:space="preserve">&lt; 사진(이미지) 또는 설계도 제목 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> #}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75" w:hanging="275"/>
              <w:jc w:val="center"/>
              <w:rPr>
                <w:rFonts w:ascii="HY헤드라인M" w:cs="HY헤드라인M" w:eastAsia="HY헤드라인M" w:hAnsi="HY헤드라인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>{# </w:t>
            </w: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20"/>
                <w:szCs w:val="20"/>
                <w:rtl w:val="0"/>
              </w:rPr>
              <w:t xml:space="preserve">&lt; 사진(이미지) 또는 설계도 제목 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> #}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17668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1150"/>
                          <a:ext cx="5372735" cy="417668"/>
                          <a:chOff x="2659625" y="3571150"/>
                          <a:chExt cx="5372750" cy="417700"/>
                        </a:xfrm>
                      </wpg:grpSpPr>
                      <wpg:grpSp>
                        <wpg:cNvGrpSpPr/>
                        <wpg:grpSpPr>
                          <a:xfrm>
                            <a:off x="2659633" y="3571166"/>
                            <a:ext cx="5372735" cy="417668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1. 문제 인식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(Problem)_아이템의 필요성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17668"/>
                <wp:effectExtent b="0" l="0" r="0" t="0"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176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for point in problem_points %}</w:t>
      </w:r>
    </w:p>
    <w:p w:rsidR="00000000" w:rsidDel="00000000" w:rsidP="00000000" w:rsidRDefault="00000000" w:rsidRPr="00000000" w14:paraId="0000008D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{{ point.main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{{ point.sub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나눔명조" w:cs="나눔명조" w:eastAsia="나눔명조" w:hAnsi="나눔명조"/>
          <w:sz w:val="20"/>
          <w:szCs w:val="20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2. 실현 가능성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(Solution)_창업 아이템의 개발 계획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나눔명조" w:cs="나눔명조" w:eastAsia="나눔명조" w:hAnsi="나눔명조"/>
          <w:sz w:val="16"/>
          <w:szCs w:val="16"/>
        </w:rPr>
      </w:pPr>
      <w:bookmarkStart w:colFirst="0" w:colLast="0" w:name="_heading=h.gepvhzev0hyk" w:id="2"/>
      <w:bookmarkEnd w:id="2"/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for point in solution_points %}</w:t>
      </w:r>
    </w:p>
    <w:p w:rsidR="00000000" w:rsidDel="00000000" w:rsidP="00000000" w:rsidRDefault="00000000" w:rsidRPr="00000000" w14:paraId="00000094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{{ point.main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{{ point.sub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endfor %}</w:t>
      </w:r>
    </w:p>
    <w:p w:rsidR="00000000" w:rsidDel="00000000" w:rsidP="00000000" w:rsidRDefault="00000000" w:rsidRPr="00000000" w14:paraId="00000098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66" w:lineRule="auto"/>
        <w:ind w:left="2873" w:right="2908" w:firstLine="0"/>
        <w:jc w:val="center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사업추진 일정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(협약기간 내)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9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2981"/>
        <w:gridCol w:w="2357"/>
        <w:gridCol w:w="3514"/>
        <w:tblGridChange w:id="0">
          <w:tblGrid>
            <w:gridCol w:w="787"/>
            <w:gridCol w:w="2981"/>
            <w:gridCol w:w="2357"/>
            <w:gridCol w:w="351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내용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536" w:right="52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기간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90" w:right="27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before="10" w:line="319" w:lineRule="auto"/>
              <w:ind w:left="290" w:right="270" w:firstLine="0"/>
              <w:jc w:val="center"/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for plan in schedules %}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plan.task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plan.period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plan.detail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7">
            <w:pPr>
              <w:spacing w:before="36" w:line="300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89" w:lineRule="auto"/>
        <w:ind w:left="2873" w:right="2908" w:firstLine="0"/>
        <w:jc w:val="center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사업비 집행 계획 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2"/>
        <w:gridCol w:w="3524"/>
        <w:gridCol w:w="1190"/>
        <w:gridCol w:w="1188"/>
        <w:gridCol w:w="1190"/>
        <w:gridCol w:w="1105"/>
        <w:tblGridChange w:id="0">
          <w:tblGrid>
            <w:gridCol w:w="1442"/>
            <w:gridCol w:w="3524"/>
            <w:gridCol w:w="1190"/>
            <w:gridCol w:w="1188"/>
            <w:gridCol w:w="1190"/>
            <w:gridCol w:w="1105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9"/>
              </w:tabs>
              <w:spacing w:after="0" w:before="0" w:line="240" w:lineRule="auto"/>
              <w:ind w:left="3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비</w:t>
              <w:tab/>
              <w:t xml:space="preserve">목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1" w:right="123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집행 계획</w:t>
            </w:r>
          </w:p>
        </w:tc>
        <w:tc>
          <w:tcPr>
            <w:gridSpan w:val="4"/>
            <w:shd w:fill="d5d5d5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333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총사업비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(ⓐ+ⓑ)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14" w:lineRule="auto"/>
              <w:ind w:left="137" w:right="121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정부지원사업비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0" w:lineRule="auto"/>
              <w:ind w:left="135" w:right="121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(ⓐ)</w:t>
            </w:r>
          </w:p>
        </w:tc>
        <w:tc>
          <w:tcPr>
            <w:gridSpan w:val="2"/>
            <w:shd w:fill="d5d5d5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자기부담사업비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(ⓑ)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14" w:lineRule="auto"/>
              <w:ind w:left="182" w:right="165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0" w:lineRule="auto"/>
              <w:ind w:left="182" w:right="166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(ⓐ+ⓑ)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376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현금</w:t>
            </w:r>
          </w:p>
        </w:tc>
        <w:tc>
          <w:tcPr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376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현물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재료비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" w:line="31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83676745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DMD소켓 구입(00개×0000원)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3,448,000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3,448,000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6" w:line="31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100255943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전원IC류 구입(00개×000원)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7,652,000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7,652,000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7" w:lineRule="auto"/>
              <w:ind w:left="109" w:right="1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외주용역비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7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93810996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시금형제작 외주용역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6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d5d5d5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9"/>
              </w:tabs>
              <w:spacing w:after="0" w:before="0" w:line="361" w:lineRule="auto"/>
              <w:ind w:left="1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합</w:t>
              <w:tab/>
              <w:t xml:space="preserve">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5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5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2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3. 성장전략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(Scale-up)_사업화 추진 전략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{% for strategy in strategies %}</w:t>
      </w:r>
    </w:p>
    <w:p w:rsidR="00000000" w:rsidDel="00000000" w:rsidP="00000000" w:rsidRDefault="00000000" w:rsidRPr="00000000" w14:paraId="000000E5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{{ strategy.main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{{ strategy.sub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62" w:lineRule="auto"/>
        <w:ind w:right="2908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사업추진 일정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(전체 사업단계)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2981"/>
        <w:gridCol w:w="2357"/>
        <w:gridCol w:w="3514"/>
        <w:tblGridChange w:id="0">
          <w:tblGrid>
            <w:gridCol w:w="645"/>
            <w:gridCol w:w="2981"/>
            <w:gridCol w:w="2357"/>
            <w:gridCol w:w="351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내용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536" w:right="52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기간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90" w:right="27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1a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for plan in scaleup_schedules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plan.task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plan.period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plan.detail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8">
            <w:pPr>
              <w:spacing w:before="45" w:line="294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7" name="Shape 2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4. 팀 구성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(Team)_대표자 및 팀원 구성 계획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for point in team_points %}</w:t>
      </w:r>
    </w:p>
    <w:p w:rsidR="00000000" w:rsidDel="00000000" w:rsidP="00000000" w:rsidRDefault="00000000" w:rsidRPr="00000000" w14:paraId="000000FF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{{ point.main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412" w:hanging="199.99999999999997"/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{{ point.sub }}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b w:val="1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16" w:lineRule="auto"/>
        <w:ind w:right="3972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팀 구성(안) 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8.999999999998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6"/>
        <w:gridCol w:w="1302"/>
        <w:gridCol w:w="1766"/>
        <w:gridCol w:w="4312"/>
        <w:gridCol w:w="1483"/>
        <w:tblGridChange w:id="0">
          <w:tblGrid>
            <w:gridCol w:w="636"/>
            <w:gridCol w:w="1302"/>
            <w:gridCol w:w="1766"/>
            <w:gridCol w:w="4312"/>
            <w:gridCol w:w="1483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2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26" w:right="216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70" w:right="158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 업무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408" w:right="393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보유 역량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경력 및 학력 등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48" w:right="13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구성 상태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before="14" w:line="315" w:lineRule="auto"/>
              <w:ind w:left="148" w:right="134" w:firstLine="0"/>
              <w:jc w:val="center"/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for member in plan_members%}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226" w:right="219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member.position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170" w:right="16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member.task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410" w:right="393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member.capability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148" w:right="134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member.status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8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1a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1" w:lineRule="auto"/>
        <w:ind w:right="2908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협력 기관 현황 및 협업 방안 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9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3"/>
        <w:gridCol w:w="1815"/>
        <w:gridCol w:w="2902"/>
        <w:gridCol w:w="2400"/>
        <w:gridCol w:w="1749"/>
        <w:tblGridChange w:id="0">
          <w:tblGrid>
            <w:gridCol w:w="633"/>
            <w:gridCol w:w="1815"/>
            <w:gridCol w:w="2902"/>
            <w:gridCol w:w="2400"/>
            <w:gridCol w:w="1749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2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484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파트너명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88" w:right="176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보유 역량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315" w:right="298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협업 방안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협력 시기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1a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1aff"/>
                <w:sz w:val="20"/>
                <w:szCs w:val="20"/>
                <w:rtl w:val="0"/>
              </w:rPr>
              <w:t xml:space="preserve">{%tr for partner in partners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522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partner.name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186" w:right="176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partner.capability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6" w:lineRule="auto"/>
              <w:ind w:left="315" w:right="3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partner.plan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{{ partner.period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82" w:right="73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right="3972"/>
        <w:rPr>
          <w:rFonts w:ascii="함초롬돋움" w:cs="함초롬돋움" w:eastAsia="함초롬돋움" w:hAnsi="함초롬돋움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20" w:w="11900" w:orient="portrait"/>
      <w:pgMar w:bottom="1701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Gulim"/>
  <w:font w:name="Arial Unicode MS"/>
  <w:font w:name="HY헤드라인M"/>
  <w:font w:name="HY중고딕"/>
  <w:font w:name="휴먼옛체"/>
  <w:font w:name="함초롬돋움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함초롬바탕"/>
  <w:font w:name="나눔명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</w:p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12" w:hanging="199.99999999999994"/>
      </w:pPr>
      <w:rPr>
        <w:rFonts w:ascii="Book Antiqua" w:cs="Book Antiqua" w:eastAsia="Book Antiqua" w:hAnsi="Book Antiqua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45" w:hanging="200"/>
      </w:pPr>
      <w:rPr/>
    </w:lvl>
    <w:lvl w:ilvl="2">
      <w:start w:val="0"/>
      <w:numFmt w:val="bullet"/>
      <w:lvlText w:val="•"/>
      <w:lvlJc w:val="left"/>
      <w:pPr>
        <w:ind w:left="1871" w:hanging="200"/>
      </w:pPr>
      <w:rPr/>
    </w:lvl>
    <w:lvl w:ilvl="3">
      <w:start w:val="0"/>
      <w:numFmt w:val="bullet"/>
      <w:lvlText w:val="•"/>
      <w:lvlJc w:val="left"/>
      <w:pPr>
        <w:ind w:left="2597" w:hanging="200"/>
      </w:pPr>
      <w:rPr/>
    </w:lvl>
    <w:lvl w:ilvl="4">
      <w:start w:val="0"/>
      <w:numFmt w:val="bullet"/>
      <w:lvlText w:val="•"/>
      <w:lvlJc w:val="left"/>
      <w:pPr>
        <w:ind w:left="3322" w:hanging="200"/>
      </w:pPr>
      <w:rPr/>
    </w:lvl>
    <w:lvl w:ilvl="5">
      <w:start w:val="0"/>
      <w:numFmt w:val="bullet"/>
      <w:lvlText w:val="•"/>
      <w:lvlJc w:val="left"/>
      <w:pPr>
        <w:ind w:left="4048" w:hanging="200"/>
      </w:pPr>
      <w:rPr/>
    </w:lvl>
    <w:lvl w:ilvl="6">
      <w:start w:val="0"/>
      <w:numFmt w:val="bullet"/>
      <w:lvlText w:val="•"/>
      <w:lvlJc w:val="left"/>
      <w:pPr>
        <w:ind w:left="4774" w:hanging="200"/>
      </w:pPr>
      <w:rPr/>
    </w:lvl>
    <w:lvl w:ilvl="7">
      <w:start w:val="0"/>
      <w:numFmt w:val="bullet"/>
      <w:lvlText w:val="•"/>
      <w:lvlJc w:val="left"/>
      <w:pPr>
        <w:ind w:left="5499" w:hanging="200"/>
      </w:pPr>
      <w:rPr/>
    </w:lvl>
    <w:lvl w:ilvl="8">
      <w:start w:val="0"/>
      <w:numFmt w:val="bullet"/>
      <w:lvlText w:val="•"/>
      <w:lvlJc w:val="left"/>
      <w:pPr>
        <w:ind w:left="6225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휴먼옛체" w:cs="휴먼옛체" w:eastAsia="휴먼옛체" w:hAnsi="휴먼옛체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rFonts w:ascii="맑은 고딕" w:cs="맑은 고딕" w:eastAsia="맑은 고딕" w:hAnsi="맑은 고딕"/>
      <w:b w:val="1"/>
      <w:bCs w:val="1"/>
    </w:rPr>
  </w:style>
  <w:style w:type="paragraph" w:styleId="a4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a5" w:customStyle="1">
    <w:name w:val="바탕글"/>
    <w:rsid w:val="00764084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spacing w:line="384" w:lineRule="auto"/>
      <w:jc w:val="both"/>
      <w:textAlignment w:val="baseline"/>
    </w:pPr>
    <w:rPr>
      <w:rFonts w:ascii="함초롬바탕" w:cs="Times New Roman" w:eastAsia="함초롬바탕" w:hAnsi="Times New Roman"/>
      <w:color w:val="000000"/>
      <w:sz w:val="20"/>
      <w:szCs w:val="20"/>
      <w:shd w:color="999999" w:fill="auto" w:val="clear"/>
      <w:lang w:eastAsia="ko-KR"/>
    </w:rPr>
  </w:style>
  <w:style w:type="paragraph" w:styleId="a6">
    <w:name w:val="header"/>
    <w:basedOn w:val="a"/>
    <w:link w:val="Char"/>
    <w:uiPriority w:val="99"/>
    <w:unhideWhenUsed w:val="1"/>
    <w:rsid w:val="00067C6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067C65"/>
    <w:rPr>
      <w:rFonts w:ascii="휴먼옛체" w:cs="휴먼옛체" w:eastAsia="휴먼옛체" w:hAnsi="휴먼옛체"/>
      <w:lang w:eastAsia="ko-KR"/>
    </w:rPr>
  </w:style>
  <w:style w:type="paragraph" w:styleId="a7">
    <w:name w:val="footer"/>
    <w:basedOn w:val="a"/>
    <w:link w:val="Char0"/>
    <w:uiPriority w:val="99"/>
    <w:unhideWhenUsed w:val="1"/>
    <w:rsid w:val="00067C6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067C65"/>
    <w:rPr>
      <w:rFonts w:ascii="휴먼옛체" w:cs="휴먼옛체" w:eastAsia="휴먼옛체" w:hAnsi="휴먼옛체"/>
      <w:lang w:eastAsia="ko-KR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T4YbDqFEZRB2UGFioNGDdlsig==">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2025-02-17T05:14:00Z</dcterms:created>
  <dc:creator>kised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Hwp 2024 13.0.0.1053</vt:lpwstr>
  </property>
  <property fmtid="{D5CDD505-2E9C-101B-9397-08002B2CF9AE}" pid="4" name="LastSaved">
    <vt:filetime>2025-02-14T00:00:00Z</vt:filetime>
  </property>
</Properties>
</file>