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9C" w:rsidRDefault="00031CEF">
      <w:r>
        <w:t>Requisitos funcionales</w:t>
      </w:r>
    </w:p>
    <w:p w:rsidR="00031CEF" w:rsidRDefault="00031CEF">
      <w:r>
        <w:t>Funcionales nominales</w:t>
      </w:r>
    </w:p>
    <w:p w:rsidR="00031CEF" w:rsidRDefault="00031CEF" w:rsidP="000C5A7C">
      <w:pPr>
        <w:pStyle w:val="Prrafodelista"/>
        <w:numPr>
          <w:ilvl w:val="0"/>
          <w:numId w:val="3"/>
        </w:numPr>
      </w:pPr>
      <w:r>
        <w:t>Inicio de sesión</w:t>
      </w:r>
    </w:p>
    <w:p w:rsidR="00FD4C2B" w:rsidRDefault="00FD4C2B" w:rsidP="000C5A7C">
      <w:pPr>
        <w:pStyle w:val="Prrafodelista"/>
        <w:numPr>
          <w:ilvl w:val="0"/>
          <w:numId w:val="3"/>
        </w:numPr>
      </w:pPr>
      <w:r>
        <w:t>Actualizar información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usuarios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cursos</w:t>
      </w:r>
    </w:p>
    <w:p w:rsidR="007E4608" w:rsidRDefault="00B71EE5" w:rsidP="007E4608">
      <w:pPr>
        <w:pStyle w:val="Prrafodelista"/>
        <w:numPr>
          <w:ilvl w:val="0"/>
          <w:numId w:val="3"/>
        </w:numPr>
      </w:pPr>
      <w:r>
        <w:t>Actualizar profesor del curso</w:t>
      </w:r>
      <w:bookmarkStart w:id="0" w:name="_GoBack"/>
      <w:bookmarkEnd w:id="0"/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Respaldo de base de datos</w:t>
      </w:r>
    </w:p>
    <w:p w:rsidR="000C5A7C" w:rsidRDefault="000C5A7C" w:rsidP="000C5A7C">
      <w:pPr>
        <w:pStyle w:val="Prrafodelista"/>
        <w:numPr>
          <w:ilvl w:val="0"/>
          <w:numId w:val="3"/>
        </w:numPr>
      </w:pPr>
      <w:r>
        <w:t>Selección de curso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pruebas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recompensas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</w:t>
      </w:r>
      <w:r w:rsidR="008C2552">
        <w:t xml:space="preserve">eneración </w:t>
      </w:r>
      <w:r>
        <w:t>de reportes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Consultas de alumnos</w:t>
      </w:r>
    </w:p>
    <w:p w:rsidR="000C5A7C" w:rsidRDefault="00682A19" w:rsidP="000C5A7C">
      <w:pPr>
        <w:pStyle w:val="Prrafodelista"/>
        <w:numPr>
          <w:ilvl w:val="0"/>
          <w:numId w:val="3"/>
        </w:numPr>
      </w:pPr>
      <w:r>
        <w:t>Realizar prueba</w:t>
      </w:r>
    </w:p>
    <w:p w:rsidR="000C5A7C" w:rsidRDefault="00682A19" w:rsidP="000C5A7C">
      <w:pPr>
        <w:pStyle w:val="Prrafodelista"/>
        <w:numPr>
          <w:ilvl w:val="0"/>
          <w:numId w:val="3"/>
        </w:numPr>
      </w:pPr>
      <w:r>
        <w:t>Comprar beneficio</w:t>
      </w:r>
    </w:p>
    <w:p w:rsidR="005401D1" w:rsidRDefault="00682A19" w:rsidP="007E4608">
      <w:pPr>
        <w:pStyle w:val="Prrafodelista"/>
        <w:numPr>
          <w:ilvl w:val="0"/>
          <w:numId w:val="3"/>
        </w:numPr>
      </w:pPr>
      <w:r>
        <w:t>Realizar transferencia</w:t>
      </w:r>
    </w:p>
    <w:p w:rsidR="000C5A7C" w:rsidRDefault="000C5A7C" w:rsidP="000C5A7C"/>
    <w:p w:rsidR="00FD4C2B" w:rsidRDefault="00FD4C2B" w:rsidP="00FD4C2B">
      <w:pPr>
        <w:pStyle w:val="Prrafodelista"/>
        <w:numPr>
          <w:ilvl w:val="0"/>
          <w:numId w:val="5"/>
        </w:numPr>
      </w:pPr>
      <w:r>
        <w:t>Mensaje de error de inicio de sesión</w:t>
      </w:r>
    </w:p>
    <w:p w:rsidR="00D84B57" w:rsidRDefault="007E4608" w:rsidP="00FD4C2B">
      <w:pPr>
        <w:pStyle w:val="Prrafodelista"/>
        <w:numPr>
          <w:ilvl w:val="0"/>
          <w:numId w:val="5"/>
        </w:numPr>
      </w:pPr>
      <w:bookmarkStart w:id="1" w:name="OLE_LINK21"/>
      <w:bookmarkStart w:id="2" w:name="OLE_LINK22"/>
      <w:r>
        <w:t>Conexión a base de datos</w:t>
      </w:r>
    </w:p>
    <w:p w:rsidR="005401D1" w:rsidRDefault="005401D1" w:rsidP="00D84B57">
      <w:pPr>
        <w:pStyle w:val="Prrafodelista"/>
        <w:ind w:left="1440"/>
      </w:pPr>
    </w:p>
    <w:bookmarkEnd w:id="1"/>
    <w:bookmarkEnd w:id="2"/>
    <w:p w:rsidR="00FD4C2B" w:rsidRDefault="00FD4C2B" w:rsidP="00FD4C2B"/>
    <w:p w:rsidR="00FD4C2B" w:rsidRPr="00FD4C2B" w:rsidRDefault="00FD4C2B" w:rsidP="00FD4C2B"/>
    <w:p w:rsidR="000C5A7C" w:rsidRDefault="000C5A7C"/>
    <w:p w:rsidR="00FF1C76" w:rsidRDefault="00FF1C76"/>
    <w:p w:rsidR="00FF1C76" w:rsidRDefault="00FF1C76"/>
    <w:p w:rsidR="00FF1C76" w:rsidRDefault="00FF1C76"/>
    <w:sectPr w:rsidR="00FF1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608D"/>
    <w:multiLevelType w:val="hybridMultilevel"/>
    <w:tmpl w:val="7BC0DBF2"/>
    <w:lvl w:ilvl="0" w:tplc="F84AF368">
      <w:start w:val="1"/>
      <w:numFmt w:val="decimal"/>
      <w:lvlText w:val="FN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5D1"/>
    <w:multiLevelType w:val="hybridMultilevel"/>
    <w:tmpl w:val="9932A94C"/>
    <w:lvl w:ilvl="0" w:tplc="F84AF368">
      <w:start w:val="1"/>
      <w:numFmt w:val="decimal"/>
      <w:lvlText w:val="FN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E7471"/>
    <w:multiLevelType w:val="hybridMultilevel"/>
    <w:tmpl w:val="DD8A856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27BC"/>
    <w:multiLevelType w:val="hybridMultilevel"/>
    <w:tmpl w:val="1D26B3E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EF"/>
    <w:rsid w:val="00031CEF"/>
    <w:rsid w:val="000651B6"/>
    <w:rsid w:val="000C5A7C"/>
    <w:rsid w:val="00127958"/>
    <w:rsid w:val="00212622"/>
    <w:rsid w:val="0026469C"/>
    <w:rsid w:val="0037491B"/>
    <w:rsid w:val="005401D1"/>
    <w:rsid w:val="00682A19"/>
    <w:rsid w:val="007E4608"/>
    <w:rsid w:val="00871858"/>
    <w:rsid w:val="008C2552"/>
    <w:rsid w:val="00A97615"/>
    <w:rsid w:val="00AF77FB"/>
    <w:rsid w:val="00B71EE5"/>
    <w:rsid w:val="00B75667"/>
    <w:rsid w:val="00C30B99"/>
    <w:rsid w:val="00D84B57"/>
    <w:rsid w:val="00FD4C2B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3531"/>
  <w15:chartTrackingRefBased/>
  <w15:docId w15:val="{A8DE079A-C452-4474-8436-58321501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6</cp:revision>
  <dcterms:created xsi:type="dcterms:W3CDTF">2018-10-26T05:48:00Z</dcterms:created>
  <dcterms:modified xsi:type="dcterms:W3CDTF">2018-11-02T18:19:00Z</dcterms:modified>
</cp:coreProperties>
</file>