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CC992" w14:textId="0D6DC204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433D9F6F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A4469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40BF36E1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A91B33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14:paraId="2C85359E" w14:textId="77777777"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14:paraId="0D66A9D3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8DA958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A65674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4F96E7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CF203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D2B9D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3F0DAA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14:paraId="20FBEE54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14:paraId="7BF2CF80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14:paraId="2D0F4A2D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14:paraId="3E9D70BF" w14:textId="77777777"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14:paraId="38FB2568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D6CE57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14:paraId="6CB6A4FD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14:paraId="35E45F6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C654F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374357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50EC" w14:textId="77777777"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705249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1B19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D66CBB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62656" w14:textId="77777777"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2CC99A5E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4D33DBEB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988A30E" w14:textId="128ACFBD" w:rsidR="00267092" w:rsidRPr="00987B67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  <w:r w:rsidR="00987B67" w:rsidRPr="00987B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7B67" w:rsidRP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 w:rsid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могут быть заданы</w:t>
      </w:r>
      <w:r w:rsidR="00987B67" w:rsidRP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перечислением или высказыванием.</w:t>
      </w:r>
    </w:p>
    <w:p w14:paraId="69E4445F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751FED1D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14:paraId="64D8745C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5EF4CCF4" w14:textId="77777777"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679D2E" w14:textId="77777777" w:rsidR="00267092" w:rsidRDefault="008E1372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05E72B" w14:textId="77777777"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824765" w14:textId="77DA6F3C" w:rsid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 w:rsidR="00C12E95"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</w:t>
      </w:r>
      <w:proofErr w:type="gramStart"/>
      <w:r w:rsidR="00C12E9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</w:t>
      </w:r>
      <w:bookmarkStart w:id="0" w:name="_GoBack"/>
      <w:bookmarkEnd w:id="0"/>
      <w:r w:rsidRPr="008E1372">
        <w:rPr>
          <w:rFonts w:ascii="Times New Roman" w:hAnsi="Times New Roman" w:cs="Times New Roman"/>
          <w:sz w:val="28"/>
          <w:szCs w:val="28"/>
          <w:lang w:val="ru-RU"/>
        </w:rPr>
        <w:t>ся</w:t>
      </w:r>
      <w:proofErr w:type="gramEnd"/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</w:t>
      </w:r>
      <w:r w:rsidR="00CC2505">
        <w:rPr>
          <w:rFonts w:ascii="Times New Roman" w:hAnsi="Times New Roman" w:cs="Times New Roman"/>
          <w:sz w:val="28"/>
          <w:szCs w:val="28"/>
          <w:lang w:val="ru-RU"/>
        </w:rPr>
        <w:t>ые числа на интервале от 1 до 1</w:t>
      </w:r>
      <w:r w:rsidR="00CC2505" w:rsidRPr="00CC250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0;</w:t>
      </w:r>
    </w:p>
    <w:p w14:paraId="6BF9C14F" w14:textId="77777777" w:rsidR="002D381C" w:rsidRDefault="00C07EBA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 могут быть заданы либо перечислением, либо высказыванием;</w:t>
      </w:r>
    </w:p>
    <w:p w14:paraId="6779E8CF" w14:textId="77777777" w:rsidR="002D381C" w:rsidRPr="002D381C" w:rsidRDefault="002D381C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множества задаются перечислением, то элементы вводятся пользователем;</w:t>
      </w:r>
    </w:p>
    <w:p w14:paraId="4AE549CE" w14:textId="77777777" w:rsidR="00C07EBA" w:rsidRDefault="00C07EBA" w:rsidP="00C07E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D381C">
        <w:rPr>
          <w:rFonts w:ascii="Times New Roman" w:hAnsi="Times New Roman" w:cs="Times New Roman"/>
          <w:sz w:val="28"/>
          <w:szCs w:val="28"/>
          <w:lang w:val="ru-RU"/>
        </w:rPr>
        <w:t>сли множества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высказываниями:</w:t>
      </w:r>
    </w:p>
    <w:p w14:paraId="594D404C" w14:textId="77777777" w:rsid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A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+2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А,</w:t>
      </w:r>
    </w:p>
    <w:p w14:paraId="03A882FF" w14:textId="77777777" w:rsidR="002D381C" w:rsidRPr="002D381C" w:rsidRDefault="00C07EBA" w:rsidP="002D381C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B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В;</w:t>
      </w:r>
    </w:p>
    <w:p w14:paraId="72B62CE0" w14:textId="77777777" w:rsidR="00267092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множества задаются одним способом;</w:t>
      </w:r>
    </w:p>
    <w:p w14:paraId="51E48F13" w14:textId="77777777" w:rsidR="002D381C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операцию.</w:t>
      </w:r>
    </w:p>
    <w:p w14:paraId="4851B5ED" w14:textId="77777777"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1BD1FC4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784D70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14:paraId="553F941C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любой из объектов составляющих множество.</w:t>
      </w:r>
    </w:p>
    <w:p w14:paraId="0321DF86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14:paraId="4588D9FE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14:paraId="2E1FB59A" w14:textId="77777777"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18694A3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00F3D3" w14:textId="77777777"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0696D1DA" w14:textId="77777777"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14:paraId="62FD56C2" w14:textId="77777777"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14:paraId="2BF64404" w14:textId="77777777"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14:paraId="219C2ABE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но и порядком, в котором они перечисляются.</w:t>
      </w:r>
    </w:p>
    <w:p w14:paraId="7F2073F7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0DCCBC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14:paraId="7B740177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2C6922C6" w14:textId="77777777" w:rsidR="00267092" w:rsidRPr="00705550" w:rsidRDefault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</w:t>
      </w:r>
      <w:r w:rsidR="00995D8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</w:t>
      </w:r>
      <w:r w:rsidR="00995D8B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5867D92D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выбирает способ задания множеств: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перечисление или высказывание.</w:t>
      </w:r>
    </w:p>
    <w:p w14:paraId="2303659F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Если пользователь выбрал пе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речисление, перейти к пункту 2;</w:t>
      </w:r>
    </w:p>
    <w:p w14:paraId="545E492C" w14:textId="77777777" w:rsidR="00705550" w:rsidRPr="00705550" w:rsidRDefault="008063E5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705550"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сли пользователь выбрал высказывание, перейти к пункту 3.</w:t>
      </w:r>
    </w:p>
    <w:p w14:paraId="4029F09B" w14:textId="77777777" w:rsidR="00705550" w:rsidRPr="00705550" w:rsidRDefault="00705550" w:rsidP="00705550">
      <w:pPr>
        <w:pStyle w:val="a9"/>
        <w:ind w:left="1494"/>
        <w:rPr>
          <w:rFonts w:ascii="Times New Roman" w:hAnsi="Times New Roman" w:cs="Times New Roman"/>
          <w:sz w:val="28"/>
          <w:szCs w:val="28"/>
          <w:lang w:val="ru-RU"/>
        </w:rPr>
      </w:pPr>
    </w:p>
    <w:p w14:paraId="2400390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Перечисление:</w:t>
      </w:r>
    </w:p>
    <w:p w14:paraId="3799CA9E" w14:textId="77777777" w:rsidR="00705550" w:rsidRPr="00705550" w:rsidRDefault="00705550" w:rsidP="0070555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1FEE4E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14:paraId="4A9FE25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72BAB91B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5C4609" w14:textId="77777777"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6EF7793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Высказывание:</w:t>
      </w:r>
    </w:p>
    <w:p w14:paraId="26F345A6" w14:textId="77777777" w:rsidR="006E63EC" w:rsidRPr="006E63EC" w:rsidRDefault="00705550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5DC3B869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38867C72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1.2.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A60F543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pwA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, то переход к пункту </w:t>
      </w:r>
      <w:r>
        <w:rPr>
          <w:rFonts w:ascii="Times New Roman" w:hAnsi="Times New Roman" w:cs="Times New Roman"/>
          <w:sz w:val="28"/>
          <w:lang w:val="ru-RU"/>
        </w:rPr>
        <w:t>1.8</w:t>
      </w:r>
      <w:r w:rsidRPr="006E63EC">
        <w:rPr>
          <w:rFonts w:ascii="Times New Roman" w:hAnsi="Times New Roman" w:cs="Times New Roman"/>
          <w:sz w:val="28"/>
          <w:lang w:val="ru-RU"/>
        </w:rPr>
        <w:t>;</w:t>
      </w:r>
    </w:p>
    <w:p w14:paraId="14ADC8A2" w14:textId="3696EBBC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1.4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 w:rsidR="00CC2505">
        <w:rPr>
          <w:rFonts w:ascii="Times New Roman" w:hAnsi="Times New Roman" w:cs="Times New Roman"/>
          <w:iCs/>
          <w:sz w:val="28"/>
          <w:szCs w:val="28"/>
        </w:rPr>
        <w:t xml:space="preserve">p =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2*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+2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9F6B8A7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6E63E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А;</w:t>
      </w:r>
    </w:p>
    <w:p w14:paraId="3916DBA6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r w:rsidRPr="008063E5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3CF5483F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1.7. </w:t>
      </w:r>
      <w:r w:rsidRPr="008063E5">
        <w:rPr>
          <w:rFonts w:ascii="Times New Roman" w:hAnsi="Times New Roman" w:cs="Times New Roman"/>
          <w:sz w:val="28"/>
          <w:lang w:val="ru-RU"/>
        </w:rPr>
        <w:t>Переход к пункту 1.3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28E163AB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1.8. Вывод множества 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69B9553C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607CEE5" w14:textId="77777777" w:rsidR="006E63EC" w:rsidRPr="006E63EC" w:rsidRDefault="006E63EC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7498D079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2.1.</w:t>
      </w:r>
      <w:r w:rsidRPr="006E6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582B562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2.2.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22753B28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2.3.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r w:rsidR="00222373">
        <w:rPr>
          <w:rFonts w:ascii="Times New Roman" w:hAnsi="Times New Roman" w:cs="Times New Roman"/>
          <w:sz w:val="28"/>
        </w:rPr>
        <w:t>pw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В, то переход к пункту </w:t>
      </w:r>
      <w:r>
        <w:rPr>
          <w:rFonts w:ascii="Times New Roman" w:hAnsi="Times New Roman" w:cs="Times New Roman"/>
          <w:sz w:val="28"/>
          <w:lang w:val="ru-RU"/>
        </w:rPr>
        <w:t>2.8;</w:t>
      </w:r>
    </w:p>
    <w:p w14:paraId="066B3D1C" w14:textId="77777777" w:rsidR="006E63EC" w:rsidRPr="008063E5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2.4. </w:t>
      </w:r>
      <w:r>
        <w:rPr>
          <w:rFonts w:ascii="Times New Roman" w:hAnsi="Times New Roman" w:cs="Times New Roman"/>
          <w:sz w:val="28"/>
        </w:rPr>
        <w:t>r</w:t>
      </w:r>
      <w:r w:rsidRPr="008063E5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;</w:t>
      </w:r>
    </w:p>
    <w:p w14:paraId="5B140AE6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множество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F30E72" w14:textId="77777777" w:rsidR="001C2990" w:rsidRPr="006E63EC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2.6. </w:t>
      </w:r>
      <w:r w:rsidRPr="001C2990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497DECAD" w14:textId="77777777" w:rsid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2.7. </w:t>
      </w:r>
      <w:r w:rsidRPr="001C2990">
        <w:rPr>
          <w:rFonts w:ascii="Times New Roman" w:hAnsi="Times New Roman" w:cs="Times New Roman"/>
          <w:sz w:val="28"/>
          <w:lang w:val="ru-RU"/>
        </w:rPr>
        <w:t xml:space="preserve">Переход к пункту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1C2990">
        <w:rPr>
          <w:rFonts w:ascii="Times New Roman" w:hAnsi="Times New Roman" w:cs="Times New Roman"/>
          <w:sz w:val="28"/>
          <w:lang w:val="ru-RU"/>
        </w:rPr>
        <w:t>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7EED8AB3" w14:textId="77777777" w:rsidR="001C2990" w:rsidRP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2.8. Вывод множества </w:t>
      </w:r>
      <w:r>
        <w:rPr>
          <w:rFonts w:ascii="Times New Roman" w:hAnsi="Times New Roman" w:cs="Times New Roman"/>
          <w:sz w:val="28"/>
        </w:rPr>
        <w:t>B;</w:t>
      </w:r>
    </w:p>
    <w:p w14:paraId="79EEFDC5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</w:p>
    <w:p w14:paraId="608A5B70" w14:textId="77777777" w:rsidR="00267092" w:rsidRPr="00B53423" w:rsidRDefault="008063E5" w:rsidP="00B53423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</w:t>
      </w:r>
      <w:r w:rsidR="00705550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36E2AEAE" w14:textId="4A6690A7"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ирает операцию: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217B" w:rsidRPr="00BC2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217B" w:rsidRPr="008E1372">
        <w:rPr>
          <w:rFonts w:ascii="Times New Roman" w:hAnsi="Times New Roman" w:cs="Times New Roman"/>
          <w:sz w:val="28"/>
          <w:szCs w:val="28"/>
          <w:lang w:val="ru-RU"/>
        </w:rPr>
        <w:t>пересечение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 разность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разность множеств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симметрическая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разность, доп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,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541EA1" w14:textId="7B0B8522" w:rsidR="008063E5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 перейти к пункту 5;</w:t>
      </w:r>
    </w:p>
    <w:p w14:paraId="0327E307" w14:textId="0D47A1CF" w:rsidR="00267092" w:rsidRDefault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сли пользователь выбрал операцию 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пересечение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6;</w:t>
      </w:r>
    </w:p>
    <w:p w14:paraId="2C3D4389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7;</w:t>
      </w:r>
    </w:p>
    <w:p w14:paraId="455496E5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8;</w:t>
      </w:r>
    </w:p>
    <w:p w14:paraId="592D9B8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симметрическая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9;</w:t>
      </w:r>
    </w:p>
    <w:p w14:paraId="45B500D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10;</w:t>
      </w:r>
    </w:p>
    <w:p w14:paraId="4BEEB7D6" w14:textId="77777777" w:rsidR="0005793C" w:rsidRPr="0005793C" w:rsidRDefault="0005793C" w:rsidP="0005793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11;</w:t>
      </w:r>
    </w:p>
    <w:p w14:paraId="200F6443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8617D0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13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4C4640" w14:textId="77777777" w:rsidR="008063E5" w:rsidRP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14:paraId="212FEE3A" w14:textId="3D87EDDE"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F7C9CAD" w14:textId="77777777" w:rsidR="009D3DC5" w:rsidRPr="00B53423" w:rsidRDefault="009D3DC5" w:rsidP="009D3DC5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7A93736F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C05A52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55ABF8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54B31B10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14:paraId="76222A13" w14:textId="300E716E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подпункту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CA28E0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B4FF02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+ 1;</w:t>
      </w:r>
    </w:p>
    <w:p w14:paraId="15A7BCFB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переход к подпункту 5;</w:t>
      </w:r>
    </w:p>
    <w:p w14:paraId="5F09A713" w14:textId="77777777" w:rsidR="009D3DC5" w:rsidRPr="00AD3B84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единицу;</w:t>
      </w:r>
    </w:p>
    <w:p w14:paraId="105B5F18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Записать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5BD15F" w14:textId="77777777" w:rsidR="009D3DC5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097BDF17" w14:textId="77777777" w:rsidR="009D3DC5" w:rsidRPr="00995D8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подпункту </w:t>
      </w:r>
      <w:r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2A23F5" w14:textId="77777777" w:rsidR="009D3DC5" w:rsidRPr="00AD3B84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26D76" w14:textId="77777777" w:rsidR="009D3DC5" w:rsidRPr="003C60AD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BD33E5" w14:textId="77777777" w:rsidR="009D3DC5" w:rsidRDefault="009D3DC5" w:rsidP="009D3DC5">
      <w:pPr>
        <w:pStyle w:val="a9"/>
        <w:ind w:left="9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6D2ECFA" w14:textId="77777777" w:rsidR="00267092" w:rsidRPr="00B53423" w:rsidRDefault="00995D8B" w:rsidP="00B53423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24DA1EB8" w14:textId="07B41003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BD46ED">
        <w:rPr>
          <w:rFonts w:ascii="Times New Roman" w:hAnsi="Times New Roman" w:cs="Times New Roman"/>
          <w:sz w:val="28"/>
          <w:szCs w:val="28"/>
          <w:lang w:val="ru-RU"/>
        </w:rPr>
        <w:t xml:space="preserve"> пустого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BD46E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D941E6" w14:textId="77777777"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14:paraId="4FC1F237" w14:textId="0C150A28" w:rsidR="00267092" w:rsidRPr="00BD46ED" w:rsidRDefault="00BD46ED">
      <w:pPr>
        <w:pStyle w:val="a9"/>
        <w:numPr>
          <w:ilvl w:val="0"/>
          <w:numId w:val="6"/>
        </w:numPr>
        <w:rPr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Pr="00BD46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</w:rPr>
        <w:t>n</w:t>
      </w:r>
      <w:r w:rsidR="00995D8B" w:rsidRPr="00BD46ED">
        <w:rPr>
          <w:rFonts w:ascii="Times New Roman" w:hAnsi="Times New Roman" w:cs="Times New Roman"/>
          <w:sz w:val="28"/>
          <w:szCs w:val="28"/>
          <w:lang w:val="ru-RU"/>
        </w:rPr>
        <w:t xml:space="preserve"> = 1(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BD46E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5E7603C4" w14:textId="77777777"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707B6399" w14:textId="77777777" w:rsidR="00267092" w:rsidRPr="0077247B" w:rsidRDefault="00AD3B84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 множестве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A равен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-ому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элементу во множестве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</w:t>
      </w:r>
      <w:r w:rsidR="00995D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A8C5EA" w14:textId="77777777" w:rsidR="00267092" w:rsidRDefault="00995D8B">
      <w:pPr>
        <w:pStyle w:val="a9"/>
        <w:numPr>
          <w:ilvl w:val="0"/>
          <w:numId w:val="6"/>
        </w:numPr>
      </w:pPr>
      <w:bookmarkStart w:id="1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14:paraId="0DBD7A0D" w14:textId="77777777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00089C" w14:textId="5456AB3E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>пункту 1</w:t>
      </w:r>
      <w:r w:rsidR="00C16E0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5711E0" w14:textId="77777777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2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2"/>
      <w:r>
        <w:rPr>
          <w:rFonts w:ascii="Times New Roman" w:hAnsi="Times New Roman" w:cs="Times New Roman"/>
          <w:sz w:val="28"/>
          <w:szCs w:val="28"/>
        </w:rPr>
        <w:t>;</w:t>
      </w:r>
    </w:p>
    <w:p w14:paraId="1455A9FA" w14:textId="77777777"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4;</w:t>
      </w:r>
    </w:p>
    <w:p w14:paraId="35668901" w14:textId="77777777" w:rsidR="00AD3B84" w:rsidRPr="00AD3B84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39A2B325" w14:textId="77777777" w:rsidR="00267092" w:rsidRPr="0077247B" w:rsidRDefault="00AD3B84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место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-ого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BF6CBB" w14:textId="77777777"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14:paraId="17BB170E" w14:textId="31B54923"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то перейти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C16E09">
        <w:rPr>
          <w:rFonts w:ascii="Times New Roman" w:hAnsi="Times New Roman" w:cs="Times New Roman"/>
          <w:sz w:val="28"/>
          <w:szCs w:val="28"/>
          <w:lang w:val="ru-RU"/>
        </w:rPr>
        <w:t>пункту 9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7034BF" w14:textId="77777777" w:rsidR="00267092" w:rsidRPr="00AD3B84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 w:rsidR="00AD3B84">
        <w:rPr>
          <w:rFonts w:ascii="Times New Roman" w:hAnsi="Times New Roman" w:cs="Times New Roman"/>
          <w:sz w:val="28"/>
          <w:szCs w:val="28"/>
        </w:rPr>
        <w:t xml:space="preserve"> X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D3D73" w14:textId="3FA5CFBA" w:rsidR="003C60AD" w:rsidRPr="00BC217B" w:rsidRDefault="00AD3B84" w:rsidP="00BC217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1ED9E7" w14:textId="77777777" w:rsidR="00BC217B" w:rsidRPr="00BC217B" w:rsidRDefault="00BC217B" w:rsidP="00BC217B">
      <w:pPr>
        <w:pStyle w:val="a9"/>
        <w:ind w:left="1640"/>
        <w:rPr>
          <w:rFonts w:ascii="Times New Roman" w:hAnsi="Times New Roman" w:cs="Times New Roman"/>
          <w:i/>
          <w:sz w:val="28"/>
          <w:szCs w:val="28"/>
        </w:rPr>
      </w:pPr>
    </w:p>
    <w:p w14:paraId="45EB1901" w14:textId="608705CE" w:rsidR="00B53423" w:rsidRPr="006F4368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sz w:val="32"/>
        </w:rPr>
        <w:t>A</w:t>
      </w:r>
      <w:r>
        <w:rPr>
          <w:rFonts w:ascii="Times New Roman" w:hAnsi="Times New Roman" w:cs="Times New Roman"/>
          <w:i/>
          <w:sz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sz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</w:rPr>
        <w:t>B</w:t>
      </w:r>
      <w:r>
        <w:rPr>
          <w:rFonts w:ascii="Times New Roman" w:hAnsi="Times New Roman" w:cs="Times New Roman"/>
          <w:i/>
          <w:sz w:val="32"/>
          <w:lang w:val="ru-RU"/>
        </w:rPr>
        <w:t>:</w:t>
      </w:r>
    </w:p>
    <w:p w14:paraId="6A8E2856" w14:textId="7EDDF338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="00445107"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9933BB8" w14:textId="24E981CB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1CADA57" w14:textId="5163E7BF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j = 1 </w:t>
      </w:r>
      <w:r>
        <w:rPr>
          <w:rFonts w:ascii="Times New Roman" w:hAnsi="Times New Roman" w:cs="Times New Roman"/>
          <w:sz w:val="28"/>
          <w:szCs w:val="28"/>
          <w:lang w:val="ru-RU"/>
        </w:rPr>
        <w:t>(для множества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CFBD81" w14:textId="7CA52BAA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F4368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А равен </w:t>
      </w:r>
      <w:r w:rsidRPr="006F4368">
        <w:rPr>
          <w:rFonts w:ascii="Times New Roman" w:hAnsi="Times New Roman" w:cs="Times New Roman"/>
          <w:sz w:val="28"/>
          <w:szCs w:val="28"/>
        </w:rPr>
        <w:t>j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В, то переход к 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9;</w:t>
      </w:r>
    </w:p>
    <w:p w14:paraId="475D3764" w14:textId="4DEECD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98E34B" w14:textId="464A89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В, то переход к </w:t>
      </w:r>
      <w:r w:rsidR="007010B1" w:rsidRPr="006F436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968C02" w14:textId="7AD62D8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725C90" w14:textId="0E4B552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AA470F" w14:textId="35606805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DAA782" w14:textId="1A53BF0E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А, то переход к п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одпункту 3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0FEF75" w14:textId="49F7FB1E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F9CCB9" w14:textId="3E663065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Переход к пункту </w:t>
      </w:r>
      <w:r w:rsidRPr="006F4368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8BAC7A" w14:textId="77777777" w:rsidR="006F4368" w:rsidRPr="006F4368" w:rsidRDefault="006F4368" w:rsidP="006F4368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FFA64" w14:textId="095928E6" w:rsidR="006F4368" w:rsidRDefault="003C60AD" w:rsidP="00AF6BC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2133953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A38338F" w14:textId="70061583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В)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7EA8BA" w14:textId="0226D97F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5A6B93" w14:textId="01F82BC2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AF6BCD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В равен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А, то переход к подпункту 9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F01890" w14:textId="347424F9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+1;</w:t>
      </w:r>
    </w:p>
    <w:p w14:paraId="452E217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239A5E92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D8D899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AF6BCD">
        <w:rPr>
          <w:rFonts w:ascii="Times New Roman" w:hAnsi="Times New Roman" w:cs="Times New Roman"/>
          <w:sz w:val="28"/>
          <w:szCs w:val="28"/>
        </w:rPr>
        <w:t>X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EE0587" w14:textId="0B3F7785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 = j + 1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FC4D60" w14:textId="77777777" w:rsidR="00D57FA0" w:rsidRDefault="00AF6BCD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3;</w:t>
      </w:r>
    </w:p>
    <w:p w14:paraId="2CEF598C" w14:textId="77777777" w:rsid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CC454D" w14:textId="63ED2089" w:rsidR="00AF6BCD" w:rsidRP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B0617B7" w14:textId="77777777" w:rsidR="00D57FA0" w:rsidRPr="00D57FA0" w:rsidRDefault="00D57FA0" w:rsidP="00D57FA0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C81626" w14:textId="77777777" w:rsidR="00D57FA0" w:rsidRDefault="003C60AD" w:rsidP="00D57FA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разность:</w:t>
      </w:r>
    </w:p>
    <w:p w14:paraId="6F833E8B" w14:textId="5A66CAE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D57FA0"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Pr="00D57FA0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3482C54D" w14:textId="3F82B5A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147E7F3D" w14:textId="5263FBE3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55F8509" w14:textId="697BA54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9;</w:t>
      </w:r>
    </w:p>
    <w:p w14:paraId="16310207" w14:textId="562DF8A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24BECAC4" w14:textId="62FE684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19102C2F" w14:textId="0DFEBF66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101654E" w14:textId="09FD63B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234A0E5" w14:textId="125BBEC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3071565" w14:textId="25E4692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3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E25BC97" w14:textId="3380805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FDE5F1E" w14:textId="284369B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911906" w14:textId="6482B3C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36CAA2" w14:textId="23C8949F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9;</w:t>
      </w:r>
    </w:p>
    <w:p w14:paraId="4BF637D1" w14:textId="651B1970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0C9430CC" w14:textId="60FA532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4;</w:t>
      </w:r>
    </w:p>
    <w:p w14:paraId="55AD72A4" w14:textId="338D427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множества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608674B9" w14:textId="18FFEF8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2D9512AB" w14:textId="21BE4F67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3AD1BCEA" w14:textId="7E55E71F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3;</w:t>
      </w:r>
    </w:p>
    <w:p w14:paraId="12A68A28" w14:textId="4F24E35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pwZ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0;</w:t>
      </w:r>
    </w:p>
    <w:p w14:paraId="4C3586ED" w14:textId="3083909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Копирование 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56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множество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3C2FBB1" w14:textId="40ED9F61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>Копирование в</w:t>
      </w:r>
      <w:r w:rsidR="006A56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множество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 w:rsidR="00E01F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элементов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Y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E5765DC" w14:textId="3307885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Z;</w:t>
      </w:r>
    </w:p>
    <w:p w14:paraId="249D31B4" w14:textId="1399704C" w:rsidR="00D57FA0" w:rsidRPr="00250C37" w:rsidRDefault="00D57FA0" w:rsidP="00250C37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75C72A" w14:textId="77777777" w:rsidR="00250C37" w:rsidRPr="00250C37" w:rsidRDefault="00250C37" w:rsidP="00250C37">
      <w:pPr>
        <w:pStyle w:val="a9"/>
        <w:ind w:left="1777"/>
        <w:rPr>
          <w:rFonts w:ascii="Times New Roman" w:hAnsi="Times New Roman" w:cs="Times New Roman"/>
          <w:sz w:val="28"/>
          <w:szCs w:val="28"/>
          <w:lang w:val="ru-RU"/>
        </w:rPr>
      </w:pPr>
    </w:p>
    <w:p w14:paraId="09459EE7" w14:textId="77777777" w:rsidR="00B53423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ополнение</w:t>
      </w:r>
      <w:r w:rsidR="0005793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множества </w:t>
      </w:r>
      <w:r w:rsidR="0005793C"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EEDAC9A" w14:textId="77777777" w:rsidR="00B53423" w:rsidRPr="00B53423" w:rsidRDefault="00B53423" w:rsidP="00B53423">
      <w:pPr>
        <w:pStyle w:val="a9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Задание множества </w:t>
      </w:r>
      <w:r>
        <w:rPr>
          <w:rFonts w:ascii="Times New Roman" w:hAnsi="Times New Roman" w:cs="Times New Roman"/>
          <w:iCs/>
          <w:sz w:val="28"/>
          <w:szCs w:val="28"/>
        </w:rPr>
        <w:t>U:</w:t>
      </w:r>
    </w:p>
    <w:p w14:paraId="0F0381FD" w14:textId="77777777" w:rsid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U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49E8BE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Если значение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больше 110, то переход к </w:t>
      </w:r>
      <w:r w:rsidR="00346876">
        <w:rPr>
          <w:rFonts w:ascii="Times New Roman" w:hAnsi="Times New Roman" w:cs="Times New Roman"/>
          <w:sz w:val="28"/>
          <w:lang w:val="ru-RU"/>
        </w:rPr>
        <w:t>под</w:t>
      </w:r>
      <w:r w:rsidRPr="00B53423">
        <w:rPr>
          <w:rFonts w:ascii="Times New Roman" w:hAnsi="Times New Roman" w:cs="Times New Roman"/>
          <w:sz w:val="28"/>
          <w:lang w:val="ru-RU"/>
        </w:rPr>
        <w:t>пункту 1.6;</w:t>
      </w:r>
    </w:p>
    <w:p w14:paraId="216A9B60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Копирование значения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во множество </w:t>
      </w:r>
      <w:r w:rsidRPr="00B53423">
        <w:rPr>
          <w:rFonts w:ascii="Times New Roman" w:hAnsi="Times New Roman" w:cs="Times New Roman"/>
          <w:sz w:val="28"/>
        </w:rPr>
        <w:t>U</w:t>
      </w:r>
      <w:r w:rsidRPr="00B53423">
        <w:rPr>
          <w:rFonts w:ascii="Times New Roman" w:hAnsi="Times New Roman" w:cs="Times New Roman"/>
          <w:sz w:val="28"/>
          <w:lang w:val="ru-RU"/>
        </w:rPr>
        <w:t>;</w:t>
      </w:r>
    </w:p>
    <w:p w14:paraId="11D78606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x + 1;</w:t>
      </w:r>
    </w:p>
    <w:p w14:paraId="143D46F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5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Переход</w:t>
      </w:r>
      <w:proofErr w:type="spellEnd"/>
      <w:r>
        <w:rPr>
          <w:rFonts w:ascii="Times New Roman" w:hAnsi="Times New Roman" w:cs="Times New Roman"/>
          <w:sz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</w:rPr>
        <w:t>пункту</w:t>
      </w:r>
      <w:proofErr w:type="spellEnd"/>
      <w:r>
        <w:rPr>
          <w:rFonts w:ascii="Times New Roman" w:hAnsi="Times New Roman" w:cs="Times New Roman"/>
          <w:sz w:val="28"/>
        </w:rPr>
        <w:t xml:space="preserve"> 1.2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0DD8EADF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Style w:val="a3"/>
          <w:rFonts w:ascii="Times New Roman" w:hAnsi="Times New Roman" w:cs="Times New Roman"/>
          <w:iCs/>
          <w:sz w:val="72"/>
          <w:szCs w:val="28"/>
          <w:lang w:val="ru-RU"/>
        </w:rPr>
      </w:pPr>
      <w:r w:rsidRPr="00B53423">
        <w:rPr>
          <w:rStyle w:val="a3"/>
          <w:rFonts w:ascii="Times New Roman" w:hAnsi="Times New Roman" w:cs="Times New Roman"/>
          <w:sz w:val="28"/>
          <w:lang w:val="ru-RU"/>
        </w:rPr>
        <w:t xml:space="preserve">Вывод множества </w:t>
      </w:r>
      <w:r w:rsidRPr="00B53423">
        <w:rPr>
          <w:rStyle w:val="a3"/>
          <w:rFonts w:ascii="Times New Roman" w:hAnsi="Times New Roman" w:cs="Times New Roman"/>
          <w:sz w:val="28"/>
        </w:rPr>
        <w:t>U</w:t>
      </w:r>
      <w:r>
        <w:rPr>
          <w:rStyle w:val="a3"/>
          <w:rFonts w:ascii="Times New Roman" w:hAnsi="Times New Roman" w:cs="Times New Roman"/>
          <w:sz w:val="28"/>
          <w:lang w:val="ru-RU"/>
        </w:rPr>
        <w:t>.</w:t>
      </w:r>
    </w:p>
    <w:p w14:paraId="55B71EC3" w14:textId="77777777" w:rsidR="004D6D51" w:rsidRPr="004D6D51" w:rsidRDefault="00B5342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72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iCs/>
          <w:sz w:val="28"/>
          <w:szCs w:val="28"/>
        </w:rPr>
        <w:t>H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iCs/>
          <w:sz w:val="28"/>
          <w:szCs w:val="28"/>
        </w:rPr>
        <w:t>pwH</w:t>
      </w:r>
      <w:proofErr w:type="spellEnd"/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D24100E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8D489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4E5187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D6D51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10;</w:t>
      </w:r>
    </w:p>
    <w:p w14:paraId="369A8601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13A5CF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5;</w:t>
      </w:r>
    </w:p>
    <w:p w14:paraId="49CCE10C" w14:textId="77777777" w:rsidR="004D6D51" w:rsidRPr="004D6D51" w:rsidRDefault="0022237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 мощность</w:t>
      </w:r>
      <w:r w:rsidR="004D6D51"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53E263F2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212BE8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9E39D3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>пу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нкту </w:t>
      </w:r>
      <w:r>
        <w:rPr>
          <w:rFonts w:ascii="Times New Roman" w:hAnsi="Times New Roman" w:cs="Times New Roman"/>
          <w:sz w:val="28"/>
          <w:szCs w:val="28"/>
          <w:lang w:val="ru-RU"/>
        </w:rPr>
        <w:t>4;</w:t>
      </w:r>
    </w:p>
    <w:p w14:paraId="1F1D25A0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393A06" w14:textId="02552B08" w:rsidR="004D6D51" w:rsidRPr="0005793C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4D6D51">
        <w:rPr>
          <w:rFonts w:ascii="Times New Roman" w:hAnsi="Times New Roman" w:cs="Times New Roman"/>
          <w:sz w:val="28"/>
          <w:szCs w:val="28"/>
        </w:rPr>
        <w:t>.</w:t>
      </w:r>
    </w:p>
    <w:p w14:paraId="7A73DC48" w14:textId="77777777" w:rsidR="004D6D51" w:rsidRPr="0005793C" w:rsidRDefault="004D6D51" w:rsidP="0005793C">
      <w:pPr>
        <w:pStyle w:val="a9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49D6A9C5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ополнение множества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B3BCEE5" w14:textId="77777777" w:rsidR="0005793C" w:rsidRPr="00346876" w:rsidRDefault="0005793C" w:rsidP="00346876">
      <w:pPr>
        <w:pStyle w:val="a9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057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множес</w:t>
      </w:r>
      <w:r w:rsidRPr="00346876">
        <w:rPr>
          <w:rFonts w:ascii="Times New Roman" w:hAnsi="Times New Roman" w:cs="Times New Roman"/>
          <w:sz w:val="28"/>
          <w:szCs w:val="28"/>
        </w:rPr>
        <w:t>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U:</w:t>
      </w:r>
    </w:p>
    <w:p w14:paraId="507D095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x = 1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(для множества </w:t>
      </w:r>
      <w:r w:rsidRPr="00346876">
        <w:rPr>
          <w:rFonts w:ascii="Times New Roman" w:hAnsi="Times New Roman" w:cs="Times New Roman"/>
          <w:sz w:val="28"/>
          <w:szCs w:val="28"/>
        </w:rPr>
        <w:t>U);</w:t>
      </w:r>
    </w:p>
    <w:p w14:paraId="67DC733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больше 110,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1.6;</w:t>
      </w:r>
    </w:p>
    <w:p w14:paraId="0F3D2E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B4744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 = x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89C030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9ECC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05F32B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множество </w:t>
      </w:r>
      <w:r>
        <w:rPr>
          <w:rFonts w:ascii="Times New Roman" w:hAnsi="Times New Roman" w:cs="Times New Roman"/>
          <w:sz w:val="28"/>
          <w:szCs w:val="28"/>
        </w:rPr>
        <w:t>K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sz w:val="28"/>
          <w:szCs w:val="28"/>
        </w:rPr>
        <w:t>pwK</w:t>
      </w:r>
      <w:proofErr w:type="spellEnd"/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4EB586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96CE03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6A3E5A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46876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 w:cs="Times New Roman"/>
          <w:sz w:val="28"/>
          <w:szCs w:val="28"/>
          <w:lang w:val="ru-RU"/>
        </w:rPr>
        <w:t>подпункту 10;</w:t>
      </w:r>
    </w:p>
    <w:p w14:paraId="5BE6E6CC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113B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5;</w:t>
      </w:r>
    </w:p>
    <w:p w14:paraId="29CE8476" w14:textId="77777777" w:rsidR="00346876" w:rsidRPr="00346876" w:rsidRDefault="00222373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мощность 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BC7E0D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CBB1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E28A04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55D5B6C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D2161D" w14:textId="43131D01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A708E3" w14:textId="77777777" w:rsidR="0005793C" w:rsidRPr="0005793C" w:rsidRDefault="0005793C" w:rsidP="0005793C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330CC8B4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0C7C82E0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22237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pwL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1FB58AEB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</w:t>
      </w:r>
      <w:r w:rsidRPr="00222373">
        <w:rPr>
          <w:rFonts w:ascii="Times New Roman" w:hAnsi="Times New Roman" w:cs="Times New Roman"/>
          <w:sz w:val="28"/>
        </w:rPr>
        <w:t>L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 w:rsidRPr="00222373">
        <w:rPr>
          <w:rFonts w:ascii="Times New Roman" w:hAnsi="Times New Roman" w:cs="Times New Roman"/>
          <w:sz w:val="28"/>
        </w:rPr>
        <w:t>L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  <w:r w:rsidRPr="00222373">
        <w:rPr>
          <w:rFonts w:ascii="Times New Roman" w:hAnsi="Times New Roman" w:cs="Times New Roman"/>
          <w:iCs/>
          <w:sz w:val="36"/>
          <w:szCs w:val="28"/>
          <w:lang w:val="ru-RU"/>
        </w:rPr>
        <w:t xml:space="preserve"> </w:t>
      </w:r>
    </w:p>
    <w:p w14:paraId="129F0E0C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2223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 w:rsidRPr="00222373">
        <w:rPr>
          <w:rFonts w:ascii="Times New Roman" w:hAnsi="Times New Roman" w:cs="Times New Roman"/>
          <w:sz w:val="28"/>
          <w:szCs w:val="28"/>
        </w:rPr>
        <w:t>;</w:t>
      </w:r>
    </w:p>
    <w:p w14:paraId="7AEAB06E" w14:textId="77777777" w:rsidR="00222373" w:rsidRPr="00222373" w:rsidRDefault="00CA3EC1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87F7682" w14:textId="77777777" w:rsidR="00222373" w:rsidRPr="00CA3EC1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6CF20728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Первому элементу кортежа присвоим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 w:rsidR="00CA3EC1" w:rsidRP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0970A3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Второму элементу кортежа присвоим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 w:rsid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32CE4B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0520EC1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0ED858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8E9091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4CFA64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2EC7DC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B634B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61120D33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9155DE" w14:textId="42DD26CD" w:rsidR="00222373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E97CE2F" w14:textId="77777777" w:rsidR="00CA3EC1" w:rsidRPr="00CA3EC1" w:rsidRDefault="00CA3EC1" w:rsidP="00CA3EC1">
      <w:pPr>
        <w:pStyle w:val="a9"/>
        <w:ind w:left="1636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60CDC52D" w14:textId="77777777" w:rsid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511242F6" w14:textId="77777777" w:rsidR="00CA3EC1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49FBB9F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>
        <w:rPr>
          <w:rFonts w:ascii="Times New Roman" w:hAnsi="Times New Roman" w:cs="Times New Roman"/>
          <w:sz w:val="28"/>
        </w:rPr>
        <w:t>M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</w:p>
    <w:p w14:paraId="3EED9DF3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D14F4A" w14:textId="77777777" w:rsidR="00DF3F4D" w:rsidRPr="00222373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4DBA5D2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39753E42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5.1.    Первому элементу кортежа присвоим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E24311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5.2.    Второму элементу кортежа присвоим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33BBE4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1BBBF611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4DBB4A8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AE59A3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B19C6D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CAF61D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507B65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559AA8C2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M;</w:t>
      </w:r>
    </w:p>
    <w:p w14:paraId="2948F6DD" w14:textId="5548FA44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sz w:val="28"/>
          <w:szCs w:val="28"/>
        </w:rPr>
        <w:t>.</w:t>
      </w:r>
    </w:p>
    <w:p w14:paraId="6F3354B3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F453DC2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sectPr w:rsidR="00DF3F4D" w:rsidRPr="00DF3F4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239B3630"/>
    <w:multiLevelType w:val="hybridMultilevel"/>
    <w:tmpl w:val="220EBEBA"/>
    <w:lvl w:ilvl="0" w:tplc="9206737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73256D5"/>
    <w:multiLevelType w:val="hybridMultilevel"/>
    <w:tmpl w:val="A3D6BABE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29874BAE"/>
    <w:multiLevelType w:val="hybridMultilevel"/>
    <w:tmpl w:val="7010A3FA"/>
    <w:lvl w:ilvl="0" w:tplc="3FC8251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A016A7F"/>
    <w:multiLevelType w:val="multilevel"/>
    <w:tmpl w:val="B01A5B92"/>
    <w:lvl w:ilvl="0">
      <w:start w:val="1"/>
      <w:numFmt w:val="decimal"/>
      <w:lvlText w:val="%1."/>
      <w:lvlJc w:val="left"/>
      <w:pPr>
        <w:ind w:left="1636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7" w15:restartNumberingAfterBreak="0">
    <w:nsid w:val="3BA14B95"/>
    <w:multiLevelType w:val="hybridMultilevel"/>
    <w:tmpl w:val="BC185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3D0F32EC"/>
    <w:multiLevelType w:val="multilevel"/>
    <w:tmpl w:val="EFF053B6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  <w:i w:val="0"/>
      </w:rPr>
    </w:lvl>
  </w:abstractNum>
  <w:abstractNum w:abstractNumId="10" w15:restartNumberingAfterBreak="0">
    <w:nsid w:val="407C0D84"/>
    <w:multiLevelType w:val="hybridMultilevel"/>
    <w:tmpl w:val="80BAD94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41EB0C01"/>
    <w:multiLevelType w:val="hybridMultilevel"/>
    <w:tmpl w:val="8948246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3786E"/>
    <w:multiLevelType w:val="multilevel"/>
    <w:tmpl w:val="F0B6107E"/>
    <w:lvl w:ilvl="0">
      <w:start w:val="5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14" w15:restartNumberingAfterBreak="0">
    <w:nsid w:val="56F83184"/>
    <w:multiLevelType w:val="hybridMultilevel"/>
    <w:tmpl w:val="C6A2ABF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31F5CCE"/>
    <w:multiLevelType w:val="hybridMultilevel"/>
    <w:tmpl w:val="4E36C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D0EF1"/>
    <w:multiLevelType w:val="hybridMultilevel"/>
    <w:tmpl w:val="AC76B992"/>
    <w:lvl w:ilvl="0" w:tplc="B6A6872E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64D5176A"/>
    <w:multiLevelType w:val="hybridMultilevel"/>
    <w:tmpl w:val="91CCD71E"/>
    <w:lvl w:ilvl="0" w:tplc="39B40F94">
      <w:start w:val="1"/>
      <w:numFmt w:val="decimal"/>
      <w:lvlText w:val="%1."/>
      <w:lvlJc w:val="left"/>
      <w:pPr>
        <w:ind w:left="1636" w:hanging="360"/>
      </w:pPr>
      <w:rPr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683C2279"/>
    <w:multiLevelType w:val="hybridMultilevel"/>
    <w:tmpl w:val="8638714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0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71E5295D"/>
    <w:multiLevelType w:val="multilevel"/>
    <w:tmpl w:val="1ABACA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3" w15:restartNumberingAfterBreak="0">
    <w:nsid w:val="72782E75"/>
    <w:multiLevelType w:val="multilevel"/>
    <w:tmpl w:val="E374743E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4" w15:restartNumberingAfterBreak="0">
    <w:nsid w:val="7B3D17C4"/>
    <w:multiLevelType w:val="multilevel"/>
    <w:tmpl w:val="EFA639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5" w15:restartNumberingAfterBreak="0">
    <w:nsid w:val="7C5C229C"/>
    <w:multiLevelType w:val="multilevel"/>
    <w:tmpl w:val="5DA64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7F6FBD"/>
    <w:multiLevelType w:val="multilevel"/>
    <w:tmpl w:val="0D64EF70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1616" w:hanging="180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12"/>
  </w:num>
  <w:num w:numId="5">
    <w:abstractNumId w:val="20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16"/>
  </w:num>
  <w:num w:numId="11">
    <w:abstractNumId w:val="18"/>
  </w:num>
  <w:num w:numId="12">
    <w:abstractNumId w:val="7"/>
  </w:num>
  <w:num w:numId="13">
    <w:abstractNumId w:val="11"/>
  </w:num>
  <w:num w:numId="14">
    <w:abstractNumId w:val="15"/>
  </w:num>
  <w:num w:numId="15">
    <w:abstractNumId w:val="5"/>
  </w:num>
  <w:num w:numId="16">
    <w:abstractNumId w:val="4"/>
  </w:num>
  <w:num w:numId="17">
    <w:abstractNumId w:val="24"/>
  </w:num>
  <w:num w:numId="18">
    <w:abstractNumId w:val="22"/>
  </w:num>
  <w:num w:numId="19">
    <w:abstractNumId w:val="23"/>
  </w:num>
  <w:num w:numId="20">
    <w:abstractNumId w:val="3"/>
  </w:num>
  <w:num w:numId="21">
    <w:abstractNumId w:val="9"/>
  </w:num>
  <w:num w:numId="22">
    <w:abstractNumId w:val="17"/>
  </w:num>
  <w:num w:numId="23">
    <w:abstractNumId w:val="6"/>
  </w:num>
  <w:num w:numId="24">
    <w:abstractNumId w:val="26"/>
  </w:num>
  <w:num w:numId="25">
    <w:abstractNumId w:val="13"/>
  </w:num>
  <w:num w:numId="26">
    <w:abstractNumId w:val="14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05793C"/>
    <w:rsid w:val="001C2990"/>
    <w:rsid w:val="00222373"/>
    <w:rsid w:val="00250C37"/>
    <w:rsid w:val="00267092"/>
    <w:rsid w:val="002D381C"/>
    <w:rsid w:val="00346876"/>
    <w:rsid w:val="00347F70"/>
    <w:rsid w:val="003C60AD"/>
    <w:rsid w:val="00445107"/>
    <w:rsid w:val="004935CB"/>
    <w:rsid w:val="004D6D51"/>
    <w:rsid w:val="00523754"/>
    <w:rsid w:val="006A56F2"/>
    <w:rsid w:val="006E63EC"/>
    <w:rsid w:val="006F4368"/>
    <w:rsid w:val="007010B1"/>
    <w:rsid w:val="00705550"/>
    <w:rsid w:val="007449CC"/>
    <w:rsid w:val="0077247B"/>
    <w:rsid w:val="008063E5"/>
    <w:rsid w:val="008E1372"/>
    <w:rsid w:val="009547F2"/>
    <w:rsid w:val="0098639B"/>
    <w:rsid w:val="00987B67"/>
    <w:rsid w:val="00995D8B"/>
    <w:rsid w:val="009C2794"/>
    <w:rsid w:val="009D3DC5"/>
    <w:rsid w:val="00A91521"/>
    <w:rsid w:val="00AC7D67"/>
    <w:rsid w:val="00AD3B84"/>
    <w:rsid w:val="00AE2DB0"/>
    <w:rsid w:val="00AF6BCD"/>
    <w:rsid w:val="00B53423"/>
    <w:rsid w:val="00BC217B"/>
    <w:rsid w:val="00BD46ED"/>
    <w:rsid w:val="00C07EBA"/>
    <w:rsid w:val="00C12E95"/>
    <w:rsid w:val="00C16E09"/>
    <w:rsid w:val="00CA28E0"/>
    <w:rsid w:val="00CA3EC1"/>
    <w:rsid w:val="00CC2505"/>
    <w:rsid w:val="00D02228"/>
    <w:rsid w:val="00D35A14"/>
    <w:rsid w:val="00D57FA0"/>
    <w:rsid w:val="00DF3F4D"/>
    <w:rsid w:val="00E01FF8"/>
    <w:rsid w:val="00E64D9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63E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39C9-00E7-42EE-B1A1-626451A3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9</cp:revision>
  <dcterms:created xsi:type="dcterms:W3CDTF">2020-04-13T09:29:00Z</dcterms:created>
  <dcterms:modified xsi:type="dcterms:W3CDTF">2020-05-04T15:00:00Z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