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>Элементами универсально</w:t>
      </w:r>
      <w:bookmarkStart w:id="0" w:name="_GoBack"/>
      <w:bookmarkEnd w:id="0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на интервале от 1 до 110;</w:t>
      </w:r>
    </w:p>
    <w:p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 множеств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 (пересечение или объединение):</w:t>
      </w:r>
    </w:p>
    <w:p w:rsidR="00267092" w:rsidRDefault="00267092">
      <w:pPr>
        <w:pStyle w:val="a9"/>
        <w:ind w:left="920"/>
        <w:rPr>
          <w:i/>
          <w:iCs/>
          <w:lang w:val="ru-RU"/>
        </w:rPr>
      </w:pP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3; если пользователь выбрал операцию объединение, перейти к пункту 4.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A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к 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Переход к пункту 4;</w:t>
      </w:r>
    </w:p>
    <w:p w:rsidR="00267092" w:rsidRPr="0077247B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и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 элемент порядка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место элемента порядка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то перейти к пункту 9;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>
        <w:rPr>
          <w:rFonts w:ascii="Times New Roman" w:hAnsi="Times New Roman" w:cs="Times New Roman"/>
          <w:sz w:val="28"/>
          <w:szCs w:val="28"/>
        </w:rPr>
        <w:t xml:space="preserve"> X.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_DdeLink__152_1443755513"/>
      <w:r>
        <w:rPr>
          <w:rFonts w:ascii="Times New Roman" w:hAnsi="Times New Roman" w:cs="Times New Roman"/>
          <w:sz w:val="28"/>
          <w:szCs w:val="28"/>
        </w:rPr>
        <w:t>j = j + 1</w:t>
      </w:r>
      <w:bookmarkEnd w:id="3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52375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5;</w:t>
      </w:r>
    </w:p>
    <w:p w:rsidR="00267092" w:rsidRPr="0077247B" w:rsidRDefault="00AE2DB0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единицу и записать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порядка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j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proofErr w:type="gramStart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множестве 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E77E49" w:rsidRPr="00995D8B" w:rsidRDefault="00AE2DB0" w:rsidP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пункту </w:t>
      </w:r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7E49" w:rsidRDefault="00AE2DB0" w:rsidP="00E77E49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X.</w:t>
      </w:r>
    </w:p>
    <w:sectPr w:rsidR="00E77E4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3BD92553"/>
    <w:multiLevelType w:val="multilevel"/>
    <w:tmpl w:val="58484DA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lowerLetter"/>
      <w:lvlText w:val="%2."/>
      <w:lvlJc w:val="left"/>
      <w:pPr>
        <w:ind w:left="1640" w:hanging="360"/>
      </w:p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3080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4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267092"/>
    <w:rsid w:val="002D381C"/>
    <w:rsid w:val="00347F70"/>
    <w:rsid w:val="004935CB"/>
    <w:rsid w:val="00523754"/>
    <w:rsid w:val="007449CC"/>
    <w:rsid w:val="0077247B"/>
    <w:rsid w:val="008E1372"/>
    <w:rsid w:val="009547F2"/>
    <w:rsid w:val="00995D8B"/>
    <w:rsid w:val="009C2794"/>
    <w:rsid w:val="00A91521"/>
    <w:rsid w:val="00AE2DB0"/>
    <w:rsid w:val="00C07EBA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4484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5C657-AF1A-412E-9A09-E79E7BB0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12</cp:revision>
  <dcterms:created xsi:type="dcterms:W3CDTF">2020-03-09T18:34:00Z</dcterms:created>
  <dcterms:modified xsi:type="dcterms:W3CDTF">2020-04-11T13:31:00Z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