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B309" w14:textId="55513D59" w:rsidR="00226CAB" w:rsidRDefault="00A1755B">
      <w:r>
        <w:t xml:space="preserve">Foto de la portada, del barco al atardecer: </w:t>
      </w:r>
      <w:hyperlink r:id="rId4" w:history="1">
        <w:r w:rsidR="007A6245" w:rsidRPr="006B0006">
          <w:rPr>
            <w:rStyle w:val="Hipervnculo"/>
          </w:rPr>
          <w:t>https://pixnio.com/es/vehiculos/barcos-embarcaciones/barco-de-pesca-paisaje-agua-puesta-del-sol-mar-agua</w:t>
        </w:r>
      </w:hyperlink>
    </w:p>
    <w:p w14:paraId="33CA7164" w14:textId="77777777" w:rsidR="007A6245" w:rsidRDefault="007A6245"/>
    <w:p w14:paraId="516054F5" w14:textId="7043CCDC" w:rsidR="007A6245" w:rsidRDefault="007A6245">
      <w:r>
        <w:t xml:space="preserve">Foto de buscar de index.html: </w:t>
      </w:r>
      <w:hyperlink r:id="rId5" w:history="1">
        <w:r w:rsidR="00304510" w:rsidRPr="00495244">
          <w:rPr>
            <w:rStyle w:val="Hipervnculo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Default="00304510"/>
    <w:p w14:paraId="24D0559D" w14:textId="6A9B7580" w:rsidR="00304510" w:rsidRDefault="00304510">
      <w:r>
        <w:t xml:space="preserve">Foto de red social X: </w:t>
      </w:r>
      <w:hyperlink r:id="rId6" w:history="1">
        <w:r w:rsidR="000F5A33" w:rsidRPr="00495244">
          <w:rPr>
            <w:rStyle w:val="Hipervnculo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Default="000F5A33"/>
    <w:p w14:paraId="5854209D" w14:textId="1FBD58E4" w:rsidR="000F5A33" w:rsidRDefault="000F5A33">
      <w:r>
        <w:t xml:space="preserve">Foto red social Facebook: </w:t>
      </w:r>
      <w:hyperlink r:id="rId7" w:history="1">
        <w:r w:rsidR="009C18C9" w:rsidRPr="00495244">
          <w:rPr>
            <w:rStyle w:val="Hipervnculo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Default="009C18C9"/>
    <w:p w14:paraId="7C52D6F9" w14:textId="17183EBB" w:rsidR="009C18C9" w:rsidRDefault="009C18C9">
      <w:r>
        <w:t xml:space="preserve">Foto red social Instagram: </w:t>
      </w:r>
      <w:r w:rsidR="005B4E51" w:rsidRPr="005B4E51">
        <w:t>https://es.m.wikipedia.org/wiki/Archivo:Instagram_icon.png</w:t>
      </w:r>
    </w:p>
    <w:sectPr w:rsidR="009C1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F5A33"/>
    <w:rsid w:val="00226CAB"/>
    <w:rsid w:val="00304510"/>
    <w:rsid w:val="004B348E"/>
    <w:rsid w:val="005B4E51"/>
    <w:rsid w:val="00667BAA"/>
    <w:rsid w:val="007A6245"/>
    <w:rsid w:val="00864A18"/>
    <w:rsid w:val="009C18C9"/>
    <w:rsid w:val="00A1755B"/>
    <w:rsid w:val="00E12E49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2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psd-gratis/diseno-logotipo-redes-sociales_150897972.htm#fromView=search&amp;page=1&amp;position=6&amp;uuid=48bc10b1-a578-4b61-84f1-2bcdb4cf12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es/psd-gratis/diseno-logotipo-redes-sociales_150898076.htm#fromView=keyword&amp;page=1&amp;position=16&amp;uuid=42b01e75-999a-4848-a851-438c85336b2f" TargetMode="External"/><Relationship Id="rId5" Type="http://schemas.openxmlformats.org/officeDocument/2006/relationships/hyperlink" Target="https://www.freepik.es/foto-gratis/hombre-alegre-buscando-algo-mirando-traves-lupa-sonriendo-feliz-pie-contra-pared-turquesa_11535863.htm#fromView=keyword&amp;page=1&amp;position=4&amp;uuid=feee9cf3-489f-464d-9c26-088b14c30e95" TargetMode="External"/><Relationship Id="rId4" Type="http://schemas.openxmlformats.org/officeDocument/2006/relationships/hyperlink" Target="https://pixnio.com/es/vehiculos/barcos-embarcaciones/barco-de-pesca-paisaje-agua-puesta-del-sol-mar-agu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</cp:lastModifiedBy>
  <cp:revision>8</cp:revision>
  <dcterms:created xsi:type="dcterms:W3CDTF">2024-10-19T15:21:00Z</dcterms:created>
  <dcterms:modified xsi:type="dcterms:W3CDTF">2024-10-20T09:09:00Z</dcterms:modified>
</cp:coreProperties>
</file>