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3026FE" w14:paraId="098A6B7B" w14:textId="77777777" w:rsidTr="00A11C32">
        <w:trPr>
          <w:trHeight w:val="2597"/>
        </w:trPr>
        <w:tc>
          <w:tcPr>
            <w:tcW w:w="9985" w:type="dxa"/>
          </w:tcPr>
          <w:p w14:paraId="686EB5C5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7A403E00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خدمات مشتر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0D97745F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0658296C" w14:textId="77777777" w:rsidR="00A753E6" w:rsidRDefault="00A753E6" w:rsidP="00A753E6">
            <w:pPr>
              <w:bidi/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</w:pPr>
            <w:r w:rsidRPr="00A753E6">
              <w:rPr>
                <w:rFonts w:hint="eastAsia"/>
                <w:sz w:val="32"/>
                <w:szCs w:val="32"/>
                <w:lang w:bidi="fa-IR"/>
              </w:rPr>
              <w:t>•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حسابدار</w:t>
            </w:r>
            <w:r w:rsidRPr="00A753E6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و مال</w:t>
            </w:r>
            <w:r w:rsidRPr="00A753E6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7F39BD97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حسابرس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</w:p>
          <w:p w14:paraId="652B543F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>o</w:t>
            </w:r>
            <w:r>
              <w:rPr>
                <w:sz w:val="32"/>
                <w:szCs w:val="32"/>
                <w:lang w:bidi="fa-IR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بانک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</w:p>
          <w:p w14:paraId="4A4BE19B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حسابدار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</w:p>
          <w:p w14:paraId="5C1AE6A7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0F0F6B5D" w14:textId="77777777" w:rsidR="00A753E6" w:rsidRPr="00A753E6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753E6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753E6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ادار</w:t>
            </w:r>
            <w:r w:rsidRPr="00A753E6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5D968854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تنظ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م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قرار ملاقات</w:t>
            </w:r>
          </w:p>
          <w:p w14:paraId="72F8EB89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مجموعه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ها</w:t>
            </w:r>
          </w:p>
          <w:p w14:paraId="5270CB9F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مد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ر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مجاز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4C407F7B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61678106" w14:textId="77777777" w:rsidR="00A753E6" w:rsidRPr="00A753E6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753E6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753E6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تبل</w:t>
            </w:r>
            <w:r w:rsidRPr="00A753E6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غات</w:t>
            </w:r>
            <w:r w:rsidRPr="00A753E6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و روابط عموم</w:t>
            </w:r>
            <w:r w:rsidRPr="00A753E6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5ACDC03C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تبل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غات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آنلا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ن</w:t>
            </w:r>
          </w:p>
          <w:p w14:paraId="22549DB5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2332EF6A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ح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وانات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و ح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ات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وحش</w:t>
            </w:r>
          </w:p>
          <w:p w14:paraId="741773FF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42C9EA35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هنر و خلاق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ت</w:t>
            </w:r>
          </w:p>
          <w:p w14:paraId="572AD4BC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موس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ق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</w:p>
          <w:p w14:paraId="21301634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عکاس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</w:p>
          <w:p w14:paraId="4CD07D91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تئاتر</w:t>
            </w:r>
          </w:p>
          <w:p w14:paraId="756DF1C0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15E036EF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دو زبانه</w:t>
            </w:r>
          </w:p>
          <w:p w14:paraId="55A81CC1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چ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ن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2D63FF37" w14:textId="77777777" w:rsidR="00A753E6" w:rsidRDefault="00A753E6" w:rsidP="00A753E6">
            <w:pPr>
              <w:bidi/>
              <w:rPr>
                <w:rFonts w:cs="Arial"/>
                <w:sz w:val="32"/>
                <w:szCs w:val="32"/>
                <w:rtl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فرانسو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</w:p>
          <w:p w14:paraId="7042B86B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آ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لمان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</w:p>
          <w:p w14:paraId="4AA9E019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ژاپن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</w:p>
          <w:p w14:paraId="72070967" w14:textId="77777777" w:rsidR="00A753E6" w:rsidRDefault="00A753E6" w:rsidP="00A753E6">
            <w:pPr>
              <w:bidi/>
              <w:rPr>
                <w:rFonts w:cs="Arial"/>
                <w:sz w:val="32"/>
                <w:szCs w:val="32"/>
                <w:rtl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پرتغال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</w:p>
          <w:p w14:paraId="1300AAF5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sz w:val="32"/>
                <w:szCs w:val="32"/>
                <w:lang w:bidi="fa-IR"/>
              </w:rPr>
              <w:t>o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اسپان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ا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یی</w:t>
            </w:r>
          </w:p>
          <w:p w14:paraId="1BAB3A45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12E72490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توسعه کسب و کار</w:t>
            </w:r>
          </w:p>
          <w:p w14:paraId="48726454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677FD74F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مرکز تماس</w:t>
            </w:r>
          </w:p>
          <w:p w14:paraId="2E73E803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تماس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تلفن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2F988DAA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0A7F6CAE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ارتباط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55791259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20C1B095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را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انه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و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IT</w:t>
            </w:r>
          </w:p>
          <w:p w14:paraId="41A00C36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امن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ت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کامپ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وتر</w:t>
            </w:r>
          </w:p>
          <w:p w14:paraId="3401436B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مد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ت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پا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گاه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داده</w:t>
            </w:r>
          </w:p>
          <w:p w14:paraId="2F842482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شبکه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ساز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7B795163" w14:textId="6456DA79" w:rsidR="00A753E6" w:rsidRPr="00A753E6" w:rsidRDefault="00620EBC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  </w:t>
            </w:r>
            <w:r w:rsidR="00A753E6" w:rsidRPr="00A753E6">
              <w:rPr>
                <w:sz w:val="32"/>
                <w:szCs w:val="32"/>
                <w:lang w:bidi="fa-IR"/>
              </w:rPr>
              <w:t>SQL</w:t>
            </w:r>
          </w:p>
          <w:p w14:paraId="78342BB6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مد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ت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س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ستم</w:t>
            </w:r>
          </w:p>
          <w:p w14:paraId="047DE2ED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پشت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بان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فن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6C7750AC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385EC7A0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مشاوره</w:t>
            </w:r>
          </w:p>
          <w:p w14:paraId="271D29C1" w14:textId="7308337D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مشاور تجارت</w:t>
            </w:r>
          </w:p>
          <w:p w14:paraId="24D7A8C8" w14:textId="1CAC32F4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مشاور</w:t>
            </w:r>
          </w:p>
          <w:p w14:paraId="0072C811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مشاور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بهداشت و درمان</w:t>
            </w:r>
          </w:p>
          <w:p w14:paraId="4E71EB9F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مشاوره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فناور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اطلاعات</w:t>
            </w:r>
          </w:p>
          <w:p w14:paraId="03691C7E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7276B1A9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خدمات به مشتر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4E8AA0D2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37487F04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ورود داده</w:t>
            </w:r>
          </w:p>
          <w:p w14:paraId="733D976A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1CE6AAFB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و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را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ش</w:t>
            </w:r>
          </w:p>
          <w:p w14:paraId="583A2132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نسخه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بردار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491855FA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45A7375B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آموزش </w:t>
            </w:r>
          </w:p>
          <w:p w14:paraId="3B03683D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دانشکده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و دانشگاه</w:t>
            </w:r>
          </w:p>
          <w:p w14:paraId="0CC2BF42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آموزش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آنلا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ن</w:t>
            </w:r>
          </w:p>
          <w:p w14:paraId="26300B50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تدر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س</w:t>
            </w:r>
            <w:proofErr w:type="gramEnd"/>
          </w:p>
          <w:p w14:paraId="1C2EC8B7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49D6E75A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 w:rsidRPr="00A753E6">
              <w:rPr>
                <w:rFonts w:hint="eastAsia"/>
                <w:sz w:val="32"/>
                <w:szCs w:val="32"/>
                <w:lang w:bidi="fa-IR"/>
              </w:rPr>
              <w:lastRenderedPageBreak/>
              <w:t>•</w:t>
            </w:r>
            <w:r w:rsidRPr="00A753E6">
              <w:rPr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مهندس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54763D7D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5721BD6D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سرگرم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و رسانه</w:t>
            </w:r>
          </w:p>
          <w:p w14:paraId="446CD058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ف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لم</w:t>
            </w:r>
            <w:proofErr w:type="gramEnd"/>
          </w:p>
          <w:p w14:paraId="1D81A054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باز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</w:p>
          <w:p w14:paraId="10F0809F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ف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لم</w:t>
            </w:r>
            <w:proofErr w:type="gramEnd"/>
          </w:p>
          <w:p w14:paraId="75831FE3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426B3649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مح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ط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و سبز</w:t>
            </w:r>
          </w:p>
          <w:p w14:paraId="260E5AE0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0FC0FA60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برنامه ر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ز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رو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داد</w:t>
            </w:r>
          </w:p>
          <w:p w14:paraId="7951F4C9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5828C0E6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مد و ز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با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یی</w:t>
            </w:r>
          </w:p>
          <w:p w14:paraId="2E7D1764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0FF71705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غذا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یی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و آشام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دن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153ADD6E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0E4D8ACC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4FD272AD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دولت و س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است</w:t>
            </w:r>
          </w:p>
          <w:p w14:paraId="57862406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دولت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فدرال</w:t>
            </w:r>
          </w:p>
          <w:p w14:paraId="5020D777" w14:textId="683B8A11" w:rsidR="00A753E6" w:rsidRPr="00A753E6" w:rsidRDefault="00620EBC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 </w:t>
            </w:r>
            <w:r w:rsidR="00A753E6" w:rsidRPr="00A753E6">
              <w:rPr>
                <w:sz w:val="32"/>
                <w:szCs w:val="32"/>
                <w:lang w:bidi="fa-IR"/>
              </w:rPr>
              <w:t xml:space="preserve"> </w:t>
            </w:r>
            <w:r w:rsidR="00A753E6"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="00A753E6" w:rsidRPr="00A753E6">
              <w:rPr>
                <w:rFonts w:cs="Arial"/>
                <w:sz w:val="32"/>
                <w:szCs w:val="32"/>
                <w:rtl/>
                <w:lang w:bidi="fa-IR"/>
              </w:rPr>
              <w:t>نظام</w:t>
            </w:r>
            <w:r w:rsidR="00A753E6"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16F6CF8B" w14:textId="4F2CA829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دولت محل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1584BCC6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204AB107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طراح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گراف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  <w:p w14:paraId="6C761CC0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طراح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د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ج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تال</w:t>
            </w:r>
          </w:p>
          <w:p w14:paraId="0A39EF55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طراح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تعامل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6B9F53D6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طراح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چاپ</w:t>
            </w:r>
          </w:p>
          <w:p w14:paraId="5A602F47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طراح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بصر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37029E6B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7A8450B9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انسان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و استخدام</w:t>
            </w:r>
          </w:p>
          <w:p w14:paraId="4119D1F4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</w:p>
          <w:p w14:paraId="16984427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خدمات انسان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6A7B3CB8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جامعه</w:t>
            </w:r>
            <w:proofErr w:type="gramEnd"/>
          </w:p>
          <w:p w14:paraId="14D553A9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کار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اجتماع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56F734B0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64AD29EA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ب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مه</w:t>
            </w:r>
          </w:p>
          <w:p w14:paraId="622DD803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مطالبات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ب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مه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ا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13C4DB69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مد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ت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سک</w:t>
            </w:r>
          </w:p>
          <w:p w14:paraId="02220957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کار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نو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س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6ECCF8F0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48770115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ب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ن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الملل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187150C8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4E34CD71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ا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نترنت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و تجارت</w:t>
            </w:r>
          </w:p>
          <w:p w14:paraId="5ABA3826" w14:textId="218BF5A1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SEO </w:t>
            </w:r>
            <w:r w:rsidR="00620EBC"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و</w:t>
            </w:r>
            <w:proofErr w:type="gramEnd"/>
            <w:r w:rsidRPr="00A753E6">
              <w:rPr>
                <w:sz w:val="32"/>
                <w:szCs w:val="32"/>
                <w:lang w:bidi="fa-IR"/>
              </w:rPr>
              <w:t xml:space="preserve"> SEM</w:t>
            </w:r>
            <w:r w:rsidR="00620EBC"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</w:p>
          <w:p w14:paraId="3508EA50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رسانه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ها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اجتماع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3211D71B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7175EAB1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حقوق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53B977DE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</w:p>
          <w:p w14:paraId="0D386B53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تول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د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487A034D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</w:p>
          <w:p w14:paraId="0BDD8B00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بازار 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اب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4D2A334D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بازار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اب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آنلا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ن</w:t>
            </w:r>
          </w:p>
          <w:p w14:paraId="66FEE291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5B46CD75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ر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اض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ات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و اقتصاد</w:t>
            </w:r>
          </w:p>
          <w:p w14:paraId="4644FA37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آمار</w:t>
            </w:r>
            <w:proofErr w:type="gramEnd"/>
          </w:p>
          <w:p w14:paraId="5F3FDB5B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2FCF27EC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پزشک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و بهداشت</w:t>
            </w:r>
          </w:p>
          <w:p w14:paraId="393B57DC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مد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ت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پرونده</w:t>
            </w:r>
          </w:p>
          <w:p w14:paraId="34A66592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دندانپزشک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</w:p>
          <w:p w14:paraId="6E9352ED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پزشک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و پزشک</w:t>
            </w:r>
          </w:p>
          <w:p w14:paraId="24E1337A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اداره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بهداشت</w:t>
            </w:r>
          </w:p>
          <w:p w14:paraId="6E80A004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تصو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ربردار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</w:p>
          <w:p w14:paraId="5787AB58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آزما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شگاه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و فناور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0AC52C68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صورتحساب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پزشک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494558AA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کد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نو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س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پزشک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04674528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تحق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قات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پزشک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08D4C961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lastRenderedPageBreak/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سلامت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روان</w:t>
            </w:r>
          </w:p>
          <w:p w14:paraId="663E4A67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پرستار</w:t>
            </w:r>
            <w:proofErr w:type="gramEnd"/>
          </w:p>
          <w:p w14:paraId="7EB94C26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تغذ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ه</w:t>
            </w:r>
            <w:proofErr w:type="gramEnd"/>
          </w:p>
          <w:p w14:paraId="25AB3BE0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کودکان</w:t>
            </w:r>
            <w:proofErr w:type="gramEnd"/>
          </w:p>
          <w:p w14:paraId="3524D3C5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دارو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یی</w:t>
            </w:r>
            <w:proofErr w:type="gramEnd"/>
          </w:p>
          <w:p w14:paraId="60DD0CC6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درمان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</w:p>
          <w:p w14:paraId="1B3FEA77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7E12853C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وام و املاک و مستغلات</w:t>
            </w:r>
          </w:p>
          <w:p w14:paraId="278E3CDE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16C1E40C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اخبار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و روزنامه نگار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27565A35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انتشارات</w:t>
            </w:r>
          </w:p>
          <w:p w14:paraId="36CF5F6C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خبرنگار</w:t>
            </w:r>
            <w:proofErr w:type="gramEnd"/>
          </w:p>
          <w:p w14:paraId="4C8C869A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غ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رانتفاع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و ن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کوکار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4614B004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جمع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آور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کمک ها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مال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22B15CC7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0940F12C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عمل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ات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1B70E547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5518826C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28505AD4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مد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ر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ت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پروژه</w:t>
            </w:r>
          </w:p>
          <w:p w14:paraId="2DB93894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35BC5D22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164DB340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پژوهش</w:t>
            </w:r>
          </w:p>
          <w:p w14:paraId="3DE2662E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تحل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لگر</w:t>
            </w:r>
            <w:proofErr w:type="gramEnd"/>
          </w:p>
          <w:p w14:paraId="3176DAF0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کتابخانه</w:t>
            </w:r>
          </w:p>
          <w:p w14:paraId="37B9F611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7421AB96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خرده فروش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4AC08949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575F8FA8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حراج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08170D95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تجارت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به تجارت</w:t>
            </w:r>
            <w:r w:rsidRPr="00A753E6">
              <w:rPr>
                <w:sz w:val="32"/>
                <w:szCs w:val="32"/>
                <w:lang w:bidi="fa-IR"/>
              </w:rPr>
              <w:t xml:space="preserve"> (B2B)</w:t>
            </w:r>
          </w:p>
          <w:p w14:paraId="7770AFAB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تجارت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به مصرف کننده</w:t>
            </w:r>
            <w:r w:rsidRPr="00A753E6">
              <w:rPr>
                <w:sz w:val="32"/>
                <w:szCs w:val="32"/>
                <w:lang w:bidi="fa-IR"/>
              </w:rPr>
              <w:t xml:space="preserve"> (B2C)</w:t>
            </w:r>
          </w:p>
          <w:p w14:paraId="39102935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فروش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ب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مه</w:t>
            </w:r>
          </w:p>
          <w:p w14:paraId="3C09BA49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فروش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پزشک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5C3C48CD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نما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نده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فروش</w:t>
            </w:r>
          </w:p>
          <w:p w14:paraId="0FC1C8DA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lastRenderedPageBreak/>
              <w:t xml:space="preserve">  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فروش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نرم افزار</w:t>
            </w:r>
          </w:p>
          <w:p w14:paraId="184307A6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علوم پا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ه</w:t>
            </w:r>
          </w:p>
          <w:p w14:paraId="5E892479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ش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م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</w:p>
          <w:p w14:paraId="4E492680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6756CF98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توسعه نرم افزار</w:t>
            </w:r>
          </w:p>
          <w:p w14:paraId="0866E4EC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دات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نت</w:t>
            </w:r>
          </w:p>
          <w:p w14:paraId="6E68D805" w14:textId="49F95A41" w:rsidR="00A753E6" w:rsidRPr="00A753E6" w:rsidRDefault="00620EBC" w:rsidP="00A753E6">
            <w:pPr>
              <w:bidi/>
              <w:rPr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 </w:t>
            </w:r>
            <w:r w:rsidR="00A753E6" w:rsidRPr="00A753E6">
              <w:rPr>
                <w:sz w:val="32"/>
                <w:szCs w:val="32"/>
                <w:lang w:bidi="fa-IR"/>
              </w:rPr>
              <w:t>iOS</w:t>
            </w:r>
          </w:p>
          <w:p w14:paraId="4734310D" w14:textId="750B2C06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جاوا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و اندرو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د</w:t>
            </w:r>
            <w:r w:rsidR="00620EBC">
              <w:rPr>
                <w:rFonts w:cs="Arial" w:hint="cs"/>
                <w:sz w:val="32"/>
                <w:szCs w:val="32"/>
                <w:rtl/>
                <w:lang w:bidi="fa-IR"/>
              </w:rPr>
              <w:t xml:space="preserve">  </w:t>
            </w:r>
          </w:p>
          <w:p w14:paraId="384A95AB" w14:textId="067A6F29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 w:rsidRPr="00A753E6">
              <w:rPr>
                <w:sz w:val="32"/>
                <w:szCs w:val="32"/>
                <w:lang w:bidi="fa-IR"/>
              </w:rPr>
              <w:t>PHP</w:t>
            </w:r>
            <w:r w:rsidR="00620EBC">
              <w:rPr>
                <w:rFonts w:hint="cs"/>
                <w:sz w:val="32"/>
                <w:szCs w:val="32"/>
                <w:rtl/>
                <w:lang w:bidi="fa-IR"/>
              </w:rPr>
              <w:t xml:space="preserve">           </w:t>
            </w:r>
          </w:p>
          <w:p w14:paraId="205C81B6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پا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تون</w:t>
            </w:r>
            <w:proofErr w:type="gramEnd"/>
          </w:p>
          <w:p w14:paraId="17E8ECA0" w14:textId="220727B3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 w:rsidRPr="00A753E6">
              <w:rPr>
                <w:sz w:val="32"/>
                <w:szCs w:val="32"/>
                <w:lang w:bidi="fa-IR"/>
              </w:rPr>
              <w:t>QA &amp; Testing</w:t>
            </w:r>
          </w:p>
          <w:p w14:paraId="3A58DE13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7E4C482E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ورزش و تناسب اندام</w:t>
            </w:r>
          </w:p>
          <w:p w14:paraId="4F79FF47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مرب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گر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</w:p>
          <w:p w14:paraId="1643164B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</w:p>
          <w:p w14:paraId="26BB0A5F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ارتباط از راه دور</w:t>
            </w:r>
          </w:p>
          <w:p w14:paraId="7089B128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</w:p>
          <w:p w14:paraId="6D5E32C8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رونو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 w:hint="eastAsia"/>
                <w:b/>
                <w:bCs/>
                <w:sz w:val="32"/>
                <w:szCs w:val="32"/>
                <w:rtl/>
                <w:lang w:bidi="fa-IR"/>
              </w:rPr>
              <w:t>س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51CF082F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</w:p>
          <w:p w14:paraId="0E79D1B6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ترجمه</w:t>
            </w:r>
          </w:p>
          <w:p w14:paraId="726EF666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</w:p>
          <w:p w14:paraId="25EFAB9B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مسافرت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و مهمان نواز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</w:p>
          <w:p w14:paraId="76971938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</w:p>
          <w:p w14:paraId="1DAF773A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طراح</w:t>
            </w:r>
            <w:r w:rsidRPr="00A11C32">
              <w:rPr>
                <w:rFonts w:cs="Arial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 xml:space="preserve"> وب</w:t>
            </w:r>
          </w:p>
          <w:p w14:paraId="6F7DA58A" w14:textId="77777777" w:rsidR="00A753E6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</w:p>
          <w:p w14:paraId="4244852F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نوشتن</w:t>
            </w:r>
          </w:p>
          <w:p w14:paraId="59B64533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وبلاگ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نو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س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4089894C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نوشتن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مقاله</w:t>
            </w:r>
          </w:p>
          <w:p w14:paraId="7765054B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نوشتن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کمک هز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نه</w:t>
            </w:r>
          </w:p>
          <w:p w14:paraId="79890288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محتوا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آنلا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  <w:r w:rsidRPr="00A753E6">
              <w:rPr>
                <w:rFonts w:cs="Arial" w:hint="eastAsia"/>
                <w:sz w:val="32"/>
                <w:szCs w:val="32"/>
                <w:rtl/>
                <w:lang w:bidi="fa-IR"/>
              </w:rPr>
              <w:t>ن</w:t>
            </w:r>
          </w:p>
          <w:p w14:paraId="18331804" w14:textId="77777777" w:rsidR="00A753E6" w:rsidRPr="00A753E6" w:rsidRDefault="00A753E6" w:rsidP="00A753E6">
            <w:pPr>
              <w:bidi/>
              <w:rPr>
                <w:sz w:val="32"/>
                <w:szCs w:val="32"/>
                <w:lang w:bidi="fa-IR"/>
              </w:rPr>
            </w:pPr>
            <w:proofErr w:type="gramStart"/>
            <w:r w:rsidRPr="00A753E6">
              <w:rPr>
                <w:sz w:val="32"/>
                <w:szCs w:val="32"/>
                <w:lang w:bidi="fa-IR"/>
              </w:rPr>
              <w:t xml:space="preserve">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</w:t>
            </w:r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>نوشتن</w:t>
            </w:r>
            <w:proofErr w:type="gramEnd"/>
            <w:r w:rsidRPr="00A753E6">
              <w:rPr>
                <w:rFonts w:cs="Arial"/>
                <w:sz w:val="32"/>
                <w:szCs w:val="32"/>
                <w:rtl/>
                <w:lang w:bidi="fa-IR"/>
              </w:rPr>
              <w:t xml:space="preserve"> فن</w:t>
            </w:r>
            <w:r w:rsidRPr="00A753E6">
              <w:rPr>
                <w:rFonts w:cs="Arial" w:hint="cs"/>
                <w:sz w:val="32"/>
                <w:szCs w:val="32"/>
                <w:rtl/>
                <w:lang w:bidi="fa-IR"/>
              </w:rPr>
              <w:t>ی</w:t>
            </w:r>
          </w:p>
          <w:p w14:paraId="7B2D079F" w14:textId="77777777" w:rsidR="003026FE" w:rsidRPr="00A11C32" w:rsidRDefault="00A753E6" w:rsidP="00A753E6">
            <w:pPr>
              <w:bidi/>
              <w:rPr>
                <w:b/>
                <w:bCs/>
                <w:sz w:val="32"/>
                <w:szCs w:val="32"/>
                <w:lang w:bidi="fa-IR"/>
              </w:rPr>
            </w:pPr>
            <w:r w:rsidRPr="00A11C32">
              <w:rPr>
                <w:rFonts w:hint="eastAsia"/>
                <w:b/>
                <w:bCs/>
                <w:sz w:val="32"/>
                <w:szCs w:val="32"/>
                <w:lang w:bidi="fa-IR"/>
              </w:rPr>
              <w:t>•</w:t>
            </w:r>
            <w:r w:rsidRPr="00A11C32">
              <w:rPr>
                <w:b/>
                <w:bCs/>
                <w:sz w:val="32"/>
                <w:szCs w:val="32"/>
                <w:lang w:bidi="fa-IR"/>
              </w:rPr>
              <w:t xml:space="preserve"> </w:t>
            </w:r>
            <w:r w:rsidRPr="00A11C3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A11C32">
              <w:rPr>
                <w:rFonts w:cs="Arial"/>
                <w:b/>
                <w:bCs/>
                <w:sz w:val="32"/>
                <w:szCs w:val="32"/>
                <w:rtl/>
                <w:lang w:bidi="fa-IR"/>
              </w:rPr>
              <w:t>مشاغل جوانان و کودکان</w:t>
            </w:r>
          </w:p>
        </w:tc>
      </w:tr>
    </w:tbl>
    <w:p w14:paraId="1E4A05F5" w14:textId="77777777" w:rsidR="000030E7" w:rsidRDefault="000030E7" w:rsidP="00A753E6">
      <w:pPr>
        <w:bidi/>
        <w:rPr>
          <w:rtl/>
          <w:lang w:bidi="fa-IR"/>
        </w:rPr>
      </w:pPr>
      <w:bookmarkStart w:id="0" w:name="_GoBack"/>
      <w:bookmarkEnd w:id="0"/>
    </w:p>
    <w:sectPr w:rsidR="0000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FE"/>
    <w:rsid w:val="000030E7"/>
    <w:rsid w:val="003026FE"/>
    <w:rsid w:val="004038A6"/>
    <w:rsid w:val="00620EBC"/>
    <w:rsid w:val="00A11C32"/>
    <w:rsid w:val="00A7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3410"/>
  <w15:chartTrackingRefBased/>
  <w15:docId w15:val="{BAF50351-AD6B-42D9-991C-792A08EE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comonix</dc:creator>
  <cp:keywords/>
  <dc:description/>
  <cp:lastModifiedBy>comonix</cp:lastModifiedBy>
  <cp:revision>3</cp:revision>
  <dcterms:created xsi:type="dcterms:W3CDTF">2019-12-10T14:30:00Z</dcterms:created>
  <dcterms:modified xsi:type="dcterms:W3CDTF">2019-12-11T13:36:00Z</dcterms:modified>
</cp:coreProperties>
</file>