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登录页面：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出勤统计：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出勤处理：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4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2022-05-06T09:35:24Z</dcterms:created>
  <dc:creator>86137</dc:creator>
  <cp:lastModifiedBy>WPS_875456604</cp:lastModifiedBy>
  <dcterms:modified xsi:type="dcterms:W3CDTF">2022-05-06T09:37:04Z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5B9F2CA9872F450F8E40314B12CCF4C0</vt:lpwstr>
  </property>
</Properties>
</file>