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435E" w14:textId="1D16AA09" w:rsidR="00EA425E" w:rsidRDefault="00EA425E" w:rsidP="000F22EF">
      <w:pPr>
        <w:pStyle w:val="Title"/>
        <w:tabs>
          <w:tab w:val="center" w:pos="4680"/>
        </w:tabs>
      </w:pPr>
      <w:r>
        <w:t>Semantics</w:t>
      </w:r>
      <w:r w:rsidR="000F22EF">
        <w:t xml:space="preserve"> tags</w:t>
      </w:r>
      <w:r w:rsidR="000F22EF">
        <w:tab/>
      </w:r>
    </w:p>
    <w:p w14:paraId="7F137237" w14:textId="2811B1C6" w:rsidR="00EA425E" w:rsidRDefault="00EA425E" w:rsidP="00EA425E"/>
    <w:p w14:paraId="49DDD444" w14:textId="63FD7C2B" w:rsidR="00EA425E" w:rsidRDefault="00EA425E" w:rsidP="00EA425E">
      <w:pPr>
        <w:rPr>
          <w:sz w:val="40"/>
          <w:szCs w:val="40"/>
        </w:rPr>
      </w:pPr>
      <w:r>
        <w:rPr>
          <w:sz w:val="40"/>
          <w:szCs w:val="40"/>
        </w:rPr>
        <w:t>&lt;body&gt; divisions</w:t>
      </w:r>
    </w:p>
    <w:p w14:paraId="16C7ABDA" w14:textId="77777777" w:rsidR="00EA425E" w:rsidRDefault="00EA425E" w:rsidP="00EA425E">
      <w:pPr>
        <w:rPr>
          <w:sz w:val="40"/>
          <w:szCs w:val="40"/>
        </w:rPr>
      </w:pPr>
      <w:r>
        <w:rPr>
          <w:sz w:val="40"/>
          <w:szCs w:val="40"/>
        </w:rPr>
        <w:tab/>
        <w:t>&lt;header&gt;&lt;/header&gt;</w:t>
      </w:r>
    </w:p>
    <w:p w14:paraId="1F939CA1" w14:textId="0EE3F523" w:rsidR="00EA425E" w:rsidRDefault="00EA425E" w:rsidP="00EA425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h1 </w:t>
      </w:r>
      <w:r w:rsidR="00AE7852">
        <w:rPr>
          <w:sz w:val="40"/>
          <w:szCs w:val="40"/>
        </w:rPr>
        <w:t>heading</w:t>
      </w:r>
      <w:r>
        <w:rPr>
          <w:sz w:val="40"/>
          <w:szCs w:val="40"/>
        </w:rPr>
        <w:t xml:space="preserve"> tag</w:t>
      </w:r>
    </w:p>
    <w:p w14:paraId="7773F5AB" w14:textId="0A62E59F" w:rsidR="00EA425E" w:rsidRDefault="00EA425E" w:rsidP="00EA425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logo</w:t>
      </w:r>
    </w:p>
    <w:p w14:paraId="0F0FAC54" w14:textId="5A3FFDFB" w:rsidR="00EA425E" w:rsidRDefault="00EA425E" w:rsidP="00EA425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motto line</w:t>
      </w:r>
    </w:p>
    <w:p w14:paraId="63FF5DD9" w14:textId="3786CEE7" w:rsidR="00AE7852" w:rsidRDefault="00AE7852" w:rsidP="00EA425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main navigational site menu</w:t>
      </w:r>
    </w:p>
    <w:p w14:paraId="743111A1" w14:textId="662763FE" w:rsidR="00EA425E" w:rsidRDefault="00EA425E" w:rsidP="00EA425E">
      <w:pPr>
        <w:ind w:left="810"/>
        <w:rPr>
          <w:sz w:val="40"/>
          <w:szCs w:val="40"/>
        </w:rPr>
      </w:pPr>
      <w:r>
        <w:rPr>
          <w:sz w:val="40"/>
          <w:szCs w:val="40"/>
        </w:rPr>
        <w:t>&lt;main&gt;&lt;/main&gt;</w:t>
      </w:r>
    </w:p>
    <w:p w14:paraId="103405E8" w14:textId="32627A0C" w:rsidR="00EA425E" w:rsidRDefault="00EA425E" w:rsidP="00EA425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content of page</w:t>
      </w:r>
    </w:p>
    <w:p w14:paraId="06F0F5F4" w14:textId="0FE4B17E" w:rsidR="00EA425E" w:rsidRDefault="00EA425E" w:rsidP="00EA425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divided using section, aside, and article semantic tags</w:t>
      </w:r>
    </w:p>
    <w:p w14:paraId="5379E8B1" w14:textId="5B3C6CFC" w:rsidR="00EA425E" w:rsidRDefault="00EA425E" w:rsidP="00EA425E">
      <w:pPr>
        <w:ind w:left="810"/>
        <w:rPr>
          <w:sz w:val="40"/>
          <w:szCs w:val="40"/>
        </w:rPr>
      </w:pPr>
      <w:r>
        <w:rPr>
          <w:sz w:val="40"/>
          <w:szCs w:val="40"/>
        </w:rPr>
        <w:t>&lt;footer&gt;&lt;/footer&gt;</w:t>
      </w:r>
    </w:p>
    <w:p w14:paraId="382DEDD8" w14:textId="72CC2D9B" w:rsidR="00EA425E" w:rsidRDefault="00EA425E" w:rsidP="00EA42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site map</w:t>
      </w:r>
    </w:p>
    <w:p w14:paraId="1DFE76D1" w14:textId="0AB804DD" w:rsidR="00EA425E" w:rsidRDefault="00EA425E" w:rsidP="00EA42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secondary navigation</w:t>
      </w:r>
    </w:p>
    <w:p w14:paraId="509F4D07" w14:textId="18AEA696" w:rsidR="00EA425E" w:rsidRDefault="00EA425E" w:rsidP="00EA42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business info (address, contact)</w:t>
      </w:r>
    </w:p>
    <w:p w14:paraId="7F39960A" w14:textId="5409429E" w:rsidR="00EA425E" w:rsidRDefault="00EA425E" w:rsidP="00EA42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links to accounts (</w:t>
      </w:r>
      <w:proofErr w:type="spellStart"/>
      <w:r>
        <w:rPr>
          <w:sz w:val="40"/>
          <w:szCs w:val="40"/>
        </w:rPr>
        <w:t>facebook</w:t>
      </w:r>
      <w:proofErr w:type="spellEnd"/>
      <w:r>
        <w:rPr>
          <w:sz w:val="40"/>
          <w:szCs w:val="40"/>
        </w:rPr>
        <w:t>,</w:t>
      </w:r>
      <w:proofErr w:type="gramStart"/>
      <w:r>
        <w:rPr>
          <w:sz w:val="40"/>
          <w:szCs w:val="40"/>
        </w:rPr>
        <w:t xml:space="preserve"> ..</w:t>
      </w:r>
      <w:proofErr w:type="gramEnd"/>
      <w:r>
        <w:rPr>
          <w:sz w:val="40"/>
          <w:szCs w:val="40"/>
        </w:rPr>
        <w:t>)</w:t>
      </w:r>
    </w:p>
    <w:p w14:paraId="024D82F7" w14:textId="1644A639" w:rsidR="00EA425E" w:rsidRDefault="00EA425E" w:rsidP="00EA425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FAQ section</w:t>
      </w:r>
    </w:p>
    <w:p w14:paraId="62A9903A" w14:textId="386CB737" w:rsidR="00EA425E" w:rsidRDefault="00EA425E" w:rsidP="00EA425E">
      <w:pPr>
        <w:rPr>
          <w:sz w:val="40"/>
          <w:szCs w:val="40"/>
        </w:rPr>
      </w:pPr>
      <w:r>
        <w:rPr>
          <w:sz w:val="40"/>
          <w:szCs w:val="40"/>
        </w:rPr>
        <w:t>&lt;/body&gt;</w:t>
      </w:r>
    </w:p>
    <w:p w14:paraId="3DBD7FA3" w14:textId="77777777" w:rsidR="00EA425E" w:rsidRDefault="00EA425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F2563A6" w14:textId="48B53721" w:rsidR="00EA425E" w:rsidRDefault="00EA425E" w:rsidP="00EA425E">
      <w:pPr>
        <w:rPr>
          <w:sz w:val="40"/>
          <w:szCs w:val="40"/>
        </w:rPr>
      </w:pPr>
      <w:r>
        <w:rPr>
          <w:sz w:val="40"/>
          <w:szCs w:val="40"/>
        </w:rPr>
        <w:lastRenderedPageBreak/>
        <w:t>&lt;section&gt;&lt;/section&gt;</w:t>
      </w:r>
    </w:p>
    <w:p w14:paraId="6B10C387" w14:textId="79286790" w:rsidR="00EA425E" w:rsidRPr="00EA425E" w:rsidRDefault="00EA425E" w:rsidP="00EA425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A425E">
        <w:rPr>
          <w:sz w:val="40"/>
          <w:szCs w:val="40"/>
        </w:rPr>
        <w:t>Thematic grouping of content (chapters, discussion blocks)</w:t>
      </w:r>
    </w:p>
    <w:p w14:paraId="1E19F999" w14:textId="773CE682" w:rsidR="00EA425E" w:rsidRPr="00EA425E" w:rsidRDefault="00EA425E" w:rsidP="00EA425E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gramStart"/>
      <w:r w:rsidRPr="00EA425E">
        <w:rPr>
          <w:sz w:val="40"/>
          <w:szCs w:val="40"/>
        </w:rPr>
        <w:t>Typically</w:t>
      </w:r>
      <w:proofErr w:type="gramEnd"/>
      <w:r w:rsidRPr="00EA425E">
        <w:rPr>
          <w:sz w:val="40"/>
          <w:szCs w:val="40"/>
        </w:rPr>
        <w:t xml:space="preserve"> each section can be divided by a heading of some sort (Introduction, Ingredients, Instructions)</w:t>
      </w:r>
    </w:p>
    <w:p w14:paraId="540F1AED" w14:textId="1C7048F9" w:rsidR="00EA425E" w:rsidRDefault="00EA425E" w:rsidP="00EA425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A425E">
        <w:rPr>
          <w:sz w:val="40"/>
          <w:szCs w:val="40"/>
        </w:rPr>
        <w:t>Will always contain a h2-h6 heading tag</w:t>
      </w:r>
    </w:p>
    <w:p w14:paraId="1AAC44A9" w14:textId="6B3E8C1B" w:rsidR="00EA425E" w:rsidRDefault="00EA425E" w:rsidP="00EA425E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DO NOT use in the &lt;header&gt; section</w:t>
      </w:r>
    </w:p>
    <w:p w14:paraId="5991DB92" w14:textId="254A824A" w:rsidR="00355FC2" w:rsidRDefault="00355FC2" w:rsidP="00EA425E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Rule of thumb -&gt; &lt;main&gt; section</w:t>
      </w:r>
    </w:p>
    <w:p w14:paraId="5EAE5E0E" w14:textId="185B10DF" w:rsidR="00355FC2" w:rsidRDefault="00355FC2" w:rsidP="00355FC2">
      <w:pPr>
        <w:rPr>
          <w:sz w:val="40"/>
          <w:szCs w:val="40"/>
        </w:rPr>
      </w:pPr>
    </w:p>
    <w:p w14:paraId="78A2EC9C" w14:textId="700B2C61" w:rsidR="00355FC2" w:rsidRDefault="00355FC2" w:rsidP="00355FC2">
      <w:pPr>
        <w:rPr>
          <w:sz w:val="40"/>
          <w:szCs w:val="40"/>
        </w:rPr>
      </w:pPr>
      <w:r>
        <w:rPr>
          <w:sz w:val="40"/>
          <w:szCs w:val="40"/>
        </w:rPr>
        <w:t>&lt;article&gt;&lt;/article&gt;</w:t>
      </w:r>
    </w:p>
    <w:p w14:paraId="77B279E6" w14:textId="5B2C737B" w:rsidR="00355FC2" w:rsidRDefault="00355FC2" w:rsidP="00355FC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Self-contained composition in a web page</w:t>
      </w:r>
    </w:p>
    <w:p w14:paraId="53572254" w14:textId="1C5EBB9A" w:rsidR="00355FC2" w:rsidRDefault="00355FC2" w:rsidP="00355FC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Intended to be independently distributable or reusable</w:t>
      </w:r>
    </w:p>
    <w:p w14:paraId="794FC6C1" w14:textId="1DA9F292" w:rsidR="00355FC2" w:rsidRDefault="00355FC2" w:rsidP="00355FC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Such as forum post, user comment, product cards, newspaper articles</w:t>
      </w:r>
    </w:p>
    <w:p w14:paraId="1BCB98AB" w14:textId="15D96BAE" w:rsidR="00355FC2" w:rsidRDefault="00355FC2" w:rsidP="00355FC2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Ru</w:t>
      </w:r>
      <w:r w:rsidR="000F22EF">
        <w:rPr>
          <w:sz w:val="40"/>
          <w:szCs w:val="40"/>
        </w:rPr>
        <w:t>le</w:t>
      </w:r>
      <w:r>
        <w:rPr>
          <w:sz w:val="40"/>
          <w:szCs w:val="40"/>
        </w:rPr>
        <w:t xml:space="preserve"> of thumb -&gt; can stand on its own</w:t>
      </w:r>
    </w:p>
    <w:p w14:paraId="1F69E3B9" w14:textId="3C51FCC9" w:rsidR="00355FC2" w:rsidRDefault="00355FC2" w:rsidP="00355FC2">
      <w:pPr>
        <w:rPr>
          <w:sz w:val="40"/>
          <w:szCs w:val="40"/>
        </w:rPr>
      </w:pPr>
    </w:p>
    <w:p w14:paraId="305B76EC" w14:textId="24055C98" w:rsidR="00355FC2" w:rsidRDefault="00355FC2" w:rsidP="00355FC2">
      <w:pPr>
        <w:rPr>
          <w:sz w:val="40"/>
          <w:szCs w:val="40"/>
        </w:rPr>
      </w:pPr>
      <w:r>
        <w:rPr>
          <w:sz w:val="40"/>
          <w:szCs w:val="40"/>
        </w:rPr>
        <w:t>&lt;aside&gt;&lt;/aside&gt;</w:t>
      </w:r>
    </w:p>
    <w:p w14:paraId="7CBE0A35" w14:textId="47CA82DB" w:rsidR="00355FC2" w:rsidRDefault="00355FC2" w:rsidP="00355FC2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Represents content which is indirectly related to the web page contents (document), main content</w:t>
      </w:r>
    </w:p>
    <w:p w14:paraId="3F0AE540" w14:textId="6E4C7552" w:rsidR="00355FC2" w:rsidRDefault="00355FC2" w:rsidP="00355FC2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It can be removed without affecting the main content</w:t>
      </w:r>
    </w:p>
    <w:p w14:paraId="063DB8A3" w14:textId="2EB5F900" w:rsidR="00355FC2" w:rsidRDefault="00355FC2" w:rsidP="00355FC2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Frequently presented as a sidebar and sometimes as a call-out</w:t>
      </w:r>
    </w:p>
    <w:p w14:paraId="161E464D" w14:textId="77777777" w:rsidR="00355FC2" w:rsidRPr="00355FC2" w:rsidRDefault="00355FC2" w:rsidP="00355FC2">
      <w:pPr>
        <w:rPr>
          <w:sz w:val="40"/>
          <w:szCs w:val="40"/>
        </w:rPr>
      </w:pPr>
    </w:p>
    <w:p w14:paraId="38FF34EF" w14:textId="77777777" w:rsidR="00EA425E" w:rsidRDefault="00EA425E" w:rsidP="00EA425E">
      <w:pPr>
        <w:rPr>
          <w:sz w:val="40"/>
          <w:szCs w:val="40"/>
        </w:rPr>
      </w:pPr>
    </w:p>
    <w:p w14:paraId="6E99FC4C" w14:textId="77777777" w:rsidR="00EA425E" w:rsidRPr="00EA425E" w:rsidRDefault="00EA425E" w:rsidP="00EA425E">
      <w:pPr>
        <w:rPr>
          <w:sz w:val="40"/>
          <w:szCs w:val="40"/>
        </w:rPr>
      </w:pPr>
    </w:p>
    <w:p w14:paraId="03289B69" w14:textId="46945353" w:rsidR="00EA425E" w:rsidRPr="00EA425E" w:rsidRDefault="00EA425E" w:rsidP="00EA425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sectPr w:rsidR="00EA425E" w:rsidRPr="00EA4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B0B79"/>
    <w:multiLevelType w:val="hybridMultilevel"/>
    <w:tmpl w:val="BEDA4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01EE"/>
    <w:multiLevelType w:val="hybridMultilevel"/>
    <w:tmpl w:val="5CE88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16D"/>
    <w:multiLevelType w:val="hybridMultilevel"/>
    <w:tmpl w:val="743E0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E28D6"/>
    <w:multiLevelType w:val="hybridMultilevel"/>
    <w:tmpl w:val="BD98E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6272"/>
    <w:multiLevelType w:val="hybridMultilevel"/>
    <w:tmpl w:val="D2A6B5BC"/>
    <w:lvl w:ilvl="0" w:tplc="1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5090446"/>
    <w:multiLevelType w:val="hybridMultilevel"/>
    <w:tmpl w:val="9E246FD2"/>
    <w:lvl w:ilvl="0" w:tplc="1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5652EAF"/>
    <w:multiLevelType w:val="hybridMultilevel"/>
    <w:tmpl w:val="4ACCCDF4"/>
    <w:lvl w:ilvl="0" w:tplc="1009000F">
      <w:start w:val="1"/>
      <w:numFmt w:val="decimal"/>
      <w:lvlText w:val="%1."/>
      <w:lvlJc w:val="left"/>
      <w:pPr>
        <w:ind w:left="1530" w:hanging="360"/>
      </w:p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61504E4"/>
    <w:multiLevelType w:val="hybridMultilevel"/>
    <w:tmpl w:val="86364558"/>
    <w:lvl w:ilvl="0" w:tplc="1009000F">
      <w:start w:val="1"/>
      <w:numFmt w:val="decimal"/>
      <w:lvlText w:val="%1."/>
      <w:lvlJc w:val="left"/>
      <w:pPr>
        <w:ind w:left="1530" w:hanging="360"/>
      </w:p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FA07DF9"/>
    <w:multiLevelType w:val="hybridMultilevel"/>
    <w:tmpl w:val="13A29532"/>
    <w:lvl w:ilvl="0" w:tplc="1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5E"/>
    <w:rsid w:val="000F22EF"/>
    <w:rsid w:val="00355FC2"/>
    <w:rsid w:val="00AE7852"/>
    <w:rsid w:val="00E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3803"/>
  <w15:chartTrackingRefBased/>
  <w15:docId w15:val="{618D268A-CD6E-4FF4-9A3F-97908645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2021-10-04T15:29:00Z</dcterms:created>
  <dcterms:modified xsi:type="dcterms:W3CDTF">2021-10-04T20:37:00Z</dcterms:modified>
</cp:coreProperties>
</file>