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233A" w14:textId="759DA740" w:rsidR="00AB687C" w:rsidRDefault="005610FA" w:rsidP="003565E9">
      <w:pPr>
        <w:pStyle w:val="Title"/>
      </w:pPr>
      <w:r>
        <w:t>Flexbox I</w:t>
      </w:r>
      <w:r w:rsidR="007E2B22">
        <w:t>I</w:t>
      </w:r>
      <w:r w:rsidR="00A02275">
        <w:t xml:space="preserve"> </w:t>
      </w:r>
      <w:r w:rsidR="00D64C33">
        <w:t>Exercise Instructions</w:t>
      </w:r>
    </w:p>
    <w:p w14:paraId="1013BD0B" w14:textId="3C324BFC" w:rsidR="003565E9" w:rsidRDefault="00D64C33" w:rsidP="003565E9">
      <w:pPr>
        <w:pStyle w:val="Heading1"/>
      </w:pPr>
      <w:r>
        <w:t>Instructions</w:t>
      </w:r>
    </w:p>
    <w:p w14:paraId="03D6948A" w14:textId="09423D1B" w:rsidR="00D64C33" w:rsidRDefault="008C38F0" w:rsidP="008C38F0">
      <w:r>
        <w:t>Download the exercise files.</w:t>
      </w:r>
      <w:r>
        <w:t xml:space="preserve"> </w:t>
      </w:r>
      <w:r>
        <w:t>In the starting file you have been given, create the markup and the stating styles.css file to complete the exercise.</w:t>
      </w:r>
    </w:p>
    <w:p w14:paraId="51F84EFA" w14:textId="22DFC2B1" w:rsidR="00674301" w:rsidRDefault="00674301" w:rsidP="00674301">
      <w:pPr>
        <w:pStyle w:val="Heading1"/>
      </w:pPr>
      <w:r>
        <w:t>Build</w:t>
      </w:r>
    </w:p>
    <w:p w14:paraId="565B0407" w14:textId="21753A9A" w:rsidR="008C38F0" w:rsidRDefault="007E2B22" w:rsidP="0097217F">
      <w:r w:rsidRPr="007E2B22">
        <w:t>Use the 960px center page layout to complete the exercise.</w:t>
      </w:r>
    </w:p>
    <w:p w14:paraId="2955DEAB" w14:textId="0CAF898F" w:rsidR="007E2B22" w:rsidRDefault="007E2B22" w:rsidP="007E2B22">
      <w:pPr>
        <w:pStyle w:val="ListParagraph"/>
        <w:numPr>
          <w:ilvl w:val="0"/>
          <w:numId w:val="4"/>
        </w:numPr>
      </w:pPr>
      <w:r>
        <w:t>You can choose your own colours for the main element and the boxes</w:t>
      </w:r>
    </w:p>
    <w:p w14:paraId="453CF316" w14:textId="4BF61B11" w:rsidR="007E2B22" w:rsidRDefault="007E2B22" w:rsidP="007E2B22">
      <w:pPr>
        <w:pStyle w:val="ListParagraph"/>
        <w:numPr>
          <w:ilvl w:val="0"/>
          <w:numId w:val="4"/>
        </w:numPr>
      </w:pPr>
      <w:r w:rsidRPr="007E2B22">
        <w:t>Using your knowledge of flexbox and the box model fit three equally sized boxes into the 960px space of the main element</w:t>
      </w:r>
    </w:p>
    <w:p w14:paraId="3B79462D" w14:textId="31918080" w:rsidR="007E2B22" w:rsidRDefault="007E2B22" w:rsidP="007E2B22">
      <w:pPr>
        <w:pStyle w:val="ListParagraph"/>
        <w:numPr>
          <w:ilvl w:val="0"/>
          <w:numId w:val="4"/>
        </w:numPr>
      </w:pPr>
      <w:r w:rsidRPr="007E2B22">
        <w:t>Space the boxes 30px apart</w:t>
      </w:r>
    </w:p>
    <w:p w14:paraId="35FB73E2" w14:textId="217B8185" w:rsidR="007E2B22" w:rsidRDefault="007E2B22" w:rsidP="007E2B22">
      <w:pPr>
        <w:pStyle w:val="ListParagraph"/>
        <w:numPr>
          <w:ilvl w:val="0"/>
          <w:numId w:val="4"/>
        </w:numPr>
      </w:pPr>
      <w:r w:rsidRPr="007E2B22">
        <w:t>There should be 30px from main element and the boxes on all four sides</w:t>
      </w:r>
    </w:p>
    <w:p w14:paraId="1A24A096" w14:textId="596DDFBB" w:rsidR="007E2B22" w:rsidRDefault="007E2B22" w:rsidP="007E2B22"/>
    <w:p w14:paraId="672CDD60" w14:textId="7E341EC8" w:rsidR="007E2B22" w:rsidRPr="007E2B22" w:rsidRDefault="007E2B22" w:rsidP="007E2B22">
      <w:r w:rsidRPr="007E2B22">
        <w:t xml:space="preserve">Your completed file should look </w:t>
      </w:r>
      <w:r w:rsidRPr="007E2B22">
        <w:t>like</w:t>
      </w:r>
      <w:r w:rsidRPr="007E2B22">
        <w:t xml:space="preserve"> the following image:</w:t>
      </w:r>
    </w:p>
    <w:p w14:paraId="591FCA29" w14:textId="3993667A" w:rsidR="00C751EC" w:rsidRDefault="007E2B22" w:rsidP="0097217F">
      <w:r>
        <w:rPr>
          <w:noProof/>
        </w:rPr>
        <w:drawing>
          <wp:inline distT="0" distB="0" distL="0" distR="0" wp14:anchorId="02751F37" wp14:editId="1D03E5CB">
            <wp:extent cx="5937250" cy="2451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EA89" w14:textId="472D3FC2" w:rsidR="00431DA7" w:rsidRPr="008C38F0" w:rsidRDefault="00431DA7" w:rsidP="0097217F">
      <w:r w:rsidRPr="00431DA7">
        <w:t xml:space="preserve">Upload your completed file to your </w:t>
      </w:r>
      <w:proofErr w:type="spellStart"/>
      <w:r w:rsidRPr="00431DA7">
        <w:t>dmitstudent</w:t>
      </w:r>
      <w:proofErr w:type="spellEnd"/>
      <w:r w:rsidRPr="00431DA7">
        <w:t xml:space="preserve"> account so that the URL will be: </w:t>
      </w:r>
      <w:r w:rsidRPr="00431DA7">
        <w:rPr>
          <w:b/>
          <w:bCs/>
        </w:rPr>
        <w:t>username.dmitstudent.ca/flex-</w:t>
      </w:r>
      <w:r w:rsidR="007E2B22">
        <w:rPr>
          <w:b/>
          <w:bCs/>
        </w:rPr>
        <w:t>two</w:t>
      </w:r>
      <w:r w:rsidRPr="00431DA7">
        <w:rPr>
          <w:b/>
          <w:bCs/>
        </w:rPr>
        <w:t>/</w:t>
      </w:r>
    </w:p>
    <w:sectPr w:rsidR="00431DA7" w:rsidRPr="008C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64"/>
    <w:multiLevelType w:val="hybridMultilevel"/>
    <w:tmpl w:val="283A8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6841"/>
    <w:multiLevelType w:val="hybridMultilevel"/>
    <w:tmpl w:val="AFACE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50681"/>
    <w:multiLevelType w:val="hybridMultilevel"/>
    <w:tmpl w:val="177665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C60AD28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65476">
    <w:abstractNumId w:val="2"/>
  </w:num>
  <w:num w:numId="2" w16cid:durableId="1860660205">
    <w:abstractNumId w:val="1"/>
  </w:num>
  <w:num w:numId="3" w16cid:durableId="306789549">
    <w:abstractNumId w:val="3"/>
  </w:num>
  <w:num w:numId="4" w16cid:durableId="114689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E9"/>
    <w:rsid w:val="00147EA4"/>
    <w:rsid w:val="001552BE"/>
    <w:rsid w:val="00321EAA"/>
    <w:rsid w:val="00332C8E"/>
    <w:rsid w:val="003565E9"/>
    <w:rsid w:val="003A7249"/>
    <w:rsid w:val="0040546C"/>
    <w:rsid w:val="00431DA7"/>
    <w:rsid w:val="005610FA"/>
    <w:rsid w:val="005F3662"/>
    <w:rsid w:val="00674301"/>
    <w:rsid w:val="007C4656"/>
    <w:rsid w:val="007E2B22"/>
    <w:rsid w:val="008C38F0"/>
    <w:rsid w:val="0097217F"/>
    <w:rsid w:val="009B40AD"/>
    <w:rsid w:val="00A02275"/>
    <w:rsid w:val="00AB30B1"/>
    <w:rsid w:val="00AB5A7B"/>
    <w:rsid w:val="00AB687C"/>
    <w:rsid w:val="00C751EC"/>
    <w:rsid w:val="00D614C8"/>
    <w:rsid w:val="00D64C33"/>
    <w:rsid w:val="00DB4D7C"/>
    <w:rsid w:val="00DD3DFB"/>
    <w:rsid w:val="00DE1942"/>
    <w:rsid w:val="00EB6816"/>
    <w:rsid w:val="00F25537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8F2"/>
  <w15:chartTrackingRefBased/>
  <w15:docId w15:val="{53E14453-D016-41F2-84E2-448E8DB0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5E9"/>
    <w:pPr>
      <w:pBdr>
        <w:bottom w:val="single" w:sz="8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C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2</cp:revision>
  <dcterms:created xsi:type="dcterms:W3CDTF">2022-05-13T21:14:00Z</dcterms:created>
  <dcterms:modified xsi:type="dcterms:W3CDTF">2022-05-13T21:14:00Z</dcterms:modified>
</cp:coreProperties>
</file>