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EEA" w14:textId="77777777" w:rsidR="00F102BB" w:rsidRPr="003D211B" w:rsidRDefault="003D211B">
      <w:pPr>
        <w:rPr>
          <w:b/>
        </w:rPr>
      </w:pPr>
      <w:r w:rsidRPr="003D211B">
        <w:rPr>
          <w:b/>
        </w:rPr>
        <w:t>Installing Linux OS UBUNTU on Windows 10</w:t>
      </w:r>
    </w:p>
    <w:p w14:paraId="4AD4FA85" w14:textId="77777777" w:rsidR="003D211B" w:rsidRDefault="0094368B">
      <w:r>
        <w:t>Inspired by “How to Run Linux/Bash on Windows 10 Using the Built-In…” by Corey Schafer, YouTube</w:t>
      </w:r>
    </w:p>
    <w:p w14:paraId="679B8D0A" w14:textId="77777777" w:rsidR="00252A64" w:rsidRDefault="00252A64"/>
    <w:p w14:paraId="557EB8D6" w14:textId="77777777" w:rsidR="003D211B" w:rsidRDefault="003D211B">
      <w:r>
        <w:t>Search on “Features” and select “Turn Windows features on or off”.  Scroll to bottom of features, select “Windows Subsystem for Linux”, and click ok.</w:t>
      </w:r>
    </w:p>
    <w:p w14:paraId="7985BB69" w14:textId="77777777" w:rsidR="003D211B" w:rsidRDefault="003D211B">
      <w:r>
        <w:rPr>
          <w:noProof/>
        </w:rPr>
        <w:drawing>
          <wp:inline distT="0" distB="0" distL="0" distR="0" wp14:anchorId="68276AD8" wp14:editId="4B3ABE94">
            <wp:extent cx="211455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423" b="13771"/>
                    <a:stretch/>
                  </pic:blipFill>
                  <pic:spPr bwMode="auto">
                    <a:xfrm>
                      <a:off x="0" y="0"/>
                      <a:ext cx="211455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7AE1300" wp14:editId="5C1BBBAB">
            <wp:extent cx="3282950" cy="292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365" cy="29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AE6" w14:textId="77777777" w:rsidR="003D211B" w:rsidRDefault="003D211B">
      <w:r>
        <w:t>Your computer will restart.</w:t>
      </w:r>
    </w:p>
    <w:p w14:paraId="627007DA" w14:textId="77777777" w:rsidR="003D211B" w:rsidRDefault="003D211B">
      <w:proofErr w:type="spellStart"/>
      <w:r>
        <w:t>Goto</w:t>
      </w:r>
      <w:proofErr w:type="spellEnd"/>
      <w:r>
        <w:t xml:space="preserve"> the Microsoft Store and search on “Linux”.  Select “Get the apps” button</w:t>
      </w:r>
    </w:p>
    <w:p w14:paraId="7EEA2F47" w14:textId="77777777" w:rsidR="003D211B" w:rsidRDefault="003D211B">
      <w:r>
        <w:rPr>
          <w:noProof/>
        </w:rPr>
        <w:drawing>
          <wp:inline distT="0" distB="0" distL="0" distR="0" wp14:anchorId="2EFB72B4" wp14:editId="7F6C2639">
            <wp:extent cx="5943600" cy="1929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A502" w14:textId="77777777" w:rsidR="003D211B" w:rsidRDefault="003D211B">
      <w:r>
        <w:t>Select the UBUNTU installer and click “Install” button.  When complete select “Launch”</w:t>
      </w:r>
    </w:p>
    <w:p w14:paraId="0DDB456D" w14:textId="77777777" w:rsidR="003D211B" w:rsidRDefault="003D211B">
      <w:r>
        <w:rPr>
          <w:noProof/>
        </w:rPr>
        <w:lastRenderedPageBreak/>
        <w:drawing>
          <wp:inline distT="0" distB="0" distL="0" distR="0" wp14:anchorId="730359CE" wp14:editId="629932D6">
            <wp:extent cx="3003550" cy="18679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543" cy="18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1847" w14:textId="77777777" w:rsidR="003D211B" w:rsidRDefault="00C24F97">
      <w:r>
        <w:t>When prompted, type in your username and a password for UBUNTU.</w:t>
      </w:r>
    </w:p>
    <w:p w14:paraId="01C71FAF" w14:textId="29070912" w:rsidR="00C24F97" w:rsidRDefault="00C24F97">
      <w:r>
        <w:t xml:space="preserve">Modify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add a shortcut to your windows home directory</w:t>
      </w:r>
      <w:r w:rsidR="00B93727">
        <w:t xml:space="preserve">, </w:t>
      </w:r>
      <w:r w:rsidR="00423042">
        <w:t>set the DISPLAY</w:t>
      </w:r>
      <w:r w:rsidR="006E0B00">
        <w:t xml:space="preserve"> so </w:t>
      </w:r>
      <w:proofErr w:type="spellStart"/>
      <w:r w:rsidR="006E0B00">
        <w:t>gui</w:t>
      </w:r>
      <w:proofErr w:type="spellEnd"/>
      <w:r w:rsidR="006E0B00">
        <w:t xml:space="preserve"> apps will run</w:t>
      </w:r>
      <w:r w:rsidR="00423042">
        <w:t>, set the TERM</w:t>
      </w:r>
      <w:r w:rsidR="006E0B00">
        <w:t xml:space="preserve"> so that </w:t>
      </w:r>
      <w:proofErr w:type="spellStart"/>
      <w:r w:rsidR="006E0B00">
        <w:t>nano</w:t>
      </w:r>
      <w:proofErr w:type="spellEnd"/>
      <w:r w:rsidR="006E0B00">
        <w:t xml:space="preserve"> will work correctly</w:t>
      </w:r>
      <w:r w:rsidR="00423042">
        <w:t>, and run the</w:t>
      </w:r>
      <w:r w:rsidR="006E0B00">
        <w:t xml:space="preserve"> </w:t>
      </w:r>
      <w:proofErr w:type="spellStart"/>
      <w:r w:rsidR="006E0B00">
        <w:t>initialize.bash</w:t>
      </w:r>
      <w:proofErr w:type="spellEnd"/>
      <w:r w:rsidR="00423042">
        <w:t xml:space="preserve"> script fix the domain name bug, then </w:t>
      </w:r>
      <w:r w:rsidR="00B93727">
        <w:t>save the changes (ctrl x)</w:t>
      </w:r>
      <w:r w:rsidR="00112340">
        <w:t xml:space="preserve"> .</w:t>
      </w:r>
    </w:p>
    <w:p w14:paraId="4F171F6A" w14:textId="6164CCA5" w:rsidR="00C74557" w:rsidRDefault="00C24F97">
      <w:pPr>
        <w:rPr>
          <w:noProof/>
        </w:rPr>
      </w:pPr>
      <w:r>
        <w:rPr>
          <w:noProof/>
        </w:rPr>
        <w:drawing>
          <wp:inline distT="0" distB="0" distL="0" distR="0" wp14:anchorId="2A403773" wp14:editId="7C9C0C58">
            <wp:extent cx="2197100" cy="81374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421" cy="8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D11F" w14:textId="37A7D966" w:rsidR="00423042" w:rsidRDefault="00423042">
      <w:r>
        <w:rPr>
          <w:noProof/>
        </w:rPr>
        <w:drawing>
          <wp:inline distT="0" distB="0" distL="0" distR="0" wp14:anchorId="3D4BF9EB" wp14:editId="562D8A9E">
            <wp:extent cx="5943600" cy="3683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235C" w14:textId="77777777" w:rsidR="005D706F" w:rsidRDefault="005D706F"/>
    <w:p w14:paraId="5D273F23" w14:textId="77777777" w:rsidR="005D706F" w:rsidRDefault="006C6A25">
      <w:r>
        <w:lastRenderedPageBreak/>
        <w:t>Make</w:t>
      </w:r>
      <w:r w:rsidR="005D706F">
        <w:t xml:space="preserve"> a script</w:t>
      </w:r>
      <w:r>
        <w:t xml:space="preserve"> called </w:t>
      </w:r>
      <w:proofErr w:type="spellStart"/>
      <w:r>
        <w:t>initialize.bash</w:t>
      </w:r>
      <w:proofErr w:type="spellEnd"/>
      <w:r>
        <w:t xml:space="preserve"> in your home directory that will allow you to </w:t>
      </w:r>
      <w:proofErr w:type="spellStart"/>
      <w:r>
        <w:t>ssh</w:t>
      </w:r>
      <w:proofErr w:type="spellEnd"/>
      <w:r>
        <w:t xml:space="preserve"> to domain names rather than just </w:t>
      </w:r>
      <w:proofErr w:type="spellStart"/>
      <w:r>
        <w:t>ip</w:t>
      </w:r>
      <w:proofErr w:type="spellEnd"/>
      <w:r>
        <w:t xml:space="preserve"> addresses</w:t>
      </w:r>
    </w:p>
    <w:p w14:paraId="45ADFCD4" w14:textId="77777777" w:rsidR="006C6A25" w:rsidRDefault="006C6A25">
      <w:r>
        <w:rPr>
          <w:noProof/>
        </w:rPr>
        <w:drawing>
          <wp:inline distT="0" distB="0" distL="0" distR="0" wp14:anchorId="23F6C9D1" wp14:editId="4DA9163D">
            <wp:extent cx="3171825" cy="619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60F" w14:textId="77777777" w:rsidR="006C6A25" w:rsidRPr="006C6A25" w:rsidRDefault="006C6A25" w:rsidP="006C6A25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C6A25">
        <w:rPr>
          <w:rFonts w:ascii="Courier New" w:hAnsi="Courier New" w:cs="Courier New"/>
        </w:rPr>
        <w:t>#!/</w:t>
      </w:r>
      <w:proofErr w:type="gramEnd"/>
      <w:r w:rsidRPr="006C6A25">
        <w:rPr>
          <w:rFonts w:ascii="Courier New" w:hAnsi="Courier New" w:cs="Courier New"/>
        </w:rPr>
        <w:t>bin/bash</w:t>
      </w:r>
    </w:p>
    <w:p w14:paraId="45C5ED82" w14:textId="77777777" w:rsidR="006C6A25" w:rsidRPr="006C6A25" w:rsidRDefault="006C6A25" w:rsidP="006C6A25">
      <w:pPr>
        <w:spacing w:after="0" w:line="240" w:lineRule="auto"/>
        <w:ind w:left="720"/>
        <w:rPr>
          <w:rFonts w:ascii="Courier New" w:hAnsi="Courier New" w:cs="Courier New"/>
        </w:rPr>
      </w:pPr>
      <w:r w:rsidRPr="006C6A25">
        <w:rPr>
          <w:rFonts w:ascii="Courier New" w:hAnsi="Courier New" w:cs="Courier New"/>
        </w:rPr>
        <w:t>#this script initializes my custom settings in UBUNTU on WINDOWS</w:t>
      </w:r>
    </w:p>
    <w:p w14:paraId="553568D2" w14:textId="77777777" w:rsidR="006C6A25" w:rsidRPr="006C6A25" w:rsidRDefault="006C6A25" w:rsidP="006C6A25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6A25">
        <w:rPr>
          <w:rFonts w:ascii="Courier New" w:hAnsi="Courier New" w:cs="Courier New"/>
        </w:rPr>
        <w:t>sudo</w:t>
      </w:r>
      <w:proofErr w:type="spellEnd"/>
      <w:r w:rsidRPr="006C6A25">
        <w:rPr>
          <w:rFonts w:ascii="Courier New" w:hAnsi="Courier New" w:cs="Courier New"/>
        </w:rPr>
        <w:t xml:space="preserve"> </w:t>
      </w:r>
      <w:proofErr w:type="spellStart"/>
      <w:r w:rsidRPr="006C6A25">
        <w:rPr>
          <w:rFonts w:ascii="Courier New" w:hAnsi="Courier New" w:cs="Courier New"/>
        </w:rPr>
        <w:t>chmod</w:t>
      </w:r>
      <w:proofErr w:type="spellEnd"/>
      <w:r w:rsidRPr="006C6A25">
        <w:rPr>
          <w:rFonts w:ascii="Courier New" w:hAnsi="Courier New" w:cs="Courier New"/>
        </w:rPr>
        <w:t xml:space="preserve"> 777 /</w:t>
      </w:r>
      <w:proofErr w:type="spellStart"/>
      <w:r w:rsidRPr="006C6A25">
        <w:rPr>
          <w:rFonts w:ascii="Courier New" w:hAnsi="Courier New" w:cs="Courier New"/>
        </w:rPr>
        <w:t>etc</w:t>
      </w:r>
      <w:proofErr w:type="spellEnd"/>
      <w:r w:rsidRPr="006C6A25">
        <w:rPr>
          <w:rFonts w:ascii="Courier New" w:hAnsi="Courier New" w:cs="Courier New"/>
        </w:rPr>
        <w:t>/hosts</w:t>
      </w:r>
    </w:p>
    <w:p w14:paraId="7D031CE6" w14:textId="77777777" w:rsidR="006C6A25" w:rsidRPr="006C6A25" w:rsidRDefault="006C6A25" w:rsidP="006C6A25">
      <w:pPr>
        <w:spacing w:after="0" w:line="240" w:lineRule="auto"/>
        <w:ind w:left="720"/>
        <w:rPr>
          <w:rFonts w:ascii="Courier New" w:hAnsi="Courier New" w:cs="Courier New"/>
        </w:rPr>
      </w:pPr>
      <w:r w:rsidRPr="006C6A25">
        <w:rPr>
          <w:rFonts w:ascii="Courier New" w:hAnsi="Courier New" w:cs="Courier New"/>
        </w:rPr>
        <w:t>cp ~/hosts /</w:t>
      </w:r>
      <w:proofErr w:type="spellStart"/>
      <w:r w:rsidRPr="006C6A25">
        <w:rPr>
          <w:rFonts w:ascii="Courier New" w:hAnsi="Courier New" w:cs="Courier New"/>
        </w:rPr>
        <w:t>etc</w:t>
      </w:r>
      <w:proofErr w:type="spellEnd"/>
    </w:p>
    <w:p w14:paraId="7B7890DF" w14:textId="4913C93E" w:rsidR="006C6A25" w:rsidRDefault="006C6A25" w:rsidP="006C6A25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6A25">
        <w:rPr>
          <w:rFonts w:ascii="Courier New" w:hAnsi="Courier New" w:cs="Courier New"/>
        </w:rPr>
        <w:t>sudo</w:t>
      </w:r>
      <w:proofErr w:type="spellEnd"/>
      <w:r w:rsidRPr="006C6A25">
        <w:rPr>
          <w:rFonts w:ascii="Courier New" w:hAnsi="Courier New" w:cs="Courier New"/>
        </w:rPr>
        <w:t xml:space="preserve"> </w:t>
      </w:r>
      <w:proofErr w:type="spellStart"/>
      <w:r w:rsidRPr="006C6A25">
        <w:rPr>
          <w:rFonts w:ascii="Courier New" w:hAnsi="Courier New" w:cs="Courier New"/>
        </w:rPr>
        <w:t>chmod</w:t>
      </w:r>
      <w:proofErr w:type="spellEnd"/>
      <w:r w:rsidRPr="006C6A25">
        <w:rPr>
          <w:rFonts w:ascii="Courier New" w:hAnsi="Courier New" w:cs="Courier New"/>
        </w:rPr>
        <w:t xml:space="preserve"> 555 /</w:t>
      </w:r>
      <w:proofErr w:type="spellStart"/>
      <w:r w:rsidRPr="006C6A25">
        <w:rPr>
          <w:rFonts w:ascii="Courier New" w:hAnsi="Courier New" w:cs="Courier New"/>
        </w:rPr>
        <w:t>etc</w:t>
      </w:r>
      <w:proofErr w:type="spellEnd"/>
      <w:r w:rsidRPr="006C6A25">
        <w:rPr>
          <w:rFonts w:ascii="Courier New" w:hAnsi="Courier New" w:cs="Courier New"/>
        </w:rPr>
        <w:t>/hosts</w:t>
      </w:r>
    </w:p>
    <w:p w14:paraId="171C3847" w14:textId="77777777" w:rsidR="00423042" w:rsidRDefault="00423042" w:rsidP="006C6A25">
      <w:pPr>
        <w:spacing w:after="0" w:line="240" w:lineRule="auto"/>
        <w:ind w:left="720"/>
      </w:pPr>
    </w:p>
    <w:p w14:paraId="5B5ABBD0" w14:textId="264BE819" w:rsidR="006C6A25" w:rsidRDefault="00423042">
      <w:r>
        <w:t>Copy the file /</w:t>
      </w:r>
      <w:proofErr w:type="spellStart"/>
      <w:r>
        <w:t>etc</w:t>
      </w:r>
      <w:proofErr w:type="spellEnd"/>
      <w:r>
        <w:t>/hosts to your home directory, then add to it the domain names and IP addresses that you will use.</w:t>
      </w:r>
    </w:p>
    <w:p w14:paraId="2089CB9D" w14:textId="7560722D" w:rsidR="00423042" w:rsidRDefault="00423042">
      <w:r>
        <w:rPr>
          <w:noProof/>
        </w:rPr>
        <w:drawing>
          <wp:inline distT="0" distB="0" distL="0" distR="0" wp14:anchorId="04D0F9EA" wp14:editId="601048B1">
            <wp:extent cx="349567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406" w14:textId="690C0901" w:rsidR="009C1085" w:rsidRDefault="009C1085" w:rsidP="009C1085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6A25">
        <w:rPr>
          <w:rFonts w:ascii="Courier New" w:hAnsi="Courier New" w:cs="Courier New"/>
        </w:rPr>
        <w:t>sudo</w:t>
      </w:r>
      <w:proofErr w:type="spellEnd"/>
      <w:r w:rsidRPr="006C6A25">
        <w:rPr>
          <w:rFonts w:ascii="Courier New" w:hAnsi="Courier New" w:cs="Courier New"/>
        </w:rPr>
        <w:t xml:space="preserve"> </w:t>
      </w:r>
      <w:proofErr w:type="spellStart"/>
      <w:r w:rsidRPr="006C6A25">
        <w:rPr>
          <w:rFonts w:ascii="Courier New" w:hAnsi="Courier New" w:cs="Courier New"/>
        </w:rPr>
        <w:t>chmod</w:t>
      </w:r>
      <w:proofErr w:type="spellEnd"/>
      <w:r w:rsidRPr="006C6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777 </w:t>
      </w:r>
      <w:r w:rsidRPr="006C6A25">
        <w:rPr>
          <w:rFonts w:ascii="Courier New" w:hAnsi="Courier New" w:cs="Courier New"/>
        </w:rPr>
        <w:t>hosts</w:t>
      </w:r>
    </w:p>
    <w:p w14:paraId="1009234F" w14:textId="77777777" w:rsidR="009C1085" w:rsidRDefault="009C1085"/>
    <w:p w14:paraId="7E5C3309" w14:textId="74104917" w:rsidR="00423042" w:rsidRDefault="00423042">
      <w:r>
        <w:rPr>
          <w:noProof/>
        </w:rPr>
        <w:drawing>
          <wp:inline distT="0" distB="0" distL="0" distR="0" wp14:anchorId="101ED7FC" wp14:editId="0A50A62F">
            <wp:extent cx="27527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EBDF" w14:textId="77777777" w:rsidR="009C1085" w:rsidRDefault="009C1085"/>
    <w:p w14:paraId="2B9A0023" w14:textId="658483AB" w:rsidR="00423042" w:rsidRDefault="00423042">
      <w:r>
        <w:rPr>
          <w:noProof/>
        </w:rPr>
        <w:drawing>
          <wp:inline distT="0" distB="0" distL="0" distR="0" wp14:anchorId="2BEEDAEE" wp14:editId="0551AA8A">
            <wp:extent cx="552450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CEE" w14:textId="77777777" w:rsidR="008877FC" w:rsidRDefault="008877FC" w:rsidP="008877FC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6A25">
        <w:rPr>
          <w:rFonts w:ascii="Courier New" w:hAnsi="Courier New" w:cs="Courier New"/>
        </w:rPr>
        <w:t>sudo</w:t>
      </w:r>
      <w:proofErr w:type="spellEnd"/>
      <w:r w:rsidRPr="006C6A25">
        <w:rPr>
          <w:rFonts w:ascii="Courier New" w:hAnsi="Courier New" w:cs="Courier New"/>
        </w:rPr>
        <w:t xml:space="preserve"> </w:t>
      </w:r>
      <w:proofErr w:type="spellStart"/>
      <w:r w:rsidRPr="006C6A25">
        <w:rPr>
          <w:rFonts w:ascii="Courier New" w:hAnsi="Courier New" w:cs="Courier New"/>
        </w:rPr>
        <w:t>chmod</w:t>
      </w:r>
      <w:proofErr w:type="spellEnd"/>
      <w:r w:rsidRPr="006C6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555 </w:t>
      </w:r>
      <w:r w:rsidRPr="006C6A25">
        <w:rPr>
          <w:rFonts w:ascii="Courier New" w:hAnsi="Courier New" w:cs="Courier New"/>
        </w:rPr>
        <w:t>hosts</w:t>
      </w:r>
    </w:p>
    <w:p w14:paraId="27BC12C3" w14:textId="77777777" w:rsidR="00950CE8" w:rsidRPr="008877FC" w:rsidRDefault="00950CE8"/>
    <w:p w14:paraId="3F88550E" w14:textId="2C536C24" w:rsidR="006C6A25" w:rsidRDefault="006C6A25"/>
    <w:p w14:paraId="6C33C72F" w14:textId="2FF5B176" w:rsidR="005D706F" w:rsidRDefault="008877FC">
      <w:r>
        <w:t xml:space="preserve">Load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settings</w:t>
      </w:r>
    </w:p>
    <w:p w14:paraId="196D52C2" w14:textId="1881AA2C" w:rsidR="006C6A25" w:rsidRDefault="006C6A25">
      <w:r>
        <w:rPr>
          <w:noProof/>
        </w:rPr>
        <w:lastRenderedPageBreak/>
        <w:drawing>
          <wp:inline distT="0" distB="0" distL="0" distR="0" wp14:anchorId="3CE6CF57" wp14:editId="7DAD0ECC">
            <wp:extent cx="2343150" cy="549351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0" cy="5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2BD" w14:textId="5288DF2F" w:rsidR="00423042" w:rsidRDefault="00423042"/>
    <w:p w14:paraId="120C998C" w14:textId="77777777" w:rsidR="00EF2428" w:rsidRDefault="00EF2428">
      <w:r>
        <w:t>Update and upgrade UBUNTU.</w:t>
      </w:r>
      <w:r w:rsidR="00C74557">
        <w:t xml:space="preserve">  If prompted, enter a “y” for yes.  </w:t>
      </w:r>
    </w:p>
    <w:p w14:paraId="14022099" w14:textId="77777777" w:rsidR="008877FC" w:rsidRDefault="00EF2428">
      <w:r>
        <w:rPr>
          <w:noProof/>
        </w:rPr>
        <w:drawing>
          <wp:inline distT="0" distB="0" distL="0" distR="0" wp14:anchorId="731DB246" wp14:editId="554D2588">
            <wp:extent cx="2548467" cy="54610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051" cy="5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4C3" w14:textId="7FA5BAF4" w:rsidR="00EF2428" w:rsidRDefault="00EF2428">
      <w:r>
        <w:rPr>
          <w:noProof/>
        </w:rPr>
        <w:drawing>
          <wp:inline distT="0" distB="0" distL="0" distR="0" wp14:anchorId="0BA5C739" wp14:editId="71D89000">
            <wp:extent cx="2216150" cy="598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870" cy="6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976" w14:textId="77777777" w:rsidR="00E26998" w:rsidRDefault="00E26998"/>
    <w:p w14:paraId="3D26C552" w14:textId="77777777" w:rsidR="00E26998" w:rsidRDefault="00E26998">
      <w:r>
        <w:t xml:space="preserve">You need to install </w:t>
      </w:r>
      <w:proofErr w:type="spellStart"/>
      <w:r>
        <w:t>xming</w:t>
      </w:r>
      <w:proofErr w:type="spellEnd"/>
      <w:r>
        <w:t xml:space="preserve"> x server on windows and run </w:t>
      </w:r>
      <w:proofErr w:type="gramStart"/>
      <w:r>
        <w:t>it  to</w:t>
      </w:r>
      <w:proofErr w:type="gramEnd"/>
      <w:r>
        <w:t xml:space="preserve"> run </w:t>
      </w:r>
      <w:proofErr w:type="spellStart"/>
      <w:r>
        <w:t>gui</w:t>
      </w:r>
      <w:proofErr w:type="spellEnd"/>
      <w:r>
        <w:t xml:space="preserve"> apps from UBUNTU</w:t>
      </w:r>
    </w:p>
    <w:p w14:paraId="136CB023" w14:textId="77777777" w:rsidR="00E26998" w:rsidRDefault="00E26998">
      <w:r>
        <w:rPr>
          <w:noProof/>
        </w:rPr>
        <w:drawing>
          <wp:inline distT="0" distB="0" distL="0" distR="0" wp14:anchorId="1C1935FB" wp14:editId="0E3899E8">
            <wp:extent cx="5943600" cy="3332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DEB" w14:textId="6A2F947A" w:rsidR="00E26998" w:rsidRDefault="00E26998"/>
    <w:p w14:paraId="3E600E52" w14:textId="2E60169D" w:rsidR="009B6BF5" w:rsidRDefault="009B6BF5">
      <w:r>
        <w:t xml:space="preserve">If you want to run </w:t>
      </w:r>
      <w:proofErr w:type="spellStart"/>
      <w:r>
        <w:t>gui</w:t>
      </w:r>
      <w:proofErr w:type="spellEnd"/>
      <w:r>
        <w:t xml:space="preserve"> programs through </w:t>
      </w:r>
      <w:proofErr w:type="spellStart"/>
      <w:r>
        <w:t>ssh</w:t>
      </w:r>
      <w:proofErr w:type="spellEnd"/>
      <w:r>
        <w:t xml:space="preserve"> within UBUNTU on Windows, then you need to create </w:t>
      </w:r>
      <w:r w:rsidR="00D80D65">
        <w:t>a ~/.</w:t>
      </w:r>
      <w:proofErr w:type="spellStart"/>
      <w:r w:rsidR="00D80D65">
        <w:t>ssh</w:t>
      </w:r>
      <w:proofErr w:type="spellEnd"/>
      <w:r w:rsidR="00D80D65">
        <w:t>/config file as follows:</w:t>
      </w:r>
    </w:p>
    <w:p w14:paraId="37504F84" w14:textId="60CC8BFF" w:rsidR="0083466B" w:rsidRDefault="0083466B"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14:paraId="659B31A3" w14:textId="0661D727" w:rsidR="00D80D65" w:rsidRDefault="00D80D65">
      <w:r>
        <w:rPr>
          <w:noProof/>
        </w:rPr>
        <w:drawing>
          <wp:inline distT="0" distB="0" distL="0" distR="0" wp14:anchorId="3168DAFB" wp14:editId="1EA595B2">
            <wp:extent cx="32575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D9C" w14:textId="55BF678D" w:rsidR="00CD158A" w:rsidRDefault="00CD158A"/>
    <w:p w14:paraId="2AF4659D" w14:textId="4E62895A" w:rsidR="00CD158A" w:rsidRDefault="00CD158A">
      <w:r>
        <w:t>Type the following</w:t>
      </w:r>
    </w:p>
    <w:p w14:paraId="4A32F8CB" w14:textId="0EAA6398" w:rsidR="00D80D65" w:rsidRDefault="00D80D65">
      <w:r>
        <w:rPr>
          <w:noProof/>
        </w:rPr>
        <w:drawing>
          <wp:inline distT="0" distB="0" distL="0" distR="0" wp14:anchorId="090AC3E8" wp14:editId="7D0A4949">
            <wp:extent cx="180975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B40" w14:textId="3B9DEADE" w:rsidR="00D80D65" w:rsidRDefault="00CD158A">
      <w:r>
        <w:t>Close the file</w:t>
      </w:r>
    </w:p>
    <w:p w14:paraId="035DB008" w14:textId="3C36E5E5" w:rsidR="00A155E4" w:rsidRDefault="00A155E4"/>
    <w:p w14:paraId="211E4481" w14:textId="1A81976A" w:rsidR="00A155E4" w:rsidRDefault="00A155E4">
      <w:r>
        <w:t xml:space="preserve">Lastly, to make </w:t>
      </w:r>
      <w:proofErr w:type="spellStart"/>
      <w:r>
        <w:t>nano</w:t>
      </w:r>
      <w:proofErr w:type="spellEnd"/>
      <w:r>
        <w:t xml:space="preserve"> behave</w:t>
      </w:r>
      <w:r w:rsidR="0083466B">
        <w:t xml:space="preserve"> properly</w:t>
      </w:r>
      <w:r>
        <w:t xml:space="preserve"> on a remote server, open ~</w:t>
      </w:r>
      <w:proofErr w:type="gramStart"/>
      <w:r>
        <w:t>/.profile</w:t>
      </w:r>
      <w:proofErr w:type="gramEnd"/>
      <w:r>
        <w:t xml:space="preserve"> </w:t>
      </w:r>
      <w:r w:rsidR="00846048">
        <w:t xml:space="preserve">with </w:t>
      </w:r>
      <w:proofErr w:type="spellStart"/>
      <w:r w:rsidR="00846048">
        <w:t>nano</w:t>
      </w:r>
      <w:proofErr w:type="spellEnd"/>
      <w:r w:rsidR="00846048">
        <w:t xml:space="preserve"> </w:t>
      </w:r>
      <w:r>
        <w:t>and add the following to the end of the file</w:t>
      </w:r>
      <w:r w:rsidR="00846048">
        <w:t>:</w:t>
      </w:r>
    </w:p>
    <w:p w14:paraId="78ADC53D" w14:textId="789A74E0" w:rsidR="00846048" w:rsidRDefault="00846048" w:rsidP="00846048">
      <w:r>
        <w:t xml:space="preserve"># This </w:t>
      </w:r>
      <w:proofErr w:type="spellStart"/>
      <w:r>
        <w:t>ssh</w:t>
      </w:r>
      <w:proofErr w:type="spellEnd"/>
      <w:r>
        <w:t xml:space="preserve"> alias function resolves a</w:t>
      </w:r>
      <w:r w:rsidR="0083466B">
        <w:t>n</w:t>
      </w:r>
      <w:r>
        <w:t xml:space="preserve"> issue running </w:t>
      </w:r>
      <w:proofErr w:type="spellStart"/>
      <w:r>
        <w:t>nano</w:t>
      </w:r>
      <w:proofErr w:type="spellEnd"/>
      <w:r>
        <w:t xml:space="preserve"> within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session</w:t>
      </w:r>
    </w:p>
    <w:p w14:paraId="3D74B36A" w14:textId="77777777" w:rsidR="00846048" w:rsidRDefault="00846048" w:rsidP="00846048">
      <w:r>
        <w:t xml:space="preserve">function </w:t>
      </w:r>
      <w:proofErr w:type="spellStart"/>
      <w:proofErr w:type="gramStart"/>
      <w:r>
        <w:t>ssh</w:t>
      </w:r>
      <w:proofErr w:type="spellEnd"/>
      <w:r>
        <w:t>(</w:t>
      </w:r>
      <w:proofErr w:type="gramEnd"/>
      <w:r>
        <w:t>){</w:t>
      </w:r>
    </w:p>
    <w:p w14:paraId="4113C5E5" w14:textId="2AD2D133" w:rsidR="00846048" w:rsidRDefault="00846048" w:rsidP="00846048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 xml:space="preserve"> -t ${@:1} "</w:t>
      </w:r>
      <w:proofErr w:type="spellStart"/>
      <w:r>
        <w:t>stty</w:t>
      </w:r>
      <w:proofErr w:type="spellEnd"/>
      <w:r>
        <w:t xml:space="preserve"> sane; export TERM=</w:t>
      </w:r>
      <w:proofErr w:type="spellStart"/>
      <w:r>
        <w:t>linux</w:t>
      </w:r>
      <w:proofErr w:type="spellEnd"/>
      <w:r>
        <w:t>; bash"</w:t>
      </w:r>
      <w:bookmarkStart w:id="0" w:name="_GoBack"/>
      <w:bookmarkEnd w:id="0"/>
    </w:p>
    <w:p w14:paraId="1699997A" w14:textId="2752B30A" w:rsidR="00846048" w:rsidRDefault="00846048" w:rsidP="00846048">
      <w:r>
        <w:t>}</w:t>
      </w:r>
    </w:p>
    <w:p w14:paraId="2AAB3B3C" w14:textId="184F4F7B" w:rsidR="00846048" w:rsidRDefault="00846048" w:rsidP="00846048">
      <w:r>
        <w:rPr>
          <w:noProof/>
        </w:rPr>
        <w:drawing>
          <wp:inline distT="0" distB="0" distL="0" distR="0" wp14:anchorId="35A8EB6A" wp14:editId="1F27B0C4">
            <wp:extent cx="5943600" cy="873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1B"/>
    <w:rsid w:val="00021222"/>
    <w:rsid w:val="0009038E"/>
    <w:rsid w:val="00112340"/>
    <w:rsid w:val="00252A64"/>
    <w:rsid w:val="003D211B"/>
    <w:rsid w:val="003F7CD5"/>
    <w:rsid w:val="00423042"/>
    <w:rsid w:val="005534F5"/>
    <w:rsid w:val="005D706F"/>
    <w:rsid w:val="0067074E"/>
    <w:rsid w:val="006C6A25"/>
    <w:rsid w:val="006E0B00"/>
    <w:rsid w:val="00744608"/>
    <w:rsid w:val="00793D50"/>
    <w:rsid w:val="008035D4"/>
    <w:rsid w:val="0083466B"/>
    <w:rsid w:val="00846048"/>
    <w:rsid w:val="008877FC"/>
    <w:rsid w:val="008A6C98"/>
    <w:rsid w:val="0094368B"/>
    <w:rsid w:val="00950CE8"/>
    <w:rsid w:val="009B6BF5"/>
    <w:rsid w:val="009C1085"/>
    <w:rsid w:val="00A155E4"/>
    <w:rsid w:val="00B93727"/>
    <w:rsid w:val="00BA0F4C"/>
    <w:rsid w:val="00C24F97"/>
    <w:rsid w:val="00C7006E"/>
    <w:rsid w:val="00C74557"/>
    <w:rsid w:val="00CB65A3"/>
    <w:rsid w:val="00CD158A"/>
    <w:rsid w:val="00D80D65"/>
    <w:rsid w:val="00E26998"/>
    <w:rsid w:val="00EF2428"/>
    <w:rsid w:val="00F1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F8A"/>
  <w15:chartTrackingRefBased/>
  <w15:docId w15:val="{4B1EC600-704C-489E-822E-BC30CB2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Bird</dc:creator>
  <cp:keywords/>
  <dc:description/>
  <cp:lastModifiedBy>Christopher Bird</cp:lastModifiedBy>
  <cp:revision>7</cp:revision>
  <cp:lastPrinted>2019-02-18T16:14:00Z</cp:lastPrinted>
  <dcterms:created xsi:type="dcterms:W3CDTF">2019-02-13T21:33:00Z</dcterms:created>
  <dcterms:modified xsi:type="dcterms:W3CDTF">2019-03-29T20:21:00Z</dcterms:modified>
</cp:coreProperties>
</file>