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F9600" w14:textId="77777777" w:rsidR="001B11DE" w:rsidRPr="001B11DE" w:rsidRDefault="001B11DE" w:rsidP="001B11DE">
      <w:pPr>
        <w:rPr>
          <w:b/>
        </w:rPr>
      </w:pPr>
      <w:r w:rsidRPr="001B11DE">
        <w:rPr>
          <w:b/>
        </w:rPr>
        <w:t>Installing Software in UBUNTU on Windows</w:t>
      </w:r>
    </w:p>
    <w:p w14:paraId="5AEA4029" w14:textId="77777777" w:rsidR="001B11DE" w:rsidRDefault="001B11DE" w:rsidP="001B11DE"/>
    <w:p w14:paraId="67AC4DA4" w14:textId="77777777" w:rsidR="001B11DE" w:rsidRDefault="001B11DE" w:rsidP="001B11DE">
      <w:r>
        <w:t xml:space="preserve">You can install your favorite </w:t>
      </w:r>
      <w:proofErr w:type="spellStart"/>
      <w:r>
        <w:t>linux</w:t>
      </w:r>
      <w:proofErr w:type="spellEnd"/>
      <w:r>
        <w:t xml:space="preserve"> software using apt-get.  For example, here’s how to install parallel, r, bwa, </w:t>
      </w:r>
      <w:proofErr w:type="spellStart"/>
      <w:r>
        <w:t>samtools</w:t>
      </w:r>
      <w:proofErr w:type="spellEnd"/>
      <w:r>
        <w:t xml:space="preserve">, </w:t>
      </w:r>
      <w:proofErr w:type="spellStart"/>
      <w:r>
        <w:t>igv</w:t>
      </w:r>
      <w:proofErr w:type="spellEnd"/>
      <w:r>
        <w:t xml:space="preserve">, </w:t>
      </w:r>
      <w:proofErr w:type="spellStart"/>
      <w:r>
        <w:t>vcftools</w:t>
      </w:r>
      <w:proofErr w:type="spellEnd"/>
    </w:p>
    <w:p w14:paraId="582B8A3B" w14:textId="77777777" w:rsidR="001B11DE" w:rsidRDefault="001B11DE" w:rsidP="001B11DE">
      <w:r>
        <w:rPr>
          <w:noProof/>
        </w:rPr>
        <w:drawing>
          <wp:inline distT="0" distB="0" distL="0" distR="0" wp14:anchorId="09118B01" wp14:editId="010E6728">
            <wp:extent cx="530542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EABA" w14:textId="77777777" w:rsidR="001B11DE" w:rsidRDefault="001B11DE" w:rsidP="001B11DE">
      <w:r>
        <w:rPr>
          <w:noProof/>
        </w:rPr>
        <w:drawing>
          <wp:inline distT="0" distB="0" distL="0" distR="0" wp14:anchorId="20980914" wp14:editId="03A109CE">
            <wp:extent cx="51054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ADA0" w14:textId="77777777" w:rsidR="001B11DE" w:rsidRDefault="001B11DE" w:rsidP="001B11DE">
      <w:r>
        <w:rPr>
          <w:noProof/>
        </w:rPr>
        <w:drawing>
          <wp:inline distT="0" distB="0" distL="0" distR="0" wp14:anchorId="5401D207" wp14:editId="64E342DA">
            <wp:extent cx="4905375" cy="1000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8815B" wp14:editId="78D769EE">
            <wp:extent cx="535305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7C29F" wp14:editId="73C25501">
            <wp:extent cx="4772025" cy="847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949E" w14:textId="77777777" w:rsidR="001B11DE" w:rsidRDefault="001B11DE" w:rsidP="001B11DE">
      <w:r>
        <w:rPr>
          <w:noProof/>
        </w:rPr>
        <w:drawing>
          <wp:inline distT="0" distB="0" distL="0" distR="0" wp14:anchorId="01440253" wp14:editId="2919E07A">
            <wp:extent cx="3771900" cy="504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1B6F" w14:textId="77777777" w:rsidR="001B11DE" w:rsidRDefault="001B11DE" w:rsidP="001B11DE"/>
    <w:p w14:paraId="536B5E58" w14:textId="77777777" w:rsidR="001B11DE" w:rsidRDefault="001B11DE" w:rsidP="001B11DE">
      <w:r>
        <w:t xml:space="preserve">To run a graphical program from UBUNTU, like IGV, just type the name of the app (make sure that </w:t>
      </w:r>
      <w:proofErr w:type="spellStart"/>
      <w:r>
        <w:t>xming</w:t>
      </w:r>
      <w:proofErr w:type="spellEnd"/>
      <w:r>
        <w:t xml:space="preserve"> is running on windows and that you modified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to export the DISPLAY).  </w:t>
      </w:r>
    </w:p>
    <w:p w14:paraId="590F3AE5" w14:textId="77777777" w:rsidR="001B11DE" w:rsidRDefault="001B11DE" w:rsidP="001B11DE">
      <w:r>
        <w:rPr>
          <w:noProof/>
        </w:rPr>
        <w:drawing>
          <wp:inline distT="0" distB="0" distL="0" distR="0" wp14:anchorId="60C5763F" wp14:editId="125630A2">
            <wp:extent cx="1876425" cy="619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56BB" w14:textId="77777777" w:rsidR="001B11DE" w:rsidRDefault="001B11DE" w:rsidP="001B11DE">
      <w:r>
        <w:rPr>
          <w:noProof/>
        </w:rPr>
        <w:lastRenderedPageBreak/>
        <w:drawing>
          <wp:inline distT="0" distB="0" distL="0" distR="0" wp14:anchorId="0F947BA4" wp14:editId="4E57EC50">
            <wp:extent cx="5943600" cy="39566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2137" w14:textId="77777777" w:rsidR="001B11DE" w:rsidRDefault="001B11DE" w:rsidP="001B11DE"/>
    <w:p w14:paraId="748E40A6" w14:textId="77777777" w:rsidR="001B11DE" w:rsidRDefault="001B11DE" w:rsidP="001B11DE">
      <w:r>
        <w:t>Not all programs are available through apt-get, and many that are available with apt-get are dated.</w:t>
      </w:r>
    </w:p>
    <w:p w14:paraId="1053224F" w14:textId="77777777" w:rsidR="001B11DE" w:rsidRDefault="001B11DE" w:rsidP="001B11DE"/>
    <w:p w14:paraId="6057E9DE" w14:textId="77777777" w:rsidR="001B11DE" w:rsidRDefault="001B11DE" w:rsidP="001B11DE">
      <w:r>
        <w:t xml:space="preserve">Download </w:t>
      </w:r>
      <w:proofErr w:type="spellStart"/>
      <w:r>
        <w:t>vcflib</w:t>
      </w:r>
      <w:proofErr w:type="spellEnd"/>
      <w:r>
        <w:t xml:space="preserve"> from github.com into your downloads directory using git, then compile it.  Here’s a tutorial on installing software from </w:t>
      </w:r>
      <w:proofErr w:type="spellStart"/>
      <w:r>
        <w:t>github</w:t>
      </w:r>
      <w:proofErr w:type="spellEnd"/>
      <w:r>
        <w:t xml:space="preserve"> </w:t>
      </w:r>
      <w:hyperlink r:id="rId14" w:history="1">
        <w:r w:rsidRPr="00985B43">
          <w:rPr>
            <w:rStyle w:val="Hyperlink"/>
          </w:rPr>
          <w:t>https://www.lifewire.com/installing-software-using-git-3993572</w:t>
        </w:r>
      </w:hyperlink>
      <w:r>
        <w:t xml:space="preserve"> . Note that I also read the README file after cloning </w:t>
      </w:r>
      <w:proofErr w:type="spellStart"/>
      <w:r>
        <w:t>vcflib</w:t>
      </w:r>
      <w:proofErr w:type="spellEnd"/>
      <w:r w:rsidR="007B45A3">
        <w:t>.  You will want to refer to the Linux Cheat Sheet: Package Installation for information on compiling software</w:t>
      </w:r>
    </w:p>
    <w:p w14:paraId="27B3DA31" w14:textId="77777777" w:rsidR="001B11DE" w:rsidRDefault="001B11DE" w:rsidP="001B11DE"/>
    <w:p w14:paraId="39C65CE6" w14:textId="77777777" w:rsidR="001B11DE" w:rsidRDefault="001B11DE" w:rsidP="001B11DE">
      <w:r>
        <w:rPr>
          <w:noProof/>
        </w:rPr>
        <w:drawing>
          <wp:inline distT="0" distB="0" distL="0" distR="0" wp14:anchorId="1E119993" wp14:editId="243D4E15">
            <wp:extent cx="28479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A7E5" w14:textId="77777777" w:rsidR="001B11DE" w:rsidRDefault="001B11DE" w:rsidP="001B11DE">
      <w:r w:rsidRPr="00BA0F4C">
        <w:rPr>
          <w:noProof/>
        </w:rPr>
        <w:lastRenderedPageBreak/>
        <w:drawing>
          <wp:inline distT="0" distB="0" distL="0" distR="0" wp14:anchorId="5EE93F83" wp14:editId="35367429">
            <wp:extent cx="5943600" cy="31883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A27A" w14:textId="77777777" w:rsidR="001B11DE" w:rsidRDefault="001B11DE" w:rsidP="001B11DE">
      <w:r>
        <w:rPr>
          <w:noProof/>
        </w:rPr>
        <w:drawing>
          <wp:inline distT="0" distB="0" distL="0" distR="0" wp14:anchorId="05130E22" wp14:editId="4711DB89">
            <wp:extent cx="5943600" cy="4013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1B8F" w14:textId="77777777" w:rsidR="001B11DE" w:rsidRDefault="001B11DE" w:rsidP="001B11DE">
      <w:pPr>
        <w:rPr>
          <w:b/>
        </w:rPr>
      </w:pPr>
      <w:r>
        <w:rPr>
          <w:noProof/>
        </w:rPr>
        <w:drawing>
          <wp:inline distT="0" distB="0" distL="0" distR="0" wp14:anchorId="131FDE8E" wp14:editId="48A9A183">
            <wp:extent cx="40005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EC87" w14:textId="77777777" w:rsidR="002D46F2" w:rsidRPr="0051331C" w:rsidRDefault="002D46F2" w:rsidP="001B11DE">
      <w:r w:rsidRPr="0051331C">
        <w:t>After compiling, you can copy the com</w:t>
      </w:r>
      <w:r w:rsidR="0051331C">
        <w:t xml:space="preserve">piled </w:t>
      </w:r>
      <w:proofErr w:type="spellStart"/>
      <w:r w:rsidR="0051331C">
        <w:t>vcflib</w:t>
      </w:r>
      <w:proofErr w:type="spellEnd"/>
      <w:r w:rsidR="0051331C">
        <w:t xml:space="preserve"> softwa</w:t>
      </w:r>
      <w:r w:rsidR="00C45E75">
        <w:t>re to the /</w:t>
      </w:r>
      <w:proofErr w:type="spellStart"/>
      <w:r w:rsidR="00C45E75">
        <w:t>usr</w:t>
      </w:r>
      <w:proofErr w:type="spellEnd"/>
      <w:r w:rsidR="00C45E75">
        <w:t>/bin directory.  For where to place files, c</w:t>
      </w:r>
      <w:r w:rsidR="0051331C">
        <w:t xml:space="preserve">onsult the </w:t>
      </w:r>
      <w:proofErr w:type="spellStart"/>
      <w:r w:rsidR="0051331C">
        <w:t>linux</w:t>
      </w:r>
      <w:proofErr w:type="spellEnd"/>
      <w:r w:rsidR="0051331C">
        <w:t xml:space="preserve"> Filesystem Hierarchy Standard </w:t>
      </w:r>
      <w:hyperlink r:id="rId19" w:history="1">
        <w:r w:rsidR="0051331C" w:rsidRPr="00985B43">
          <w:rPr>
            <w:rStyle w:val="Hyperlink"/>
          </w:rPr>
          <w:t>https://en.wikipedia.org/wiki/Filesystem_Hierarchy_Standard</w:t>
        </w:r>
      </w:hyperlink>
      <w:r w:rsidR="0051331C">
        <w:t xml:space="preserve"> </w:t>
      </w:r>
    </w:p>
    <w:p w14:paraId="74BCDDFE" w14:textId="77777777" w:rsidR="00F102BB" w:rsidRDefault="00C45E75">
      <w:r>
        <w:rPr>
          <w:noProof/>
        </w:rPr>
        <w:drawing>
          <wp:inline distT="0" distB="0" distL="0" distR="0" wp14:anchorId="2EA5F3B6" wp14:editId="2F834DC8">
            <wp:extent cx="565785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494B" w14:textId="02EC6156" w:rsidR="00C45E75" w:rsidRDefault="00C45E75"/>
    <w:p w14:paraId="415ED225" w14:textId="1116A5CC" w:rsidR="00C07371" w:rsidRDefault="00C07371">
      <w:r>
        <w:t xml:space="preserve">Here’s an example of how to install a program from a website.  We will install </w:t>
      </w:r>
      <w:proofErr w:type="spellStart"/>
      <w:r>
        <w:t>seaview</w:t>
      </w:r>
      <w:proofErr w:type="spellEnd"/>
      <w:r>
        <w:t xml:space="preserve"> </w:t>
      </w:r>
      <w:hyperlink r:id="rId21" w:history="1">
        <w:r w:rsidRPr="00C53B35">
          <w:rPr>
            <w:rStyle w:val="Hyperlink"/>
          </w:rPr>
          <w:t>http://doua.prabi.fr/software/seaview</w:t>
        </w:r>
      </w:hyperlink>
      <w:r>
        <w:t xml:space="preserve"> .  Navigate to the website, copy the address of the 64-bit Linux </w:t>
      </w:r>
      <w:proofErr w:type="spellStart"/>
      <w:r>
        <w:t>seaview</w:t>
      </w:r>
      <w:proofErr w:type="spellEnd"/>
      <w:r>
        <w:t xml:space="preserve"> tar.gz file and </w:t>
      </w:r>
      <w:proofErr w:type="spellStart"/>
      <w:r>
        <w:t>wget</w:t>
      </w:r>
      <w:proofErr w:type="spellEnd"/>
      <w:r>
        <w:t xml:space="preserve"> it.</w:t>
      </w:r>
    </w:p>
    <w:p w14:paraId="3679AAB4" w14:textId="4D9B8870" w:rsidR="00C07371" w:rsidRDefault="00C07371">
      <w:r>
        <w:rPr>
          <w:noProof/>
        </w:rPr>
        <w:lastRenderedPageBreak/>
        <w:drawing>
          <wp:inline distT="0" distB="0" distL="0" distR="0" wp14:anchorId="090EC052" wp14:editId="75B576CD">
            <wp:extent cx="5943600" cy="326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152A" w14:textId="5A533963" w:rsidR="00C07371" w:rsidRDefault="00C07371">
      <w:r>
        <w:rPr>
          <w:noProof/>
        </w:rPr>
        <w:drawing>
          <wp:inline distT="0" distB="0" distL="0" distR="0" wp14:anchorId="58565916" wp14:editId="4CC91C65">
            <wp:extent cx="5943600" cy="56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7DFB" w14:textId="2FAC0DBA" w:rsidR="00C07371" w:rsidRDefault="00C07371">
      <w:r>
        <w:rPr>
          <w:noProof/>
        </w:rPr>
        <w:drawing>
          <wp:inline distT="0" distB="0" distL="0" distR="0" wp14:anchorId="0C241F8F" wp14:editId="60DB7462">
            <wp:extent cx="424815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73D4" w14:textId="61D4CC39" w:rsidR="00104956" w:rsidRDefault="00104956">
      <w:r>
        <w:t>Now we</w:t>
      </w:r>
      <w:r w:rsidR="00E13A0E">
        <w:t xml:space="preserve"> move into the </w:t>
      </w:r>
      <w:proofErr w:type="spellStart"/>
      <w:r w:rsidR="00E13A0E">
        <w:t>seaview</w:t>
      </w:r>
      <w:proofErr w:type="spellEnd"/>
      <w:r w:rsidR="00E13A0E">
        <w:t xml:space="preserve"> directory </w:t>
      </w:r>
      <w:proofErr w:type="gramStart"/>
      <w:r w:rsidR="00E13A0E">
        <w:t xml:space="preserve">and </w:t>
      </w:r>
      <w:r>
        <w:t xml:space="preserve"> copy</w:t>
      </w:r>
      <w:proofErr w:type="gramEnd"/>
      <w:r>
        <w:t xml:space="preserve"> the compiled apps to the /</w:t>
      </w:r>
      <w:proofErr w:type="spellStart"/>
      <w:r>
        <w:t>usr</w:t>
      </w:r>
      <w:proofErr w:type="spellEnd"/>
      <w:r>
        <w:t xml:space="preserve">/bin and try to run </w:t>
      </w:r>
      <w:proofErr w:type="spellStart"/>
      <w:r>
        <w:t>seaview</w:t>
      </w:r>
      <w:proofErr w:type="spellEnd"/>
      <w:r>
        <w:t xml:space="preserve">.  However, we find that a dependency is missing.  I searched on the error message first, then just on the library that was missing.  I then installed the missing library and tried to run </w:t>
      </w:r>
      <w:proofErr w:type="spellStart"/>
      <w:r>
        <w:t>seaview</w:t>
      </w:r>
      <w:proofErr w:type="spellEnd"/>
      <w:r>
        <w:t xml:space="preserve"> again</w:t>
      </w:r>
    </w:p>
    <w:p w14:paraId="2A23FA2B" w14:textId="134C7D72" w:rsidR="00C07371" w:rsidRDefault="00462787">
      <w:r>
        <w:rPr>
          <w:noProof/>
        </w:rPr>
        <w:drawing>
          <wp:inline distT="0" distB="0" distL="0" distR="0" wp14:anchorId="68FB0ADD" wp14:editId="51E53BE0">
            <wp:extent cx="554355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9861"/>
                    <a:stretch/>
                  </pic:blipFill>
                  <pic:spPr bwMode="auto">
                    <a:xfrm>
                      <a:off x="0" y="0"/>
                      <a:ext cx="55435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538A1" w14:textId="69501223" w:rsidR="00104956" w:rsidRDefault="00104956">
      <w:r>
        <w:rPr>
          <w:noProof/>
        </w:rPr>
        <w:drawing>
          <wp:inline distT="0" distB="0" distL="0" distR="0" wp14:anchorId="4279F03A" wp14:editId="7E962279">
            <wp:extent cx="5534025" cy="16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3796"/>
                    <a:stretch/>
                  </pic:blipFill>
                  <pic:spPr bwMode="auto">
                    <a:xfrm>
                      <a:off x="0" y="0"/>
                      <a:ext cx="553402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4BF1A" w14:textId="034CB9DE" w:rsidR="00104956" w:rsidRDefault="00104956">
      <w:r>
        <w:rPr>
          <w:noProof/>
        </w:rPr>
        <w:drawing>
          <wp:inline distT="0" distB="0" distL="0" distR="0" wp14:anchorId="7930DBCA" wp14:editId="626CCEF7">
            <wp:extent cx="55245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2ED9" w14:textId="0E790345" w:rsidR="00104956" w:rsidRDefault="00104956">
      <w:r>
        <w:t>Success!</w:t>
      </w:r>
    </w:p>
    <w:p w14:paraId="537F22E4" w14:textId="27D7FECE" w:rsidR="004E07E2" w:rsidRDefault="004E07E2">
      <w:r>
        <w:lastRenderedPageBreak/>
        <w:t xml:space="preserve">Finally, open a </w:t>
      </w:r>
      <w:proofErr w:type="spellStart"/>
      <w:r>
        <w:t>fasta</w:t>
      </w:r>
      <w:proofErr w:type="spellEnd"/>
      <w:r>
        <w:t xml:space="preserve"> file in </w:t>
      </w:r>
      <w:proofErr w:type="spellStart"/>
      <w:r>
        <w:t>seaview</w:t>
      </w:r>
      <w:proofErr w:type="spellEnd"/>
      <w:r>
        <w:t xml:space="preserve"> (if this doesn’t work, make sure that </w:t>
      </w:r>
      <w:proofErr w:type="spellStart"/>
      <w:r>
        <w:t>xming</w:t>
      </w:r>
      <w:proofErr w:type="spellEnd"/>
      <w:r>
        <w:t xml:space="preserve"> is turned on in windows and you have added the export DISPLAY line to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>)</w:t>
      </w:r>
    </w:p>
    <w:p w14:paraId="6BA1212E" w14:textId="3999C642" w:rsidR="004E07E2" w:rsidRDefault="004E07E2">
      <w:r>
        <w:rPr>
          <w:noProof/>
        </w:rPr>
        <w:drawing>
          <wp:inline distT="0" distB="0" distL="0" distR="0" wp14:anchorId="510403E2" wp14:editId="2215CE58">
            <wp:extent cx="4772025" cy="171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A5F8" w14:textId="14BC1EB9" w:rsidR="004E07E2" w:rsidRDefault="004E07E2">
      <w:r w:rsidRPr="004E07E2">
        <w:drawing>
          <wp:inline distT="0" distB="0" distL="0" distR="0" wp14:anchorId="472C4BDB" wp14:editId="2E502C26">
            <wp:extent cx="5943600" cy="3952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4A72" w14:textId="77777777" w:rsidR="00561CC9" w:rsidRDefault="00561CC9">
      <w:bookmarkStart w:id="0" w:name="_GoBack"/>
      <w:bookmarkEnd w:id="0"/>
    </w:p>
    <w:p w14:paraId="31B31D41" w14:textId="2836EA66" w:rsidR="00617A64" w:rsidRDefault="004E07E2">
      <w:r>
        <w:t xml:space="preserve">It’s worth noting that the </w:t>
      </w:r>
      <w:proofErr w:type="spellStart"/>
      <w:r>
        <w:t>seaview</w:t>
      </w:r>
      <w:proofErr w:type="spellEnd"/>
      <w:r>
        <w:t xml:space="preserve"> manual is an html doc, so you need a web browser to view it</w:t>
      </w:r>
      <w:r w:rsidR="00507D13">
        <w:t xml:space="preserve">.  </w:t>
      </w:r>
      <w:r w:rsidR="00FE5ED7">
        <w:t xml:space="preserve">You can use      </w:t>
      </w:r>
      <w:proofErr w:type="spellStart"/>
      <w:r w:rsidR="00FE5ED7" w:rsidRPr="00FE5ED7">
        <w:rPr>
          <w:rFonts w:ascii="Courier New" w:hAnsi="Courier New" w:cs="Courier New"/>
        </w:rPr>
        <w:t>sudo</w:t>
      </w:r>
      <w:proofErr w:type="spellEnd"/>
      <w:r w:rsidR="00FE5ED7" w:rsidRPr="00FE5ED7">
        <w:rPr>
          <w:rFonts w:ascii="Courier New" w:hAnsi="Courier New" w:cs="Courier New"/>
        </w:rPr>
        <w:t xml:space="preserve"> apt-get install </w:t>
      </w:r>
      <w:proofErr w:type="spellStart"/>
      <w:r w:rsidR="00FE5ED7" w:rsidRPr="00FE5ED7">
        <w:rPr>
          <w:rFonts w:ascii="Courier New" w:hAnsi="Courier New" w:cs="Courier New"/>
        </w:rPr>
        <w:t>firefox</w:t>
      </w:r>
      <w:proofErr w:type="spellEnd"/>
      <w:r w:rsidR="00FE5ED7">
        <w:t xml:space="preserve">      to install </w:t>
      </w:r>
      <w:proofErr w:type="spellStart"/>
      <w:r w:rsidR="00FE5ED7">
        <w:t>firefox</w:t>
      </w:r>
      <w:proofErr w:type="spellEnd"/>
      <w:r w:rsidR="00FE5ED7">
        <w:t>.</w:t>
      </w:r>
      <w:r w:rsidR="00617A64">
        <w:t xml:space="preserve">  When I did this, I subsequently had to </w:t>
      </w:r>
      <w:proofErr w:type="gramStart"/>
      <w:r w:rsidR="006B788D">
        <w:t>update</w:t>
      </w:r>
      <w:proofErr w:type="gramEnd"/>
      <w:r w:rsidR="006B788D">
        <w:t xml:space="preserve"> and upgrade then install </w:t>
      </w:r>
      <w:proofErr w:type="spellStart"/>
      <w:r w:rsidR="006B788D">
        <w:t>firefox</w:t>
      </w:r>
      <w:proofErr w:type="spellEnd"/>
      <w:r w:rsidR="006B788D">
        <w:t xml:space="preserve"> again to successfully</w:t>
      </w:r>
      <w:r w:rsidR="00617A64">
        <w:t xml:space="preserve"> complete installation:</w:t>
      </w:r>
    </w:p>
    <w:p w14:paraId="45920CF5" w14:textId="49CB6858" w:rsidR="00B97913" w:rsidRDefault="006B788D">
      <w:r>
        <w:rPr>
          <w:noProof/>
        </w:rPr>
        <w:drawing>
          <wp:inline distT="0" distB="0" distL="0" distR="0" wp14:anchorId="1B6ED375" wp14:editId="05B30108">
            <wp:extent cx="4886325" cy="152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D13" w14:textId="59B27CD0" w:rsidR="00B97913" w:rsidRDefault="00B97913">
      <w:r>
        <w:rPr>
          <w:noProof/>
        </w:rPr>
        <w:drawing>
          <wp:inline distT="0" distB="0" distL="0" distR="0" wp14:anchorId="2F6B1B5E" wp14:editId="3B05BCE4">
            <wp:extent cx="5543550" cy="504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B50C" w14:textId="4B54CEF2" w:rsidR="006B788D" w:rsidRDefault="006B788D">
      <w:r>
        <w:rPr>
          <w:noProof/>
        </w:rPr>
        <w:drawing>
          <wp:inline distT="0" distB="0" distL="0" distR="0" wp14:anchorId="68DB873B" wp14:editId="48DFC351">
            <wp:extent cx="435292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EF8F" w14:textId="2C2598B2" w:rsidR="006B788D" w:rsidRDefault="006B788D">
      <w:r>
        <w:rPr>
          <w:noProof/>
        </w:rPr>
        <w:drawing>
          <wp:inline distT="0" distB="0" distL="0" distR="0" wp14:anchorId="48D3E9F8" wp14:editId="04C399F3">
            <wp:extent cx="4886325" cy="152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B164" w14:textId="1DD18371" w:rsidR="006B788D" w:rsidRDefault="006B788D">
      <w:r>
        <w:rPr>
          <w:noProof/>
        </w:rPr>
        <w:drawing>
          <wp:inline distT="0" distB="0" distL="0" distR="0" wp14:anchorId="09AC51CF" wp14:editId="32CB17D0">
            <wp:extent cx="4333875" cy="285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EB6E" w14:textId="41AF646C" w:rsidR="00FE5ED7" w:rsidRDefault="00B97913">
      <w:r>
        <w:rPr>
          <w:noProof/>
        </w:rPr>
        <w:lastRenderedPageBreak/>
        <w:drawing>
          <wp:inline distT="0" distB="0" distL="0" distR="0" wp14:anchorId="048EDE20" wp14:editId="01B96DA1">
            <wp:extent cx="5943600" cy="23488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0410" w14:textId="4BDAE324" w:rsidR="00FE5ED7" w:rsidRDefault="0078627A">
      <w:r>
        <w:t xml:space="preserve">Seaview was </w:t>
      </w:r>
      <w:proofErr w:type="gramStart"/>
      <w:r>
        <w:t>pretty easy</w:t>
      </w:r>
      <w:proofErr w:type="gramEnd"/>
      <w:r>
        <w:t xml:space="preserve">, for other programs, you may need to consult the Linux Cheat </w:t>
      </w:r>
      <w:proofErr w:type="spellStart"/>
      <w:r>
        <w:t>Sheat</w:t>
      </w:r>
      <w:proofErr w:type="spellEnd"/>
      <w:r>
        <w:t>.</w:t>
      </w:r>
    </w:p>
    <w:p w14:paraId="2748C907" w14:textId="77777777" w:rsidR="0078627A" w:rsidRDefault="0078627A"/>
    <w:sectPr w:rsidR="0078627A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00325" w14:textId="77777777" w:rsidR="005873C3" w:rsidRDefault="005873C3" w:rsidP="00E13A0E">
      <w:pPr>
        <w:spacing w:after="0" w:line="240" w:lineRule="auto"/>
      </w:pPr>
      <w:r>
        <w:separator/>
      </w:r>
    </w:p>
  </w:endnote>
  <w:endnote w:type="continuationSeparator" w:id="0">
    <w:p w14:paraId="5AB950FF" w14:textId="77777777" w:rsidR="005873C3" w:rsidRDefault="005873C3" w:rsidP="00E1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7980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91BD2" w14:textId="6460A9D7" w:rsidR="00E13A0E" w:rsidRDefault="00E13A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FB542C" w14:textId="77777777" w:rsidR="00E13A0E" w:rsidRDefault="00E13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DA938" w14:textId="77777777" w:rsidR="005873C3" w:rsidRDefault="005873C3" w:rsidP="00E13A0E">
      <w:pPr>
        <w:spacing w:after="0" w:line="240" w:lineRule="auto"/>
      </w:pPr>
      <w:r>
        <w:separator/>
      </w:r>
    </w:p>
  </w:footnote>
  <w:footnote w:type="continuationSeparator" w:id="0">
    <w:p w14:paraId="105E7F93" w14:textId="77777777" w:rsidR="005873C3" w:rsidRDefault="005873C3" w:rsidP="00E13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1DE"/>
    <w:rsid w:val="00104956"/>
    <w:rsid w:val="001B11DE"/>
    <w:rsid w:val="002D46F2"/>
    <w:rsid w:val="00462787"/>
    <w:rsid w:val="004E07E2"/>
    <w:rsid w:val="00507D13"/>
    <w:rsid w:val="0051331C"/>
    <w:rsid w:val="00561CC9"/>
    <w:rsid w:val="005873C3"/>
    <w:rsid w:val="00617A64"/>
    <w:rsid w:val="0067074E"/>
    <w:rsid w:val="006B788D"/>
    <w:rsid w:val="0078627A"/>
    <w:rsid w:val="007B45A3"/>
    <w:rsid w:val="00B97913"/>
    <w:rsid w:val="00C07371"/>
    <w:rsid w:val="00C45E75"/>
    <w:rsid w:val="00C665F8"/>
    <w:rsid w:val="00E13A0E"/>
    <w:rsid w:val="00F102BB"/>
    <w:rsid w:val="00FE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48FA"/>
  <w15:chartTrackingRefBased/>
  <w15:docId w15:val="{8BE5327E-22B5-4E6B-AF76-74F95EC0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1D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13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A0E"/>
  </w:style>
  <w:style w:type="paragraph" w:styleId="Footer">
    <w:name w:val="footer"/>
    <w:basedOn w:val="Normal"/>
    <w:link w:val="FooterChar"/>
    <w:uiPriority w:val="99"/>
    <w:unhideWhenUsed/>
    <w:rsid w:val="00E13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hyperlink" Target="http://doua.prabi.fr/software/seaview" TargetMode="External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Filesystem_Hierarchy_Standard" TargetMode="External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lifewire.com/installing-software-using-git-3993572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Bird</dc:creator>
  <cp:keywords/>
  <dc:description/>
  <cp:lastModifiedBy>Christopher Bird</cp:lastModifiedBy>
  <cp:revision>12</cp:revision>
  <dcterms:created xsi:type="dcterms:W3CDTF">2018-07-11T13:59:00Z</dcterms:created>
  <dcterms:modified xsi:type="dcterms:W3CDTF">2018-07-12T15:44:00Z</dcterms:modified>
</cp:coreProperties>
</file>