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E2C8" w14:textId="1CB8B856" w:rsidR="00756D14" w:rsidRDefault="00A96BED">
      <w:pPr>
        <w:rPr>
          <w:rFonts w:hint="eastAsia"/>
        </w:rPr>
      </w:pPr>
      <w:r>
        <w:rPr>
          <w:rFonts w:hint="eastAsia"/>
        </w:rPr>
        <w:t>Int/int----float</w:t>
      </w:r>
    </w:p>
    <w:p w14:paraId="7610E992" w14:textId="6C09AFEE" w:rsidR="00A96BED" w:rsidRDefault="00A96BED">
      <w:pPr>
        <w:rPr>
          <w:rFonts w:hint="eastAsia"/>
        </w:rPr>
      </w:pPr>
      <w:proofErr w:type="gramStart"/>
      <w:r>
        <w:rPr>
          <w:rFonts w:hint="eastAsia"/>
        </w:rPr>
        <w:t>平方用</w:t>
      </w:r>
      <w:proofErr w:type="gramEnd"/>
      <w:r>
        <w:rPr>
          <w:rFonts w:hint="eastAsia"/>
        </w:rPr>
        <w:t>**</w:t>
      </w:r>
    </w:p>
    <w:p w14:paraId="3D902F17" w14:textId="1DA2EE87" w:rsidR="00A96BED" w:rsidRDefault="00A96BED">
      <w:pPr>
        <w:rPr>
          <w:rFonts w:hint="eastAsia"/>
        </w:rPr>
      </w:pPr>
      <w:r>
        <w:rPr>
          <w:rFonts w:hint="eastAsia"/>
        </w:rPr>
        <w:t>5%2---1（%是取余数）</w:t>
      </w:r>
    </w:p>
    <w:p w14:paraId="7BE85EA5" w14:textId="0162BA28" w:rsidR="00A96BED" w:rsidRDefault="00A96BED">
      <w:pPr>
        <w:rPr>
          <w:rFonts w:hint="eastAsia"/>
        </w:rPr>
      </w:pPr>
      <w:r>
        <w:rPr>
          <w:rFonts w:hint="eastAsia"/>
        </w:rPr>
        <w:t>If x is even, x%2</w:t>
      </w:r>
      <w:r>
        <w:t>—</w:t>
      </w:r>
      <w:r>
        <w:rPr>
          <w:rFonts w:hint="eastAsia"/>
        </w:rPr>
        <w:t>0</w:t>
      </w:r>
    </w:p>
    <w:p w14:paraId="09DFFD3A" w14:textId="341ED651" w:rsidR="00A96BED" w:rsidRDefault="00A96BED">
      <w:pPr>
        <w:rPr>
          <w:rFonts w:hint="eastAsia"/>
        </w:rPr>
      </w:pPr>
      <w:r>
        <w:rPr>
          <w:rFonts w:hint="eastAsia"/>
        </w:rPr>
        <w:t>If x is odd, x%2---1</w:t>
      </w:r>
    </w:p>
    <w:p w14:paraId="7E91A38D" w14:textId="5A7AA633" w:rsidR="00A96BED" w:rsidRDefault="00A96BED">
      <w:pPr>
        <w:rPr>
          <w:rFonts w:hint="eastAsia"/>
        </w:rPr>
      </w:pPr>
      <w:r>
        <w:rPr>
          <w:rFonts w:hint="eastAsia"/>
        </w:rPr>
        <w:t>==是等于，=是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a=b是赋值</w:t>
      </w:r>
    </w:p>
    <w:p w14:paraId="70318041" w14:textId="20E2FEA7" w:rsidR="00A96BED" w:rsidRDefault="00A96BED">
      <w:pPr>
        <w:rPr>
          <w:rFonts w:hint="eastAsia"/>
        </w:rPr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不等于</w:t>
      </w:r>
    </w:p>
    <w:p w14:paraId="2FC183F2" w14:textId="5DB45BC7" w:rsidR="00A96BED" w:rsidRDefault="00A96BED">
      <w:pPr>
        <w:rPr>
          <w:rFonts w:hint="eastAsia"/>
        </w:rPr>
      </w:pPr>
      <w:r>
        <w:rPr>
          <w:rFonts w:hint="eastAsia"/>
        </w:rPr>
        <w:t>&gt;=,&lt;=（大于等于，小于等于）</w:t>
      </w:r>
    </w:p>
    <w:p w14:paraId="210FE9DD" w14:textId="77777777" w:rsidR="00EA1D40" w:rsidRDefault="00EA1D40">
      <w:pPr>
        <w:rPr>
          <w:rFonts w:hint="eastAsia"/>
        </w:rPr>
      </w:pPr>
    </w:p>
    <w:p w14:paraId="760A7E97" w14:textId="2E9FADFD" w:rsidR="00EA1D40" w:rsidRDefault="00EA1D40">
      <w:pPr>
        <w:rPr>
          <w:rFonts w:hint="eastAsia"/>
        </w:rPr>
      </w:pPr>
      <w:r>
        <w:rPr>
          <w:rFonts w:hint="eastAsia"/>
        </w:rPr>
        <w:t>Homework:</w:t>
      </w:r>
    </w:p>
    <w:p w14:paraId="1708DEE6" w14:textId="194DC18F" w:rsidR="00EA1D40" w:rsidRDefault="00EA1D40">
      <w:pPr>
        <w:rPr>
          <w:rFonts w:hint="eastAsia"/>
        </w:rPr>
      </w:pP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用于检查字符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只包含字母，如果包含数字字符就会</w:t>
      </w:r>
      <w:proofErr w:type="spellStart"/>
      <w:r>
        <w:rPr>
          <w:rFonts w:hint="eastAsia"/>
        </w:rPr>
        <w:t>returnfalse</w:t>
      </w:r>
      <w:proofErr w:type="spellEnd"/>
    </w:p>
    <w:p w14:paraId="4E42D2A1" w14:textId="4A10D366" w:rsidR="00EA1D40" w:rsidRDefault="00EA1D40">
      <w:pPr>
        <w:rPr>
          <w:rFonts w:hint="eastAsia"/>
        </w:rPr>
      </w:pP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用于检查字符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只包含数字字符，如果只包含return True</w:t>
      </w:r>
    </w:p>
    <w:p w14:paraId="5B5EA863" w14:textId="77777777" w:rsidR="00513CDB" w:rsidRDefault="00513CDB">
      <w:pPr>
        <w:rPr>
          <w:rFonts w:hint="eastAsia"/>
        </w:rPr>
      </w:pPr>
    </w:p>
    <w:p w14:paraId="087FA0A6" w14:textId="77777777" w:rsidR="00513CDB" w:rsidRDefault="00513CDB">
      <w:pPr>
        <w:rPr>
          <w:rFonts w:hint="eastAsia"/>
        </w:rPr>
      </w:pPr>
    </w:p>
    <w:p w14:paraId="221D2B16" w14:textId="63B196A8" w:rsidR="00513CDB" w:rsidRDefault="00513CDB">
      <w:pPr>
        <w:rPr>
          <w:rFonts w:hint="eastAsia"/>
        </w:rPr>
      </w:pPr>
      <w:r>
        <w:rPr>
          <w:rFonts w:hint="eastAsia"/>
        </w:rPr>
        <w:t>2024/08/26</w:t>
      </w:r>
    </w:p>
    <w:p w14:paraId="6D8CFCF3" w14:textId="302C1C9E" w:rsidR="00513CDB" w:rsidRDefault="00513CDB">
      <w:pPr>
        <w:rPr>
          <w:rFonts w:hint="eastAsia"/>
        </w:rPr>
      </w:pP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>10.25)---10</w:t>
      </w:r>
    </w:p>
    <w:p w14:paraId="7D910998" w14:textId="64498D83" w:rsidR="00513CDB" w:rsidRDefault="00513CDB">
      <w:pPr>
        <w:rPr>
          <w:rFonts w:hint="eastAsia"/>
        </w:rPr>
      </w:pPr>
      <w:r>
        <w:rPr>
          <w:rFonts w:hint="eastAsia"/>
        </w:rPr>
        <w:t>Round(10.6)---11[四舍五入]</w:t>
      </w:r>
    </w:p>
    <w:p w14:paraId="0A26820B" w14:textId="3B7DC478" w:rsidR="00513CDB" w:rsidRDefault="00513CDB">
      <w:pPr>
        <w:rPr>
          <w:rFonts w:hint="eastAsia"/>
        </w:rPr>
      </w:pP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:</w:t>
      </w:r>
    </w:p>
    <w:p w14:paraId="5575AC94" w14:textId="1D6D7B6E" w:rsidR="00513CDB" w:rsidRDefault="00513CDB">
      <w:pPr>
        <w:rPr>
          <w:rFonts w:hint="eastAsia"/>
        </w:rPr>
      </w:pPr>
      <w:r>
        <w:rPr>
          <w:rFonts w:hint="eastAsia"/>
        </w:rPr>
        <w:t xml:space="preserve">From random import </w:t>
      </w:r>
      <w:proofErr w:type="spellStart"/>
      <w:r>
        <w:rPr>
          <w:rFonts w:hint="eastAsia"/>
        </w:rPr>
        <w:t>randint</w:t>
      </w:r>
      <w:proofErr w:type="spellEnd"/>
    </w:p>
    <w:p w14:paraId="15BB08A5" w14:textId="7A357749" w:rsidR="00C73C5D" w:rsidRDefault="00C73C5D">
      <w:pPr>
        <w:rPr>
          <w:rFonts w:hint="eastAsia"/>
        </w:rPr>
      </w:pPr>
      <w:r w:rsidRPr="00C73C5D">
        <w:t>Function Syntax</w:t>
      </w:r>
      <w:r>
        <w:rPr>
          <w:rFonts w:hint="eastAsia"/>
        </w:rPr>
        <w:t>:</w:t>
      </w:r>
    </w:p>
    <w:p w14:paraId="0B8E7006" w14:textId="702E28DF" w:rsidR="00C73C5D" w:rsidRDefault="00C73C5D">
      <w:pPr>
        <w:rPr>
          <w:rFonts w:hint="eastAsia"/>
        </w:rPr>
      </w:pPr>
      <w:r>
        <w:rPr>
          <w:rFonts w:hint="eastAsia"/>
        </w:rPr>
        <w:t>-</w:t>
      </w:r>
      <w:r w:rsidRPr="00C73C5D">
        <w:t xml:space="preserve">Syntax for Calling </w:t>
      </w:r>
      <w:proofErr w:type="gramStart"/>
      <w:r w:rsidRPr="00C73C5D">
        <w:t>A</w:t>
      </w:r>
      <w:proofErr w:type="gramEnd"/>
      <w:r w:rsidRPr="00C73C5D">
        <w:t xml:space="preserve"> Built-In Function</w:t>
      </w:r>
    </w:p>
    <w:p w14:paraId="50EB31DE" w14:textId="6CABFC58" w:rsidR="00C73C5D" w:rsidRDefault="00C73C5D">
      <w:pPr>
        <w:rPr>
          <w:rFonts w:hint="eastAsia"/>
        </w:rPr>
      </w:pPr>
      <w:r>
        <w:rPr>
          <w:rFonts w:hint="eastAsia"/>
        </w:rPr>
        <w:t>-</w:t>
      </w:r>
      <w:r w:rsidRPr="00C73C5D">
        <w:t xml:space="preserve">Syntax for Defining </w:t>
      </w:r>
      <w:proofErr w:type="gramStart"/>
      <w:r w:rsidRPr="00C73C5D">
        <w:t>A</w:t>
      </w:r>
      <w:proofErr w:type="gramEnd"/>
      <w:r w:rsidRPr="00C73C5D">
        <w:t xml:space="preserve"> Function</w:t>
      </w:r>
    </w:p>
    <w:p w14:paraId="02670776" w14:textId="6AF031CD" w:rsidR="00513CDB" w:rsidRDefault="00297700">
      <w:pPr>
        <w:rPr>
          <w:rFonts w:hint="eastAsia"/>
        </w:rPr>
      </w:pPr>
      <w:r w:rsidRPr="00297700">
        <w:rPr>
          <w:noProof/>
        </w:rPr>
        <w:drawing>
          <wp:inline distT="0" distB="0" distL="0" distR="0" wp14:anchorId="6BA94218" wp14:editId="0CD01438">
            <wp:extent cx="3532717" cy="1217694"/>
            <wp:effectExtent l="0" t="0" r="0" b="1905"/>
            <wp:docPr id="616218124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8124" name="图片 1" descr="图形用户界面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358" cy="12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3FB" w14:textId="3604E48A" w:rsidR="00EA1D40" w:rsidRDefault="00C73C5D">
      <w:pPr>
        <w:rPr>
          <w:rFonts w:hint="eastAsia"/>
        </w:rPr>
      </w:pPr>
      <w:r>
        <w:rPr>
          <w:rFonts w:hint="eastAsia"/>
        </w:rPr>
        <w:t>-</w:t>
      </w:r>
      <w:r w:rsidRPr="00C73C5D">
        <w:t>Call vs. Signature</w:t>
      </w:r>
      <w:r>
        <w:rPr>
          <w:rFonts w:hint="eastAsia"/>
        </w:rPr>
        <w:t>:</w:t>
      </w:r>
    </w:p>
    <w:p w14:paraId="70705164" w14:textId="1FEF49EA" w:rsidR="00C73C5D" w:rsidRDefault="00C73C5D">
      <w:pPr>
        <w:rPr>
          <w:rFonts w:hint="eastAsia"/>
        </w:rPr>
      </w:pPr>
      <w:r w:rsidRPr="00C73C5D">
        <w:t>Signature (for defining a function</w:t>
      </w:r>
      <w:proofErr w:type="gramStart"/>
      <w:r w:rsidRPr="00C73C5D">
        <w:t>) :</w:t>
      </w:r>
      <w:proofErr w:type="gramEnd"/>
      <w:r w:rsidRPr="00C73C5D">
        <w:t xml:space="preserve"> def </w:t>
      </w:r>
      <w:proofErr w:type="spellStart"/>
      <w:r w:rsidRPr="00C73C5D">
        <w:t>function_name</w:t>
      </w:r>
      <w:proofErr w:type="spellEnd"/>
      <w:r w:rsidRPr="00C73C5D">
        <w:t xml:space="preserve">() -&gt; : def sum(num1: int, num2: int) -&gt;int: </w:t>
      </w:r>
    </w:p>
    <w:p w14:paraId="13334A05" w14:textId="35ED6CB6" w:rsidR="00C73C5D" w:rsidRDefault="00C73C5D">
      <w:pPr>
        <w:rPr>
          <w:rFonts w:hint="eastAsia"/>
        </w:rPr>
      </w:pPr>
      <w:r w:rsidRPr="00C73C5D">
        <w:t xml:space="preserve">Call (for calling a function): </w:t>
      </w:r>
      <w:proofErr w:type="spellStart"/>
      <w:r w:rsidRPr="00C73C5D">
        <w:t>function_</w:t>
      </w:r>
      <w:proofErr w:type="gramStart"/>
      <w:r w:rsidRPr="00C73C5D">
        <w:t>name</w:t>
      </w:r>
      <w:proofErr w:type="spellEnd"/>
      <w:r w:rsidRPr="00C73C5D">
        <w:t>( =</w:t>
      </w:r>
      <w:proofErr w:type="gramEnd"/>
      <w:r w:rsidRPr="00C73C5D">
        <w:t xml:space="preserve"> , = , …) sum(num1 = 11, num2 = 3)</w:t>
      </w:r>
    </w:p>
    <w:p w14:paraId="38D40E2F" w14:textId="77777777" w:rsidR="001C7EA3" w:rsidRDefault="001C7EA3">
      <w:pPr>
        <w:rPr>
          <w:rFonts w:hint="eastAsia"/>
        </w:rPr>
      </w:pPr>
    </w:p>
    <w:p w14:paraId="0195B186" w14:textId="77777777" w:rsidR="001C7EA3" w:rsidRDefault="001C7EA3">
      <w:pPr>
        <w:rPr>
          <w:rFonts w:hint="eastAsia"/>
        </w:rPr>
      </w:pPr>
    </w:p>
    <w:p w14:paraId="248D14F5" w14:textId="4738A79A" w:rsidR="001C7EA3" w:rsidRDefault="001C7EA3">
      <w:pPr>
        <w:rPr>
          <w:rFonts w:hint="eastAsia"/>
        </w:rPr>
      </w:pPr>
      <w:r>
        <w:t>8.30.2024</w:t>
      </w:r>
    </w:p>
    <w:p w14:paraId="12844CE8" w14:textId="77777777" w:rsidR="001C7EA3" w:rsidRDefault="001C7EA3">
      <w:pPr>
        <w:rPr>
          <w:rFonts w:hint="eastAsia"/>
        </w:rPr>
      </w:pPr>
      <w:r w:rsidRPr="001C7EA3">
        <w:t xml:space="preserve">Stack: variables, primitive types </w:t>
      </w:r>
    </w:p>
    <w:p w14:paraId="259098A8" w14:textId="70F3F7D0" w:rsidR="001C7EA3" w:rsidRDefault="001C7EA3">
      <w:pPr>
        <w:rPr>
          <w:rFonts w:hint="eastAsia"/>
        </w:rPr>
      </w:pPr>
      <w:r w:rsidRPr="001C7EA3">
        <w:t>Heap: definitions, certain mutable types (more on this later)</w:t>
      </w:r>
    </w:p>
    <w:p w14:paraId="1AB42AAA" w14:textId="77777777" w:rsidR="001C7EA3" w:rsidRDefault="001C7EA3">
      <w:pPr>
        <w:rPr>
          <w:rFonts w:hint="eastAsia"/>
        </w:rPr>
      </w:pPr>
    </w:p>
    <w:p w14:paraId="75D962C8" w14:textId="614B2AC7" w:rsidR="001C7EA3" w:rsidRDefault="00EF05D2">
      <w:r>
        <w:rPr>
          <w:rFonts w:hint="eastAsia"/>
        </w:rPr>
        <w:t>9.9.2024</w:t>
      </w:r>
    </w:p>
    <w:p w14:paraId="0B5EEF24" w14:textId="16C71D9A" w:rsidR="00EF05D2" w:rsidRDefault="00EF05D2">
      <w:r>
        <w:rPr>
          <w:rFonts w:hint="eastAsia"/>
        </w:rPr>
        <w:t>Not and or (</w:t>
      </w:r>
      <w:r>
        <w:t>Boolean</w:t>
      </w:r>
      <w:r>
        <w:rPr>
          <w:rFonts w:hint="eastAsia"/>
        </w:rPr>
        <w:t xml:space="preserve"> 运算顺序)</w:t>
      </w:r>
    </w:p>
    <w:p w14:paraId="6EC80517" w14:textId="5ADC2776" w:rsidR="00EF48A5" w:rsidRDefault="00EF48A5">
      <w:r>
        <w:rPr>
          <w:rFonts w:hint="eastAsia"/>
        </w:rPr>
        <w:t>If(something)</w:t>
      </w:r>
      <w:r>
        <w:rPr>
          <w:color w:val="C00000"/>
        </w:rPr>
        <w:t>Boolean</w:t>
      </w:r>
      <w:r>
        <w:rPr>
          <w:rFonts w:hint="eastAsia"/>
          <w:color w:val="C00000"/>
        </w:rPr>
        <w:t xml:space="preserve"> expression</w:t>
      </w:r>
      <w:r>
        <w:rPr>
          <w:rFonts w:hint="eastAsia"/>
        </w:rPr>
        <w:t>:</w:t>
      </w:r>
    </w:p>
    <w:p w14:paraId="4778676B" w14:textId="0FC85F4A" w:rsidR="00EF48A5" w:rsidRPr="00EF48A5" w:rsidRDefault="00EF48A5">
      <w:pPr>
        <w:rPr>
          <w:rFonts w:hint="eastAsia"/>
          <w:color w:val="C00000"/>
        </w:rPr>
      </w:pPr>
      <w:r>
        <w:tab/>
      </w:r>
      <w:r>
        <w:rPr>
          <w:rFonts w:hint="eastAsia"/>
        </w:rPr>
        <w:t>(do something</w:t>
      </w:r>
      <w:proofErr w:type="gramStart"/>
      <w:r>
        <w:rPr>
          <w:rFonts w:hint="eastAsia"/>
        </w:rPr>
        <w:t>)</w:t>
      </w:r>
      <w:r>
        <w:rPr>
          <w:color w:val="C00000"/>
        </w:rPr>
        <w:t>”</w:t>
      </w:r>
      <w:r>
        <w:rPr>
          <w:rFonts w:hint="eastAsia"/>
          <w:color w:val="C00000"/>
        </w:rPr>
        <w:t>then</w:t>
      </w:r>
      <w:proofErr w:type="gramEnd"/>
      <w:r>
        <w:rPr>
          <w:color w:val="C00000"/>
        </w:rPr>
        <w:t>”</w:t>
      </w:r>
      <w:r>
        <w:rPr>
          <w:rFonts w:hint="eastAsia"/>
          <w:color w:val="C00000"/>
        </w:rPr>
        <w:t xml:space="preserve"> block</w:t>
      </w:r>
    </w:p>
    <w:sectPr w:rsidR="00EF48A5" w:rsidRPr="00EF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7"/>
    <w:rsid w:val="00161815"/>
    <w:rsid w:val="001C7EA3"/>
    <w:rsid w:val="00297700"/>
    <w:rsid w:val="004E2C07"/>
    <w:rsid w:val="00513CDB"/>
    <w:rsid w:val="005926A3"/>
    <w:rsid w:val="006D1F34"/>
    <w:rsid w:val="00756D14"/>
    <w:rsid w:val="008D1F89"/>
    <w:rsid w:val="00A96BED"/>
    <w:rsid w:val="00B03914"/>
    <w:rsid w:val="00B10977"/>
    <w:rsid w:val="00C73C5D"/>
    <w:rsid w:val="00DC2B6E"/>
    <w:rsid w:val="00E96A5B"/>
    <w:rsid w:val="00EA1D40"/>
    <w:rsid w:val="00EF05D2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F93F"/>
  <w15:chartTrackingRefBased/>
  <w15:docId w15:val="{869F2FC1-F086-408A-BF73-AC17D1E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C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C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C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C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C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C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C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C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C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C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2C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C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C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C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C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C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C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C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C07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13CD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1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9</cp:revision>
  <dcterms:created xsi:type="dcterms:W3CDTF">2024-08-23T13:30:00Z</dcterms:created>
  <dcterms:modified xsi:type="dcterms:W3CDTF">2024-09-09T13:35:00Z</dcterms:modified>
</cp:coreProperties>
</file>