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7524" w14:textId="29AD6695" w:rsidR="005A1C1F" w:rsidRDefault="00816A0C" w:rsidP="00816A0C">
      <w:pPr>
        <w:pStyle w:val="a3"/>
        <w:rPr>
          <w:lang w:val="en-AU"/>
        </w:rPr>
      </w:pPr>
      <w:r>
        <w:rPr>
          <w:lang w:val="en-AU"/>
        </w:rPr>
        <w:t>Design Manual (Monorail emulator)</w:t>
      </w:r>
    </w:p>
    <w:p w14:paraId="724D1725" w14:textId="1BD91D45" w:rsidR="00816A0C" w:rsidRDefault="00816A0C" w:rsidP="00816A0C">
      <w:pPr>
        <w:pStyle w:val="a5"/>
        <w:rPr>
          <w:lang w:val="en-AU"/>
        </w:rPr>
      </w:pPr>
      <w:proofErr w:type="gramStart"/>
      <w:r>
        <w:rPr>
          <w:lang w:val="en-AU"/>
        </w:rPr>
        <w:t>z  Andy</w:t>
      </w:r>
      <w:proofErr w:type="gramEnd"/>
      <w:r>
        <w:rPr>
          <w:lang w:val="en-AU"/>
        </w:rPr>
        <w:t xml:space="preserve"> Lu</w:t>
      </w:r>
    </w:p>
    <w:p w14:paraId="734491E4" w14:textId="255E864F" w:rsidR="00816A0C" w:rsidRDefault="00816A0C" w:rsidP="00816A0C">
      <w:pPr>
        <w:pStyle w:val="a5"/>
        <w:rPr>
          <w:lang w:val="en-AU"/>
        </w:rPr>
      </w:pPr>
      <w:r>
        <w:rPr>
          <w:rFonts w:hint="eastAsia"/>
          <w:lang w:val="en-AU"/>
        </w:rPr>
        <w:t>z</w:t>
      </w:r>
      <w:r>
        <w:rPr>
          <w:lang w:val="en-AU"/>
        </w:rPr>
        <w:t>5158176 Hao Sun</w:t>
      </w:r>
    </w:p>
    <w:p w14:paraId="36535446" w14:textId="77777777" w:rsidR="00816A0C" w:rsidRDefault="00816A0C">
      <w:pPr>
        <w:widowControl/>
        <w:jc w:val="left"/>
        <w:rPr>
          <w:b/>
          <w:bCs/>
          <w:kern w:val="28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06EF4CB6" w14:textId="635BFB91" w:rsidR="00816A0C" w:rsidRDefault="00816A0C" w:rsidP="00816A0C">
      <w:pPr>
        <w:pStyle w:val="1"/>
        <w:rPr>
          <w:lang w:val="en-AU"/>
        </w:rPr>
      </w:pPr>
      <w:r>
        <w:rPr>
          <w:lang w:val="en-AU"/>
        </w:rPr>
        <w:lastRenderedPageBreak/>
        <w:t>Procedure</w:t>
      </w:r>
    </w:p>
    <w:p w14:paraId="3FF4B6A2" w14:textId="2D0A64E0" w:rsidR="00816A0C" w:rsidRPr="00816A0C" w:rsidRDefault="00816A0C" w:rsidP="00816A0C">
      <w:pPr>
        <w:pStyle w:val="2"/>
        <w:rPr>
          <w:rFonts w:hint="eastAsia"/>
          <w:lang w:val="en-AU"/>
        </w:rPr>
      </w:pPr>
      <w:bookmarkStart w:id="0" w:name="_GoBack"/>
      <w:bookmarkEnd w:id="0"/>
    </w:p>
    <w:sectPr w:rsidR="00816A0C" w:rsidRPr="0081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9A"/>
    <w:rsid w:val="003C5E9A"/>
    <w:rsid w:val="005A1C1F"/>
    <w:rsid w:val="00816A0C"/>
    <w:rsid w:val="00E5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15D7"/>
  <w15:chartTrackingRefBased/>
  <w15:docId w15:val="{3D926A28-F2C9-4C4B-9E57-BB378C3E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A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6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6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16A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6A0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6A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HAO SUN</cp:lastModifiedBy>
  <cp:revision>2</cp:revision>
  <dcterms:created xsi:type="dcterms:W3CDTF">2019-08-15T01:39:00Z</dcterms:created>
  <dcterms:modified xsi:type="dcterms:W3CDTF">2019-08-15T01:50:00Z</dcterms:modified>
</cp:coreProperties>
</file>