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F86C9" w14:textId="07528871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 w:val="48"/>
          <w:szCs w:val="48"/>
          <w:lang w:val="en-GB"/>
        </w:rPr>
      </w:pPr>
      <w:r w:rsidRPr="00F0125B">
        <w:rPr>
          <w:rFonts w:ascii="Calibri" w:hAnsi="Calibri" w:cs="Calibri"/>
          <w:b/>
          <w:sz w:val="48"/>
          <w:szCs w:val="48"/>
          <w:lang w:val="en-GB"/>
        </w:rPr>
        <w:t>Operation Contracts</w:t>
      </w:r>
    </w:p>
    <w:p w14:paraId="01620C01" w14:textId="77777777" w:rsidR="00F0125B" w:rsidRP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 w:val="48"/>
          <w:szCs w:val="48"/>
          <w:lang w:val="en-GB"/>
        </w:rPr>
      </w:pPr>
    </w:p>
    <w:p w14:paraId="59949134" w14:textId="77777777" w:rsid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 xml:space="preserve">Operation Contract 1: </w:t>
      </w:r>
      <w:proofErr w:type="spellStart"/>
      <w:r w:rsidRPr="00F0125B">
        <w:rPr>
          <w:rFonts w:ascii="Calibri" w:hAnsi="Calibri" w:cs="Calibri"/>
          <w:b/>
          <w:szCs w:val="22"/>
          <w:lang w:val="en-GB"/>
        </w:rPr>
        <w:t>clickStartGame</w:t>
      </w:r>
      <w:proofErr w:type="spellEnd"/>
      <w:r w:rsidRPr="00F0125B">
        <w:rPr>
          <w:rFonts w:ascii="Calibri" w:hAnsi="Calibri" w:cs="Calibri"/>
          <w:b/>
          <w:szCs w:val="22"/>
          <w:lang w:val="en-GB"/>
        </w:rPr>
        <w:t xml:space="preserve"> </w:t>
      </w:r>
    </w:p>
    <w:p w14:paraId="586F2F72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00773ADD" w14:textId="66112BEF" w:rsid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Operation: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clickStartGame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) </w:t>
      </w:r>
    </w:p>
    <w:p w14:paraId="1BFEBCC6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12767CA5" w14:textId="3C7C1D27" w:rsid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Cross References:</w:t>
      </w:r>
      <w:r w:rsidRPr="00F0125B">
        <w:rPr>
          <w:rFonts w:ascii="Calibri" w:hAnsi="Calibri" w:cs="Calibri"/>
          <w:szCs w:val="22"/>
          <w:lang w:val="en-GB"/>
        </w:rPr>
        <w:t xml:space="preserve"> Use Case: Start Game  </w:t>
      </w:r>
    </w:p>
    <w:p w14:paraId="0248D19E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0897EF25" w14:textId="66987837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Preconditions: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205D13E8" w14:textId="77777777" w:rsidR="00F0125B" w:rsidRDefault="00000000" w:rsidP="00F0125B">
      <w:pPr>
        <w:pStyle w:val="ListParagraph"/>
        <w:numPr>
          <w:ilvl w:val="0"/>
          <w:numId w:val="2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game is launched, and the main menu is visible. </w:t>
      </w:r>
    </w:p>
    <w:p w14:paraId="4EC425A5" w14:textId="77777777" w:rsidR="00F0125B" w:rsidRDefault="00F0125B" w:rsidP="00F0125B">
      <w:pPr>
        <w:spacing w:after="0" w:line="240" w:lineRule="auto"/>
        <w:ind w:right="296"/>
        <w:jc w:val="both"/>
        <w:rPr>
          <w:rFonts w:ascii="Calibri" w:hAnsi="Calibri" w:cs="Calibri"/>
          <w:b/>
          <w:szCs w:val="22"/>
          <w:lang w:val="en-GB"/>
        </w:rPr>
      </w:pPr>
    </w:p>
    <w:p w14:paraId="5F9D2EBE" w14:textId="1F385290" w:rsidR="00722F20" w:rsidRPr="00F0125B" w:rsidRDefault="00000000" w:rsidP="00F0125B">
      <w:p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Postconditions: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2C171C45" w14:textId="4C64FBAB" w:rsidR="00722F20" w:rsidRPr="00F0125B" w:rsidRDefault="00000000" w:rsidP="00F0125B">
      <w:pPr>
        <w:pStyle w:val="ListParagraph"/>
        <w:numPr>
          <w:ilvl w:val="0"/>
          <w:numId w:val="2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>The game is initiali</w:t>
      </w:r>
      <w:r w:rsidR="00F0125B" w:rsidRPr="00F0125B">
        <w:rPr>
          <w:rFonts w:ascii="Calibri" w:hAnsi="Calibri" w:cs="Calibri"/>
          <w:szCs w:val="22"/>
          <w:lang w:val="en-GB"/>
        </w:rPr>
        <w:t>s</w:t>
      </w:r>
      <w:r w:rsidRPr="00F0125B">
        <w:rPr>
          <w:rFonts w:ascii="Calibri" w:hAnsi="Calibri" w:cs="Calibri"/>
          <w:szCs w:val="22"/>
          <w:lang w:val="en-GB"/>
        </w:rPr>
        <w:t xml:space="preserve">ed by system with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initializeGame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) is called. </w:t>
      </w:r>
    </w:p>
    <w:p w14:paraId="0DA45677" w14:textId="77777777" w:rsidR="00722F20" w:rsidRPr="00F0125B" w:rsidRDefault="00000000" w:rsidP="00F0125B">
      <w:pPr>
        <w:pStyle w:val="ListParagraph"/>
        <w:numPr>
          <w:ilvl w:val="0"/>
          <w:numId w:val="2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game switched to Build Mode. </w:t>
      </w:r>
    </w:p>
    <w:p w14:paraId="7495CD12" w14:textId="77777777" w:rsidR="00722F20" w:rsidRPr="00F0125B" w:rsidRDefault="00000000" w:rsidP="00F0125B">
      <w:pPr>
        <w:pStyle w:val="ListParagraph"/>
        <w:numPr>
          <w:ilvl w:val="0"/>
          <w:numId w:val="2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Build Mode interface, which allows the player to design dungeon halls, was displayed. </w:t>
      </w:r>
    </w:p>
    <w:p w14:paraId="31E9346F" w14:textId="77777777" w:rsidR="00722F20" w:rsidRPr="00F0125B" w:rsidRDefault="00000000" w:rsidP="00F0125B">
      <w:pPr>
        <w:spacing w:after="0" w:line="240" w:lineRule="auto"/>
        <w:ind w:left="0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eastAsia="Calibri" w:hAnsi="Calibri" w:cs="Calibri"/>
          <w:noProof/>
          <w:szCs w:val="22"/>
          <w:lang w:val="en-GB"/>
        </w:rPr>
        <mc:AlternateContent>
          <mc:Choice Requires="wpg">
            <w:drawing>
              <wp:inline distT="0" distB="0" distL="0" distR="0" wp14:anchorId="78C5A988" wp14:editId="5205BB12">
                <wp:extent cx="5763133" cy="22733"/>
                <wp:effectExtent l="0" t="0" r="0" b="0"/>
                <wp:docPr id="2841" name="Group 2841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133" cy="22733"/>
                          <a:chOff x="0" y="0"/>
                          <a:chExt cx="5763133" cy="22733"/>
                        </a:xfrm>
                      </wpg:grpSpPr>
                      <wps:wsp>
                        <wps:cNvPr id="3418" name="Shape 3418"/>
                        <wps:cNvSpPr/>
                        <wps:spPr>
                          <a:xfrm>
                            <a:off x="0" y="0"/>
                            <a:ext cx="5760721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21590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3353" y="1016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576008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" name="Shape 3422"/>
                        <wps:cNvSpPr/>
                        <wps:spPr>
                          <a:xfrm>
                            <a:off x="305" y="4140"/>
                            <a:ext cx="9144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5"/>
                                </a:lnTo>
                                <a:lnTo>
                                  <a:pt x="0" y="15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" name="Shape 3423"/>
                        <wps:cNvSpPr/>
                        <wps:spPr>
                          <a:xfrm>
                            <a:off x="5760085" y="4140"/>
                            <a:ext cx="9144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5"/>
                                </a:lnTo>
                                <a:lnTo>
                                  <a:pt x="0" y="15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" name="Shape 3424"/>
                        <wps:cNvSpPr/>
                        <wps:spPr>
                          <a:xfrm>
                            <a:off x="3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3353" y="19685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" name="Shape 3426"/>
                        <wps:cNvSpPr/>
                        <wps:spPr>
                          <a:xfrm>
                            <a:off x="576008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1" style="width:453.79pt;height:1.78998pt;mso-position-horizontal-relative:char;mso-position-vertical-relative:line" coordsize="57631,227">
                <v:shape id="Shape 3427" style="position:absolute;width:57607;height:215;left:0;top:0;" coordsize="5760721,21590" path="m0,0l5760721,0l5760721,21590l0,21590l0,0">
                  <v:stroke weight="0pt" endcap="flat" joinstyle="miter" miterlimit="10" on="false" color="#000000" opacity="0"/>
                  <v:fill on="true" color="#a0a0a0"/>
                </v:shape>
                <v:shape id="Shape 3428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9" style="position:absolute;width:57567;height:91;left:33;top:10;" coordsize="5756783,9144" path="m0,0l5756783,0l5756783,9144l0,9144l0,0">
                  <v:stroke weight="0pt" endcap="flat" joinstyle="miter" miterlimit="10" on="false" color="#000000" opacity="0"/>
                  <v:fill on="true" color="#a0a0a0"/>
                </v:shape>
                <v:shape id="Shape 3430" style="position:absolute;width:91;height:91;left:5760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31" style="position:absolute;width:91;height:155;left:3;top:41;" coordsize="9144,15545" path="m0,0l9144,0l9144,15545l0,15545l0,0">
                  <v:stroke weight="0pt" endcap="flat" joinstyle="miter" miterlimit="10" on="false" color="#000000" opacity="0"/>
                  <v:fill on="true" color="#a0a0a0"/>
                </v:shape>
                <v:shape id="Shape 3432" style="position:absolute;width:91;height:155;left:57600;top:41;" coordsize="9144,15545" path="m0,0l9144,0l9144,15545l0,15545l0,0">
                  <v:stroke weight="0pt" endcap="flat" joinstyle="miter" miterlimit="10" on="false" color="#000000" opacity="0"/>
                  <v:fill on="true" color="#e3e3e3"/>
                </v:shape>
                <v:shape id="Shape 3433" style="position:absolute;width:91;height:91;left:3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34" style="position:absolute;width:57567;height:91;left:33;top:196;" coordsize="5756783,9144" path="m0,0l5756783,0l5756783,9144l0,9144l0,0">
                  <v:stroke weight="0pt" endcap="flat" joinstyle="miter" miterlimit="10" on="false" color="#000000" opacity="0"/>
                  <v:fill on="true" color="#e3e3e3"/>
                </v:shape>
                <v:shape id="Shape 3435" style="position:absolute;width:91;height:91;left:57600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4D824380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5A8D5AC4" w14:textId="55E501C8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 xml:space="preserve">Operation Contract 2: move </w:t>
      </w:r>
    </w:p>
    <w:p w14:paraId="2BDE93A1" w14:textId="77777777" w:rsidR="00F0125B" w:rsidRDefault="00F0125B" w:rsidP="00F0125B">
      <w:pPr>
        <w:spacing w:after="0" w:line="240" w:lineRule="auto"/>
        <w:ind w:left="0" w:right="5374" w:firstLine="0"/>
        <w:jc w:val="both"/>
        <w:rPr>
          <w:rFonts w:ascii="Calibri" w:hAnsi="Calibri" w:cs="Calibri"/>
          <w:szCs w:val="22"/>
          <w:lang w:val="en-GB"/>
        </w:rPr>
      </w:pPr>
    </w:p>
    <w:p w14:paraId="688E183C" w14:textId="77777777" w:rsidR="00F0125B" w:rsidRDefault="00000000" w:rsidP="00F0125B">
      <w:pPr>
        <w:spacing w:after="0" w:line="240" w:lineRule="auto"/>
        <w:ind w:left="0" w:right="5374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Operation: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  <w:proofErr w:type="gramStart"/>
      <w:r w:rsidRPr="00F0125B">
        <w:rPr>
          <w:rFonts w:ascii="Calibri" w:hAnsi="Calibri" w:cs="Calibri"/>
          <w:szCs w:val="22"/>
          <w:lang w:val="en-GB"/>
        </w:rPr>
        <w:t>move(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direction: String) </w:t>
      </w:r>
    </w:p>
    <w:p w14:paraId="7AF0A6B7" w14:textId="77777777" w:rsidR="00F0125B" w:rsidRDefault="00F0125B" w:rsidP="00F0125B">
      <w:pPr>
        <w:spacing w:after="0" w:line="240" w:lineRule="auto"/>
        <w:ind w:left="0" w:right="5374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758F6E43" w14:textId="0F318CBB" w:rsidR="00F0125B" w:rsidRDefault="00000000" w:rsidP="00F0125B">
      <w:pPr>
        <w:spacing w:after="0" w:line="240" w:lineRule="auto"/>
        <w:ind w:left="0" w:right="5374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Cross References:</w:t>
      </w:r>
      <w:r w:rsidRPr="00F0125B">
        <w:rPr>
          <w:rFonts w:ascii="Calibri" w:hAnsi="Calibri" w:cs="Calibri"/>
          <w:szCs w:val="22"/>
          <w:lang w:val="en-GB"/>
        </w:rPr>
        <w:t xml:space="preserve"> Use Case: Move Hero</w:t>
      </w:r>
    </w:p>
    <w:p w14:paraId="1E96AB49" w14:textId="77777777" w:rsidR="00F0125B" w:rsidRDefault="00F0125B" w:rsidP="00F0125B">
      <w:pPr>
        <w:spacing w:after="0" w:line="240" w:lineRule="auto"/>
        <w:ind w:left="0" w:right="5374" w:firstLine="0"/>
        <w:jc w:val="both"/>
        <w:rPr>
          <w:rFonts w:ascii="Calibri" w:hAnsi="Calibri" w:cs="Calibri"/>
          <w:szCs w:val="22"/>
          <w:lang w:val="en-GB"/>
        </w:rPr>
      </w:pPr>
    </w:p>
    <w:p w14:paraId="5C5C47B9" w14:textId="1A85EB0A" w:rsidR="00722F20" w:rsidRPr="00F0125B" w:rsidRDefault="00000000" w:rsidP="00F0125B">
      <w:pPr>
        <w:spacing w:after="0" w:line="240" w:lineRule="auto"/>
        <w:ind w:left="0" w:right="5374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Preconditions: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5B385DE5" w14:textId="77777777" w:rsidR="00722F20" w:rsidRPr="00F0125B" w:rsidRDefault="00000000" w:rsidP="00F0125B">
      <w:pPr>
        <w:pStyle w:val="ListParagraph"/>
        <w:numPr>
          <w:ilvl w:val="0"/>
          <w:numId w:val="3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game is in Play Mode. </w:t>
      </w:r>
    </w:p>
    <w:p w14:paraId="1C77044B" w14:textId="77777777" w:rsidR="00722F20" w:rsidRPr="00F0125B" w:rsidRDefault="00000000" w:rsidP="00F0125B">
      <w:pPr>
        <w:pStyle w:val="ListParagraph"/>
        <w:numPr>
          <w:ilvl w:val="0"/>
          <w:numId w:val="3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hero is placed in the hall grid. </w:t>
      </w:r>
    </w:p>
    <w:p w14:paraId="0B623F86" w14:textId="77777777" w:rsidR="00F0125B" w:rsidRDefault="00000000" w:rsidP="00F0125B">
      <w:pPr>
        <w:pStyle w:val="ListParagraph"/>
        <w:numPr>
          <w:ilvl w:val="0"/>
          <w:numId w:val="3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move is validated by the system with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validateMove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). </w:t>
      </w:r>
    </w:p>
    <w:p w14:paraId="7D303FBA" w14:textId="77777777" w:rsidR="00F0125B" w:rsidRDefault="00F0125B" w:rsidP="00F0125B">
      <w:pPr>
        <w:spacing w:after="0" w:line="240" w:lineRule="auto"/>
        <w:ind w:right="296"/>
        <w:jc w:val="both"/>
        <w:rPr>
          <w:rFonts w:ascii="Calibri" w:hAnsi="Calibri" w:cs="Calibri"/>
          <w:b/>
          <w:szCs w:val="22"/>
          <w:lang w:val="en-GB"/>
        </w:rPr>
      </w:pPr>
    </w:p>
    <w:p w14:paraId="350BD16E" w14:textId="26AAB00A" w:rsidR="00722F20" w:rsidRPr="00F0125B" w:rsidRDefault="00000000" w:rsidP="00F0125B">
      <w:p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Postconditions: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216E3BC2" w14:textId="77777777" w:rsidR="00722F20" w:rsidRPr="00F0125B" w:rsidRDefault="00000000" w:rsidP="00F0125B">
      <w:pPr>
        <w:pStyle w:val="ListParagraph"/>
        <w:numPr>
          <w:ilvl w:val="0"/>
          <w:numId w:val="4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If the path was clear, the position of hero was updated with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updatePosition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). </w:t>
      </w:r>
    </w:p>
    <w:p w14:paraId="1CF7504E" w14:textId="77777777" w:rsidR="00722F20" w:rsidRPr="00F0125B" w:rsidRDefault="00000000" w:rsidP="00F0125B">
      <w:pPr>
        <w:pStyle w:val="ListParagraph"/>
        <w:numPr>
          <w:ilvl w:val="0"/>
          <w:numId w:val="4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If the movement was invalid (e.g., if you encounter a wall), an error message or sound was displayed. </w:t>
      </w:r>
    </w:p>
    <w:p w14:paraId="2C791D2F" w14:textId="77777777" w:rsidR="00F0125B" w:rsidRDefault="00000000" w:rsidP="00F0125B">
      <w:pPr>
        <w:spacing w:after="0" w:line="240" w:lineRule="auto"/>
        <w:ind w:left="0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eastAsia="Calibri" w:hAnsi="Calibri" w:cs="Calibri"/>
          <w:noProof/>
          <w:szCs w:val="22"/>
          <w:lang w:val="en-GB"/>
        </w:rPr>
        <mc:AlternateContent>
          <mc:Choice Requires="wpg">
            <w:drawing>
              <wp:inline distT="0" distB="0" distL="0" distR="0" wp14:anchorId="40E67456" wp14:editId="6409D611">
                <wp:extent cx="5763133" cy="23749"/>
                <wp:effectExtent l="0" t="0" r="0" b="0"/>
                <wp:docPr id="2842" name="Group 2842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133" cy="23749"/>
                          <a:chOff x="0" y="0"/>
                          <a:chExt cx="5763133" cy="23749"/>
                        </a:xfrm>
                      </wpg:grpSpPr>
                      <wps:wsp>
                        <wps:cNvPr id="3436" name="Shape 3436"/>
                        <wps:cNvSpPr/>
                        <wps:spPr>
                          <a:xfrm>
                            <a:off x="0" y="0"/>
                            <a:ext cx="5760721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21590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30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3353" y="2413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576008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30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" name="Shape 3441"/>
                        <wps:cNvSpPr/>
                        <wps:spPr>
                          <a:xfrm>
                            <a:off x="576008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30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3" name="Shape 3443"/>
                        <wps:cNvSpPr/>
                        <wps:spPr>
                          <a:xfrm>
                            <a:off x="3353" y="20701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576008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2" style="width:453.79pt;height:1.87pt;mso-position-horizontal-relative:char;mso-position-vertical-relative:line" coordsize="57631,237">
                <v:shape id="Shape 3445" style="position:absolute;width:57607;height:215;left:0;top:0;" coordsize="5760721,21590" path="m0,0l5760721,0l5760721,21590l0,21590l0,0">
                  <v:stroke weight="0pt" endcap="flat" joinstyle="miter" miterlimit="10" on="false" color="#000000" opacity="0"/>
                  <v:fill on="true" color="#a0a0a0"/>
                </v:shape>
                <v:shape id="Shape 3446" style="position:absolute;width:91;height:91;left:3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7" style="position:absolute;width:57567;height:91;left:33;top:24;" coordsize="5756783,9144" path="m0,0l5756783,0l5756783,9144l0,9144l0,0">
                  <v:stroke weight="0pt" endcap="flat" joinstyle="miter" miterlimit="10" on="false" color="#000000" opacity="0"/>
                  <v:fill on="true" color="#a0a0a0"/>
                </v:shape>
                <v:shape id="Shape 3448" style="position:absolute;width:91;height:91;left:57600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9" style="position:absolute;width:91;height:152;left:3;top:5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50" style="position:absolute;width:91;height:152;left:57600;top:5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51" style="position:absolute;width:91;height:91;left:3;top:20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52" style="position:absolute;width:57567;height:91;left:33;top:207;" coordsize="5756783,9144" path="m0,0l5756783,0l5756783,9144l0,9144l0,0">
                  <v:stroke weight="0pt" endcap="flat" joinstyle="miter" miterlimit="10" on="false" color="#000000" opacity="0"/>
                  <v:fill on="true" color="#e3e3e3"/>
                </v:shape>
                <v:shape id="Shape 3453" style="position:absolute;width:91;height:91;left:57600;top:20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5A4483E6" w14:textId="77777777" w:rsidR="00F0125B" w:rsidRDefault="00F0125B" w:rsidP="00F0125B">
      <w:pPr>
        <w:spacing w:after="0" w:line="240" w:lineRule="auto"/>
        <w:ind w:left="0" w:firstLine="0"/>
        <w:jc w:val="both"/>
        <w:rPr>
          <w:rFonts w:ascii="Calibri" w:hAnsi="Calibri" w:cs="Calibri"/>
          <w:szCs w:val="22"/>
          <w:lang w:val="en-GB"/>
        </w:rPr>
      </w:pPr>
    </w:p>
    <w:p w14:paraId="16763E8C" w14:textId="3D61569C" w:rsidR="00722F20" w:rsidRPr="00F0125B" w:rsidRDefault="00000000" w:rsidP="00F0125B">
      <w:pPr>
        <w:spacing w:after="0" w:line="240" w:lineRule="auto"/>
        <w:ind w:left="0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 xml:space="preserve">Operation Contract 3: </w:t>
      </w:r>
      <w:proofErr w:type="spellStart"/>
      <w:r w:rsidRPr="00F0125B">
        <w:rPr>
          <w:rFonts w:ascii="Calibri" w:hAnsi="Calibri" w:cs="Calibri"/>
          <w:b/>
          <w:szCs w:val="22"/>
          <w:lang w:val="en-GB"/>
        </w:rPr>
        <w:t>placeObject</w:t>
      </w:r>
      <w:proofErr w:type="spellEnd"/>
      <w:r w:rsidRPr="00F0125B">
        <w:rPr>
          <w:rFonts w:ascii="Calibri" w:hAnsi="Calibri" w:cs="Calibri"/>
          <w:b/>
          <w:szCs w:val="22"/>
          <w:lang w:val="en-GB"/>
        </w:rPr>
        <w:t xml:space="preserve">” </w:t>
      </w:r>
    </w:p>
    <w:p w14:paraId="351BC21C" w14:textId="77777777" w:rsidR="00F0125B" w:rsidRDefault="00F0125B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4C5B7C40" w14:textId="77777777" w:rsidR="00F0125B" w:rsidRDefault="00000000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Operation: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placeObject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object: String, position: String) </w:t>
      </w:r>
    </w:p>
    <w:p w14:paraId="5BC427A3" w14:textId="77777777" w:rsidR="00F0125B" w:rsidRDefault="00F0125B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7252C138" w14:textId="11113252" w:rsidR="00F0125B" w:rsidRDefault="00000000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Cross References:</w:t>
      </w:r>
      <w:r w:rsidRPr="00F0125B">
        <w:rPr>
          <w:rFonts w:ascii="Calibri" w:hAnsi="Calibri" w:cs="Calibri"/>
          <w:szCs w:val="22"/>
          <w:lang w:val="en-GB"/>
        </w:rPr>
        <w:t xml:space="preserve"> Use Case: Build Map  </w:t>
      </w:r>
    </w:p>
    <w:p w14:paraId="7510F940" w14:textId="77777777" w:rsidR="00F0125B" w:rsidRDefault="00F0125B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szCs w:val="22"/>
          <w:lang w:val="en-GB"/>
        </w:rPr>
      </w:pPr>
    </w:p>
    <w:p w14:paraId="64C08FBF" w14:textId="6BCB65E5" w:rsidR="00722F20" w:rsidRPr="00F0125B" w:rsidRDefault="00000000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Preconditions: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4A576C73" w14:textId="77777777" w:rsidR="00722F20" w:rsidRPr="00F0125B" w:rsidRDefault="00000000" w:rsidP="00F0125B">
      <w:pPr>
        <w:pStyle w:val="ListParagraph"/>
        <w:numPr>
          <w:ilvl w:val="0"/>
          <w:numId w:val="5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game is in Build Mode. </w:t>
      </w:r>
    </w:p>
    <w:p w14:paraId="16E85E5B" w14:textId="77777777" w:rsidR="00722F20" w:rsidRPr="00F0125B" w:rsidRDefault="00000000" w:rsidP="00F0125B">
      <w:pPr>
        <w:pStyle w:val="ListParagraph"/>
        <w:numPr>
          <w:ilvl w:val="0"/>
          <w:numId w:val="5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player has access to objects for placement. </w:t>
      </w:r>
    </w:p>
    <w:p w14:paraId="027FEEA8" w14:textId="77777777" w:rsidR="00F0125B" w:rsidRDefault="00000000" w:rsidP="00F0125B">
      <w:pPr>
        <w:pStyle w:val="ListParagraph"/>
        <w:numPr>
          <w:ilvl w:val="0"/>
          <w:numId w:val="5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object placement was validated by the system with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validatePlacement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). </w:t>
      </w:r>
    </w:p>
    <w:p w14:paraId="7D84BF5D" w14:textId="77777777" w:rsidR="00F0125B" w:rsidRDefault="00F0125B" w:rsidP="00F0125B">
      <w:pPr>
        <w:spacing w:after="0" w:line="240" w:lineRule="auto"/>
        <w:ind w:right="296"/>
        <w:jc w:val="both"/>
        <w:rPr>
          <w:rFonts w:ascii="Calibri" w:hAnsi="Calibri" w:cs="Calibri"/>
          <w:b/>
          <w:szCs w:val="22"/>
          <w:lang w:val="en-GB"/>
        </w:rPr>
      </w:pPr>
    </w:p>
    <w:p w14:paraId="0C229958" w14:textId="68937F3A" w:rsidR="00722F20" w:rsidRPr="00F0125B" w:rsidRDefault="00000000" w:rsidP="00F0125B">
      <w:p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Postconditions: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2661863C" w14:textId="77777777" w:rsidR="00722F20" w:rsidRPr="00F0125B" w:rsidRDefault="00000000" w:rsidP="00F0125B">
      <w:pPr>
        <w:pStyle w:val="ListParagraph"/>
        <w:numPr>
          <w:ilvl w:val="0"/>
          <w:numId w:val="6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If valid, the object was placed at the specified position. </w:t>
      </w:r>
    </w:p>
    <w:p w14:paraId="0667674B" w14:textId="77777777" w:rsidR="00722F20" w:rsidRPr="00F0125B" w:rsidRDefault="00000000" w:rsidP="00F0125B">
      <w:pPr>
        <w:pStyle w:val="ListParagraph"/>
        <w:numPr>
          <w:ilvl w:val="0"/>
          <w:numId w:val="6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If invalid, an error message was displayed. </w:t>
      </w:r>
    </w:p>
    <w:p w14:paraId="47F26443" w14:textId="77777777" w:rsidR="00722F20" w:rsidRPr="00F0125B" w:rsidRDefault="00000000" w:rsidP="00F0125B">
      <w:pPr>
        <w:pStyle w:val="ListParagraph"/>
        <w:numPr>
          <w:ilvl w:val="0"/>
          <w:numId w:val="6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map design was saved if the player confirmed, with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saveMap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). </w:t>
      </w:r>
    </w:p>
    <w:p w14:paraId="38FD4B23" w14:textId="77777777" w:rsidR="00722F20" w:rsidRPr="00F0125B" w:rsidRDefault="00000000" w:rsidP="00F0125B">
      <w:pPr>
        <w:spacing w:after="0" w:line="240" w:lineRule="auto"/>
        <w:ind w:left="0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eastAsia="Calibri" w:hAnsi="Calibri" w:cs="Calibri"/>
          <w:noProof/>
          <w:szCs w:val="22"/>
          <w:lang w:val="en-GB"/>
        </w:rPr>
        <w:lastRenderedPageBreak/>
        <mc:AlternateContent>
          <mc:Choice Requires="wpg">
            <w:drawing>
              <wp:inline distT="0" distB="0" distL="0" distR="0" wp14:anchorId="6866274F" wp14:editId="31FEF970">
                <wp:extent cx="5763133" cy="21590"/>
                <wp:effectExtent l="0" t="0" r="0" b="0"/>
                <wp:docPr id="2838" name="Group 2838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133" cy="21590"/>
                          <a:chOff x="0" y="0"/>
                          <a:chExt cx="5763133" cy="21590"/>
                        </a:xfrm>
                      </wpg:grpSpPr>
                      <wps:wsp>
                        <wps:cNvPr id="3454" name="Shape 3454"/>
                        <wps:cNvSpPr/>
                        <wps:spPr>
                          <a:xfrm>
                            <a:off x="0" y="0"/>
                            <a:ext cx="5760721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21590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3353" y="254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576008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30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9" name="Shape 3459"/>
                        <wps:cNvSpPr/>
                        <wps:spPr>
                          <a:xfrm>
                            <a:off x="576008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Shape 3460"/>
                        <wps:cNvSpPr/>
                        <wps:spPr>
                          <a:xfrm>
                            <a:off x="3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1" name="Shape 3461"/>
                        <wps:cNvSpPr/>
                        <wps:spPr>
                          <a:xfrm>
                            <a:off x="3353" y="18542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576008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8" style="width:453.79pt;height:1.70001pt;mso-position-horizontal-relative:char;mso-position-vertical-relative:line" coordsize="57631,215">
                <v:shape id="Shape 3463" style="position:absolute;width:57607;height:215;left:0;top:0;" coordsize="5760721,21590" path="m0,0l5760721,0l5760721,21590l0,21590l0,0">
                  <v:stroke weight="0pt" endcap="flat" joinstyle="miter" miterlimit="10" on="false" color="#000000" opacity="0"/>
                  <v:fill on="true" color="#a0a0a0"/>
                </v:shape>
                <v:shape id="Shape 3464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65" style="position:absolute;width:57567;height:91;left:33;top:2;" coordsize="5756783,9144" path="m0,0l5756783,0l5756783,9144l0,9144l0,0">
                  <v:stroke weight="0pt" endcap="flat" joinstyle="miter" miterlimit="10" on="false" color="#000000" opacity="0"/>
                  <v:fill on="true" color="#a0a0a0"/>
                </v:shape>
                <v:shape id="Shape 3466" style="position:absolute;width:91;height:91;left:5760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67" style="position:absolute;width:91;height:152;left:3;top:3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68" style="position:absolute;width:91;height:152;left:57600;top:3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69" style="position:absolute;width:91;height:91;left:3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70" style="position:absolute;width:57567;height:91;left:33;top:185;" coordsize="5756783,9144" path="m0,0l5756783,0l5756783,9144l0,9144l0,0">
                  <v:stroke weight="0pt" endcap="flat" joinstyle="miter" miterlimit="10" on="false" color="#000000" opacity="0"/>
                  <v:fill on="true" color="#e3e3e3"/>
                </v:shape>
                <v:shape id="Shape 3471" style="position:absolute;width:91;height:91;left:57600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03537E6B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68384DA9" w14:textId="68AE572E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 xml:space="preserve">Operation Contract 4: </w:t>
      </w:r>
      <w:proofErr w:type="spellStart"/>
      <w:r w:rsidRPr="00F0125B">
        <w:rPr>
          <w:rFonts w:ascii="Calibri" w:hAnsi="Calibri" w:cs="Calibri"/>
          <w:b/>
          <w:szCs w:val="22"/>
          <w:lang w:val="en-GB"/>
        </w:rPr>
        <w:t>checkForRune</w:t>
      </w:r>
      <w:proofErr w:type="spellEnd"/>
      <w:r w:rsidRPr="00F0125B">
        <w:rPr>
          <w:rFonts w:ascii="Calibri" w:hAnsi="Calibri" w:cs="Calibri"/>
          <w:b/>
          <w:szCs w:val="22"/>
          <w:lang w:val="en-GB"/>
        </w:rPr>
        <w:t xml:space="preserve"> </w:t>
      </w:r>
    </w:p>
    <w:p w14:paraId="75756748" w14:textId="77777777" w:rsidR="00F0125B" w:rsidRDefault="00F0125B" w:rsidP="00F0125B">
      <w:pPr>
        <w:spacing w:after="0" w:line="240" w:lineRule="auto"/>
        <w:ind w:left="0" w:right="4822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54A711E8" w14:textId="77777777" w:rsidR="00F0125B" w:rsidRDefault="00000000" w:rsidP="00F0125B">
      <w:pPr>
        <w:spacing w:after="0" w:line="240" w:lineRule="auto"/>
        <w:ind w:left="0" w:right="4822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Operation: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checkForRune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object: String) </w:t>
      </w:r>
    </w:p>
    <w:p w14:paraId="0A6E773B" w14:textId="77777777" w:rsidR="00F0125B" w:rsidRDefault="00F0125B" w:rsidP="00F0125B">
      <w:pPr>
        <w:spacing w:after="0" w:line="240" w:lineRule="auto"/>
        <w:ind w:left="0" w:right="4822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53084554" w14:textId="2866CA5F" w:rsidR="00722F20" w:rsidRPr="00F0125B" w:rsidRDefault="00000000" w:rsidP="00F0125B">
      <w:pPr>
        <w:spacing w:after="0" w:line="240" w:lineRule="auto"/>
        <w:ind w:left="0" w:right="4822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Cross References:</w:t>
      </w:r>
      <w:r w:rsidRPr="00F0125B">
        <w:rPr>
          <w:rFonts w:ascii="Calibri" w:hAnsi="Calibri" w:cs="Calibri"/>
          <w:szCs w:val="22"/>
          <w:lang w:val="en-GB"/>
        </w:rPr>
        <w:t xml:space="preserve"> Use Case: Check for Rune  </w:t>
      </w:r>
    </w:p>
    <w:p w14:paraId="2C71492E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7F5887CC" w14:textId="4AE0C84F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Preconditions: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025E869D" w14:textId="77777777" w:rsidR="00722F20" w:rsidRPr="00F0125B" w:rsidRDefault="00000000" w:rsidP="00F0125B">
      <w:pPr>
        <w:pStyle w:val="ListParagraph"/>
        <w:numPr>
          <w:ilvl w:val="0"/>
          <w:numId w:val="7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player is in a hall with objects containing a hidden rune. </w:t>
      </w:r>
    </w:p>
    <w:p w14:paraId="17341ABE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7F5EDEEB" w14:textId="169CC4BC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Postconditions: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5413EDE0" w14:textId="77777777" w:rsidR="00F0125B" w:rsidRPr="00F0125B" w:rsidRDefault="00000000" w:rsidP="00F0125B">
      <w:pPr>
        <w:pStyle w:val="ListParagraph"/>
        <w:numPr>
          <w:ilvl w:val="0"/>
          <w:numId w:val="7"/>
        </w:numPr>
        <w:spacing w:after="0" w:line="240" w:lineRule="auto"/>
        <w:ind w:right="296"/>
        <w:jc w:val="both"/>
        <w:rPr>
          <w:rFonts w:ascii="Calibri" w:eastAsia="Arial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>The selected object that contained a rune was checked by system</w:t>
      </w:r>
      <w:r w:rsidR="00F0125B" w:rsidRPr="00F0125B">
        <w:rPr>
          <w:rFonts w:ascii="Calibri" w:hAnsi="Calibri" w:cs="Calibri"/>
          <w:szCs w:val="22"/>
          <w:lang w:val="en-GB"/>
        </w:rPr>
        <w:t>.</w:t>
      </w:r>
      <w:r w:rsidRPr="00F0125B">
        <w:rPr>
          <w:rFonts w:ascii="Calibri" w:eastAsia="Arial" w:hAnsi="Calibri" w:cs="Calibri"/>
          <w:szCs w:val="22"/>
          <w:lang w:val="en-GB"/>
        </w:rPr>
        <w:t xml:space="preserve"> </w:t>
      </w:r>
    </w:p>
    <w:p w14:paraId="759ACBD1" w14:textId="504A7915" w:rsidR="00722F20" w:rsidRPr="00F0125B" w:rsidRDefault="00000000" w:rsidP="00F0125B">
      <w:pPr>
        <w:pStyle w:val="ListParagraph"/>
        <w:numPr>
          <w:ilvl w:val="0"/>
          <w:numId w:val="7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door was unlocked if the rune is found by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unlockDoor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). </w:t>
      </w:r>
    </w:p>
    <w:p w14:paraId="4E89F7A7" w14:textId="77777777" w:rsidR="00722F20" w:rsidRPr="00F0125B" w:rsidRDefault="00000000" w:rsidP="00F0125B">
      <w:pPr>
        <w:pStyle w:val="ListParagraph"/>
        <w:numPr>
          <w:ilvl w:val="0"/>
          <w:numId w:val="7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If rune was not found, negative feedback was given by the system, allowing the player to continue searching. </w:t>
      </w:r>
    </w:p>
    <w:p w14:paraId="1DEE9CB5" w14:textId="77777777" w:rsidR="00722F20" w:rsidRPr="00F0125B" w:rsidRDefault="00000000" w:rsidP="00F0125B">
      <w:pPr>
        <w:spacing w:after="0" w:line="240" w:lineRule="auto"/>
        <w:ind w:left="0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eastAsia="Calibri" w:hAnsi="Calibri" w:cs="Calibri"/>
          <w:noProof/>
          <w:szCs w:val="22"/>
          <w:lang w:val="en-GB"/>
        </w:rPr>
        <mc:AlternateContent>
          <mc:Choice Requires="wpg">
            <w:drawing>
              <wp:inline distT="0" distB="0" distL="0" distR="0" wp14:anchorId="1DB3FB35" wp14:editId="1CB8D89A">
                <wp:extent cx="5763133" cy="22479"/>
                <wp:effectExtent l="0" t="0" r="0" b="0"/>
                <wp:docPr id="2839" name="Group 2839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133" cy="22479"/>
                          <a:chOff x="0" y="0"/>
                          <a:chExt cx="5763133" cy="22479"/>
                        </a:xfrm>
                      </wpg:grpSpPr>
                      <wps:wsp>
                        <wps:cNvPr id="3472" name="Shape 3472"/>
                        <wps:cNvSpPr/>
                        <wps:spPr>
                          <a:xfrm>
                            <a:off x="0" y="0"/>
                            <a:ext cx="5760721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2095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" name="Shape 3473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" name="Shape 3474"/>
                        <wps:cNvSpPr/>
                        <wps:spPr>
                          <a:xfrm>
                            <a:off x="3353" y="1143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" name="Shape 3475"/>
                        <wps:cNvSpPr/>
                        <wps:spPr>
                          <a:xfrm>
                            <a:off x="576008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" name="Shape 3476"/>
                        <wps:cNvSpPr/>
                        <wps:spPr>
                          <a:xfrm>
                            <a:off x="30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" name="Shape 3477"/>
                        <wps:cNvSpPr/>
                        <wps:spPr>
                          <a:xfrm>
                            <a:off x="576008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" name="Shape 3478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" name="Shape 3479"/>
                        <wps:cNvSpPr/>
                        <wps:spPr>
                          <a:xfrm>
                            <a:off x="3353" y="19431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" name="Shape 3480"/>
                        <wps:cNvSpPr/>
                        <wps:spPr>
                          <a:xfrm>
                            <a:off x="576008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9" style="width:453.79pt;height:1.77002pt;mso-position-horizontal-relative:char;mso-position-vertical-relative:line" coordsize="57631,224">
                <v:shape id="Shape 3481" style="position:absolute;width:57607;height:209;left:0;top:0;" coordsize="5760721,20955" path="m0,0l5760721,0l5760721,20955l0,20955l0,0">
                  <v:stroke weight="0pt" endcap="flat" joinstyle="miter" miterlimit="10" on="false" color="#000000" opacity="0"/>
                  <v:fill on="true" color="#a0a0a0"/>
                </v:shape>
                <v:shape id="Shape 3482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83" style="position:absolute;width:57567;height:91;left:33;top:11;" coordsize="5756783,9144" path="m0,0l5756783,0l5756783,9144l0,9144l0,0">
                  <v:stroke weight="0pt" endcap="flat" joinstyle="miter" miterlimit="10" on="false" color="#000000" opacity="0"/>
                  <v:fill on="true" color="#a0a0a0"/>
                </v:shape>
                <v:shape id="Shape 3484" style="position:absolute;width:91;height:91;left:57600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85" style="position:absolute;width:91;height:152;left:3;top:4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86" style="position:absolute;width:91;height:152;left:57600;top:4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87" style="position:absolute;width:91;height:91;left:3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88" style="position:absolute;width:57567;height:91;left:33;top:194;" coordsize="5756783,9144" path="m0,0l5756783,0l5756783,9144l0,9144l0,0">
                  <v:stroke weight="0pt" endcap="flat" joinstyle="miter" miterlimit="10" on="false" color="#000000" opacity="0"/>
                  <v:fill on="true" color="#e3e3e3"/>
                </v:shape>
                <v:shape id="Shape 3489" style="position:absolute;width:91;height:91;left:57600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2E9FB92B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65FE99D4" w14:textId="44F2B893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 xml:space="preserve">Operation Contract 5: </w:t>
      </w:r>
      <w:proofErr w:type="spellStart"/>
      <w:r w:rsidRPr="00F0125B">
        <w:rPr>
          <w:rFonts w:ascii="Calibri" w:hAnsi="Calibri" w:cs="Calibri"/>
          <w:b/>
          <w:szCs w:val="22"/>
          <w:lang w:val="en-GB"/>
        </w:rPr>
        <w:t>moveToExit</w:t>
      </w:r>
      <w:proofErr w:type="spellEnd"/>
      <w:r w:rsidRPr="00F0125B">
        <w:rPr>
          <w:rFonts w:ascii="Calibri" w:hAnsi="Calibri" w:cs="Calibri"/>
          <w:b/>
          <w:szCs w:val="22"/>
          <w:lang w:val="en-GB"/>
        </w:rPr>
        <w:t xml:space="preserve"> </w:t>
      </w:r>
    </w:p>
    <w:p w14:paraId="59FB5AA9" w14:textId="77777777" w:rsidR="00F0125B" w:rsidRDefault="00F0125B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3924D492" w14:textId="77777777" w:rsidR="00F0125B" w:rsidRDefault="00000000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Operation: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moveToExit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) </w:t>
      </w:r>
    </w:p>
    <w:p w14:paraId="1D17DC61" w14:textId="77777777" w:rsidR="00F0125B" w:rsidRDefault="00F0125B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13AA2A66" w14:textId="5899BDEC" w:rsidR="00F0125B" w:rsidRDefault="00000000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Cross References:</w:t>
      </w:r>
      <w:r w:rsidRPr="00F0125B">
        <w:rPr>
          <w:rFonts w:ascii="Calibri" w:hAnsi="Calibri" w:cs="Calibri"/>
          <w:szCs w:val="22"/>
          <w:lang w:val="en-GB"/>
        </w:rPr>
        <w:t xml:space="preserve"> Use Case: Exit Hall  </w:t>
      </w:r>
    </w:p>
    <w:p w14:paraId="02EC1D9C" w14:textId="77777777" w:rsidR="00F0125B" w:rsidRDefault="00F0125B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szCs w:val="22"/>
          <w:lang w:val="en-GB"/>
        </w:rPr>
      </w:pPr>
    </w:p>
    <w:p w14:paraId="4E3ED862" w14:textId="02293BE9" w:rsidR="00722F20" w:rsidRPr="00F0125B" w:rsidRDefault="00000000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Preconditions: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5C0007BC" w14:textId="77777777" w:rsidR="00722F20" w:rsidRPr="00F0125B" w:rsidRDefault="00000000" w:rsidP="00F0125B">
      <w:pPr>
        <w:pStyle w:val="ListParagraph"/>
        <w:numPr>
          <w:ilvl w:val="0"/>
          <w:numId w:val="8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player is at the exit door. </w:t>
      </w:r>
    </w:p>
    <w:p w14:paraId="083592DD" w14:textId="77777777" w:rsidR="00722F20" w:rsidRPr="00F0125B" w:rsidRDefault="00000000" w:rsidP="00F0125B">
      <w:pPr>
        <w:pStyle w:val="ListParagraph"/>
        <w:numPr>
          <w:ilvl w:val="0"/>
          <w:numId w:val="8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door is unlocked. </w:t>
      </w:r>
    </w:p>
    <w:p w14:paraId="6AF81E78" w14:textId="77777777" w:rsidR="00F0125B" w:rsidRDefault="00000000" w:rsidP="00F0125B">
      <w:pPr>
        <w:pStyle w:val="ListParagraph"/>
        <w:numPr>
          <w:ilvl w:val="0"/>
          <w:numId w:val="8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system validated the exit with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validateExit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). </w:t>
      </w:r>
    </w:p>
    <w:p w14:paraId="28CFE307" w14:textId="77777777" w:rsidR="00F0125B" w:rsidRDefault="00F0125B" w:rsidP="00F0125B">
      <w:pPr>
        <w:spacing w:after="0" w:line="240" w:lineRule="auto"/>
        <w:ind w:right="296"/>
        <w:jc w:val="both"/>
        <w:rPr>
          <w:rFonts w:ascii="Calibri" w:hAnsi="Calibri" w:cs="Calibri"/>
          <w:b/>
          <w:szCs w:val="22"/>
          <w:lang w:val="en-GB"/>
        </w:rPr>
      </w:pPr>
    </w:p>
    <w:p w14:paraId="347ADBD7" w14:textId="4FDB3D6A" w:rsidR="00722F20" w:rsidRPr="00F0125B" w:rsidRDefault="00000000" w:rsidP="00F0125B">
      <w:p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Postconditions: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68509DF2" w14:textId="77777777" w:rsidR="00722F20" w:rsidRPr="00F0125B" w:rsidRDefault="00000000" w:rsidP="00F0125B">
      <w:pPr>
        <w:pStyle w:val="ListParagraph"/>
        <w:numPr>
          <w:ilvl w:val="0"/>
          <w:numId w:val="9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next hall was loaded with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transitionNextHall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). </w:t>
      </w:r>
    </w:p>
    <w:p w14:paraId="77C83AC1" w14:textId="77777777" w:rsidR="00722F20" w:rsidRPr="00F0125B" w:rsidRDefault="00000000" w:rsidP="00F0125B">
      <w:pPr>
        <w:pStyle w:val="ListParagraph"/>
        <w:numPr>
          <w:ilvl w:val="0"/>
          <w:numId w:val="9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If it was the final hall, the game initiated the completion sequence. </w:t>
      </w:r>
    </w:p>
    <w:p w14:paraId="57830941" w14:textId="77777777" w:rsidR="00722F20" w:rsidRPr="00F0125B" w:rsidRDefault="00000000" w:rsidP="00F0125B">
      <w:pPr>
        <w:spacing w:after="0" w:line="240" w:lineRule="auto"/>
        <w:ind w:left="0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eastAsia="Calibri" w:hAnsi="Calibri" w:cs="Calibri"/>
          <w:noProof/>
          <w:szCs w:val="22"/>
          <w:lang w:val="en-GB"/>
        </w:rPr>
        <mc:AlternateContent>
          <mc:Choice Requires="wpg">
            <w:drawing>
              <wp:inline distT="0" distB="0" distL="0" distR="0" wp14:anchorId="7A5A5632" wp14:editId="76A9BC97">
                <wp:extent cx="5763133" cy="23240"/>
                <wp:effectExtent l="0" t="0" r="0" b="0"/>
                <wp:docPr id="2840" name="Group 2840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133" cy="23240"/>
                          <a:chOff x="0" y="0"/>
                          <a:chExt cx="5763133" cy="23240"/>
                        </a:xfrm>
                      </wpg:grpSpPr>
                      <wps:wsp>
                        <wps:cNvPr id="3490" name="Shape 3490"/>
                        <wps:cNvSpPr/>
                        <wps:spPr>
                          <a:xfrm>
                            <a:off x="0" y="0"/>
                            <a:ext cx="5760721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2095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" name="Shape 3491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" name="Shape 3492"/>
                        <wps:cNvSpPr/>
                        <wps:spPr>
                          <a:xfrm>
                            <a:off x="3353" y="1905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" name="Shape 3493"/>
                        <wps:cNvSpPr/>
                        <wps:spPr>
                          <a:xfrm>
                            <a:off x="576008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" name="Shape 3494"/>
                        <wps:cNvSpPr/>
                        <wps:spPr>
                          <a:xfrm>
                            <a:off x="305" y="495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" name="Shape 3495"/>
                        <wps:cNvSpPr/>
                        <wps:spPr>
                          <a:xfrm>
                            <a:off x="5760085" y="495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6" name="Shape 3496"/>
                        <wps:cNvSpPr/>
                        <wps:spPr>
                          <a:xfrm>
                            <a:off x="305" y="20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" name="Shape 3497"/>
                        <wps:cNvSpPr/>
                        <wps:spPr>
                          <a:xfrm>
                            <a:off x="3353" y="20192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8" name="Shape 3498"/>
                        <wps:cNvSpPr/>
                        <wps:spPr>
                          <a:xfrm>
                            <a:off x="5760085" y="20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0" style="width:453.79pt;height:1.82996pt;mso-position-horizontal-relative:char;mso-position-vertical-relative:line" coordsize="57631,232">
                <v:shape id="Shape 3499" style="position:absolute;width:57607;height:209;left:0;top:0;" coordsize="5760721,20955" path="m0,0l5760721,0l5760721,20955l0,20955l0,0">
                  <v:stroke weight="0pt" endcap="flat" joinstyle="miter" miterlimit="10" on="false" color="#000000" opacity="0"/>
                  <v:fill on="true" color="#a0a0a0"/>
                </v:shape>
                <v:shape id="Shape 350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01" style="position:absolute;width:57567;height:91;left:33;top:19;" coordsize="5756783,9144" path="m0,0l5756783,0l5756783,9144l0,9144l0,0">
                  <v:stroke weight="0pt" endcap="flat" joinstyle="miter" miterlimit="10" on="false" color="#000000" opacity="0"/>
                  <v:fill on="true" color="#a0a0a0"/>
                </v:shape>
                <v:shape id="Shape 3502" style="position:absolute;width:91;height:91;left:57600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03" style="position:absolute;width:91;height:152;left:3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504" style="position:absolute;width:91;height:152;left:57600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505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06" style="position:absolute;width:57567;height:91;left:33;top:201;" coordsize="5756783,9144" path="m0,0l5756783,0l5756783,9144l0,9144l0,0">
                  <v:stroke weight="0pt" endcap="flat" joinstyle="miter" miterlimit="10" on="false" color="#000000" opacity="0"/>
                  <v:fill on="true" color="#e3e3e3"/>
                </v:shape>
                <v:shape id="Shape 3507" style="position:absolute;width:91;height:91;left:57600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7B84F957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5906E84A" w14:textId="45D445C2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 xml:space="preserve">Operation Contract 6: </w:t>
      </w:r>
      <w:proofErr w:type="spellStart"/>
      <w:r w:rsidRPr="00F0125B">
        <w:rPr>
          <w:rFonts w:ascii="Calibri" w:hAnsi="Calibri" w:cs="Calibri"/>
          <w:b/>
          <w:szCs w:val="22"/>
          <w:lang w:val="en-GB"/>
        </w:rPr>
        <w:t>collectEnchantment</w:t>
      </w:r>
      <w:proofErr w:type="spellEnd"/>
      <w:r w:rsidRPr="00F0125B">
        <w:rPr>
          <w:rFonts w:ascii="Calibri" w:hAnsi="Calibri" w:cs="Calibri"/>
          <w:b/>
          <w:szCs w:val="22"/>
          <w:lang w:val="en-GB"/>
        </w:rPr>
        <w:t xml:space="preserve"> </w:t>
      </w:r>
    </w:p>
    <w:p w14:paraId="401F5257" w14:textId="77777777" w:rsidR="00F0125B" w:rsidRDefault="00F0125B" w:rsidP="00F0125B">
      <w:pPr>
        <w:spacing w:after="0" w:line="240" w:lineRule="auto"/>
        <w:ind w:left="0" w:right="4433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05171A5B" w14:textId="77777777" w:rsidR="00F0125B" w:rsidRDefault="00000000" w:rsidP="00F0125B">
      <w:pPr>
        <w:spacing w:after="0" w:line="240" w:lineRule="auto"/>
        <w:ind w:left="0" w:right="4433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Operation: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collectEnchantment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type: Integer) </w:t>
      </w:r>
    </w:p>
    <w:p w14:paraId="72B659A3" w14:textId="77777777" w:rsidR="00F0125B" w:rsidRDefault="00F0125B" w:rsidP="00F0125B">
      <w:pPr>
        <w:spacing w:after="0" w:line="240" w:lineRule="auto"/>
        <w:ind w:left="0" w:right="4433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790A4B60" w14:textId="3DBF65EF" w:rsidR="00722F20" w:rsidRPr="00F0125B" w:rsidRDefault="00000000" w:rsidP="00F0125B">
      <w:pPr>
        <w:spacing w:after="0" w:line="240" w:lineRule="auto"/>
        <w:ind w:left="0" w:right="4433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Cross References:</w:t>
      </w:r>
      <w:r w:rsidRPr="00F0125B">
        <w:rPr>
          <w:rFonts w:ascii="Calibri" w:hAnsi="Calibri" w:cs="Calibri"/>
          <w:szCs w:val="22"/>
          <w:lang w:val="en-GB"/>
        </w:rPr>
        <w:t xml:space="preserve"> Use Case: Collect Enchantment  </w:t>
      </w:r>
    </w:p>
    <w:p w14:paraId="4E05D5E0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1AFAA2AE" w14:textId="625ABCB2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Preconditions: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1C3FA9FB" w14:textId="77777777" w:rsidR="00722F20" w:rsidRPr="00F0125B" w:rsidRDefault="00000000" w:rsidP="00F0125B">
      <w:pPr>
        <w:pStyle w:val="ListParagraph"/>
        <w:numPr>
          <w:ilvl w:val="0"/>
          <w:numId w:val="10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An enchantment is available in the environment. </w:t>
      </w:r>
    </w:p>
    <w:p w14:paraId="4222053A" w14:textId="77777777" w:rsidR="00F0125B" w:rsidRDefault="00000000" w:rsidP="00F0125B">
      <w:pPr>
        <w:pStyle w:val="ListParagraph"/>
        <w:numPr>
          <w:ilvl w:val="0"/>
          <w:numId w:val="10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hero has space in their inventory for storable enchantments. </w:t>
      </w:r>
    </w:p>
    <w:p w14:paraId="31F54CB5" w14:textId="77777777" w:rsidR="00F0125B" w:rsidRDefault="00F0125B" w:rsidP="00F0125B">
      <w:pPr>
        <w:spacing w:after="0" w:line="240" w:lineRule="auto"/>
        <w:ind w:right="296"/>
        <w:jc w:val="both"/>
        <w:rPr>
          <w:rFonts w:ascii="Calibri" w:hAnsi="Calibri" w:cs="Calibri"/>
          <w:b/>
          <w:szCs w:val="22"/>
          <w:lang w:val="en-GB"/>
        </w:rPr>
      </w:pPr>
    </w:p>
    <w:p w14:paraId="3AD6F181" w14:textId="19000CBC" w:rsidR="00722F20" w:rsidRPr="00F0125B" w:rsidRDefault="00000000" w:rsidP="00F0125B">
      <w:p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Postconditions (Type 1):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1E2378CE" w14:textId="77777777" w:rsidR="00F0125B" w:rsidRDefault="00000000" w:rsidP="00F0125B">
      <w:pPr>
        <w:pStyle w:val="ListParagraph"/>
        <w:numPr>
          <w:ilvl w:val="0"/>
          <w:numId w:val="11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non-storable enchantment was applied immediately with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applyEnchantment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type 1). </w:t>
      </w:r>
    </w:p>
    <w:p w14:paraId="30DF5F80" w14:textId="77777777" w:rsidR="00F0125B" w:rsidRDefault="00F0125B" w:rsidP="00F0125B">
      <w:pPr>
        <w:spacing w:after="0" w:line="240" w:lineRule="auto"/>
        <w:ind w:right="296"/>
        <w:jc w:val="both"/>
        <w:rPr>
          <w:rFonts w:ascii="Calibri" w:hAnsi="Calibri" w:cs="Calibri"/>
          <w:b/>
          <w:szCs w:val="22"/>
          <w:lang w:val="en-GB"/>
        </w:rPr>
      </w:pPr>
    </w:p>
    <w:p w14:paraId="6DD5A023" w14:textId="2662A1A1" w:rsidR="00722F20" w:rsidRPr="00F0125B" w:rsidRDefault="00000000" w:rsidP="00F0125B">
      <w:p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Postconditions (Type 2):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376D6057" w14:textId="77777777" w:rsidR="00722F20" w:rsidRPr="00F0125B" w:rsidRDefault="00000000" w:rsidP="00F0125B">
      <w:pPr>
        <w:pStyle w:val="ListParagraph"/>
        <w:numPr>
          <w:ilvl w:val="0"/>
          <w:numId w:val="11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storable enchantment was added to the inventory with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storeEnchantment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type 2). </w:t>
      </w:r>
    </w:p>
    <w:p w14:paraId="7A15CC95" w14:textId="77777777" w:rsidR="00722F20" w:rsidRPr="00F0125B" w:rsidRDefault="00000000" w:rsidP="00F0125B">
      <w:pPr>
        <w:spacing w:after="0" w:line="240" w:lineRule="auto"/>
        <w:ind w:left="0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eastAsia="Calibri" w:hAnsi="Calibri" w:cs="Calibri"/>
          <w:noProof/>
          <w:szCs w:val="22"/>
          <w:lang w:val="en-GB"/>
        </w:rPr>
        <mc:AlternateContent>
          <mc:Choice Requires="wpg">
            <w:drawing>
              <wp:inline distT="0" distB="0" distL="0" distR="0" wp14:anchorId="68B4D36E" wp14:editId="7C20166C">
                <wp:extent cx="5763133" cy="21971"/>
                <wp:effectExtent l="0" t="0" r="0" b="0"/>
                <wp:docPr id="2758" name="Group 2758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133" cy="21971"/>
                          <a:chOff x="0" y="0"/>
                          <a:chExt cx="5763133" cy="21971"/>
                        </a:xfrm>
                      </wpg:grpSpPr>
                      <wps:wsp>
                        <wps:cNvPr id="3508" name="Shape 3508"/>
                        <wps:cNvSpPr/>
                        <wps:spPr>
                          <a:xfrm>
                            <a:off x="0" y="0"/>
                            <a:ext cx="5760721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21590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9" name="Shape 3509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0" name="Shape 3510"/>
                        <wps:cNvSpPr/>
                        <wps:spPr>
                          <a:xfrm>
                            <a:off x="3353" y="635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1" name="Shape 3511"/>
                        <wps:cNvSpPr/>
                        <wps:spPr>
                          <a:xfrm>
                            <a:off x="576008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2" name="Shape 3512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3" name="Shape 3513"/>
                        <wps:cNvSpPr/>
                        <wps:spPr>
                          <a:xfrm>
                            <a:off x="576008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" name="Shape 3514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" name="Shape 3515"/>
                        <wps:cNvSpPr/>
                        <wps:spPr>
                          <a:xfrm>
                            <a:off x="3353" y="18923"/>
                            <a:ext cx="5756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783" h="9144">
                                <a:moveTo>
                                  <a:pt x="0" y="0"/>
                                </a:moveTo>
                                <a:lnTo>
                                  <a:pt x="5756783" y="0"/>
                                </a:lnTo>
                                <a:lnTo>
                                  <a:pt x="5756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6" name="Shape 3516"/>
                        <wps:cNvSpPr/>
                        <wps:spPr>
                          <a:xfrm>
                            <a:off x="576008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8" style="width:453.79pt;height:1.72998pt;mso-position-horizontal-relative:char;mso-position-vertical-relative:line" coordsize="57631,219">
                <v:shape id="Shape 3517" style="position:absolute;width:57607;height:215;left:0;top:0;" coordsize="5760721,21590" path="m0,0l5760721,0l5760721,21590l0,21590l0,0">
                  <v:stroke weight="0pt" endcap="flat" joinstyle="miter" miterlimit="10" on="false" color="#000000" opacity="0"/>
                  <v:fill on="true" color="#a0a0a0"/>
                </v:shape>
                <v:shape id="Shape 3518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19" style="position:absolute;width:57567;height:91;left:33;top:6;" coordsize="5756783,9144" path="m0,0l5756783,0l5756783,9144l0,9144l0,0">
                  <v:stroke weight="0pt" endcap="flat" joinstyle="miter" miterlimit="10" on="false" color="#000000" opacity="0"/>
                  <v:fill on="true" color="#a0a0a0"/>
                </v:shape>
                <v:shape id="Shape 3520" style="position:absolute;width:91;height:91;left:5760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21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522" style="position:absolute;width:91;height:152;left:57600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523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24" style="position:absolute;width:57567;height:91;left:33;top:189;" coordsize="5756783,9144" path="m0,0l5756783,0l5756783,9144l0,9144l0,0">
                  <v:stroke weight="0pt" endcap="flat" joinstyle="miter" miterlimit="10" on="false" color="#000000" opacity="0"/>
                  <v:fill on="true" color="#e3e3e3"/>
                </v:shape>
                <v:shape id="Shape 3525" style="position:absolute;width:91;height:91;left:57600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6096B898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31566E4F" w14:textId="045F8C51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lastRenderedPageBreak/>
        <w:t xml:space="preserve">Operation Contract 7: </w:t>
      </w:r>
      <w:proofErr w:type="spellStart"/>
      <w:r w:rsidRPr="00F0125B">
        <w:rPr>
          <w:rFonts w:ascii="Calibri" w:hAnsi="Calibri" w:cs="Calibri"/>
          <w:b/>
          <w:szCs w:val="22"/>
          <w:lang w:val="en-GB"/>
        </w:rPr>
        <w:t>castEnchantment</w:t>
      </w:r>
      <w:proofErr w:type="spellEnd"/>
      <w:r w:rsidRPr="00F0125B">
        <w:rPr>
          <w:rFonts w:ascii="Calibri" w:hAnsi="Calibri" w:cs="Calibri"/>
          <w:b/>
          <w:szCs w:val="22"/>
          <w:lang w:val="en-GB"/>
        </w:rPr>
        <w:t xml:space="preserve"> </w:t>
      </w:r>
    </w:p>
    <w:p w14:paraId="287BFEF0" w14:textId="77777777" w:rsidR="00F0125B" w:rsidRDefault="00F0125B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5BD2A20B" w14:textId="11348FC4" w:rsidR="00722F20" w:rsidRPr="00F0125B" w:rsidRDefault="00000000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Operation: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  <w:proofErr w:type="spellStart"/>
      <w:proofErr w:type="gramStart"/>
      <w:r w:rsidRPr="00F0125B">
        <w:rPr>
          <w:rFonts w:ascii="Calibri" w:hAnsi="Calibri" w:cs="Calibri"/>
          <w:szCs w:val="22"/>
          <w:lang w:val="en-GB"/>
        </w:rPr>
        <w:t>castEnchantment</w:t>
      </w:r>
      <w:proofErr w:type="spellEnd"/>
      <w:r w:rsidRPr="00F0125B">
        <w:rPr>
          <w:rFonts w:ascii="Calibri" w:hAnsi="Calibri" w:cs="Calibri"/>
          <w:szCs w:val="22"/>
          <w:lang w:val="en-GB"/>
        </w:rPr>
        <w:t>(</w:t>
      </w:r>
      <w:proofErr w:type="gramEnd"/>
      <w:r w:rsidRPr="00F0125B">
        <w:rPr>
          <w:rFonts w:ascii="Calibri" w:hAnsi="Calibri" w:cs="Calibri"/>
          <w:szCs w:val="22"/>
          <w:lang w:val="en-GB"/>
        </w:rPr>
        <w:t xml:space="preserve">type: Integer) </w:t>
      </w:r>
    </w:p>
    <w:p w14:paraId="0D773E56" w14:textId="77777777" w:rsidR="00F0125B" w:rsidRDefault="00F0125B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3A9F5591" w14:textId="37F00186" w:rsidR="00722F20" w:rsidRPr="00F0125B" w:rsidRDefault="00000000" w:rsidP="00F0125B">
      <w:pPr>
        <w:spacing w:after="0" w:line="240" w:lineRule="auto"/>
        <w:ind w:left="0" w:right="296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Cross References:</w:t>
      </w:r>
      <w:r w:rsidRPr="00F0125B">
        <w:rPr>
          <w:rFonts w:ascii="Calibri" w:hAnsi="Calibri" w:cs="Calibri"/>
          <w:szCs w:val="22"/>
          <w:lang w:val="en-GB"/>
        </w:rPr>
        <w:t xml:space="preserve"> Use Case: Cast Inventory Enchantment  </w:t>
      </w:r>
    </w:p>
    <w:p w14:paraId="1C123C8C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0DA25FCA" w14:textId="329F15C0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Preconditions: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29418022" w14:textId="77777777" w:rsidR="00722F20" w:rsidRPr="00F0125B" w:rsidRDefault="00000000" w:rsidP="00F0125B">
      <w:pPr>
        <w:pStyle w:val="ListParagraph"/>
        <w:numPr>
          <w:ilvl w:val="0"/>
          <w:numId w:val="11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player has at least one corresponding enchantment stored. </w:t>
      </w:r>
    </w:p>
    <w:p w14:paraId="4E5FA76C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50DD5139" w14:textId="7258A931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Postconditions (Type 1):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160A0908" w14:textId="77777777" w:rsidR="00F0125B" w:rsidRPr="00F0125B" w:rsidRDefault="00000000" w:rsidP="00F0125B">
      <w:pPr>
        <w:pStyle w:val="ListParagraph"/>
        <w:numPr>
          <w:ilvl w:val="0"/>
          <w:numId w:val="11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>The selected enchantment was activated, e.g., revealing the rune or hiding from a monster.</w:t>
      </w:r>
    </w:p>
    <w:p w14:paraId="5581CC60" w14:textId="55EA3BEE" w:rsidR="00722F20" w:rsidRPr="00F0125B" w:rsidRDefault="00000000" w:rsidP="00F0125B">
      <w:pPr>
        <w:pStyle w:val="ListParagraph"/>
        <w:numPr>
          <w:ilvl w:val="0"/>
          <w:numId w:val="11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effects of the enchantment were applied for a specific duration. </w:t>
      </w:r>
    </w:p>
    <w:p w14:paraId="0457F785" w14:textId="77777777" w:rsidR="00F0125B" w:rsidRDefault="00F0125B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b/>
          <w:szCs w:val="22"/>
          <w:lang w:val="en-GB"/>
        </w:rPr>
      </w:pPr>
    </w:p>
    <w:p w14:paraId="6F8A6274" w14:textId="04672736" w:rsidR="00722F20" w:rsidRPr="00F0125B" w:rsidRDefault="00000000" w:rsidP="00F0125B">
      <w:pPr>
        <w:spacing w:after="0" w:line="240" w:lineRule="auto"/>
        <w:ind w:left="0" w:right="4168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b/>
          <w:szCs w:val="22"/>
          <w:lang w:val="en-GB"/>
        </w:rPr>
        <w:t>Postconditions (Type 2):</w:t>
      </w:r>
      <w:r w:rsidRPr="00F0125B">
        <w:rPr>
          <w:rFonts w:ascii="Calibri" w:hAnsi="Calibri" w:cs="Calibri"/>
          <w:szCs w:val="22"/>
          <w:lang w:val="en-GB"/>
        </w:rPr>
        <w:t xml:space="preserve"> </w:t>
      </w:r>
    </w:p>
    <w:p w14:paraId="2AEFE557" w14:textId="77777777" w:rsidR="00722F20" w:rsidRPr="00F0125B" w:rsidRDefault="00000000" w:rsidP="00F0125B">
      <w:pPr>
        <w:pStyle w:val="ListParagraph"/>
        <w:numPr>
          <w:ilvl w:val="0"/>
          <w:numId w:val="12"/>
        </w:numPr>
        <w:spacing w:after="0" w:line="240" w:lineRule="auto"/>
        <w:ind w:right="296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hAnsi="Calibri" w:cs="Calibri"/>
          <w:szCs w:val="22"/>
          <w:lang w:val="en-GB"/>
        </w:rPr>
        <w:t xml:space="preserve">The enchantment was cast, and its effects were applied to the target environment. </w:t>
      </w:r>
    </w:p>
    <w:p w14:paraId="503E1558" w14:textId="77777777" w:rsidR="00722F20" w:rsidRPr="00F0125B" w:rsidRDefault="00000000" w:rsidP="00F0125B">
      <w:pPr>
        <w:spacing w:after="0" w:line="240" w:lineRule="auto"/>
        <w:ind w:left="0" w:firstLine="0"/>
        <w:jc w:val="both"/>
        <w:rPr>
          <w:rFonts w:ascii="Calibri" w:hAnsi="Calibri" w:cs="Calibri"/>
          <w:szCs w:val="22"/>
          <w:lang w:val="en-GB"/>
        </w:rPr>
      </w:pPr>
      <w:r w:rsidRPr="00F0125B">
        <w:rPr>
          <w:rFonts w:ascii="Calibri" w:eastAsia="Calibri" w:hAnsi="Calibri" w:cs="Calibri"/>
          <w:szCs w:val="22"/>
          <w:lang w:val="en-GB"/>
        </w:rPr>
        <w:t xml:space="preserve"> </w:t>
      </w:r>
    </w:p>
    <w:sectPr w:rsidR="00722F20" w:rsidRPr="00F0125B">
      <w:pgSz w:w="11904" w:h="16838"/>
      <w:pgMar w:top="1423" w:right="1357" w:bottom="141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69D0"/>
    <w:multiLevelType w:val="hybridMultilevel"/>
    <w:tmpl w:val="258CA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4DE0"/>
    <w:multiLevelType w:val="hybridMultilevel"/>
    <w:tmpl w:val="8246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12ED5"/>
    <w:multiLevelType w:val="hybridMultilevel"/>
    <w:tmpl w:val="BE288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794E"/>
    <w:multiLevelType w:val="hybridMultilevel"/>
    <w:tmpl w:val="05AC0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3FF1"/>
    <w:multiLevelType w:val="hybridMultilevel"/>
    <w:tmpl w:val="8482E942"/>
    <w:lvl w:ilvl="0" w:tplc="0ABAC1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6F8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4CEB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A01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9C78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3AA3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0CDD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BCF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648C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EA7228"/>
    <w:multiLevelType w:val="hybridMultilevel"/>
    <w:tmpl w:val="0E24E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0167E"/>
    <w:multiLevelType w:val="hybridMultilevel"/>
    <w:tmpl w:val="07DE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17CB1"/>
    <w:multiLevelType w:val="hybridMultilevel"/>
    <w:tmpl w:val="4A46B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D73B9"/>
    <w:multiLevelType w:val="hybridMultilevel"/>
    <w:tmpl w:val="7D3AB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36754"/>
    <w:multiLevelType w:val="hybridMultilevel"/>
    <w:tmpl w:val="9C1A2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073A9"/>
    <w:multiLevelType w:val="hybridMultilevel"/>
    <w:tmpl w:val="7ABAC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418"/>
    <w:multiLevelType w:val="hybridMultilevel"/>
    <w:tmpl w:val="12106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6762">
    <w:abstractNumId w:val="4"/>
  </w:num>
  <w:num w:numId="2" w16cid:durableId="1321301685">
    <w:abstractNumId w:val="7"/>
  </w:num>
  <w:num w:numId="3" w16cid:durableId="1594315942">
    <w:abstractNumId w:val="3"/>
  </w:num>
  <w:num w:numId="4" w16cid:durableId="473134169">
    <w:abstractNumId w:val="6"/>
  </w:num>
  <w:num w:numId="5" w16cid:durableId="744836797">
    <w:abstractNumId w:val="11"/>
  </w:num>
  <w:num w:numId="6" w16cid:durableId="934284163">
    <w:abstractNumId w:val="8"/>
  </w:num>
  <w:num w:numId="7" w16cid:durableId="1017538287">
    <w:abstractNumId w:val="5"/>
  </w:num>
  <w:num w:numId="8" w16cid:durableId="1051611638">
    <w:abstractNumId w:val="1"/>
  </w:num>
  <w:num w:numId="9" w16cid:durableId="1085689611">
    <w:abstractNumId w:val="2"/>
  </w:num>
  <w:num w:numId="10" w16cid:durableId="1102530841">
    <w:abstractNumId w:val="0"/>
  </w:num>
  <w:num w:numId="11" w16cid:durableId="1017002009">
    <w:abstractNumId w:val="10"/>
  </w:num>
  <w:num w:numId="12" w16cid:durableId="17949814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F20"/>
    <w:rsid w:val="00711D4E"/>
    <w:rsid w:val="00722F20"/>
    <w:rsid w:val="00F0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77907"/>
  <w15:docId w15:val="{E935D618-D15D-F94A-8FFC-BF97A0A6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cp:lastModifiedBy>YUNUS EMRE KORKMAZ</cp:lastModifiedBy>
  <cp:revision>2</cp:revision>
  <dcterms:created xsi:type="dcterms:W3CDTF">2024-12-01T12:18:00Z</dcterms:created>
  <dcterms:modified xsi:type="dcterms:W3CDTF">2024-12-01T12:18:00Z</dcterms:modified>
</cp:coreProperties>
</file>