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CA1F1" w14:textId="77777777" w:rsidR="00F70D4F" w:rsidRPr="00E27414" w:rsidRDefault="00F70D4F" w:rsidP="00F70D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 xml:space="preserve">Operation Contract 1: </w:t>
      </w:r>
      <w:proofErr w:type="spellStart"/>
      <w:r w:rsidRPr="00E27414">
        <w:rPr>
          <w:rFonts w:eastAsia="Times New Roman" w:cstheme="minorHAnsi"/>
          <w:b/>
          <w:bCs/>
          <w:lang w:val="en-US" w:eastAsia="tr-TR"/>
        </w:rPr>
        <w:t>clickStartGame</w:t>
      </w:r>
      <w:proofErr w:type="spellEnd"/>
    </w:p>
    <w:p w14:paraId="72DD730A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Operation:</w:t>
      </w:r>
      <w:r w:rsidRPr="00E27414">
        <w:rPr>
          <w:rFonts w:eastAsia="Times New Roman" w:cstheme="minorHAnsi"/>
          <w:lang w:val="en-US" w:eastAsia="tr-TR"/>
        </w:rPr>
        <w:t xml:space="preserve">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clickStartGame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)</w:t>
      </w:r>
    </w:p>
    <w:p w14:paraId="34933454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Cross References:</w:t>
      </w:r>
      <w:r w:rsidRPr="00E27414">
        <w:rPr>
          <w:rFonts w:eastAsia="Times New Roman" w:cstheme="minorHAnsi"/>
          <w:lang w:val="en-US" w:eastAsia="tr-TR"/>
        </w:rPr>
        <w:t xml:space="preserve"> Use Case: Start Game </w:t>
      </w:r>
    </w:p>
    <w:p w14:paraId="0E4B515C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Preconditions:</w:t>
      </w:r>
    </w:p>
    <w:p w14:paraId="7A7CFDE6" w14:textId="77777777" w:rsidR="0038703B" w:rsidRPr="00E27414" w:rsidRDefault="0038703B" w:rsidP="0038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game is launched, and the main menu is visible.</w:t>
      </w:r>
    </w:p>
    <w:p w14:paraId="28256BB3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Postconditions:</w:t>
      </w:r>
    </w:p>
    <w:p w14:paraId="3EA17158" w14:textId="498F4F9E" w:rsidR="0038703B" w:rsidRPr="00E27414" w:rsidRDefault="0038703B" w:rsidP="0038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 xml:space="preserve">The game is </w:t>
      </w:r>
      <w:proofErr w:type="spellStart"/>
      <w:r w:rsidRPr="00E27414">
        <w:rPr>
          <w:rFonts w:eastAsia="Times New Roman" w:cstheme="minorHAnsi"/>
          <w:lang w:val="en-US" w:eastAsia="tr-TR"/>
        </w:rPr>
        <w:t>initiali</w:t>
      </w:r>
      <w:r w:rsidR="00F408BC">
        <w:rPr>
          <w:rFonts w:eastAsia="Times New Roman" w:cstheme="minorHAnsi"/>
          <w:lang w:val="en-US" w:eastAsia="tr-TR"/>
        </w:rPr>
        <w:t>s</w:t>
      </w:r>
      <w:r w:rsidRPr="00E27414">
        <w:rPr>
          <w:rFonts w:eastAsia="Times New Roman" w:cstheme="minorHAnsi"/>
          <w:lang w:val="en-US" w:eastAsia="tr-TR"/>
        </w:rPr>
        <w:t>ed</w:t>
      </w:r>
      <w:proofErr w:type="spellEnd"/>
      <w:r w:rsidRPr="00E27414">
        <w:rPr>
          <w:rFonts w:eastAsia="Times New Roman" w:cstheme="minorHAnsi"/>
          <w:lang w:val="en-US" w:eastAsia="tr-TR"/>
        </w:rPr>
        <w:t xml:space="preserve"> by system with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initializeGame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) is called.</w:t>
      </w:r>
    </w:p>
    <w:p w14:paraId="5286031A" w14:textId="77777777" w:rsidR="0038703B" w:rsidRPr="00E27414" w:rsidRDefault="0038703B" w:rsidP="0038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game switched to Build Mode.</w:t>
      </w:r>
    </w:p>
    <w:p w14:paraId="7A31D6E1" w14:textId="77777777" w:rsidR="0038703B" w:rsidRPr="00E27414" w:rsidRDefault="0038703B" w:rsidP="0038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Build Mode interface, which allows the player to design dungeon halls, was displayed.</w:t>
      </w:r>
    </w:p>
    <w:p w14:paraId="650D7F28" w14:textId="77777777" w:rsidR="0038703B" w:rsidRPr="00E27414" w:rsidRDefault="0038703B" w:rsidP="0038703B">
      <w:pPr>
        <w:spacing w:after="0" w:line="240" w:lineRule="auto"/>
        <w:rPr>
          <w:rFonts w:eastAsia="Times New Roman" w:cstheme="minorHAnsi"/>
          <w:lang w:val="en-US" w:eastAsia="tr-TR"/>
        </w:rPr>
      </w:pPr>
    </w:p>
    <w:p w14:paraId="51D40051" w14:textId="77777777" w:rsidR="0038703B" w:rsidRPr="00E27414" w:rsidRDefault="0038703B" w:rsidP="003870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Operation Contract 2: move</w:t>
      </w:r>
    </w:p>
    <w:p w14:paraId="4D1CF4A6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Operation:</w:t>
      </w:r>
      <w:r w:rsidRPr="00E27414">
        <w:rPr>
          <w:rFonts w:eastAsia="Times New Roman" w:cstheme="minorHAnsi"/>
          <w:lang w:val="en-US" w:eastAsia="tr-TR"/>
        </w:rPr>
        <w:t xml:space="preserve"> </w:t>
      </w:r>
      <w:proofErr w:type="gramStart"/>
      <w:r w:rsidRPr="00E27414">
        <w:rPr>
          <w:rFonts w:eastAsia="Times New Roman" w:cstheme="minorHAnsi"/>
          <w:lang w:val="en-US" w:eastAsia="tr-TR"/>
        </w:rPr>
        <w:t>move(</w:t>
      </w:r>
      <w:proofErr w:type="gramEnd"/>
      <w:r w:rsidRPr="00E27414">
        <w:rPr>
          <w:rFonts w:eastAsia="Times New Roman" w:cstheme="minorHAnsi"/>
          <w:lang w:val="en-US" w:eastAsia="tr-TR"/>
        </w:rPr>
        <w:t>direction: String)</w:t>
      </w:r>
    </w:p>
    <w:p w14:paraId="6AE25A3F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Cross References:</w:t>
      </w:r>
      <w:r w:rsidRPr="00E27414">
        <w:rPr>
          <w:rFonts w:eastAsia="Times New Roman" w:cstheme="minorHAnsi"/>
          <w:lang w:val="en-US" w:eastAsia="tr-TR"/>
        </w:rPr>
        <w:t xml:space="preserve"> Use Case: Move Hero </w:t>
      </w:r>
    </w:p>
    <w:p w14:paraId="08AD09D8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Preconditions:</w:t>
      </w:r>
    </w:p>
    <w:p w14:paraId="715F469C" w14:textId="77777777" w:rsidR="0038703B" w:rsidRPr="00E27414" w:rsidRDefault="0038703B" w:rsidP="0038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game is in Play Mode.</w:t>
      </w:r>
    </w:p>
    <w:p w14:paraId="6F24AFC7" w14:textId="77777777" w:rsidR="0038703B" w:rsidRPr="00E27414" w:rsidRDefault="0038703B" w:rsidP="0038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 xml:space="preserve">The hero is </w:t>
      </w:r>
      <w:r w:rsidR="007D0BD6" w:rsidRPr="00E27414">
        <w:rPr>
          <w:rFonts w:eastAsia="Times New Roman" w:cstheme="minorHAnsi"/>
          <w:lang w:val="en-US" w:eastAsia="tr-TR"/>
        </w:rPr>
        <w:t>placed in</w:t>
      </w:r>
      <w:r w:rsidRPr="00E27414">
        <w:rPr>
          <w:rFonts w:eastAsia="Times New Roman" w:cstheme="minorHAnsi"/>
          <w:lang w:val="en-US" w:eastAsia="tr-TR"/>
        </w:rPr>
        <w:t xml:space="preserve"> the hall grid.</w:t>
      </w:r>
    </w:p>
    <w:p w14:paraId="6D784EB7" w14:textId="77777777" w:rsidR="0038703B" w:rsidRPr="00E27414" w:rsidRDefault="0038703B" w:rsidP="0038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 xml:space="preserve">The move is validated by the system with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validateMove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).</w:t>
      </w:r>
    </w:p>
    <w:p w14:paraId="3B70B233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Postconditions:</w:t>
      </w:r>
    </w:p>
    <w:p w14:paraId="6D7121C5" w14:textId="77777777" w:rsidR="0038703B" w:rsidRPr="00E27414" w:rsidRDefault="00D9662B" w:rsidP="00387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If the path was clear, the</w:t>
      </w:r>
      <w:r w:rsidR="0038703B" w:rsidRPr="00E27414">
        <w:rPr>
          <w:rFonts w:eastAsia="Times New Roman" w:cstheme="minorHAnsi"/>
          <w:lang w:val="en-US" w:eastAsia="tr-TR"/>
        </w:rPr>
        <w:t xml:space="preserve"> position</w:t>
      </w:r>
      <w:r w:rsidRPr="00E27414">
        <w:rPr>
          <w:rFonts w:eastAsia="Times New Roman" w:cstheme="minorHAnsi"/>
          <w:lang w:val="en-US" w:eastAsia="tr-TR"/>
        </w:rPr>
        <w:t xml:space="preserve"> of hero was updated with </w:t>
      </w:r>
      <w:proofErr w:type="spellStart"/>
      <w:proofErr w:type="gramStart"/>
      <w:r w:rsidR="0038703B" w:rsidRPr="00E27414">
        <w:rPr>
          <w:rFonts w:eastAsia="Times New Roman" w:cstheme="minorHAnsi"/>
          <w:lang w:val="en-US" w:eastAsia="tr-TR"/>
        </w:rPr>
        <w:t>updatePosition</w:t>
      </w:r>
      <w:proofErr w:type="spellEnd"/>
      <w:r w:rsidR="0038703B" w:rsidRPr="00E27414">
        <w:rPr>
          <w:rFonts w:eastAsia="Times New Roman" w:cstheme="minorHAnsi"/>
          <w:lang w:val="en-US" w:eastAsia="tr-TR"/>
        </w:rPr>
        <w:t>(</w:t>
      </w:r>
      <w:proofErr w:type="gramEnd"/>
      <w:r w:rsidR="0038703B" w:rsidRPr="00E27414">
        <w:rPr>
          <w:rFonts w:eastAsia="Times New Roman" w:cstheme="minorHAnsi"/>
          <w:lang w:val="en-US" w:eastAsia="tr-TR"/>
        </w:rPr>
        <w:t>).</w:t>
      </w:r>
    </w:p>
    <w:p w14:paraId="28297B34" w14:textId="77777777" w:rsidR="0038703B" w:rsidRPr="00E27414" w:rsidRDefault="0038703B" w:rsidP="00387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If the move</w:t>
      </w:r>
      <w:r w:rsidR="00D9662B" w:rsidRPr="00E27414">
        <w:rPr>
          <w:rFonts w:eastAsia="Times New Roman" w:cstheme="minorHAnsi"/>
          <w:lang w:val="en-US" w:eastAsia="tr-TR"/>
        </w:rPr>
        <w:t>ment</w:t>
      </w:r>
      <w:r w:rsidRPr="00E27414">
        <w:rPr>
          <w:rFonts w:eastAsia="Times New Roman" w:cstheme="minorHAnsi"/>
          <w:lang w:val="en-US" w:eastAsia="tr-TR"/>
        </w:rPr>
        <w:t xml:space="preserve"> was invalid (e.g., </w:t>
      </w:r>
      <w:r w:rsidR="00CB4F98" w:rsidRPr="00E27414">
        <w:rPr>
          <w:rFonts w:eastAsia="Times New Roman" w:cstheme="minorHAnsi"/>
          <w:lang w:val="en-US" w:eastAsia="tr-TR"/>
        </w:rPr>
        <w:t>if you encounter</w:t>
      </w:r>
      <w:r w:rsidRPr="00E27414">
        <w:rPr>
          <w:rFonts w:eastAsia="Times New Roman" w:cstheme="minorHAnsi"/>
          <w:lang w:val="en-US" w:eastAsia="tr-TR"/>
        </w:rPr>
        <w:t xml:space="preserve"> a wall), an error message or sound was displayed.</w:t>
      </w:r>
    </w:p>
    <w:p w14:paraId="5A683E4D" w14:textId="77777777" w:rsidR="0038703B" w:rsidRPr="00E27414" w:rsidRDefault="0038703B" w:rsidP="0038703B">
      <w:pPr>
        <w:spacing w:after="0" w:line="240" w:lineRule="auto"/>
        <w:rPr>
          <w:rFonts w:eastAsia="Times New Roman" w:cstheme="minorHAnsi"/>
          <w:lang w:val="en-US" w:eastAsia="tr-TR"/>
        </w:rPr>
      </w:pPr>
    </w:p>
    <w:p w14:paraId="6C2AE397" w14:textId="77777777" w:rsidR="0038703B" w:rsidRPr="00E27414" w:rsidRDefault="0038703B" w:rsidP="003870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 xml:space="preserve">Operation Contract 3: </w:t>
      </w:r>
      <w:proofErr w:type="spellStart"/>
      <w:r w:rsidRPr="00E27414">
        <w:rPr>
          <w:rFonts w:eastAsia="Times New Roman" w:cstheme="minorHAnsi"/>
          <w:b/>
          <w:bCs/>
          <w:lang w:val="en-US" w:eastAsia="tr-TR"/>
        </w:rPr>
        <w:t>placeObject</w:t>
      </w:r>
      <w:proofErr w:type="spellEnd"/>
      <w:r w:rsidRPr="00E27414">
        <w:rPr>
          <w:rFonts w:eastAsia="Times New Roman" w:cstheme="minorHAnsi"/>
          <w:b/>
          <w:bCs/>
          <w:lang w:val="en-US" w:eastAsia="tr-TR"/>
        </w:rPr>
        <w:t>”</w:t>
      </w:r>
    </w:p>
    <w:p w14:paraId="446A0CF8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Operation:</w:t>
      </w:r>
      <w:r w:rsidRPr="00E27414">
        <w:rPr>
          <w:rFonts w:eastAsia="Times New Roman" w:cstheme="minorHAnsi"/>
          <w:lang w:val="en-US" w:eastAsia="tr-TR"/>
        </w:rPr>
        <w:t xml:space="preserve">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placeObject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object: String, position: String)</w:t>
      </w:r>
    </w:p>
    <w:p w14:paraId="33805C56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Cross References:</w:t>
      </w:r>
      <w:r w:rsidRPr="00E27414">
        <w:rPr>
          <w:rFonts w:eastAsia="Times New Roman" w:cstheme="minorHAnsi"/>
          <w:lang w:val="en-US" w:eastAsia="tr-TR"/>
        </w:rPr>
        <w:t xml:space="preserve"> Use Case: Build Map </w:t>
      </w:r>
    </w:p>
    <w:p w14:paraId="5E632BB4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Preconditions:</w:t>
      </w:r>
    </w:p>
    <w:p w14:paraId="1D9077C7" w14:textId="77777777" w:rsidR="0038703B" w:rsidRPr="00E27414" w:rsidRDefault="0038703B" w:rsidP="0038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game is in Build Mode.</w:t>
      </w:r>
    </w:p>
    <w:p w14:paraId="4A4FC989" w14:textId="77777777" w:rsidR="0038703B" w:rsidRPr="00E27414" w:rsidRDefault="0038703B" w:rsidP="0038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player has access to objects for placement.</w:t>
      </w:r>
    </w:p>
    <w:p w14:paraId="71F3681B" w14:textId="77777777" w:rsidR="0038703B" w:rsidRPr="00E27414" w:rsidRDefault="0038703B" w:rsidP="0038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</w:t>
      </w:r>
      <w:r w:rsidR="00262D63" w:rsidRPr="00E27414">
        <w:rPr>
          <w:rFonts w:eastAsia="Times New Roman" w:cstheme="minorHAnsi"/>
          <w:lang w:val="en-US" w:eastAsia="tr-TR"/>
        </w:rPr>
        <w:t xml:space="preserve"> object placement was</w:t>
      </w:r>
      <w:r w:rsidRPr="00E27414">
        <w:rPr>
          <w:rFonts w:eastAsia="Times New Roman" w:cstheme="minorHAnsi"/>
          <w:lang w:val="en-US" w:eastAsia="tr-TR"/>
        </w:rPr>
        <w:t xml:space="preserve"> validated</w:t>
      </w:r>
      <w:r w:rsidR="00262D63" w:rsidRPr="00E27414">
        <w:rPr>
          <w:rFonts w:eastAsia="Times New Roman" w:cstheme="minorHAnsi"/>
          <w:lang w:val="en-US" w:eastAsia="tr-TR"/>
        </w:rPr>
        <w:t xml:space="preserve"> by</w:t>
      </w:r>
      <w:r w:rsidRPr="00E27414">
        <w:rPr>
          <w:rFonts w:eastAsia="Times New Roman" w:cstheme="minorHAnsi"/>
          <w:lang w:val="en-US" w:eastAsia="tr-TR"/>
        </w:rPr>
        <w:t xml:space="preserve"> the</w:t>
      </w:r>
      <w:r w:rsidR="00262D63" w:rsidRPr="00E27414">
        <w:rPr>
          <w:rFonts w:eastAsia="Times New Roman" w:cstheme="minorHAnsi"/>
          <w:lang w:val="en-US" w:eastAsia="tr-TR"/>
        </w:rPr>
        <w:t xml:space="preserve"> system with</w:t>
      </w:r>
      <w:r w:rsidRPr="00E27414">
        <w:rPr>
          <w:rFonts w:eastAsia="Times New Roman" w:cstheme="minorHAnsi"/>
          <w:lang w:val="en-US" w:eastAsia="tr-TR"/>
        </w:rPr>
        <w:t xml:space="preserve"> </w:t>
      </w:r>
      <w:proofErr w:type="spellStart"/>
      <w:proofErr w:type="gramStart"/>
      <w:r w:rsidR="00262D63" w:rsidRPr="00E27414">
        <w:rPr>
          <w:rFonts w:eastAsia="Times New Roman" w:cstheme="minorHAnsi"/>
          <w:lang w:val="en-US" w:eastAsia="tr-TR"/>
        </w:rPr>
        <w:t>validatePlacement</w:t>
      </w:r>
      <w:proofErr w:type="spellEnd"/>
      <w:r w:rsidR="00262D63"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).</w:t>
      </w:r>
    </w:p>
    <w:p w14:paraId="204858C2" w14:textId="77777777" w:rsidR="00F408BC" w:rsidRDefault="00F408BC" w:rsidP="003870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 w:eastAsia="tr-TR"/>
        </w:rPr>
      </w:pPr>
    </w:p>
    <w:p w14:paraId="21EDBDC2" w14:textId="27B6863B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lastRenderedPageBreak/>
        <w:t>Postconditions:</w:t>
      </w:r>
    </w:p>
    <w:p w14:paraId="38958F2C" w14:textId="77777777" w:rsidR="0038703B" w:rsidRPr="00E27414" w:rsidRDefault="0038703B" w:rsidP="00387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If valid, the object was placed at the specified position.</w:t>
      </w:r>
    </w:p>
    <w:p w14:paraId="5CA260B3" w14:textId="77777777" w:rsidR="0038703B" w:rsidRPr="00E27414" w:rsidRDefault="0038703B" w:rsidP="00387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If invalid, an error message was displayed.</w:t>
      </w:r>
    </w:p>
    <w:p w14:paraId="5C64AB70" w14:textId="77777777" w:rsidR="0038703B" w:rsidRPr="00E27414" w:rsidRDefault="0038703B" w:rsidP="00387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map design was</w:t>
      </w:r>
      <w:r w:rsidR="00E618A8" w:rsidRPr="00E27414">
        <w:rPr>
          <w:rFonts w:eastAsia="Times New Roman" w:cstheme="minorHAnsi"/>
          <w:lang w:val="en-US" w:eastAsia="tr-TR"/>
        </w:rPr>
        <w:t xml:space="preserve"> saved if the player confirmed, with </w:t>
      </w:r>
      <w:proofErr w:type="spellStart"/>
      <w:proofErr w:type="gramStart"/>
      <w:r w:rsidR="00E618A8" w:rsidRPr="00E27414">
        <w:rPr>
          <w:rFonts w:eastAsia="Times New Roman" w:cstheme="minorHAnsi"/>
          <w:lang w:val="en-US" w:eastAsia="tr-TR"/>
        </w:rPr>
        <w:t>saveMap</w:t>
      </w:r>
      <w:proofErr w:type="spellEnd"/>
      <w:r w:rsidR="00E618A8"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).</w:t>
      </w:r>
    </w:p>
    <w:p w14:paraId="1D11BD8F" w14:textId="77777777" w:rsidR="0038703B" w:rsidRPr="00E27414" w:rsidRDefault="0038703B" w:rsidP="0038703B">
      <w:pPr>
        <w:spacing w:after="0" w:line="240" w:lineRule="auto"/>
        <w:rPr>
          <w:rFonts w:eastAsia="Times New Roman" w:cstheme="minorHAnsi"/>
          <w:lang w:val="en-US" w:eastAsia="tr-TR"/>
        </w:rPr>
      </w:pPr>
    </w:p>
    <w:p w14:paraId="4CA1D092" w14:textId="77777777" w:rsidR="0038703B" w:rsidRPr="00E27414" w:rsidRDefault="0038703B" w:rsidP="003870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 xml:space="preserve">Operation Contract 4: </w:t>
      </w:r>
      <w:proofErr w:type="spellStart"/>
      <w:r w:rsidRPr="00E27414">
        <w:rPr>
          <w:rFonts w:eastAsia="Times New Roman" w:cstheme="minorHAnsi"/>
          <w:b/>
          <w:bCs/>
          <w:lang w:val="en-US" w:eastAsia="tr-TR"/>
        </w:rPr>
        <w:t>checkForRune</w:t>
      </w:r>
      <w:proofErr w:type="spellEnd"/>
    </w:p>
    <w:p w14:paraId="76CB3EA9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Operation:</w:t>
      </w:r>
      <w:r w:rsidRPr="00E27414">
        <w:rPr>
          <w:rFonts w:eastAsia="Times New Roman" w:cstheme="minorHAnsi"/>
          <w:lang w:val="en-US" w:eastAsia="tr-TR"/>
        </w:rPr>
        <w:t xml:space="preserve">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checkForRune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object: String)</w:t>
      </w:r>
    </w:p>
    <w:p w14:paraId="6E2FE07D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Cross References:</w:t>
      </w:r>
      <w:r w:rsidRPr="00E27414">
        <w:rPr>
          <w:rFonts w:eastAsia="Times New Roman" w:cstheme="minorHAnsi"/>
          <w:lang w:val="en-US" w:eastAsia="tr-TR"/>
        </w:rPr>
        <w:t xml:space="preserve"> Use Case: Check for Rune </w:t>
      </w:r>
    </w:p>
    <w:p w14:paraId="3DC4086E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Preconditions:</w:t>
      </w:r>
    </w:p>
    <w:p w14:paraId="248448E4" w14:textId="77777777" w:rsidR="0038703B" w:rsidRPr="00E27414" w:rsidRDefault="0038703B" w:rsidP="0038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player is in a hall with objects containing a hidden rune.</w:t>
      </w:r>
    </w:p>
    <w:p w14:paraId="01ED2002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Postconditions:</w:t>
      </w:r>
    </w:p>
    <w:p w14:paraId="00F1A3A7" w14:textId="77777777" w:rsidR="00C871E0" w:rsidRPr="00E27414" w:rsidRDefault="00C871E0" w:rsidP="00387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selected object that contained a rune was checked by system</w:t>
      </w:r>
    </w:p>
    <w:p w14:paraId="511FF69D" w14:textId="77777777" w:rsidR="00C871E0" w:rsidRPr="00E27414" w:rsidRDefault="00C871E0" w:rsidP="00387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 xml:space="preserve">The door was unlocked if the rune is found by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unlockDoor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).</w:t>
      </w:r>
    </w:p>
    <w:p w14:paraId="5244D7AB" w14:textId="77777777" w:rsidR="0038703B" w:rsidRPr="00E27414" w:rsidRDefault="0038703B" w:rsidP="00387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 xml:space="preserve">If </w:t>
      </w:r>
      <w:r w:rsidR="00C871E0" w:rsidRPr="00E27414">
        <w:rPr>
          <w:rFonts w:eastAsia="Times New Roman" w:cstheme="minorHAnsi"/>
          <w:lang w:val="en-US" w:eastAsia="tr-TR"/>
        </w:rPr>
        <w:t xml:space="preserve">rune was </w:t>
      </w:r>
      <w:r w:rsidRPr="00E27414">
        <w:rPr>
          <w:rFonts w:eastAsia="Times New Roman" w:cstheme="minorHAnsi"/>
          <w:lang w:val="en-US" w:eastAsia="tr-TR"/>
        </w:rPr>
        <w:t>not</w:t>
      </w:r>
      <w:r w:rsidR="00C871E0" w:rsidRPr="00E27414">
        <w:rPr>
          <w:rFonts w:eastAsia="Times New Roman" w:cstheme="minorHAnsi"/>
          <w:lang w:val="en-US" w:eastAsia="tr-TR"/>
        </w:rPr>
        <w:t xml:space="preserve"> found, </w:t>
      </w:r>
      <w:r w:rsidRPr="00E27414">
        <w:rPr>
          <w:rFonts w:eastAsia="Times New Roman" w:cstheme="minorHAnsi"/>
          <w:lang w:val="en-US" w:eastAsia="tr-TR"/>
        </w:rPr>
        <w:t>negative feedback</w:t>
      </w:r>
      <w:r w:rsidR="00C871E0" w:rsidRPr="00E27414">
        <w:rPr>
          <w:rFonts w:eastAsia="Times New Roman" w:cstheme="minorHAnsi"/>
          <w:lang w:val="en-US" w:eastAsia="tr-TR"/>
        </w:rPr>
        <w:t xml:space="preserve"> was given by the system</w:t>
      </w:r>
      <w:r w:rsidRPr="00E27414">
        <w:rPr>
          <w:rFonts w:eastAsia="Times New Roman" w:cstheme="minorHAnsi"/>
          <w:lang w:val="en-US" w:eastAsia="tr-TR"/>
        </w:rPr>
        <w:t>, allowing the player to continue searching.</w:t>
      </w:r>
    </w:p>
    <w:p w14:paraId="3612A4C5" w14:textId="77777777" w:rsidR="0038703B" w:rsidRPr="00E27414" w:rsidRDefault="0038703B" w:rsidP="0038703B">
      <w:pPr>
        <w:spacing w:after="0" w:line="240" w:lineRule="auto"/>
        <w:rPr>
          <w:rFonts w:eastAsia="Times New Roman" w:cstheme="minorHAnsi"/>
          <w:lang w:val="en-US" w:eastAsia="tr-TR"/>
        </w:rPr>
      </w:pPr>
    </w:p>
    <w:p w14:paraId="0447F7C1" w14:textId="77777777" w:rsidR="0038703B" w:rsidRPr="00E27414" w:rsidRDefault="0038703B" w:rsidP="003870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 xml:space="preserve">Operation Contract 5: </w:t>
      </w:r>
      <w:proofErr w:type="spellStart"/>
      <w:r w:rsidRPr="00E27414">
        <w:rPr>
          <w:rFonts w:eastAsia="Times New Roman" w:cstheme="minorHAnsi"/>
          <w:b/>
          <w:bCs/>
          <w:lang w:val="en-US" w:eastAsia="tr-TR"/>
        </w:rPr>
        <w:t>moveToExit</w:t>
      </w:r>
      <w:proofErr w:type="spellEnd"/>
    </w:p>
    <w:p w14:paraId="57F866F3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Operation:</w:t>
      </w:r>
      <w:r w:rsidRPr="00E27414">
        <w:rPr>
          <w:rFonts w:eastAsia="Times New Roman" w:cstheme="minorHAnsi"/>
          <w:lang w:val="en-US" w:eastAsia="tr-TR"/>
        </w:rPr>
        <w:t xml:space="preserve">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moveToExit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)</w:t>
      </w:r>
    </w:p>
    <w:p w14:paraId="6F926F30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Cross References:</w:t>
      </w:r>
      <w:r w:rsidRPr="00E27414">
        <w:rPr>
          <w:rFonts w:eastAsia="Times New Roman" w:cstheme="minorHAnsi"/>
          <w:lang w:val="en-US" w:eastAsia="tr-TR"/>
        </w:rPr>
        <w:t xml:space="preserve"> Use Case: Exit Hall </w:t>
      </w:r>
    </w:p>
    <w:p w14:paraId="5FC06864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Preconditions:</w:t>
      </w:r>
    </w:p>
    <w:p w14:paraId="7371AA01" w14:textId="77777777" w:rsidR="0038703B" w:rsidRPr="00E27414" w:rsidRDefault="0038703B" w:rsidP="00387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player is at the exit door.</w:t>
      </w:r>
    </w:p>
    <w:p w14:paraId="6A93D4DB" w14:textId="77777777" w:rsidR="0038703B" w:rsidRPr="00E27414" w:rsidRDefault="0038703B" w:rsidP="00387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door is unlocked.</w:t>
      </w:r>
    </w:p>
    <w:p w14:paraId="4459D65C" w14:textId="77777777" w:rsidR="0038703B" w:rsidRPr="00E27414" w:rsidRDefault="006259A4" w:rsidP="00387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 xml:space="preserve">The system validated the exit with </w:t>
      </w:r>
      <w:proofErr w:type="spellStart"/>
      <w:proofErr w:type="gramStart"/>
      <w:r w:rsidR="0038703B" w:rsidRPr="00E27414">
        <w:rPr>
          <w:rFonts w:eastAsia="Times New Roman" w:cstheme="minorHAnsi"/>
          <w:lang w:val="en-US" w:eastAsia="tr-TR"/>
        </w:rPr>
        <w:t>validateExit</w:t>
      </w:r>
      <w:proofErr w:type="spellEnd"/>
      <w:r w:rsidR="0038703B" w:rsidRPr="00E27414">
        <w:rPr>
          <w:rFonts w:eastAsia="Times New Roman" w:cstheme="minorHAnsi"/>
          <w:lang w:val="en-US" w:eastAsia="tr-TR"/>
        </w:rPr>
        <w:t>(</w:t>
      </w:r>
      <w:proofErr w:type="gramEnd"/>
      <w:r w:rsidR="0038703B" w:rsidRPr="00E27414">
        <w:rPr>
          <w:rFonts w:eastAsia="Times New Roman" w:cstheme="minorHAnsi"/>
          <w:lang w:val="en-US" w:eastAsia="tr-TR"/>
        </w:rPr>
        <w:t>).</w:t>
      </w:r>
    </w:p>
    <w:p w14:paraId="45816A7A" w14:textId="77777777" w:rsidR="0038703B" w:rsidRPr="00E27414" w:rsidRDefault="0038703B" w:rsidP="0038703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Postconditions:</w:t>
      </w:r>
    </w:p>
    <w:p w14:paraId="10DEA91C" w14:textId="77777777" w:rsidR="0038703B" w:rsidRPr="00E27414" w:rsidRDefault="0038703B" w:rsidP="00387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The next hall was loaded</w:t>
      </w:r>
      <w:r w:rsidR="00980DC2" w:rsidRPr="00E27414">
        <w:rPr>
          <w:rFonts w:eastAsia="Times New Roman" w:cstheme="minorHAnsi"/>
          <w:lang w:val="en-US" w:eastAsia="tr-TR"/>
        </w:rPr>
        <w:t xml:space="preserve"> with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transitionNextHall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).</w:t>
      </w:r>
    </w:p>
    <w:p w14:paraId="490A4208" w14:textId="77777777" w:rsidR="0038703B" w:rsidRPr="00E27414" w:rsidRDefault="0038703B" w:rsidP="00387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lang w:val="en-US" w:eastAsia="tr-TR"/>
        </w:rPr>
        <w:t>If it was the final hall, the game initiated the completion sequence.</w:t>
      </w:r>
    </w:p>
    <w:p w14:paraId="299402DA" w14:textId="77777777" w:rsidR="0038703B" w:rsidRPr="00E27414" w:rsidRDefault="0038703B" w:rsidP="0038703B">
      <w:pPr>
        <w:spacing w:after="0" w:line="240" w:lineRule="auto"/>
        <w:rPr>
          <w:rFonts w:eastAsia="Times New Roman" w:cstheme="minorHAnsi"/>
          <w:lang w:val="en-US" w:eastAsia="tr-TR"/>
        </w:rPr>
      </w:pPr>
    </w:p>
    <w:p w14:paraId="2E3E25C9" w14:textId="77777777" w:rsidR="00CF17A4" w:rsidRPr="00CF17A4" w:rsidRDefault="007E222B" w:rsidP="00CF17A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US" w:eastAsia="tr-TR"/>
        </w:rPr>
      </w:pPr>
      <w:r>
        <w:rPr>
          <w:rFonts w:eastAsia="Times New Roman" w:cstheme="minorHAnsi"/>
          <w:b/>
          <w:bCs/>
          <w:lang w:val="en-US" w:eastAsia="tr-TR"/>
        </w:rPr>
        <w:t>Operation Contract 6</w:t>
      </w:r>
      <w:r w:rsidR="00E27414">
        <w:rPr>
          <w:rFonts w:eastAsia="Times New Roman" w:cstheme="minorHAnsi"/>
          <w:b/>
          <w:bCs/>
          <w:lang w:val="en-US" w:eastAsia="tr-TR"/>
        </w:rPr>
        <w:t xml:space="preserve">: </w:t>
      </w:r>
      <w:proofErr w:type="spellStart"/>
      <w:r w:rsidR="00CF17A4" w:rsidRPr="00E27414">
        <w:rPr>
          <w:rFonts w:eastAsia="Times New Roman" w:cstheme="minorHAnsi"/>
          <w:b/>
          <w:bCs/>
          <w:lang w:val="en-US" w:eastAsia="tr-TR"/>
        </w:rPr>
        <w:t>collectEnchantment</w:t>
      </w:r>
      <w:proofErr w:type="spellEnd"/>
    </w:p>
    <w:p w14:paraId="213C5987" w14:textId="77777777" w:rsidR="00CF17A4" w:rsidRPr="00CF17A4" w:rsidRDefault="00CF17A4" w:rsidP="00CF17A4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Operation:</w:t>
      </w:r>
      <w:r w:rsidRPr="00CF17A4">
        <w:rPr>
          <w:rFonts w:eastAsia="Times New Roman" w:cstheme="minorHAnsi"/>
          <w:lang w:val="en-US" w:eastAsia="tr-TR"/>
        </w:rPr>
        <w:t xml:space="preserve">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collectEnchantment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type: Integer)</w:t>
      </w:r>
    </w:p>
    <w:p w14:paraId="23434ACA" w14:textId="77777777" w:rsidR="00CF17A4" w:rsidRPr="00CF17A4" w:rsidRDefault="00CF17A4" w:rsidP="00CF17A4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Cross References:</w:t>
      </w:r>
      <w:r w:rsidRPr="00CF17A4">
        <w:rPr>
          <w:rFonts w:eastAsia="Times New Roman" w:cstheme="minorHAnsi"/>
          <w:lang w:val="en-US" w:eastAsia="tr-TR"/>
        </w:rPr>
        <w:t xml:space="preserve"> Use Case: Collect Enchantment</w:t>
      </w:r>
    </w:p>
    <w:p w14:paraId="6798EA71" w14:textId="77777777" w:rsidR="00CF17A4" w:rsidRPr="00CF17A4" w:rsidRDefault="00CF17A4" w:rsidP="00CF17A4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lastRenderedPageBreak/>
        <w:t>Preconditions:</w:t>
      </w:r>
    </w:p>
    <w:p w14:paraId="7066E0B1" w14:textId="77777777" w:rsidR="00CF17A4" w:rsidRPr="00CF17A4" w:rsidRDefault="00CF17A4" w:rsidP="00CF17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CF17A4">
        <w:rPr>
          <w:rFonts w:eastAsia="Times New Roman" w:cstheme="minorHAnsi"/>
          <w:lang w:val="en-US" w:eastAsia="tr-TR"/>
        </w:rPr>
        <w:t>An enchantment is available in the game environment.</w:t>
      </w:r>
    </w:p>
    <w:p w14:paraId="35C6D8DE" w14:textId="77777777" w:rsidR="00CF17A4" w:rsidRPr="00CF17A4" w:rsidRDefault="00CF17A4" w:rsidP="00CF17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CF17A4">
        <w:rPr>
          <w:rFonts w:eastAsia="Times New Roman" w:cstheme="minorHAnsi"/>
          <w:lang w:val="en-US" w:eastAsia="tr-TR"/>
        </w:rPr>
        <w:t>If the enchantment is of Type 2 (storable), the player has space in their inventory.</w:t>
      </w:r>
    </w:p>
    <w:p w14:paraId="287A8C26" w14:textId="77777777" w:rsidR="00CF17A4" w:rsidRPr="00CF17A4" w:rsidRDefault="00CF17A4" w:rsidP="00CF17A4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Postconditions (Type 1):</w:t>
      </w:r>
    </w:p>
    <w:p w14:paraId="005F5CEF" w14:textId="77777777" w:rsidR="00CF17A4" w:rsidRPr="00CF17A4" w:rsidRDefault="00CF17A4" w:rsidP="00CF17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CF17A4">
        <w:rPr>
          <w:rFonts w:eastAsia="Times New Roman" w:cstheme="minorHAnsi"/>
          <w:lang w:val="en-US" w:eastAsia="tr-TR"/>
        </w:rPr>
        <w:t xml:space="preserve">The non-storable enchantment is immediately applied via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applyEnchantment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type 1)</w:t>
      </w:r>
      <w:r w:rsidRPr="00CF17A4">
        <w:rPr>
          <w:rFonts w:eastAsia="Times New Roman" w:cstheme="minorHAnsi"/>
          <w:lang w:val="en-US" w:eastAsia="tr-TR"/>
        </w:rPr>
        <w:t>.</w:t>
      </w:r>
    </w:p>
    <w:p w14:paraId="657CE91B" w14:textId="77777777" w:rsidR="00CF17A4" w:rsidRPr="00CF17A4" w:rsidRDefault="00CF17A4" w:rsidP="00CF17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CF17A4">
        <w:rPr>
          <w:rFonts w:eastAsia="Times New Roman" w:cstheme="minorHAnsi"/>
          <w:lang w:val="en-US" w:eastAsia="tr-TR"/>
        </w:rPr>
        <w:t>The player’s attributes or abilities are updated based on the effect of the enchantment.</w:t>
      </w:r>
    </w:p>
    <w:p w14:paraId="04079811" w14:textId="77777777" w:rsidR="00CF17A4" w:rsidRPr="00CF17A4" w:rsidRDefault="00CF17A4" w:rsidP="00CF17A4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Postconditions (Type 2):</w:t>
      </w:r>
    </w:p>
    <w:p w14:paraId="32616B37" w14:textId="77777777" w:rsidR="00CF17A4" w:rsidRPr="00CF17A4" w:rsidRDefault="00CF17A4" w:rsidP="00CF17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CF17A4">
        <w:rPr>
          <w:rFonts w:eastAsia="Times New Roman" w:cstheme="minorHAnsi"/>
          <w:lang w:val="en-US" w:eastAsia="tr-TR"/>
        </w:rPr>
        <w:t xml:space="preserve">The storable enchantment is added to the player’s inventory via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storeEnchantment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type 2)</w:t>
      </w:r>
      <w:r w:rsidRPr="00CF17A4">
        <w:rPr>
          <w:rFonts w:eastAsia="Times New Roman" w:cstheme="minorHAnsi"/>
          <w:lang w:val="en-US" w:eastAsia="tr-TR"/>
        </w:rPr>
        <w:t>.</w:t>
      </w:r>
    </w:p>
    <w:p w14:paraId="5E5AE8CE" w14:textId="77777777" w:rsidR="00CF17A4" w:rsidRPr="00CF17A4" w:rsidRDefault="00CF17A4" w:rsidP="00CF17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CF17A4">
        <w:rPr>
          <w:rFonts w:eastAsia="Times New Roman" w:cstheme="minorHAnsi"/>
          <w:lang w:val="en-US" w:eastAsia="tr-TR"/>
        </w:rPr>
        <w:t xml:space="preserve">The player’s inventory </w:t>
      </w:r>
      <w:r w:rsidR="00E27414">
        <w:rPr>
          <w:rFonts w:eastAsia="Times New Roman" w:cstheme="minorHAnsi"/>
          <w:lang w:val="en-US" w:eastAsia="tr-TR"/>
        </w:rPr>
        <w:t>is updated according to</w:t>
      </w:r>
      <w:r w:rsidRPr="00CF17A4">
        <w:rPr>
          <w:rFonts w:eastAsia="Times New Roman" w:cstheme="minorHAnsi"/>
          <w:lang w:val="en-US" w:eastAsia="tr-TR"/>
        </w:rPr>
        <w:t xml:space="preserve"> the addition of the enchantment.</w:t>
      </w:r>
    </w:p>
    <w:p w14:paraId="60A22025" w14:textId="77777777" w:rsidR="00CF17A4" w:rsidRPr="00CF17A4" w:rsidRDefault="00CF17A4" w:rsidP="00CF17A4">
      <w:pPr>
        <w:spacing w:after="0" w:line="240" w:lineRule="auto"/>
        <w:rPr>
          <w:rFonts w:eastAsia="Times New Roman" w:cstheme="minorHAnsi"/>
          <w:lang w:val="en-US" w:eastAsia="tr-TR"/>
        </w:rPr>
      </w:pPr>
    </w:p>
    <w:p w14:paraId="46B80834" w14:textId="77777777" w:rsidR="00CF17A4" w:rsidRPr="00CF17A4" w:rsidRDefault="00CF17A4" w:rsidP="00CF17A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 xml:space="preserve">Operation Contract </w:t>
      </w:r>
      <w:proofErr w:type="gramStart"/>
      <w:r w:rsidRPr="00E27414">
        <w:rPr>
          <w:rFonts w:eastAsia="Times New Roman" w:cstheme="minorHAnsi"/>
          <w:b/>
          <w:bCs/>
          <w:lang w:val="en-US" w:eastAsia="tr-TR"/>
        </w:rPr>
        <w:t xml:space="preserve">7 </w:t>
      </w:r>
      <w:r w:rsidR="00E27414">
        <w:rPr>
          <w:rFonts w:eastAsia="Times New Roman" w:cstheme="minorHAnsi"/>
          <w:b/>
          <w:bCs/>
          <w:lang w:val="en-US" w:eastAsia="tr-TR"/>
        </w:rPr>
        <w:t>:</w:t>
      </w:r>
      <w:proofErr w:type="gramEnd"/>
      <w:r w:rsidR="00E27414">
        <w:rPr>
          <w:rFonts w:eastAsia="Times New Roman" w:cstheme="minorHAnsi"/>
          <w:b/>
          <w:bCs/>
          <w:lang w:val="en-US" w:eastAsia="tr-TR"/>
        </w:rPr>
        <w:t xml:space="preserve"> </w:t>
      </w:r>
      <w:proofErr w:type="spellStart"/>
      <w:r w:rsidRPr="00E27414">
        <w:rPr>
          <w:rFonts w:eastAsia="Times New Roman" w:cstheme="minorHAnsi"/>
          <w:b/>
          <w:bCs/>
          <w:lang w:val="en-US" w:eastAsia="tr-TR"/>
        </w:rPr>
        <w:t>castEnchantment</w:t>
      </w:r>
      <w:proofErr w:type="spellEnd"/>
    </w:p>
    <w:p w14:paraId="1D1F87C9" w14:textId="77777777" w:rsidR="00CF17A4" w:rsidRPr="00CF17A4" w:rsidRDefault="00CF17A4" w:rsidP="00CF17A4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Operation:</w:t>
      </w:r>
      <w:r w:rsidRPr="00CF17A4">
        <w:rPr>
          <w:rFonts w:eastAsia="Times New Roman" w:cstheme="minorHAnsi"/>
          <w:lang w:val="en-US" w:eastAsia="tr-TR"/>
        </w:rPr>
        <w:t xml:space="preserve"> </w:t>
      </w:r>
      <w:proofErr w:type="spellStart"/>
      <w:proofErr w:type="gramStart"/>
      <w:r w:rsidRPr="00E27414">
        <w:rPr>
          <w:rFonts w:eastAsia="Times New Roman" w:cstheme="minorHAnsi"/>
          <w:lang w:val="en-US" w:eastAsia="tr-TR"/>
        </w:rPr>
        <w:t>castEnchantment</w:t>
      </w:r>
      <w:proofErr w:type="spellEnd"/>
      <w:r w:rsidRPr="00E27414">
        <w:rPr>
          <w:rFonts w:eastAsia="Times New Roman" w:cstheme="minorHAnsi"/>
          <w:lang w:val="en-US" w:eastAsia="tr-TR"/>
        </w:rPr>
        <w:t>(</w:t>
      </w:r>
      <w:proofErr w:type="gramEnd"/>
      <w:r w:rsidRPr="00E27414">
        <w:rPr>
          <w:rFonts w:eastAsia="Times New Roman" w:cstheme="minorHAnsi"/>
          <w:lang w:val="en-US" w:eastAsia="tr-TR"/>
        </w:rPr>
        <w:t>type: Integer)</w:t>
      </w:r>
    </w:p>
    <w:p w14:paraId="5DA8FC24" w14:textId="77777777" w:rsidR="00CF17A4" w:rsidRPr="00CF17A4" w:rsidRDefault="00CF17A4" w:rsidP="00CF17A4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Cross References:</w:t>
      </w:r>
      <w:r w:rsidRPr="00CF17A4">
        <w:rPr>
          <w:rFonts w:eastAsia="Times New Roman" w:cstheme="minorHAnsi"/>
          <w:lang w:val="en-US" w:eastAsia="tr-TR"/>
        </w:rPr>
        <w:t xml:space="preserve"> Use Case: Cast Inventory Enchantment</w:t>
      </w:r>
    </w:p>
    <w:p w14:paraId="36DDCDEA" w14:textId="77777777" w:rsidR="00CF17A4" w:rsidRPr="00CF17A4" w:rsidRDefault="00CF17A4" w:rsidP="00CF17A4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Preconditions:</w:t>
      </w:r>
    </w:p>
    <w:p w14:paraId="763165DE" w14:textId="77777777" w:rsidR="00CF17A4" w:rsidRPr="00CF17A4" w:rsidRDefault="00E27414" w:rsidP="00E274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If Type 2, t</w:t>
      </w:r>
      <w:r w:rsidR="00CF17A4" w:rsidRPr="00CF17A4">
        <w:rPr>
          <w:rFonts w:eastAsia="Times New Roman" w:cstheme="minorHAnsi"/>
          <w:lang w:val="en-US" w:eastAsia="tr-TR"/>
        </w:rPr>
        <w:t>he player has at least one enchantment of the specified</w:t>
      </w:r>
      <w:r>
        <w:rPr>
          <w:rFonts w:eastAsia="Times New Roman" w:cstheme="minorHAnsi"/>
          <w:lang w:val="en-US" w:eastAsia="tr-TR"/>
        </w:rPr>
        <w:t xml:space="preserve"> type stored in their inventory.</w:t>
      </w:r>
    </w:p>
    <w:p w14:paraId="601DEA03" w14:textId="77777777" w:rsidR="00CF17A4" w:rsidRPr="00CF17A4" w:rsidRDefault="00CF17A4" w:rsidP="00CF17A4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Postconditions (Type 1):</w:t>
      </w:r>
    </w:p>
    <w:p w14:paraId="76A7525F" w14:textId="77777777" w:rsidR="00CF17A4" w:rsidRPr="00CF17A4" w:rsidRDefault="00CF17A4" w:rsidP="00CF17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CF17A4">
        <w:rPr>
          <w:rFonts w:eastAsia="Times New Roman" w:cstheme="minorHAnsi"/>
          <w:lang w:val="en-US" w:eastAsia="tr-TR"/>
        </w:rPr>
        <w:t>The non-storable enchantment is activated immediately.</w:t>
      </w:r>
    </w:p>
    <w:p w14:paraId="0C100C30" w14:textId="77777777" w:rsidR="00CF17A4" w:rsidRPr="00CF17A4" w:rsidRDefault="00AC3AB7" w:rsidP="00CF17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The effects of the enchantment, as an example </w:t>
      </w:r>
      <w:r w:rsidR="00CF17A4" w:rsidRPr="00CF17A4">
        <w:rPr>
          <w:rFonts w:eastAsia="Times New Roman" w:cstheme="minorHAnsi"/>
          <w:lang w:val="en-US" w:eastAsia="tr-TR"/>
        </w:rPr>
        <w:t xml:space="preserve">revealing </w:t>
      </w:r>
      <w:r>
        <w:rPr>
          <w:rFonts w:eastAsia="Times New Roman" w:cstheme="minorHAnsi"/>
          <w:lang w:val="en-US" w:eastAsia="tr-TR"/>
        </w:rPr>
        <w:t>a rune or hiding from a monster,</w:t>
      </w:r>
      <w:r w:rsidR="00CF17A4" w:rsidRPr="00CF17A4">
        <w:rPr>
          <w:rFonts w:eastAsia="Times New Roman" w:cstheme="minorHAnsi"/>
          <w:lang w:val="en-US" w:eastAsia="tr-TR"/>
        </w:rPr>
        <w:t xml:space="preserve"> are applied for their intended duration.</w:t>
      </w:r>
    </w:p>
    <w:p w14:paraId="5EB042B6" w14:textId="77777777" w:rsidR="00CF17A4" w:rsidRPr="00CF17A4" w:rsidRDefault="00CF17A4" w:rsidP="00CF17A4">
      <w:p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E27414">
        <w:rPr>
          <w:rFonts w:eastAsia="Times New Roman" w:cstheme="minorHAnsi"/>
          <w:b/>
          <w:bCs/>
          <w:lang w:val="en-US" w:eastAsia="tr-TR"/>
        </w:rPr>
        <w:t>Postconditions (Type 2):</w:t>
      </w:r>
    </w:p>
    <w:p w14:paraId="2AFC1F94" w14:textId="77777777" w:rsidR="00CF17A4" w:rsidRPr="00CF17A4" w:rsidRDefault="00CF17A4" w:rsidP="00CF17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 w:rsidRPr="00CF17A4">
        <w:rPr>
          <w:rFonts w:eastAsia="Times New Roman" w:cstheme="minorHAnsi"/>
          <w:lang w:val="en-US" w:eastAsia="tr-TR"/>
        </w:rPr>
        <w:t>The storable enchantment is cast, and its effects are applied to the environment or target specified.</w:t>
      </w:r>
    </w:p>
    <w:p w14:paraId="255433FA" w14:textId="77777777" w:rsidR="00CF17A4" w:rsidRPr="00CF17A4" w:rsidRDefault="00E27414" w:rsidP="00CF17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If single use, t</w:t>
      </w:r>
      <w:r w:rsidR="00CF17A4" w:rsidRPr="00CF17A4">
        <w:rPr>
          <w:rFonts w:eastAsia="Times New Roman" w:cstheme="minorHAnsi"/>
          <w:lang w:val="en-US" w:eastAsia="tr-TR"/>
        </w:rPr>
        <w:t>he enchantmen</w:t>
      </w:r>
      <w:r>
        <w:rPr>
          <w:rFonts w:eastAsia="Times New Roman" w:cstheme="minorHAnsi"/>
          <w:lang w:val="en-US" w:eastAsia="tr-TR"/>
        </w:rPr>
        <w:t>t is removed from the inventory.</w:t>
      </w:r>
    </w:p>
    <w:p w14:paraId="2A5AD50A" w14:textId="77777777" w:rsidR="00000000" w:rsidRDefault="00000000"/>
    <w:sectPr w:rsidR="002F1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CA9"/>
    <w:multiLevelType w:val="multilevel"/>
    <w:tmpl w:val="BE6A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24E1A"/>
    <w:multiLevelType w:val="multilevel"/>
    <w:tmpl w:val="012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E6143"/>
    <w:multiLevelType w:val="multilevel"/>
    <w:tmpl w:val="40B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E22D4"/>
    <w:multiLevelType w:val="multilevel"/>
    <w:tmpl w:val="BC8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B7571"/>
    <w:multiLevelType w:val="multilevel"/>
    <w:tmpl w:val="618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42E74"/>
    <w:multiLevelType w:val="multilevel"/>
    <w:tmpl w:val="C48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E26E4"/>
    <w:multiLevelType w:val="multilevel"/>
    <w:tmpl w:val="51A8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31F9C"/>
    <w:multiLevelType w:val="multilevel"/>
    <w:tmpl w:val="BBF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C12CF"/>
    <w:multiLevelType w:val="multilevel"/>
    <w:tmpl w:val="A3C6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911FF"/>
    <w:multiLevelType w:val="multilevel"/>
    <w:tmpl w:val="1CC6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815AF"/>
    <w:multiLevelType w:val="multilevel"/>
    <w:tmpl w:val="004E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60FA0"/>
    <w:multiLevelType w:val="multilevel"/>
    <w:tmpl w:val="4FA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80284"/>
    <w:multiLevelType w:val="multilevel"/>
    <w:tmpl w:val="82D4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754F4"/>
    <w:multiLevelType w:val="multilevel"/>
    <w:tmpl w:val="DCB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151E0"/>
    <w:multiLevelType w:val="multilevel"/>
    <w:tmpl w:val="B034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D7713"/>
    <w:multiLevelType w:val="multilevel"/>
    <w:tmpl w:val="ED4E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C0D9F"/>
    <w:multiLevelType w:val="multilevel"/>
    <w:tmpl w:val="5C4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7159E"/>
    <w:multiLevelType w:val="multilevel"/>
    <w:tmpl w:val="1D8E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11050"/>
    <w:multiLevelType w:val="multilevel"/>
    <w:tmpl w:val="0CF6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06E01"/>
    <w:multiLevelType w:val="multilevel"/>
    <w:tmpl w:val="B6A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438E0"/>
    <w:multiLevelType w:val="multilevel"/>
    <w:tmpl w:val="66C2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E09AF"/>
    <w:multiLevelType w:val="multilevel"/>
    <w:tmpl w:val="5C68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864971">
    <w:abstractNumId w:val="6"/>
  </w:num>
  <w:num w:numId="2" w16cid:durableId="946891761">
    <w:abstractNumId w:val="4"/>
  </w:num>
  <w:num w:numId="3" w16cid:durableId="1120489593">
    <w:abstractNumId w:val="14"/>
  </w:num>
  <w:num w:numId="4" w16cid:durableId="46610603">
    <w:abstractNumId w:val="0"/>
  </w:num>
  <w:num w:numId="5" w16cid:durableId="1761876445">
    <w:abstractNumId w:val="1"/>
  </w:num>
  <w:num w:numId="6" w16cid:durableId="842009091">
    <w:abstractNumId w:val="11"/>
  </w:num>
  <w:num w:numId="7" w16cid:durableId="1805540268">
    <w:abstractNumId w:val="19"/>
  </w:num>
  <w:num w:numId="8" w16cid:durableId="2090081312">
    <w:abstractNumId w:val="8"/>
  </w:num>
  <w:num w:numId="9" w16cid:durableId="1330140029">
    <w:abstractNumId w:val="9"/>
  </w:num>
  <w:num w:numId="10" w16cid:durableId="395323167">
    <w:abstractNumId w:val="21"/>
  </w:num>
  <w:num w:numId="11" w16cid:durableId="944582651">
    <w:abstractNumId w:val="7"/>
  </w:num>
  <w:num w:numId="12" w16cid:durableId="390152621">
    <w:abstractNumId w:val="17"/>
  </w:num>
  <w:num w:numId="13" w16cid:durableId="1332218176">
    <w:abstractNumId w:val="15"/>
  </w:num>
  <w:num w:numId="14" w16cid:durableId="1429814282">
    <w:abstractNumId w:val="18"/>
  </w:num>
  <w:num w:numId="15" w16cid:durableId="454563310">
    <w:abstractNumId w:val="16"/>
  </w:num>
  <w:num w:numId="16" w16cid:durableId="198587694">
    <w:abstractNumId w:val="10"/>
  </w:num>
  <w:num w:numId="17" w16cid:durableId="1141581184">
    <w:abstractNumId w:val="12"/>
  </w:num>
  <w:num w:numId="18" w16cid:durableId="1502238877">
    <w:abstractNumId w:val="13"/>
  </w:num>
  <w:num w:numId="19" w16cid:durableId="1901088554">
    <w:abstractNumId w:val="2"/>
  </w:num>
  <w:num w:numId="20" w16cid:durableId="1444956204">
    <w:abstractNumId w:val="5"/>
  </w:num>
  <w:num w:numId="21" w16cid:durableId="538589611">
    <w:abstractNumId w:val="3"/>
  </w:num>
  <w:num w:numId="22" w16cid:durableId="4117812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A51"/>
    <w:rsid w:val="0013520A"/>
    <w:rsid w:val="00204A17"/>
    <w:rsid w:val="00262D63"/>
    <w:rsid w:val="0038703B"/>
    <w:rsid w:val="006259A4"/>
    <w:rsid w:val="00751EF8"/>
    <w:rsid w:val="007D0BD6"/>
    <w:rsid w:val="007E222B"/>
    <w:rsid w:val="00980DC2"/>
    <w:rsid w:val="00A32CED"/>
    <w:rsid w:val="00AC3AB7"/>
    <w:rsid w:val="00AF34AD"/>
    <w:rsid w:val="00C46A51"/>
    <w:rsid w:val="00C871E0"/>
    <w:rsid w:val="00CB4F98"/>
    <w:rsid w:val="00CF17A4"/>
    <w:rsid w:val="00D9662B"/>
    <w:rsid w:val="00E27414"/>
    <w:rsid w:val="00E55210"/>
    <w:rsid w:val="00E618A8"/>
    <w:rsid w:val="00F408BC"/>
    <w:rsid w:val="00F7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82CE"/>
  <w15:docId w15:val="{23F8B1CE-0EA0-704A-91DC-17B09702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3B"/>
  </w:style>
  <w:style w:type="paragraph" w:styleId="Heading4">
    <w:name w:val="heading 4"/>
    <w:basedOn w:val="Normal"/>
    <w:link w:val="Heading4Char"/>
    <w:uiPriority w:val="9"/>
    <w:qFormat/>
    <w:rsid w:val="00CF1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17A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CF17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CF1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YUNUS EMRE KORKMAZ</cp:lastModifiedBy>
  <cp:revision>16</cp:revision>
  <dcterms:created xsi:type="dcterms:W3CDTF">2024-12-01T00:26:00Z</dcterms:created>
  <dcterms:modified xsi:type="dcterms:W3CDTF">2024-12-01T16:56:00Z</dcterms:modified>
</cp:coreProperties>
</file>