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D63A" w14:textId="434DC798" w:rsidR="001B7696" w:rsidRDefault="004F5D9B" w:rsidP="004F5D9B">
      <w:pPr>
        <w:pStyle w:val="a9"/>
        <w:numPr>
          <w:ilvl w:val="0"/>
          <w:numId w:val="1"/>
        </w:numPr>
      </w:pPr>
      <w:r>
        <w:rPr>
          <w:rFonts w:hint="eastAsia"/>
        </w:rPr>
        <w:t>灵感来源和流程大纲</w:t>
      </w:r>
    </w:p>
    <w:p w14:paraId="6311F76C" w14:textId="1657D61D" w:rsidR="004F5D9B" w:rsidRDefault="004F5D9B" w:rsidP="004F5D9B">
      <w:pPr>
        <w:pStyle w:val="a9"/>
        <w:numPr>
          <w:ilvl w:val="0"/>
          <w:numId w:val="1"/>
        </w:numPr>
      </w:pPr>
      <w:r>
        <w:rPr>
          <w:rFonts w:hint="eastAsia"/>
        </w:rPr>
        <w:t>线索和谜题设计</w:t>
      </w:r>
    </w:p>
    <w:p w14:paraId="4B22EFD7" w14:textId="0A6525BE" w:rsidR="004F5D9B" w:rsidRDefault="004F5D9B" w:rsidP="004F5D9B">
      <w:pPr>
        <w:pStyle w:val="a9"/>
        <w:numPr>
          <w:ilvl w:val="0"/>
          <w:numId w:val="1"/>
        </w:numPr>
      </w:pPr>
      <w:r>
        <w:rPr>
          <w:rFonts w:hint="eastAsia"/>
        </w:rPr>
        <w:t>技能鉴定和NPC设置</w:t>
      </w:r>
    </w:p>
    <w:p w14:paraId="3590CFA0" w14:textId="0DBE9B19" w:rsidR="004F5D9B" w:rsidRDefault="004F5D9B" w:rsidP="004F5D9B">
      <w:pPr>
        <w:pStyle w:val="a9"/>
        <w:numPr>
          <w:ilvl w:val="1"/>
          <w:numId w:val="1"/>
        </w:numPr>
        <w:rPr>
          <w:rFonts w:hint="eastAsia"/>
        </w:rPr>
      </w:pPr>
      <w:r>
        <w:rPr>
          <w:rFonts w:hint="eastAsia"/>
        </w:rPr>
        <w:t>COC重视技能鉴定，玩家也会很乐于使用自己的技能</w:t>
      </w:r>
    </w:p>
    <w:p w14:paraId="63A0A4B2" w14:textId="154B7DB0" w:rsidR="004F5D9B" w:rsidRDefault="004F5D9B" w:rsidP="004F5D9B">
      <w:pPr>
        <w:pStyle w:val="a9"/>
        <w:numPr>
          <w:ilvl w:val="1"/>
          <w:numId w:val="1"/>
        </w:numPr>
      </w:pPr>
      <w:r>
        <w:rPr>
          <w:rFonts w:hint="eastAsia"/>
        </w:rPr>
        <w:t>NPC也是很好用的工具，可以提供线索，也可以隐藏线索，在一些时候帮助玩家解决问题，提供谜题</w:t>
      </w:r>
    </w:p>
    <w:p w14:paraId="08638508" w14:textId="526F1EC7" w:rsidR="004F5D9B" w:rsidRDefault="004F5D9B" w:rsidP="004F5D9B">
      <w:pPr>
        <w:pStyle w:val="a9"/>
        <w:numPr>
          <w:ilvl w:val="1"/>
          <w:numId w:val="1"/>
        </w:numPr>
      </w:pPr>
      <w:r>
        <w:rPr>
          <w:rFonts w:hint="eastAsia"/>
        </w:rPr>
        <w:t>遇事不决放一个</w:t>
      </w:r>
      <w:proofErr w:type="spellStart"/>
      <w:r>
        <w:rPr>
          <w:rFonts w:hint="eastAsia"/>
        </w:rPr>
        <w:t>npc</w:t>
      </w:r>
      <w:proofErr w:type="spellEnd"/>
      <w:r>
        <w:rPr>
          <w:rFonts w:hint="eastAsia"/>
        </w:rPr>
        <w:t>是不错的选择</w:t>
      </w:r>
    </w:p>
    <w:p w14:paraId="06A2C5D0" w14:textId="36F54BAB" w:rsidR="004F5D9B" w:rsidRDefault="004F5D9B" w:rsidP="004F5D9B">
      <w:pPr>
        <w:pStyle w:val="a9"/>
        <w:numPr>
          <w:ilvl w:val="0"/>
          <w:numId w:val="1"/>
        </w:numPr>
      </w:pPr>
      <w:r>
        <w:rPr>
          <w:rFonts w:hint="eastAsia"/>
        </w:rPr>
        <w:t>汇总、预演和补完细节</w:t>
      </w:r>
    </w:p>
    <w:p w14:paraId="61522FF6" w14:textId="11C7E43F" w:rsidR="004F5D9B" w:rsidRDefault="004F5D9B" w:rsidP="004F5D9B">
      <w:pPr>
        <w:pStyle w:val="a9"/>
        <w:numPr>
          <w:ilvl w:val="1"/>
          <w:numId w:val="1"/>
        </w:numPr>
      </w:pPr>
      <w:r>
        <w:rPr>
          <w:rFonts w:hint="eastAsia"/>
        </w:rPr>
        <w:t>汇总和预演的目的是因为直接把上面的东西直接拿去给玩家玩可能会出现各种各样的问题。所以需要预演</w:t>
      </w:r>
    </w:p>
    <w:p w14:paraId="6439319F" w14:textId="1BAD1E22" w:rsidR="004F5D9B" w:rsidRDefault="004F5D9B" w:rsidP="004F5D9B">
      <w:pPr>
        <w:pStyle w:val="a9"/>
        <w:numPr>
          <w:ilvl w:val="1"/>
          <w:numId w:val="1"/>
        </w:numPr>
      </w:pPr>
      <w:r>
        <w:rPr>
          <w:rFonts w:hint="eastAsia"/>
        </w:rPr>
        <w:t>预演之后再去补完问题。</w:t>
      </w:r>
    </w:p>
    <w:p w14:paraId="028CD009" w14:textId="77777777" w:rsidR="004F5D9B" w:rsidRDefault="004F5D9B" w:rsidP="004F5D9B"/>
    <w:p w14:paraId="0F10960A" w14:textId="2816E5A0" w:rsidR="004F5D9B" w:rsidRDefault="004F5D9B" w:rsidP="004F5D9B">
      <w:pPr>
        <w:pStyle w:val="a9"/>
        <w:numPr>
          <w:ilvl w:val="0"/>
          <w:numId w:val="2"/>
        </w:numPr>
      </w:pPr>
      <w:r>
        <w:rPr>
          <w:rFonts w:hint="eastAsia"/>
        </w:rPr>
        <w:t>灵感来源和课程大纲</w:t>
      </w:r>
    </w:p>
    <w:p w14:paraId="45DF0A6A" w14:textId="236ABCAA" w:rsidR="004F5D9B" w:rsidRDefault="004F5D9B" w:rsidP="004F5D9B">
      <w:pPr>
        <w:rPr>
          <w:rFonts w:hint="eastAsia"/>
        </w:rPr>
      </w:pPr>
      <w:r>
        <w:rPr>
          <w:rFonts w:hint="eastAsia"/>
        </w:rPr>
        <w:t>1.要确定写的是什么题材的模组</w:t>
      </w:r>
      <w:r>
        <w:rPr>
          <w:rFonts w:hint="eastAsia"/>
        </w:rPr>
        <w:t>，有灵感才写得出来故事，然后再使用一些通用的克苏鲁元素，看看灵感里有哪些契合的，然后放进模组里来讲一个克苏鲁风格的故事。</w:t>
      </w:r>
    </w:p>
    <w:p w14:paraId="5D787141" w14:textId="77777777" w:rsidR="004F5D9B" w:rsidRPr="004F5D9B" w:rsidRDefault="004F5D9B" w:rsidP="004F5D9B">
      <w:pPr>
        <w:ind w:left="420"/>
        <w:rPr>
          <w:rFonts w:hint="eastAsia"/>
        </w:rPr>
      </w:pPr>
    </w:p>
    <w:p w14:paraId="5BE9816C" w14:textId="04EF0668" w:rsidR="004F5D9B" w:rsidRDefault="004F5D9B" w:rsidP="004F5D9B">
      <w:pPr>
        <w:pStyle w:val="a9"/>
        <w:numPr>
          <w:ilvl w:val="1"/>
          <w:numId w:val="2"/>
        </w:numPr>
      </w:pPr>
      <w:r>
        <w:rPr>
          <w:rFonts w:hint="eastAsia"/>
        </w:rPr>
        <w:t>确定题材</w:t>
      </w:r>
    </w:p>
    <w:p w14:paraId="2A27968A" w14:textId="11FB2A91" w:rsidR="00895494" w:rsidRDefault="00895494" w:rsidP="00895494">
      <w:pPr>
        <w:pStyle w:val="a9"/>
        <w:numPr>
          <w:ilvl w:val="2"/>
          <w:numId w:val="2"/>
        </w:numPr>
      </w:pPr>
      <w:r>
        <w:rPr>
          <w:rFonts w:hint="eastAsia"/>
        </w:rPr>
        <w:t>两大类：COC和TOC</w:t>
      </w:r>
    </w:p>
    <w:p w14:paraId="766C0AD6" w14:textId="757D44B1" w:rsidR="00895494" w:rsidRDefault="00895494" w:rsidP="00895494">
      <w:pPr>
        <w:pStyle w:val="a9"/>
        <w:numPr>
          <w:ilvl w:val="2"/>
          <w:numId w:val="2"/>
        </w:numPr>
        <w:rPr>
          <w:rFonts w:hint="eastAsia"/>
        </w:rPr>
      </w:pPr>
      <w:r>
        <w:rPr>
          <w:rFonts w:hint="eastAsia"/>
        </w:rPr>
        <w:t>第二类：借用COC规则的其他题材同人模组；比如《诡秘之主》</w:t>
      </w:r>
    </w:p>
    <w:p w14:paraId="5C3D8222" w14:textId="6BBD64E8" w:rsidR="004F5D9B" w:rsidRDefault="004F5D9B" w:rsidP="004F5D9B">
      <w:pPr>
        <w:pStyle w:val="a9"/>
        <w:numPr>
          <w:ilvl w:val="1"/>
          <w:numId w:val="2"/>
        </w:numPr>
      </w:pPr>
      <w:r>
        <w:rPr>
          <w:rFonts w:hint="eastAsia"/>
        </w:rPr>
        <w:t>寻找灵感</w:t>
      </w:r>
    </w:p>
    <w:p w14:paraId="4D7B1233" w14:textId="099A8C20" w:rsidR="00895494" w:rsidRDefault="00895494" w:rsidP="00895494">
      <w:pPr>
        <w:pStyle w:val="a9"/>
        <w:numPr>
          <w:ilvl w:val="2"/>
          <w:numId w:val="2"/>
        </w:numPr>
      </w:pPr>
      <w:r>
        <w:rPr>
          <w:rFonts w:hint="eastAsia"/>
        </w:rPr>
        <w:t>寻找自己感兴趣的灵感</w:t>
      </w:r>
    </w:p>
    <w:p w14:paraId="1E41C554" w14:textId="1DB51B96" w:rsidR="00895494" w:rsidRDefault="00895494" w:rsidP="00895494">
      <w:pPr>
        <w:pStyle w:val="a9"/>
        <w:numPr>
          <w:ilvl w:val="3"/>
          <w:numId w:val="2"/>
        </w:numPr>
      </w:pPr>
      <w:r>
        <w:rPr>
          <w:rFonts w:hint="eastAsia"/>
        </w:rPr>
        <w:t>只需要感兴趣，能够完整的作为故事</w:t>
      </w:r>
    </w:p>
    <w:p w14:paraId="5FED638D" w14:textId="698CA7B1" w:rsidR="00895494" w:rsidRDefault="00895494" w:rsidP="00895494">
      <w:pPr>
        <w:pStyle w:val="a9"/>
        <w:numPr>
          <w:ilvl w:val="4"/>
          <w:numId w:val="2"/>
        </w:numPr>
      </w:pPr>
      <w:r>
        <w:rPr>
          <w:rFonts w:hint="eastAsia"/>
        </w:rPr>
        <w:t>比如说自己感兴趣的特定神话生物/旧日支配者，或者是自己原创一个有特色的神话生物</w:t>
      </w:r>
    </w:p>
    <w:p w14:paraId="22C439F2" w14:textId="514BA656" w:rsidR="00895494" w:rsidRDefault="00895494" w:rsidP="00895494">
      <w:pPr>
        <w:pStyle w:val="a9"/>
        <w:numPr>
          <w:ilvl w:val="5"/>
          <w:numId w:val="2"/>
        </w:numPr>
      </w:pPr>
      <w:r>
        <w:rPr>
          <w:rFonts w:hint="eastAsia"/>
        </w:rPr>
        <w:t>例如：伊塔库亚，所以把模组的背景设定再秋冬季节的加拿大西北森林</w:t>
      </w:r>
      <w:proofErr w:type="gramStart"/>
      <w:r>
        <w:rPr>
          <w:rFonts w:hint="eastAsia"/>
        </w:rPr>
        <w:t>地区 因为</w:t>
      </w:r>
      <w:proofErr w:type="gramEnd"/>
      <w:r>
        <w:rPr>
          <w:rFonts w:hint="eastAsia"/>
        </w:rPr>
        <w:t>祂的设定是活动范围再北极圈以内。</w:t>
      </w:r>
    </w:p>
    <w:p w14:paraId="14EF996F" w14:textId="73483A62" w:rsidR="00895494" w:rsidRDefault="00895494" w:rsidP="00895494">
      <w:pPr>
        <w:pStyle w:val="a9"/>
        <w:numPr>
          <w:ilvl w:val="5"/>
          <w:numId w:val="2"/>
        </w:numPr>
      </w:pPr>
      <w:r>
        <w:rPr>
          <w:rFonts w:hint="eastAsia"/>
        </w:rPr>
        <w:t>这是德雷斯写的一篇小说里的存在，故事说的是一篇密大的探险队再加拿大西北部森林地区遭到了袭击，然后一个女博士被掳走了。</w:t>
      </w:r>
    </w:p>
    <w:p w14:paraId="29F2EDA8" w14:textId="0E18A283" w:rsidR="00895494" w:rsidRDefault="00895494" w:rsidP="00895494">
      <w:pPr>
        <w:pStyle w:val="a9"/>
        <w:numPr>
          <w:ilvl w:val="4"/>
          <w:numId w:val="2"/>
        </w:numPr>
      </w:pPr>
      <w:r>
        <w:rPr>
          <w:rFonts w:hint="eastAsia"/>
        </w:rPr>
        <w:t>从自己的日常生活中获得灵感，再选择合适的神话内容进入其中。</w:t>
      </w:r>
    </w:p>
    <w:p w14:paraId="605ABC7C" w14:textId="5C944E1A" w:rsidR="00895494" w:rsidRDefault="00895494" w:rsidP="00895494">
      <w:pPr>
        <w:pStyle w:val="a9"/>
        <w:numPr>
          <w:ilvl w:val="5"/>
          <w:numId w:val="2"/>
        </w:numPr>
      </w:pPr>
      <w:r>
        <w:rPr>
          <w:rFonts w:hint="eastAsia"/>
        </w:rPr>
        <w:t>比如说新闻看到的刚发生的事情，或者是发生了很多年的悬案。一次不顺利的夏令营，出于爱好了解到的科学定理或实验，偶然看到的奇特饰品。</w:t>
      </w:r>
    </w:p>
    <w:p w14:paraId="4F4BC3A3" w14:textId="2FE625A3" w:rsidR="00895494" w:rsidRDefault="00AE76A9" w:rsidP="00895494">
      <w:pPr>
        <w:pStyle w:val="a9"/>
        <w:numPr>
          <w:ilvl w:val="5"/>
          <w:numId w:val="2"/>
        </w:numPr>
      </w:pPr>
      <w:r>
        <w:rPr>
          <w:rFonts w:hint="eastAsia"/>
        </w:rPr>
        <w:t>比如你逛珠宝店遇见的某一件饰品，让你感觉印象很深刻，回家之后辗转反侧睡不着觉，就觉得这个东西在脑子里印象很深刻</w:t>
      </w:r>
    </w:p>
    <w:p w14:paraId="1F30BAAF" w14:textId="3D17470F" w:rsidR="00895494" w:rsidRDefault="00895494" w:rsidP="00895494">
      <w:pPr>
        <w:pStyle w:val="a9"/>
        <w:numPr>
          <w:ilvl w:val="2"/>
          <w:numId w:val="2"/>
        </w:numPr>
      </w:pPr>
      <w:r>
        <w:rPr>
          <w:rFonts w:hint="eastAsia"/>
        </w:rPr>
        <w:t>把常见的克苏鲁元素找出来</w:t>
      </w:r>
    </w:p>
    <w:p w14:paraId="1D47E3DE" w14:textId="6D49CC88" w:rsidR="00AE76A9" w:rsidRDefault="00AE76A9" w:rsidP="00AE76A9">
      <w:pPr>
        <w:pStyle w:val="a9"/>
        <w:numPr>
          <w:ilvl w:val="3"/>
          <w:numId w:val="2"/>
        </w:numPr>
      </w:pPr>
      <w:r>
        <w:rPr>
          <w:rFonts w:hint="eastAsia"/>
        </w:rPr>
        <w:t>通用克苏鲁元素：从世界观层面来说：古老、未知、混乱、太空</w:t>
      </w:r>
    </w:p>
    <w:p w14:paraId="6804092E" w14:textId="0FC0F970" w:rsidR="00AE76A9" w:rsidRDefault="00AE76A9" w:rsidP="00AE76A9">
      <w:pPr>
        <w:pStyle w:val="a9"/>
        <w:numPr>
          <w:ilvl w:val="4"/>
          <w:numId w:val="2"/>
        </w:numPr>
      </w:pPr>
      <w:r>
        <w:rPr>
          <w:rFonts w:hint="eastAsia"/>
        </w:rPr>
        <w:t>太空：塞拉伊诺大图书馆，或者是神话生物被抓到了外星，赛博朋克克苏鲁或者是和克苏鲁无关的《星际穿越》/旧日和神话生物来自于外太空</w:t>
      </w:r>
    </w:p>
    <w:p w14:paraId="48EEA3E1" w14:textId="6B787A4D" w:rsidR="00AE76A9" w:rsidRDefault="00AE76A9" w:rsidP="00AE76A9">
      <w:pPr>
        <w:pStyle w:val="a9"/>
        <w:numPr>
          <w:ilvl w:val="4"/>
          <w:numId w:val="2"/>
        </w:numPr>
      </w:pPr>
      <w:r>
        <w:rPr>
          <w:rFonts w:hint="eastAsia"/>
        </w:rPr>
        <w:t>古老：因为克苏鲁神话很多概念强调的都是“地球形成以前”、“人类出现以前”“人类文明建立以前”出现的东西，突出一个远古洪荒时代的神秘感和恐怖感</w:t>
      </w:r>
    </w:p>
    <w:p w14:paraId="6FBC2C55" w14:textId="765AD8E9" w:rsidR="00AE76A9" w:rsidRDefault="00AE76A9" w:rsidP="00AE76A9">
      <w:pPr>
        <w:pStyle w:val="a9"/>
        <w:numPr>
          <w:ilvl w:val="5"/>
          <w:numId w:val="2"/>
        </w:numPr>
      </w:pPr>
      <w:r>
        <w:rPr>
          <w:rFonts w:hint="eastAsia"/>
        </w:rPr>
        <w:lastRenderedPageBreak/>
        <w:t>例如：</w:t>
      </w:r>
      <w:r w:rsidR="00B21FAF">
        <w:rPr>
          <w:rFonts w:hint="eastAsia"/>
        </w:rPr>
        <w:t>你的面前摆着两本书，你是一个神秘学家，第一本书是羊皮纸制成的，上面画着你完全看不懂，奇形怪状的怪物，还有一堆明显不是给人看的字符。另一本呢，非常现代化，A4纸打印，纯白封面，封面上六个宋体大字：“江户四十八手”。</w:t>
      </w:r>
    </w:p>
    <w:p w14:paraId="732111C6" w14:textId="3C4147D0" w:rsidR="00B21FAF" w:rsidRDefault="00B21FAF" w:rsidP="00B21FAF">
      <w:pPr>
        <w:pStyle w:val="a9"/>
        <w:ind w:left="2640"/>
        <w:rPr>
          <w:rFonts w:hint="eastAsia"/>
        </w:rPr>
      </w:pPr>
      <w:r>
        <w:rPr>
          <w:rFonts w:hint="eastAsia"/>
        </w:rPr>
        <w:t>作为神秘学家的你，你会觉得那个比较吸引你呢？很多时候往往前者会给人的感觉更神秘。</w:t>
      </w:r>
    </w:p>
    <w:p w14:paraId="272CC781" w14:textId="249709D5" w:rsidR="00B21FAF" w:rsidRDefault="00B21FAF" w:rsidP="00AE76A9">
      <w:pPr>
        <w:pStyle w:val="a9"/>
        <w:numPr>
          <w:ilvl w:val="5"/>
          <w:numId w:val="2"/>
        </w:numPr>
      </w:pPr>
      <w:r w:rsidRPr="00B21FAF">
        <w:drawing>
          <wp:inline distT="0" distB="0" distL="0" distR="0" wp14:anchorId="6820BEA6" wp14:editId="4B3EE0BD">
            <wp:extent cx="1085906" cy="1397072"/>
            <wp:effectExtent l="0" t="0" r="0" b="0"/>
            <wp:docPr id="1232489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89437" name=""/>
                    <pic:cNvPicPr/>
                  </pic:nvPicPr>
                  <pic:blipFill>
                    <a:blip r:embed="rId5"/>
                    <a:stretch>
                      <a:fillRect/>
                    </a:stretch>
                  </pic:blipFill>
                  <pic:spPr>
                    <a:xfrm>
                      <a:off x="0" y="0"/>
                      <a:ext cx="1085906" cy="1397072"/>
                    </a:xfrm>
                    <a:prstGeom prst="rect">
                      <a:avLst/>
                    </a:prstGeom>
                  </pic:spPr>
                </pic:pic>
              </a:graphicData>
            </a:graphic>
          </wp:inline>
        </w:drawing>
      </w:r>
      <w:r w:rsidRPr="00B21FAF">
        <w:drawing>
          <wp:inline distT="0" distB="0" distL="0" distR="0" wp14:anchorId="5160EABF" wp14:editId="0E1A8E56">
            <wp:extent cx="939848" cy="1301817"/>
            <wp:effectExtent l="0" t="0" r="0" b="0"/>
            <wp:docPr id="543751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51910" name=""/>
                    <pic:cNvPicPr/>
                  </pic:nvPicPr>
                  <pic:blipFill>
                    <a:blip r:embed="rId6"/>
                    <a:stretch>
                      <a:fillRect/>
                    </a:stretch>
                  </pic:blipFill>
                  <pic:spPr>
                    <a:xfrm>
                      <a:off x="0" y="0"/>
                      <a:ext cx="939848" cy="1301817"/>
                    </a:xfrm>
                    <a:prstGeom prst="rect">
                      <a:avLst/>
                    </a:prstGeom>
                  </pic:spPr>
                </pic:pic>
              </a:graphicData>
            </a:graphic>
          </wp:inline>
        </w:drawing>
      </w:r>
    </w:p>
    <w:p w14:paraId="3EF71ED9" w14:textId="70B9E5FC" w:rsidR="00AE76A9" w:rsidRDefault="00B21FAF" w:rsidP="00AE76A9">
      <w:pPr>
        <w:pStyle w:val="a9"/>
        <w:numPr>
          <w:ilvl w:val="4"/>
          <w:numId w:val="2"/>
        </w:numPr>
      </w:pPr>
      <w:r>
        <w:rPr>
          <w:rFonts w:hint="eastAsia"/>
        </w:rPr>
        <w:t>古老和未知：</w:t>
      </w:r>
    </w:p>
    <w:p w14:paraId="1E113844" w14:textId="5303C8C6" w:rsidR="00B21FAF" w:rsidRDefault="00B21FAF" w:rsidP="00B21FAF">
      <w:pPr>
        <w:pStyle w:val="a9"/>
        <w:numPr>
          <w:ilvl w:val="5"/>
          <w:numId w:val="2"/>
        </w:numPr>
      </w:pPr>
      <w:r>
        <w:rPr>
          <w:rFonts w:hint="eastAsia"/>
        </w:rPr>
        <w:t>例如：“现在你们站在码头上，出现再你们面前的是一群浑身褶皱、衣不遮体的人型生物，领你们感到恶心的是，他们肩膀上盯着一颗形似鱼类的头颅。发现你们的存在后，那些怪物咧开满是尖牙的大嘴，甩着臭不可闻的黄色黏液朝你们冲了过来。</w:t>
      </w:r>
    </w:p>
    <w:p w14:paraId="20F1DF0E" w14:textId="1DA252A8" w:rsidR="00D96057" w:rsidRDefault="00D96057" w:rsidP="00B21FAF">
      <w:pPr>
        <w:pStyle w:val="a9"/>
        <w:numPr>
          <w:ilvl w:val="5"/>
          <w:numId w:val="2"/>
        </w:numPr>
      </w:pPr>
      <w:r>
        <w:rPr>
          <w:rFonts w:hint="eastAsia"/>
        </w:rPr>
        <w:t>例如：“迅速掠过水下的黑影，不知从何而来的海草般的腥臭味道，明明空无一物的背后竟传来”啪嗒啪嗒“的咸湿脚步声”</w:t>
      </w:r>
    </w:p>
    <w:p w14:paraId="63F622AB" w14:textId="10E9A6C9" w:rsidR="00D96057" w:rsidRDefault="00D96057" w:rsidP="00B21FAF">
      <w:pPr>
        <w:pStyle w:val="a9"/>
        <w:numPr>
          <w:ilvl w:val="5"/>
          <w:numId w:val="2"/>
        </w:numPr>
      </w:pPr>
      <w:r>
        <w:rPr>
          <w:rFonts w:hint="eastAsia"/>
        </w:rPr>
        <w:t>渲染氛围。很多时候你的神话生物隐与幕后比站在台前更有威慑力，也能引起玩家探索兴趣。</w:t>
      </w:r>
    </w:p>
    <w:p w14:paraId="79341344" w14:textId="01A823AF" w:rsidR="00D96057" w:rsidRDefault="00D96057" w:rsidP="00D96057">
      <w:pPr>
        <w:pStyle w:val="a9"/>
        <w:numPr>
          <w:ilvl w:val="4"/>
          <w:numId w:val="2"/>
        </w:numPr>
      </w:pPr>
      <w:r>
        <w:rPr>
          <w:rFonts w:hint="eastAsia"/>
        </w:rPr>
        <w:t>初次之外的其他克苏鲁元素：</w:t>
      </w:r>
    </w:p>
    <w:p w14:paraId="4B131A35" w14:textId="73A5CF24" w:rsidR="00D96057" w:rsidRDefault="00D96057" w:rsidP="00D96057">
      <w:pPr>
        <w:pStyle w:val="a9"/>
        <w:numPr>
          <w:ilvl w:val="5"/>
          <w:numId w:val="2"/>
        </w:numPr>
      </w:pPr>
      <w:r>
        <w:rPr>
          <w:rFonts w:hint="eastAsia"/>
        </w:rPr>
        <w:t>各种邪教（伏都教、人民圣殿教、奥姆真理教、天门教等，甚至是扭曲主流教派教义而产生的变体）</w:t>
      </w:r>
    </w:p>
    <w:p w14:paraId="527962E7" w14:textId="693E7069" w:rsidR="00D96057" w:rsidRDefault="00D96057" w:rsidP="00D96057">
      <w:pPr>
        <w:pStyle w:val="a9"/>
        <w:numPr>
          <w:ilvl w:val="5"/>
          <w:numId w:val="2"/>
        </w:numPr>
      </w:pPr>
      <w:r>
        <w:rPr>
          <w:rFonts w:hint="eastAsia"/>
        </w:rPr>
        <w:t>梦境、噩梦、时间错乱、空间异变</w:t>
      </w:r>
    </w:p>
    <w:p w14:paraId="02E926DA" w14:textId="3A889B2D" w:rsidR="00D96057" w:rsidRDefault="00D96057" w:rsidP="00D96057">
      <w:pPr>
        <w:pStyle w:val="a9"/>
        <w:numPr>
          <w:ilvl w:val="5"/>
          <w:numId w:val="2"/>
        </w:numPr>
      </w:pPr>
      <w:r>
        <w:rPr>
          <w:rFonts w:hint="eastAsia"/>
        </w:rPr>
        <w:t>克苏鲁化的古代神话故事、献祭仪式、咒语</w:t>
      </w:r>
    </w:p>
    <w:p w14:paraId="0A042955" w14:textId="78E539D8" w:rsidR="00B7552D" w:rsidRDefault="00B7552D" w:rsidP="00D96057">
      <w:pPr>
        <w:pStyle w:val="a9"/>
        <w:numPr>
          <w:ilvl w:val="5"/>
          <w:numId w:val="2"/>
        </w:numPr>
      </w:pPr>
      <w:r>
        <w:rPr>
          <w:rFonts w:hint="eastAsia"/>
        </w:rPr>
        <w:t>古代典籍、远古遗迹、原住民村落、考古活动</w:t>
      </w:r>
    </w:p>
    <w:p w14:paraId="60CD6B75" w14:textId="4DEB7B36" w:rsidR="00B7552D" w:rsidRDefault="00B7552D" w:rsidP="00D96057">
      <w:pPr>
        <w:pStyle w:val="a9"/>
        <w:numPr>
          <w:ilvl w:val="5"/>
          <w:numId w:val="2"/>
        </w:numPr>
      </w:pPr>
      <w:r>
        <w:rPr>
          <w:rFonts w:hint="eastAsia"/>
        </w:rPr>
        <w:t>精神病人、疯狂对知识的渴求</w:t>
      </w:r>
    </w:p>
    <w:p w14:paraId="5816127D" w14:textId="11AECD9B" w:rsidR="00B7552D" w:rsidRDefault="00B7552D" w:rsidP="00D96057">
      <w:pPr>
        <w:pStyle w:val="a9"/>
        <w:numPr>
          <w:ilvl w:val="5"/>
          <w:numId w:val="2"/>
        </w:numPr>
      </w:pPr>
      <w:r>
        <w:rPr>
          <w:rFonts w:hint="eastAsia"/>
        </w:rPr>
        <w:t>家族传承、已经灭亡的语言或者文明</w:t>
      </w:r>
    </w:p>
    <w:p w14:paraId="3295D54F" w14:textId="369D9CAC" w:rsidR="00B7552D" w:rsidRDefault="00B7552D" w:rsidP="00B7552D">
      <w:pPr>
        <w:pStyle w:val="a9"/>
        <w:numPr>
          <w:ilvl w:val="4"/>
          <w:numId w:val="2"/>
        </w:numPr>
      </w:pPr>
      <w:r>
        <w:rPr>
          <w:rFonts w:hint="eastAsia"/>
        </w:rPr>
        <w:t>例如：</w:t>
      </w:r>
      <w:r w:rsidRPr="00B7552D">
        <w:fldChar w:fldCharType="begin"/>
      </w:r>
      <w:r w:rsidRPr="00B7552D">
        <w:instrText>HYPERLINK "https://zhuanlan.zhihu.com/p/149061707"</w:instrText>
      </w:r>
      <w:r w:rsidRPr="00B7552D">
        <w:fldChar w:fldCharType="separate"/>
      </w:r>
      <w:proofErr w:type="gramStart"/>
      <w:r w:rsidRPr="00B7552D">
        <w:rPr>
          <w:rStyle w:val="ae"/>
        </w:rPr>
        <w:t>(37 封私信 / 22 条消息)</w:t>
      </w:r>
      <w:proofErr w:type="gramEnd"/>
      <w:r w:rsidRPr="00B7552D">
        <w:rPr>
          <w:rStyle w:val="ae"/>
        </w:rPr>
        <w:t xml:space="preserve"> 1979年美国人和外星人发生激烈交火的“道西事件”是真实的吗？ </w:t>
      </w:r>
      <w:proofErr w:type="gramStart"/>
      <w:r w:rsidRPr="00B7552D">
        <w:rPr>
          <w:rStyle w:val="ae"/>
        </w:rPr>
        <w:t>- 知</w:t>
      </w:r>
      <w:proofErr w:type="gramEnd"/>
      <w:r w:rsidRPr="00B7552D">
        <w:rPr>
          <w:rStyle w:val="ae"/>
        </w:rPr>
        <w:t>乎</w:t>
      </w:r>
      <w:r w:rsidRPr="00B7552D">
        <w:fldChar w:fldCharType="end"/>
      </w:r>
    </w:p>
    <w:p w14:paraId="3C0B0350" w14:textId="65A0D656" w:rsidR="00B7552D" w:rsidRDefault="00B7552D" w:rsidP="00B7552D">
      <w:pPr>
        <w:pStyle w:val="a9"/>
        <w:numPr>
          <w:ilvl w:val="5"/>
          <w:numId w:val="2"/>
        </w:numPr>
      </w:pPr>
      <w:r>
        <w:rPr>
          <w:rFonts w:hint="eastAsia"/>
        </w:rPr>
        <w:t>背景：</w:t>
      </w:r>
    </w:p>
    <w:p w14:paraId="7F948D8C" w14:textId="77777777" w:rsidR="00B7552D" w:rsidRPr="00B7552D" w:rsidRDefault="00B7552D" w:rsidP="00B7552D">
      <w:pPr>
        <w:pStyle w:val="a9"/>
        <w:numPr>
          <w:ilvl w:val="6"/>
          <w:numId w:val="2"/>
        </w:numPr>
      </w:pPr>
      <w:r w:rsidRPr="00B7552D">
        <w:t>在所有</w:t>
      </w:r>
      <w:proofErr w:type="gramStart"/>
      <w:r w:rsidRPr="00B7552D">
        <w:t>與</w:t>
      </w:r>
      <w:proofErr w:type="gramEnd"/>
      <w:r w:rsidRPr="00B7552D">
        <w:t>外星文明有</w:t>
      </w:r>
      <w:proofErr w:type="gramStart"/>
      <w:r w:rsidRPr="00B7552D">
        <w:t>關</w:t>
      </w:r>
      <w:proofErr w:type="gramEnd"/>
      <w:r w:rsidRPr="00B7552D">
        <w:t>的傳言中，大部分</w:t>
      </w:r>
      <w:proofErr w:type="gramStart"/>
      <w:r w:rsidRPr="00B7552D">
        <w:t>發</w:t>
      </w:r>
      <w:proofErr w:type="gramEnd"/>
      <w:r w:rsidRPr="00B7552D">
        <w:t>生在美</w:t>
      </w:r>
      <w:proofErr w:type="gramStart"/>
      <w:r w:rsidRPr="00B7552D">
        <w:t>國</w:t>
      </w:r>
      <w:proofErr w:type="gramEnd"/>
      <w:r w:rsidRPr="00B7552D">
        <w:t>地</w:t>
      </w:r>
      <w:proofErr w:type="gramStart"/>
      <w:r w:rsidRPr="00B7552D">
        <w:t>區</w:t>
      </w:r>
      <w:proofErr w:type="gramEnd"/>
      <w:r w:rsidRPr="00B7552D">
        <w:t>，例如美</w:t>
      </w:r>
      <w:proofErr w:type="gramStart"/>
      <w:r w:rsidRPr="00B7552D">
        <w:t>國</w:t>
      </w:r>
      <w:proofErr w:type="gramEnd"/>
      <w:r w:rsidRPr="00B7552D">
        <w:t>神秘的51</w:t>
      </w:r>
      <w:proofErr w:type="gramStart"/>
      <w:r w:rsidRPr="00B7552D">
        <w:t>區</w:t>
      </w:r>
      <w:proofErr w:type="gramEnd"/>
      <w:r w:rsidRPr="00B7552D">
        <w:t>等等。今天</w:t>
      </w:r>
      <w:proofErr w:type="gramStart"/>
      <w:r w:rsidRPr="00B7552D">
        <w:t>讓</w:t>
      </w:r>
      <w:proofErr w:type="gramEnd"/>
      <w:r w:rsidRPr="00B7552D">
        <w:t>我們</w:t>
      </w:r>
      <w:proofErr w:type="gramStart"/>
      <w:r w:rsidRPr="00B7552D">
        <w:t>來</w:t>
      </w:r>
      <w:proofErr w:type="gramEnd"/>
      <w:r w:rsidRPr="00B7552D">
        <w:t>了解在美</w:t>
      </w:r>
      <w:proofErr w:type="gramStart"/>
      <w:r w:rsidRPr="00B7552D">
        <w:t>國</w:t>
      </w:r>
      <w:proofErr w:type="gramEnd"/>
      <w:r w:rsidRPr="00B7552D">
        <w:t>本土流傳的另一</w:t>
      </w:r>
      <w:proofErr w:type="gramStart"/>
      <w:r w:rsidRPr="00B7552D">
        <w:t>個</w:t>
      </w:r>
      <w:proofErr w:type="gramEnd"/>
      <w:r w:rsidRPr="00B7552D">
        <w:t>傳言，它就是「道西事件」。</w:t>
      </w:r>
      <w:r w:rsidRPr="00B7552D">
        <w:br/>
        <w:t>傳說中的「道西計</w:t>
      </w:r>
      <w:proofErr w:type="gramStart"/>
      <w:r w:rsidRPr="00B7552D">
        <w:t>劃</w:t>
      </w:r>
      <w:proofErr w:type="gramEnd"/>
      <w:r w:rsidRPr="00B7552D">
        <w:t>」是美</w:t>
      </w:r>
      <w:proofErr w:type="gramStart"/>
      <w:r w:rsidRPr="00B7552D">
        <w:t>國</w:t>
      </w:r>
      <w:proofErr w:type="gramEnd"/>
      <w:r w:rsidRPr="00B7552D">
        <w:t>政府和地外文明</w:t>
      </w:r>
      <w:proofErr w:type="gramStart"/>
      <w:r w:rsidRPr="00B7552D">
        <w:t>簽</w:t>
      </w:r>
      <w:proofErr w:type="gramEnd"/>
      <w:r w:rsidRPr="00B7552D">
        <w:t>署的互不干涉</w:t>
      </w:r>
      <w:proofErr w:type="gramStart"/>
      <w:r w:rsidRPr="00B7552D">
        <w:t>條</w:t>
      </w:r>
      <w:proofErr w:type="gramEnd"/>
      <w:r w:rsidRPr="00B7552D">
        <w:t>約，地外文明給美</w:t>
      </w:r>
      <w:proofErr w:type="gramStart"/>
      <w:r w:rsidRPr="00B7552D">
        <w:t>國</w:t>
      </w:r>
      <w:proofErr w:type="gramEnd"/>
      <w:r w:rsidRPr="00B7552D">
        <w:t>政府提供超級科技，而美</w:t>
      </w:r>
      <w:proofErr w:type="gramStart"/>
      <w:r w:rsidRPr="00B7552D">
        <w:t>國</w:t>
      </w:r>
      <w:proofErr w:type="gramEnd"/>
      <w:r w:rsidRPr="00B7552D">
        <w:t>政府則允許地外文明在地球上做人</w:t>
      </w:r>
      <w:proofErr w:type="gramStart"/>
      <w:r w:rsidRPr="00B7552D">
        <w:t>體</w:t>
      </w:r>
      <w:proofErr w:type="gramEnd"/>
      <w:r w:rsidRPr="00B7552D">
        <w:t>試驗或者玩弄等</w:t>
      </w:r>
      <w:proofErr w:type="gramStart"/>
      <w:r w:rsidRPr="00B7552D">
        <w:t>極</w:t>
      </w:r>
      <w:proofErr w:type="gramEnd"/>
      <w:r w:rsidRPr="00B7552D">
        <w:t>其</w:t>
      </w:r>
      <w:proofErr w:type="gramStart"/>
      <w:r w:rsidRPr="00B7552D">
        <w:t>惡</w:t>
      </w:r>
      <w:proofErr w:type="gramEnd"/>
      <w:r w:rsidRPr="00B7552D">
        <w:t>劣的行</w:t>
      </w:r>
      <w:proofErr w:type="gramStart"/>
      <w:r w:rsidRPr="00B7552D">
        <w:t>為</w:t>
      </w:r>
      <w:proofErr w:type="gramEnd"/>
      <w:r w:rsidRPr="00B7552D">
        <w:t>！</w:t>
      </w:r>
      <w:r w:rsidRPr="00B7552D">
        <w:br/>
        <w:t>最終部分</w:t>
      </w:r>
      <w:proofErr w:type="gramStart"/>
      <w:r w:rsidRPr="00B7552D">
        <w:t>參與</w:t>
      </w:r>
      <w:proofErr w:type="gramEnd"/>
      <w:r w:rsidRPr="00B7552D">
        <w:t>計</w:t>
      </w:r>
      <w:proofErr w:type="gramStart"/>
      <w:r w:rsidRPr="00B7552D">
        <w:t>劃</w:t>
      </w:r>
      <w:proofErr w:type="gramEnd"/>
      <w:r w:rsidRPr="00B7552D">
        <w:t>的軍官</w:t>
      </w:r>
      <w:proofErr w:type="gramStart"/>
      <w:r w:rsidRPr="00B7552D">
        <w:t>實</w:t>
      </w:r>
      <w:proofErr w:type="gramEnd"/>
      <w:r w:rsidRPr="00B7552D">
        <w:t>在看不下去了，秘密組織反抗，</w:t>
      </w:r>
      <w:proofErr w:type="gramStart"/>
      <w:r w:rsidRPr="00B7552D">
        <w:t>將這</w:t>
      </w:r>
      <w:proofErr w:type="gramEnd"/>
      <w:r w:rsidRPr="00B7552D">
        <w:t>些被試驗的部分</w:t>
      </w:r>
      <w:proofErr w:type="gramStart"/>
      <w:r w:rsidRPr="00B7552D">
        <w:t>認</w:t>
      </w:r>
      <w:proofErr w:type="gramEnd"/>
      <w:r w:rsidRPr="00B7552D">
        <w:t>識解救了出</w:t>
      </w:r>
      <w:proofErr w:type="gramStart"/>
      <w:r w:rsidRPr="00B7552D">
        <w:t>來</w:t>
      </w:r>
      <w:proofErr w:type="gramEnd"/>
      <w:r w:rsidRPr="00B7552D">
        <w:t>，之</w:t>
      </w:r>
      <w:proofErr w:type="gramStart"/>
      <w:r w:rsidRPr="00B7552D">
        <w:t>後</w:t>
      </w:r>
      <w:proofErr w:type="gramEnd"/>
      <w:r w:rsidRPr="00B7552D">
        <w:t>由於</w:t>
      </w:r>
      <w:proofErr w:type="gramStart"/>
      <w:r w:rsidRPr="00B7552D">
        <w:t>這樣</w:t>
      </w:r>
      <w:proofErr w:type="gramEnd"/>
      <w:r w:rsidRPr="00B7552D">
        <w:t>的反叛行</w:t>
      </w:r>
      <w:proofErr w:type="gramStart"/>
      <w:r w:rsidRPr="00B7552D">
        <w:t>為</w:t>
      </w:r>
      <w:proofErr w:type="gramEnd"/>
      <w:r w:rsidRPr="00B7552D">
        <w:t>，在軍</w:t>
      </w:r>
      <w:proofErr w:type="gramStart"/>
      <w:r w:rsidRPr="00B7552D">
        <w:t>隊</w:t>
      </w:r>
      <w:proofErr w:type="gramEnd"/>
      <w:r w:rsidRPr="00B7552D">
        <w:t>中</w:t>
      </w:r>
      <w:proofErr w:type="gramStart"/>
      <w:r w:rsidRPr="00B7552D">
        <w:t>進</w:t>
      </w:r>
      <w:proofErr w:type="gramEnd"/>
      <w:r w:rsidRPr="00B7552D">
        <w:t>行了大清洗行</w:t>
      </w:r>
      <w:proofErr w:type="gramStart"/>
      <w:r w:rsidRPr="00B7552D">
        <w:t>動</w:t>
      </w:r>
      <w:proofErr w:type="gramEnd"/>
      <w:r w:rsidRPr="00B7552D">
        <w:t>！根</w:t>
      </w:r>
      <w:proofErr w:type="gramStart"/>
      <w:r w:rsidRPr="00B7552D">
        <w:t>據</w:t>
      </w:r>
      <w:proofErr w:type="gramEnd"/>
      <w:r w:rsidRPr="00B7552D">
        <w:t>倖存者的描述，</w:t>
      </w:r>
      <w:r w:rsidRPr="00B7552D">
        <w:lastRenderedPageBreak/>
        <w:t>美</w:t>
      </w:r>
      <w:proofErr w:type="gramStart"/>
      <w:r w:rsidRPr="00B7552D">
        <w:t>國</w:t>
      </w:r>
      <w:proofErr w:type="gramEnd"/>
      <w:r w:rsidRPr="00B7552D">
        <w:t>軍方在</w:t>
      </w:r>
      <w:proofErr w:type="gramStart"/>
      <w:r w:rsidRPr="00B7552D">
        <w:t>當時</w:t>
      </w:r>
      <w:proofErr w:type="gramEnd"/>
      <w:r w:rsidRPr="00B7552D">
        <w:t>有一</w:t>
      </w:r>
      <w:proofErr w:type="gramStart"/>
      <w:r w:rsidRPr="00B7552D">
        <w:t>個</w:t>
      </w:r>
      <w:proofErr w:type="gramEnd"/>
      <w:r w:rsidRPr="00B7552D">
        <w:t>「黑色工程」，通</w:t>
      </w:r>
      <w:proofErr w:type="gramStart"/>
      <w:r w:rsidRPr="00B7552D">
        <w:t>過對</w:t>
      </w:r>
      <w:proofErr w:type="gramEnd"/>
      <w:r w:rsidRPr="00B7552D">
        <w:t>非自然出現的隧道</w:t>
      </w:r>
      <w:proofErr w:type="gramStart"/>
      <w:r w:rsidRPr="00B7552D">
        <w:t>進</w:t>
      </w:r>
      <w:proofErr w:type="gramEnd"/>
      <w:r w:rsidRPr="00B7552D">
        <w:t>行研究，試</w:t>
      </w:r>
      <w:proofErr w:type="gramStart"/>
      <w:r w:rsidRPr="00B7552D">
        <w:t>圖</w:t>
      </w:r>
      <w:proofErr w:type="gramEnd"/>
      <w:r w:rsidRPr="00B7552D">
        <w:t>在此</w:t>
      </w:r>
      <w:proofErr w:type="gramStart"/>
      <w:r w:rsidRPr="00B7552D">
        <w:t>進</w:t>
      </w:r>
      <w:proofErr w:type="gramEnd"/>
      <w:r w:rsidRPr="00B7552D">
        <w:t>行秘密的軍事</w:t>
      </w:r>
      <w:proofErr w:type="gramStart"/>
      <w:r w:rsidRPr="00B7552D">
        <w:t>實</w:t>
      </w:r>
      <w:proofErr w:type="gramEnd"/>
      <w:r w:rsidRPr="00B7552D">
        <w:t>驗。在工程</w:t>
      </w:r>
      <w:proofErr w:type="gramStart"/>
      <w:r w:rsidRPr="00B7552D">
        <w:t>師進</w:t>
      </w:r>
      <w:proofErr w:type="gramEnd"/>
      <w:r w:rsidRPr="00B7552D">
        <w:t>行探索的</w:t>
      </w:r>
      <w:proofErr w:type="gramStart"/>
      <w:r w:rsidRPr="00B7552D">
        <w:t>過</w:t>
      </w:r>
      <w:proofErr w:type="gramEnd"/>
      <w:r w:rsidRPr="00B7552D">
        <w:t>程中，</w:t>
      </w:r>
      <w:proofErr w:type="gramStart"/>
      <w:r w:rsidRPr="00B7552D">
        <w:t>與</w:t>
      </w:r>
      <w:proofErr w:type="gramEnd"/>
      <w:r w:rsidRPr="00B7552D">
        <w:t>外星「灰人」正面接</w:t>
      </w:r>
      <w:proofErr w:type="gramStart"/>
      <w:r w:rsidRPr="00B7552D">
        <w:t>觸</w:t>
      </w:r>
      <w:proofErr w:type="gramEnd"/>
      <w:r w:rsidRPr="00B7552D">
        <w:t>，並且</w:t>
      </w:r>
      <w:proofErr w:type="gramStart"/>
      <w:r w:rsidRPr="00B7552D">
        <w:t>產</w:t>
      </w:r>
      <w:proofErr w:type="gramEnd"/>
      <w:r w:rsidRPr="00B7552D">
        <w:t>生了小規模的</w:t>
      </w:r>
      <w:proofErr w:type="gramStart"/>
      <w:r w:rsidRPr="00B7552D">
        <w:t>戰</w:t>
      </w:r>
      <w:proofErr w:type="gramEnd"/>
      <w:r w:rsidRPr="00B7552D">
        <w:t>爭。</w:t>
      </w:r>
    </w:p>
    <w:p w14:paraId="010728C0" w14:textId="77777777" w:rsidR="00B7552D" w:rsidRPr="00B7552D" w:rsidRDefault="00B7552D" w:rsidP="00B7552D">
      <w:pPr>
        <w:pStyle w:val="a9"/>
        <w:ind w:left="3080"/>
      </w:pPr>
      <w:r w:rsidRPr="00B7552D">
        <w:rPr>
          <w:b/>
          <w:bCs/>
        </w:rPr>
        <w:t>著名的「道西事件」真</w:t>
      </w:r>
      <w:proofErr w:type="gramStart"/>
      <w:r w:rsidRPr="00B7552D">
        <w:rPr>
          <w:b/>
          <w:bCs/>
        </w:rPr>
        <w:t>實</w:t>
      </w:r>
      <w:proofErr w:type="gramEnd"/>
      <w:r w:rsidRPr="00B7552D">
        <w:rPr>
          <w:b/>
          <w:bCs/>
        </w:rPr>
        <w:t>存在？倖存者言之</w:t>
      </w:r>
      <w:proofErr w:type="gramStart"/>
      <w:r w:rsidRPr="00B7552D">
        <w:rPr>
          <w:b/>
          <w:bCs/>
        </w:rPr>
        <w:t>鑿鑿</w:t>
      </w:r>
      <w:proofErr w:type="gramEnd"/>
      <w:r w:rsidRPr="00B7552D">
        <w:rPr>
          <w:b/>
          <w:bCs/>
        </w:rPr>
        <w:t>，美</w:t>
      </w:r>
      <w:proofErr w:type="gramStart"/>
      <w:r w:rsidRPr="00B7552D">
        <w:rPr>
          <w:b/>
          <w:bCs/>
        </w:rPr>
        <w:t>國</w:t>
      </w:r>
      <w:proofErr w:type="gramEnd"/>
      <w:r w:rsidRPr="00B7552D">
        <w:rPr>
          <w:b/>
          <w:bCs/>
        </w:rPr>
        <w:t>回</w:t>
      </w:r>
      <w:proofErr w:type="gramStart"/>
      <w:r w:rsidRPr="00B7552D">
        <w:rPr>
          <w:b/>
          <w:bCs/>
        </w:rPr>
        <w:t>應</w:t>
      </w:r>
      <w:proofErr w:type="gramEnd"/>
      <w:r w:rsidRPr="00B7552D">
        <w:rPr>
          <w:b/>
          <w:bCs/>
        </w:rPr>
        <w:t>模稜</w:t>
      </w:r>
      <w:proofErr w:type="gramStart"/>
      <w:r w:rsidRPr="00B7552D">
        <w:rPr>
          <w:b/>
          <w:bCs/>
        </w:rPr>
        <w:t>兩</w:t>
      </w:r>
      <w:proofErr w:type="gramEnd"/>
      <w:r w:rsidRPr="00B7552D">
        <w:rPr>
          <w:b/>
          <w:bCs/>
        </w:rPr>
        <w:t>可</w:t>
      </w:r>
    </w:p>
    <w:p w14:paraId="0AB30F04" w14:textId="77777777" w:rsidR="00B7552D" w:rsidRPr="00B7552D" w:rsidRDefault="00B7552D" w:rsidP="00B7552D">
      <w:pPr>
        <w:pStyle w:val="a9"/>
        <w:ind w:left="3080"/>
      </w:pPr>
      <w:r w:rsidRPr="00B7552D">
        <w:t>倖存者表示，此次</w:t>
      </w:r>
      <w:proofErr w:type="gramStart"/>
      <w:r w:rsidRPr="00B7552D">
        <w:t>衝</w:t>
      </w:r>
      <w:proofErr w:type="gramEnd"/>
      <w:r w:rsidRPr="00B7552D">
        <w:t>突中一共有4</w:t>
      </w:r>
      <w:proofErr w:type="gramStart"/>
      <w:r w:rsidRPr="00B7552D">
        <w:t>個</w:t>
      </w:r>
      <w:proofErr w:type="gramEnd"/>
      <w:r w:rsidRPr="00B7552D">
        <w:t>「灰人」死亡，由於他們有高科技武器，人</w:t>
      </w:r>
      <w:proofErr w:type="gramStart"/>
      <w:r w:rsidRPr="00B7552D">
        <w:t>類傷</w:t>
      </w:r>
      <w:proofErr w:type="gramEnd"/>
      <w:r w:rsidRPr="00B7552D">
        <w:t>亡</w:t>
      </w:r>
      <w:proofErr w:type="gramStart"/>
      <w:r w:rsidRPr="00B7552D">
        <w:t>慘</w:t>
      </w:r>
      <w:proofErr w:type="gramEnd"/>
      <w:r w:rsidRPr="00B7552D">
        <w:t>重，一共有66人</w:t>
      </w:r>
      <w:proofErr w:type="gramStart"/>
      <w:r w:rsidRPr="00B7552D">
        <w:t>喪</w:t>
      </w:r>
      <w:proofErr w:type="gramEnd"/>
      <w:r w:rsidRPr="00B7552D">
        <w:t>生。死亡的人身上都有明</w:t>
      </w:r>
      <w:proofErr w:type="gramStart"/>
      <w:r w:rsidRPr="00B7552D">
        <w:t>顯</w:t>
      </w:r>
      <w:proofErr w:type="gramEnd"/>
      <w:r w:rsidRPr="00B7552D">
        <w:t>的燒灼痕</w:t>
      </w:r>
      <w:proofErr w:type="gramStart"/>
      <w:r w:rsidRPr="00B7552D">
        <w:t>跡</w:t>
      </w:r>
      <w:proofErr w:type="gramEnd"/>
      <w:r w:rsidRPr="00B7552D">
        <w:t>，是外星人利用雷射武器造成的，而人</w:t>
      </w:r>
      <w:proofErr w:type="gramStart"/>
      <w:r w:rsidRPr="00B7552D">
        <w:t>類無</w:t>
      </w:r>
      <w:proofErr w:type="gramEnd"/>
      <w:r w:rsidRPr="00B7552D">
        <w:t>法抵抗</w:t>
      </w:r>
    </w:p>
    <w:p w14:paraId="7B5E4809" w14:textId="6FDDBFAA" w:rsidR="00B7552D" w:rsidRDefault="00B7552D" w:rsidP="00B7552D">
      <w:pPr>
        <w:pStyle w:val="a9"/>
        <w:ind w:left="3080"/>
      </w:pPr>
      <w:r w:rsidRPr="00B7552D">
        <w:t>因此，「道西事件」</w:t>
      </w:r>
      <w:proofErr w:type="gramStart"/>
      <w:r w:rsidRPr="00B7552D">
        <w:t>隨</w:t>
      </w:r>
      <w:proofErr w:type="gramEnd"/>
      <w:r w:rsidRPr="00B7552D">
        <w:t>著</w:t>
      </w:r>
      <w:proofErr w:type="gramStart"/>
      <w:r w:rsidRPr="00B7552D">
        <w:t>時</w:t>
      </w:r>
      <w:proofErr w:type="gramEnd"/>
      <w:r w:rsidRPr="00B7552D">
        <w:t>間推移被傳得愈</w:t>
      </w:r>
      <w:proofErr w:type="gramStart"/>
      <w:r w:rsidRPr="00B7552D">
        <w:t>發</w:t>
      </w:r>
      <w:proofErr w:type="gramEnd"/>
      <w:r w:rsidRPr="00B7552D">
        <w:t>神秘。面</w:t>
      </w:r>
      <w:proofErr w:type="gramStart"/>
      <w:r w:rsidRPr="00B7552D">
        <w:t>對</w:t>
      </w:r>
      <w:proofErr w:type="gramEnd"/>
      <w:r w:rsidRPr="00B7552D">
        <w:t>外星人的交易，地球人</w:t>
      </w:r>
      <w:proofErr w:type="gramStart"/>
      <w:r w:rsidRPr="00B7552D">
        <w:t>奮</w:t>
      </w:r>
      <w:proofErr w:type="gramEnd"/>
      <w:r w:rsidRPr="00B7552D">
        <w:t>起反抗的可能性很大，他們的真</w:t>
      </w:r>
      <w:proofErr w:type="gramStart"/>
      <w:r w:rsidRPr="00B7552D">
        <w:t>實</w:t>
      </w:r>
      <w:proofErr w:type="gramEnd"/>
      <w:r w:rsidRPr="00B7552D">
        <w:t>性卻令人</w:t>
      </w:r>
      <w:proofErr w:type="gramStart"/>
      <w:r w:rsidRPr="00B7552D">
        <w:t>懷</w:t>
      </w:r>
      <w:proofErr w:type="gramEnd"/>
      <w:r w:rsidRPr="00B7552D">
        <w:t>疑，</w:t>
      </w:r>
      <w:proofErr w:type="gramStart"/>
      <w:r w:rsidRPr="00B7552D">
        <w:t>這</w:t>
      </w:r>
      <w:proofErr w:type="gramEnd"/>
      <w:r w:rsidRPr="00B7552D">
        <w:t>也是「道西事件」</w:t>
      </w:r>
      <w:proofErr w:type="gramStart"/>
      <w:r w:rsidRPr="00B7552D">
        <w:t>撲</w:t>
      </w:r>
      <w:proofErr w:type="gramEnd"/>
      <w:r w:rsidRPr="00B7552D">
        <w:t>朔迷</w:t>
      </w:r>
      <w:proofErr w:type="gramStart"/>
      <w:r w:rsidRPr="00B7552D">
        <w:t>離</w:t>
      </w:r>
      <w:proofErr w:type="gramEnd"/>
      <w:r w:rsidRPr="00B7552D">
        <w:t>的主要原因。</w:t>
      </w:r>
    </w:p>
    <w:p w14:paraId="36FB20AC" w14:textId="0D6AFF19" w:rsidR="00B7552D" w:rsidRDefault="00B7552D" w:rsidP="00B7552D">
      <w:pPr>
        <w:pStyle w:val="a9"/>
        <w:numPr>
          <w:ilvl w:val="6"/>
          <w:numId w:val="2"/>
        </w:numPr>
      </w:pPr>
      <w:r>
        <w:rPr>
          <w:rFonts w:hint="eastAsia"/>
        </w:rPr>
        <w:t>从这个故事中可以提取出：六个元素（道西军事基地；地下的“灰人”；使用激光武器；手指瞬间被轰掉；外星人的人体实验；地下非自然通道）</w:t>
      </w:r>
    </w:p>
    <w:p w14:paraId="2B1E8BAC" w14:textId="77777777" w:rsidR="00B7552D" w:rsidRDefault="00B7552D" w:rsidP="00B7552D">
      <w:pPr>
        <w:ind w:left="2640"/>
        <w:rPr>
          <w:rFonts w:hint="eastAsia"/>
        </w:rPr>
      </w:pPr>
    </w:p>
    <w:p w14:paraId="4ABCD66B" w14:textId="40F4219B" w:rsidR="00895494" w:rsidRDefault="00895494" w:rsidP="00895494">
      <w:pPr>
        <w:pStyle w:val="a9"/>
        <w:numPr>
          <w:ilvl w:val="2"/>
          <w:numId w:val="2"/>
        </w:numPr>
      </w:pPr>
      <w:r>
        <w:rPr>
          <w:rFonts w:hint="eastAsia"/>
        </w:rPr>
        <w:t>把契合的融合起来</w:t>
      </w:r>
    </w:p>
    <w:p w14:paraId="7F19622F" w14:textId="390975E0" w:rsidR="00B7552D" w:rsidRDefault="00B7552D" w:rsidP="00B7552D">
      <w:pPr>
        <w:pStyle w:val="a9"/>
        <w:numPr>
          <w:ilvl w:val="3"/>
          <w:numId w:val="2"/>
        </w:numPr>
      </w:pPr>
      <w:r>
        <w:rPr>
          <w:rFonts w:hint="eastAsia"/>
        </w:rPr>
        <w:t>从上面的背景里，我们可以联想到TOC里的另一个设定“昆扬人”。</w:t>
      </w:r>
    </w:p>
    <w:p w14:paraId="15EA5374" w14:textId="7EFD992C" w:rsidR="003262C6" w:rsidRDefault="003262C6" w:rsidP="003262C6">
      <w:pPr>
        <w:pStyle w:val="a9"/>
        <w:numPr>
          <w:ilvl w:val="4"/>
          <w:numId w:val="2"/>
        </w:numPr>
      </w:pPr>
      <w:r>
        <w:rPr>
          <w:rFonts w:hint="eastAsia"/>
        </w:rPr>
        <w:t>昆扬人和居住在被虹色光辉照耀的幽嘶的蛇人曾有过偶尔的交往，</w:t>
      </w:r>
      <w:r>
        <w:t>并从它们那里学到了许多魔法，包括不朽的秘密和复活死者的技术。</w:t>
      </w:r>
      <w:r w:rsidR="009029F9">
        <w:t>他们骑乘一种样貌接近妖鬼的基因</w:t>
      </w:r>
      <w:r w:rsidR="009029F9" w:rsidRPr="009029F9">
        <w:rPr>
          <w:b/>
          <w:bCs/>
        </w:rPr>
        <w:t>改造人</w:t>
      </w:r>
      <w:r w:rsidR="009029F9">
        <w:rPr>
          <w:rFonts w:hint="eastAsia"/>
        </w:rPr>
        <w:t>，</w:t>
      </w:r>
      <w:r w:rsidR="009029F9">
        <w:t>并用一种有智慧的蜥蜴类奴隶种族的血肉饲喂它们。由于教宗的禁忌，他们很少出现在地表世界上。</w:t>
      </w:r>
    </w:p>
    <w:p w14:paraId="309B5099" w14:textId="158B262E" w:rsidR="009029F9" w:rsidRDefault="003262C6" w:rsidP="003262C6">
      <w:pPr>
        <w:pStyle w:val="a9"/>
        <w:numPr>
          <w:ilvl w:val="4"/>
          <w:numId w:val="2"/>
        </w:numPr>
      </w:pPr>
      <w:r>
        <w:rPr>
          <w:rFonts w:hint="eastAsia"/>
        </w:rPr>
        <w:t>昆扬一个位于</w:t>
      </w:r>
      <w:r w:rsidRPr="004B3193">
        <w:rPr>
          <w:rFonts w:hint="eastAsia"/>
          <w:b/>
          <w:bCs/>
        </w:rPr>
        <w:t>俄克拉荷马州地下</w:t>
      </w:r>
      <w:r>
        <w:rPr>
          <w:rFonts w:hint="eastAsia"/>
        </w:rPr>
        <w:t>被蓝色光辉照耀</w:t>
      </w:r>
      <w:proofErr w:type="gramStart"/>
      <w:r>
        <w:rPr>
          <w:rFonts w:hint="eastAsia"/>
        </w:rPr>
        <w:t>的的</w:t>
      </w:r>
      <w:proofErr w:type="gramEnd"/>
      <w:r>
        <w:rPr>
          <w:rFonts w:hint="eastAsia"/>
        </w:rPr>
        <w:t>巨大帝国，那里</w:t>
      </w:r>
      <w:r w:rsidR="009029F9">
        <w:rPr>
          <w:rFonts w:hint="eastAsia"/>
        </w:rPr>
        <w:t>居住着极其怪异的生物。昆扬人的样子是长颅、褐肤，他们在一次大灾变后逃离地表世界。他们主要崇拜图鲁</w:t>
      </w:r>
      <w:proofErr w:type="gramStart"/>
      <w:r w:rsidR="009029F9">
        <w:t>(即克苏鲁)</w:t>
      </w:r>
      <w:proofErr w:type="gramEnd"/>
      <w:r w:rsidR="009029F9">
        <w:t>和</w:t>
      </w:r>
      <w:proofErr w:type="gramStart"/>
      <w:r w:rsidR="009029F9">
        <w:t>伊格;</w:t>
      </w:r>
      <w:proofErr w:type="gramEnd"/>
      <w:r w:rsidR="009029F9">
        <w:t>过去也曾崇拜</w:t>
      </w:r>
      <w:r w:rsidR="009029F9">
        <w:rPr>
          <w:rFonts w:hint="eastAsia"/>
        </w:rPr>
        <w:t>撒托古亚，但自从在黑暗的恩凯伊深渊中发现了一些东西后便不再崇拜它</w:t>
      </w:r>
      <w:r w:rsidR="009029F9">
        <w:rPr>
          <w:rFonts w:hint="eastAsia"/>
        </w:rPr>
        <w:t>，</w:t>
      </w:r>
      <w:r w:rsidR="009029F9">
        <w:rPr>
          <w:rFonts w:hint="eastAsia"/>
        </w:rPr>
        <w:t>并毁坏了它的所有神殿。</w:t>
      </w:r>
      <w:r>
        <w:tab/>
      </w:r>
    </w:p>
    <w:p w14:paraId="5847DA29" w14:textId="77777777" w:rsidR="009029F9" w:rsidRDefault="003262C6" w:rsidP="009029F9">
      <w:pPr>
        <w:pStyle w:val="a9"/>
        <w:numPr>
          <w:ilvl w:val="4"/>
          <w:numId w:val="2"/>
        </w:numPr>
      </w:pPr>
      <w:r>
        <w:t>昆</w:t>
      </w:r>
      <w:proofErr w:type="gramStart"/>
      <w:r>
        <w:t>扬人:</w:t>
      </w:r>
      <w:proofErr w:type="gramEnd"/>
      <w:r>
        <w:t>地下来客</w:t>
      </w:r>
      <w:r>
        <w:tab/>
      </w:r>
    </w:p>
    <w:p w14:paraId="7917D63E" w14:textId="2B396EAA" w:rsidR="009029F9" w:rsidRDefault="009029F9" w:rsidP="009029F9">
      <w:pPr>
        <w:pStyle w:val="a9"/>
        <w:numPr>
          <w:ilvl w:val="5"/>
          <w:numId w:val="2"/>
        </w:numPr>
      </w:pPr>
      <w:r>
        <w:rPr>
          <w:rFonts w:hint="eastAsia"/>
        </w:rPr>
        <w:t>心灵</w:t>
      </w:r>
      <w:proofErr w:type="gramStart"/>
      <w:r>
        <w:rPr>
          <w:rFonts w:hint="eastAsia"/>
        </w:rPr>
        <w:t>感应</w:t>
      </w:r>
      <w:r>
        <w:t>:</w:t>
      </w:r>
      <w:proofErr w:type="gramEnd"/>
      <w:r>
        <w:t>昆扬人彼此之间</w:t>
      </w:r>
      <w:r w:rsidR="003262C6">
        <w:rPr>
          <w:rFonts w:hint="eastAsia"/>
        </w:rPr>
        <w:t>以及与外人之间用心灵感应</w:t>
      </w:r>
      <w:r w:rsidR="003262C6">
        <w:t>沟通，某些具有天赋的昆扬</w:t>
      </w:r>
      <w:r>
        <w:rPr>
          <w:rFonts w:hint="eastAsia"/>
        </w:rPr>
        <w:t>。</w:t>
      </w:r>
      <w:r w:rsidR="003262C6">
        <w:t>人还能创造心灵幻觉。</w:t>
      </w:r>
      <w:r w:rsidR="003262C6">
        <w:tab/>
      </w:r>
      <w:r w:rsidR="003262C6">
        <w:tab/>
      </w:r>
    </w:p>
    <w:p w14:paraId="24289E2D" w14:textId="19197E09" w:rsidR="009029F9" w:rsidRDefault="003262C6" w:rsidP="009029F9">
      <w:pPr>
        <w:pStyle w:val="a9"/>
        <w:numPr>
          <w:ilvl w:val="5"/>
          <w:numId w:val="2"/>
        </w:numPr>
      </w:pPr>
      <w:r>
        <w:t>非</w:t>
      </w:r>
      <w:proofErr w:type="gramStart"/>
      <w:r>
        <w:t>物质化:</w:t>
      </w:r>
      <w:proofErr w:type="gramEnd"/>
      <w:r>
        <w:t>昆扬人同时</w:t>
      </w:r>
      <w:proofErr w:type="gramStart"/>
      <w:r>
        <w:t>存在</w:t>
      </w:r>
      <w:r>
        <w:tab/>
      </w:r>
      <w:r>
        <w:rPr>
          <w:rFonts w:hint="eastAsia"/>
        </w:rPr>
        <w:t>与</w:t>
      </w:r>
      <w:proofErr w:type="gramEnd"/>
      <w:r>
        <w:rPr>
          <w:rFonts w:hint="eastAsia"/>
        </w:rPr>
        <w:t>物质位面和星界位面，并可以随心所欲在二者间转换。</w:t>
      </w:r>
      <w:r w:rsidR="009029F9">
        <w:t>一个昆扬人可以</w:t>
      </w:r>
      <w:r w:rsidR="009029F9" w:rsidRPr="004B3193">
        <w:rPr>
          <w:b/>
          <w:bCs/>
        </w:rPr>
        <w:t>穿过固体物质</w:t>
      </w:r>
      <w:r w:rsidR="009029F9">
        <w:t>，也可以把他摸到的物体非物质化。</w:t>
      </w:r>
      <w:r w:rsidR="009029F9">
        <w:tab/>
      </w:r>
    </w:p>
    <w:p w14:paraId="0D97A134" w14:textId="77777777" w:rsidR="009029F9" w:rsidRDefault="003262C6" w:rsidP="009029F9">
      <w:pPr>
        <w:pStyle w:val="a9"/>
        <w:numPr>
          <w:ilvl w:val="5"/>
          <w:numId w:val="2"/>
        </w:numPr>
      </w:pPr>
      <w:r>
        <w:rPr>
          <w:rFonts w:hint="eastAsia"/>
        </w:rPr>
        <w:t>武器</w:t>
      </w:r>
      <w:r w:rsidRPr="004B3193">
        <w:rPr>
          <w:rFonts w:hint="eastAsia"/>
          <w:b/>
          <w:bCs/>
        </w:rPr>
        <w:t>分解射线枪</w:t>
      </w:r>
      <w:proofErr w:type="gramStart"/>
      <w:r>
        <w:t>(造成的</w:t>
      </w:r>
      <w:r w:rsidR="009029F9">
        <w:t>伤害无法恢复)</w:t>
      </w:r>
      <w:proofErr w:type="gramEnd"/>
    </w:p>
    <w:p w14:paraId="1FC8C725" w14:textId="2F488EB6" w:rsidR="003262C6" w:rsidRDefault="003262C6" w:rsidP="009029F9">
      <w:pPr>
        <w:pStyle w:val="a9"/>
        <w:numPr>
          <w:ilvl w:val="5"/>
          <w:numId w:val="2"/>
        </w:numPr>
      </w:pPr>
      <w:proofErr w:type="gramStart"/>
      <w:r>
        <w:t>防护:</w:t>
      </w:r>
      <w:proofErr w:type="gramEnd"/>
      <w:r w:rsidR="009029F9">
        <w:t xml:space="preserve"> </w:t>
      </w:r>
      <w:proofErr w:type="gramStart"/>
      <w:r>
        <w:t>(</w:t>
      </w:r>
      <w:r w:rsidR="009029F9">
        <w:t>先进</w:t>
      </w:r>
      <w:proofErr w:type="gramEnd"/>
      <w:r w:rsidR="009029F9">
        <w:t>的“灵衫面料</w:t>
      </w:r>
      <w:r w:rsidR="009029F9">
        <w:rPr>
          <w:rFonts w:hint="eastAsia"/>
        </w:rPr>
        <w:t>“</w:t>
      </w:r>
      <w:r>
        <w:t>对抗任何攻击均</w:t>
      </w:r>
      <w:proofErr w:type="gramStart"/>
      <w:r>
        <w:t>有效)</w:t>
      </w:r>
      <w:proofErr w:type="gramEnd"/>
      <w:r>
        <w:tab/>
      </w:r>
    </w:p>
    <w:p w14:paraId="748C9D3F" w14:textId="2847BDC3" w:rsidR="003262C6" w:rsidRDefault="003262C6" w:rsidP="003262C6">
      <w:pPr>
        <w:pStyle w:val="a9"/>
        <w:numPr>
          <w:ilvl w:val="4"/>
          <w:numId w:val="2"/>
        </w:numPr>
      </w:pPr>
      <w:r>
        <w:rPr>
          <w:rFonts w:hint="eastAsia"/>
        </w:rPr>
        <w:t>昆扬人的资料和数据均来自</w:t>
      </w:r>
      <w:r>
        <w:t>TOC</w:t>
      </w:r>
      <w:proofErr w:type="gramStart"/>
      <w:r>
        <w:t>(克苏普速赔)</w:t>
      </w:r>
      <w:proofErr w:type="gramEnd"/>
      <w:r>
        <w:t>规则书</w:t>
      </w:r>
      <w:r w:rsidR="009029F9">
        <w:rPr>
          <w:rFonts w:hint="eastAsia"/>
        </w:rPr>
        <w:t>，</w:t>
      </w:r>
    </w:p>
    <w:p w14:paraId="2AAFAD51" w14:textId="30E5B3B8" w:rsidR="00895494" w:rsidRDefault="003262C6" w:rsidP="009029F9">
      <w:pPr>
        <w:pStyle w:val="a9"/>
        <w:numPr>
          <w:ilvl w:val="4"/>
          <w:numId w:val="2"/>
        </w:numPr>
      </w:pPr>
      <w:r>
        <w:rPr>
          <w:rFonts w:hint="eastAsia"/>
        </w:rPr>
        <w:t>详细数据我转化成</w:t>
      </w:r>
      <w:r>
        <w:t>COC版，在第三P时一起给出吧。</w:t>
      </w:r>
    </w:p>
    <w:p w14:paraId="694D44AE" w14:textId="471C37AF" w:rsidR="004F5D9B" w:rsidRDefault="004F5D9B" w:rsidP="004F5D9B">
      <w:pPr>
        <w:pStyle w:val="a9"/>
        <w:numPr>
          <w:ilvl w:val="1"/>
          <w:numId w:val="2"/>
        </w:numPr>
      </w:pPr>
      <w:r>
        <w:rPr>
          <w:rFonts w:hint="eastAsia"/>
        </w:rPr>
        <w:t>构思模组流程</w:t>
      </w:r>
    </w:p>
    <w:p w14:paraId="0C0CCABD" w14:textId="5C85C1B6" w:rsidR="009029F9" w:rsidRDefault="005679DF" w:rsidP="009029F9">
      <w:pPr>
        <w:pStyle w:val="a9"/>
        <w:numPr>
          <w:ilvl w:val="2"/>
          <w:numId w:val="2"/>
        </w:numPr>
      </w:pPr>
      <w:r>
        <w:rPr>
          <w:rFonts w:hint="eastAsia"/>
        </w:rPr>
        <w:t>时间</w:t>
      </w:r>
      <w:r w:rsidR="009029F9">
        <w:rPr>
          <w:rFonts w:hint="eastAsia"/>
        </w:rPr>
        <w:t>，地点，人物，起因</w:t>
      </w:r>
      <w:r>
        <w:rPr>
          <w:rFonts w:hint="eastAsia"/>
        </w:rPr>
        <w:t>（模组导入环节）</w:t>
      </w:r>
      <w:r w:rsidR="009029F9">
        <w:rPr>
          <w:rFonts w:hint="eastAsia"/>
        </w:rPr>
        <w:t>，经过</w:t>
      </w:r>
      <w:r>
        <w:rPr>
          <w:rFonts w:hint="eastAsia"/>
        </w:rPr>
        <w:t>（模组正文）</w:t>
      </w:r>
      <w:r w:rsidR="009029F9">
        <w:rPr>
          <w:rFonts w:hint="eastAsia"/>
        </w:rPr>
        <w:t>，结果</w:t>
      </w:r>
      <w:r>
        <w:rPr>
          <w:rFonts w:hint="eastAsia"/>
        </w:rPr>
        <w:t>（模组结局）</w:t>
      </w:r>
    </w:p>
    <w:p w14:paraId="512271B3" w14:textId="5E31CB9B" w:rsidR="005679DF" w:rsidRDefault="005679DF" w:rsidP="005679DF">
      <w:pPr>
        <w:pStyle w:val="a9"/>
        <w:numPr>
          <w:ilvl w:val="3"/>
          <w:numId w:val="2"/>
        </w:numPr>
      </w:pPr>
      <w:r>
        <w:rPr>
          <w:rFonts w:hint="eastAsia"/>
        </w:rPr>
        <w:t>时代背景</w:t>
      </w:r>
    </w:p>
    <w:p w14:paraId="02A0E200" w14:textId="514583F7" w:rsidR="005679DF" w:rsidRDefault="005679DF" w:rsidP="005679DF">
      <w:pPr>
        <w:pStyle w:val="a9"/>
        <w:numPr>
          <w:ilvl w:val="4"/>
          <w:numId w:val="2"/>
        </w:numPr>
      </w:pPr>
      <w:r>
        <w:rPr>
          <w:rFonts w:hint="eastAsia"/>
        </w:rPr>
        <w:t>1920s（一些武器设定都是来源于1920年代）</w:t>
      </w:r>
    </w:p>
    <w:p w14:paraId="761B229F" w14:textId="405241B2" w:rsidR="005679DF" w:rsidRDefault="005679DF" w:rsidP="005679DF">
      <w:pPr>
        <w:pStyle w:val="a9"/>
        <w:numPr>
          <w:ilvl w:val="5"/>
          <w:numId w:val="2"/>
        </w:numPr>
        <w:rPr>
          <w:rFonts w:hint="eastAsia"/>
        </w:rPr>
      </w:pPr>
      <w:r>
        <w:rPr>
          <w:rFonts w:hint="eastAsia"/>
        </w:rPr>
        <w:lastRenderedPageBreak/>
        <w:t>了解当时的通讯工具、交通工具，还有武器型号这些背景信息。</w:t>
      </w:r>
    </w:p>
    <w:p w14:paraId="11450E47" w14:textId="77777777" w:rsidR="005679DF" w:rsidRDefault="005679DF" w:rsidP="005679DF">
      <w:pPr>
        <w:pStyle w:val="a9"/>
        <w:numPr>
          <w:ilvl w:val="4"/>
          <w:numId w:val="2"/>
        </w:numPr>
      </w:pPr>
      <w:r>
        <w:rPr>
          <w:rFonts w:hint="eastAsia"/>
        </w:rPr>
        <w:t>现代</w:t>
      </w:r>
    </w:p>
    <w:p w14:paraId="0AFC2160" w14:textId="77777777" w:rsidR="005679DF" w:rsidRDefault="005679DF" w:rsidP="005679DF">
      <w:pPr>
        <w:pStyle w:val="a9"/>
        <w:numPr>
          <w:ilvl w:val="3"/>
          <w:numId w:val="2"/>
        </w:numPr>
      </w:pPr>
      <w:r>
        <w:rPr>
          <w:rFonts w:hint="eastAsia"/>
        </w:rPr>
        <w:t>持续时间，考虑到我们只想进行一次地下隧道的探险，游戏内1-3天，</w:t>
      </w:r>
    </w:p>
    <w:p w14:paraId="17E2310D" w14:textId="77777777" w:rsidR="005679DF" w:rsidRDefault="005679DF" w:rsidP="005679DF">
      <w:pPr>
        <w:pStyle w:val="a9"/>
        <w:numPr>
          <w:ilvl w:val="3"/>
          <w:numId w:val="2"/>
        </w:numPr>
      </w:pPr>
      <w:r>
        <w:rPr>
          <w:rFonts w:hint="eastAsia"/>
        </w:rPr>
        <w:t>地点：</w:t>
      </w:r>
    </w:p>
    <w:p w14:paraId="5B93C90C" w14:textId="4F94BCBB" w:rsidR="008F5451" w:rsidRDefault="005679DF" w:rsidP="005679DF">
      <w:pPr>
        <w:pStyle w:val="a9"/>
        <w:numPr>
          <w:ilvl w:val="4"/>
          <w:numId w:val="2"/>
        </w:numPr>
      </w:pPr>
      <w:r>
        <w:rPr>
          <w:rFonts w:hint="eastAsia"/>
        </w:rPr>
        <w:t>模组发生在地下地下洞穴或者是军事基地中</w:t>
      </w:r>
      <w:r w:rsidR="008F5451">
        <w:rPr>
          <w:rFonts w:hint="eastAsia"/>
        </w:rPr>
        <w:t>的，所以就不需要纠结它是发生在那个国家或者那个城市。</w:t>
      </w:r>
    </w:p>
    <w:p w14:paraId="41A989F7" w14:textId="0E56A322" w:rsidR="005679DF" w:rsidRDefault="008F5451" w:rsidP="005679DF">
      <w:pPr>
        <w:pStyle w:val="a9"/>
        <w:numPr>
          <w:ilvl w:val="4"/>
          <w:numId w:val="2"/>
        </w:numPr>
      </w:pPr>
      <w:r>
        <w:rPr>
          <w:rFonts w:hint="eastAsia"/>
        </w:rPr>
        <w:t>设定为马萨诸塞州阿卡姆镇附近的一个美军军方秘密基地或者是一处新发现的考古</w:t>
      </w:r>
      <w:proofErr w:type="gramStart"/>
      <w:r>
        <w:rPr>
          <w:rFonts w:hint="eastAsia"/>
        </w:rPr>
        <w:t>现场 （</w:t>
      </w:r>
      <w:proofErr w:type="gramEnd"/>
      <w:r>
        <w:rPr>
          <w:rFonts w:hint="eastAsia"/>
        </w:rPr>
        <w:t>非自然地下通道）</w:t>
      </w:r>
    </w:p>
    <w:p w14:paraId="6CBD32AE" w14:textId="64F1BD0C" w:rsidR="008F5451" w:rsidRDefault="008F5451" w:rsidP="008F5451">
      <w:pPr>
        <w:pStyle w:val="a9"/>
        <w:numPr>
          <w:ilvl w:val="5"/>
          <w:numId w:val="2"/>
        </w:numPr>
      </w:pPr>
      <w:r>
        <w:rPr>
          <w:rFonts w:hint="eastAsia"/>
        </w:rPr>
        <w:t>假如是军事基地，那留给玩家可选职业和背景设定空间有限。比如说基地的工作人员、军人、军医等</w:t>
      </w:r>
    </w:p>
    <w:p w14:paraId="5BF64B74" w14:textId="410894D0" w:rsidR="008F5451" w:rsidRDefault="008F5451" w:rsidP="008F5451">
      <w:pPr>
        <w:pStyle w:val="a9"/>
        <w:numPr>
          <w:ilvl w:val="5"/>
          <w:numId w:val="2"/>
        </w:numPr>
      </w:pPr>
      <w:r>
        <w:rPr>
          <w:rFonts w:hint="eastAsia"/>
        </w:rPr>
        <w:t>假如是考古活动，那就可以设定这是密斯卡托尼克大学考古学系组建的考古队的勘察现场</w:t>
      </w:r>
    </w:p>
    <w:p w14:paraId="51CA3DC1" w14:textId="0EFDB3A6" w:rsidR="008F5451" w:rsidRDefault="008F5451" w:rsidP="008F5451">
      <w:pPr>
        <w:pStyle w:val="a9"/>
        <w:numPr>
          <w:ilvl w:val="6"/>
          <w:numId w:val="2"/>
        </w:numPr>
      </w:pPr>
      <w:r>
        <w:rPr>
          <w:rFonts w:hint="eastAsia"/>
        </w:rPr>
        <w:t>在世界观里，密大活跃的时期，大多在二三十年代，其实也很符合克苏鲁世界观背景。</w:t>
      </w:r>
    </w:p>
    <w:p w14:paraId="4840F487" w14:textId="451615CE" w:rsidR="008F5451" w:rsidRDefault="008F5451" w:rsidP="008F5451">
      <w:pPr>
        <w:pStyle w:val="a9"/>
        <w:numPr>
          <w:ilvl w:val="3"/>
          <w:numId w:val="2"/>
        </w:numPr>
      </w:pPr>
      <w:r>
        <w:rPr>
          <w:rFonts w:hint="eastAsia"/>
        </w:rPr>
        <w:t>任务</w:t>
      </w:r>
    </w:p>
    <w:p w14:paraId="2E5851B6" w14:textId="7806E865" w:rsidR="008F5451" w:rsidRDefault="008F5451" w:rsidP="008F5451">
      <w:pPr>
        <w:pStyle w:val="a9"/>
        <w:numPr>
          <w:ilvl w:val="4"/>
          <w:numId w:val="2"/>
        </w:numPr>
      </w:pPr>
      <w:r>
        <w:rPr>
          <w:rFonts w:hint="eastAsia"/>
        </w:rPr>
        <w:t>就TRPG来说大部分NPC或者敌人都是为了剧情服务发展的</w:t>
      </w:r>
    </w:p>
    <w:p w14:paraId="1130190B" w14:textId="4FE54F63" w:rsidR="008F5451" w:rsidRDefault="008F5451" w:rsidP="008F5451">
      <w:pPr>
        <w:pStyle w:val="a9"/>
        <w:numPr>
          <w:ilvl w:val="3"/>
          <w:numId w:val="2"/>
        </w:numPr>
      </w:pPr>
      <w:r>
        <w:rPr>
          <w:rFonts w:hint="eastAsia"/>
        </w:rPr>
        <w:t>起因（导入）</w:t>
      </w:r>
    </w:p>
    <w:p w14:paraId="099D72F9" w14:textId="45B9E3E4" w:rsidR="008F5451" w:rsidRDefault="008F5451" w:rsidP="008F5451">
      <w:pPr>
        <w:pStyle w:val="a9"/>
        <w:numPr>
          <w:ilvl w:val="4"/>
          <w:numId w:val="2"/>
        </w:numPr>
      </w:pPr>
      <w:r>
        <w:rPr>
          <w:rFonts w:hint="eastAsia"/>
        </w:rPr>
        <w:t>是一种将玩家引入剧情的首段‘</w:t>
      </w:r>
    </w:p>
    <w:p w14:paraId="508DA793" w14:textId="6268F7AD" w:rsidR="008F5451" w:rsidRDefault="008F5451" w:rsidP="008F5451">
      <w:pPr>
        <w:pStyle w:val="a9"/>
        <w:numPr>
          <w:ilvl w:val="4"/>
          <w:numId w:val="2"/>
        </w:numPr>
      </w:pPr>
      <w:r>
        <w:rPr>
          <w:rFonts w:hint="eastAsia"/>
        </w:rPr>
        <w:t>让玩家被动卷入事件</w:t>
      </w:r>
    </w:p>
    <w:p w14:paraId="478DF5C7" w14:textId="13FDC897" w:rsidR="008F5451" w:rsidRDefault="008F5451" w:rsidP="008F5451">
      <w:pPr>
        <w:pStyle w:val="a9"/>
        <w:numPr>
          <w:ilvl w:val="5"/>
          <w:numId w:val="2"/>
        </w:numPr>
      </w:pPr>
      <w:r>
        <w:rPr>
          <w:rFonts w:hint="eastAsia"/>
        </w:rPr>
        <w:t>例如：大家只是租了一个林间小屋，像度过一个难忘的圣诞节，结果没想到抵达之后发现这座森林中有温迪戈。</w:t>
      </w:r>
    </w:p>
    <w:p w14:paraId="7F8B2CD7" w14:textId="5636FB13" w:rsidR="00715124" w:rsidRDefault="00715124" w:rsidP="008F5451">
      <w:pPr>
        <w:pStyle w:val="a9"/>
        <w:numPr>
          <w:ilvl w:val="5"/>
          <w:numId w:val="2"/>
        </w:numPr>
      </w:pPr>
      <w:r>
        <w:rPr>
          <w:rFonts w:hint="eastAsia"/>
        </w:rPr>
        <w:t>或者是：只是坐在快餐店吃饭，突然被托付照顾遗孤的重任</w:t>
      </w:r>
    </w:p>
    <w:p w14:paraId="52AEBD17" w14:textId="5983AEBD" w:rsidR="00715124" w:rsidRDefault="00715124" w:rsidP="008F5451">
      <w:pPr>
        <w:pStyle w:val="a9"/>
        <w:numPr>
          <w:ilvl w:val="5"/>
          <w:numId w:val="2"/>
        </w:numPr>
      </w:pPr>
      <w:r>
        <w:rPr>
          <w:rFonts w:hint="eastAsia"/>
        </w:rPr>
        <w:t>或者是：一睡醒发现自己失忆了</w:t>
      </w:r>
    </w:p>
    <w:p w14:paraId="7CF2134E" w14:textId="277BCB11" w:rsidR="008F5451" w:rsidRDefault="008F5451" w:rsidP="008F5451">
      <w:pPr>
        <w:pStyle w:val="a9"/>
        <w:numPr>
          <w:ilvl w:val="5"/>
          <w:numId w:val="2"/>
        </w:numPr>
      </w:pPr>
      <w:r>
        <w:rPr>
          <w:rFonts w:hint="eastAsia"/>
        </w:rPr>
        <w:t>例如：《直到黎明》《冰淇淋商人》</w:t>
      </w:r>
    </w:p>
    <w:p w14:paraId="0CDD049E" w14:textId="7F8DA3C2" w:rsidR="008F5451" w:rsidRDefault="00715124" w:rsidP="00715124">
      <w:pPr>
        <w:pStyle w:val="a9"/>
        <w:numPr>
          <w:ilvl w:val="4"/>
          <w:numId w:val="2"/>
        </w:numPr>
      </w:pPr>
      <w:r>
        <w:rPr>
          <w:rFonts w:hint="eastAsia"/>
        </w:rPr>
        <w:t>玩家主动卷入事件</w:t>
      </w:r>
    </w:p>
    <w:p w14:paraId="0D6AE12B" w14:textId="68533016" w:rsidR="00715124" w:rsidRDefault="00715124" w:rsidP="00715124">
      <w:pPr>
        <w:pStyle w:val="a9"/>
        <w:numPr>
          <w:ilvl w:val="5"/>
          <w:numId w:val="2"/>
        </w:numPr>
      </w:pPr>
      <w:r>
        <w:rPr>
          <w:rFonts w:hint="eastAsia"/>
        </w:rPr>
        <w:t>例如玩家莫名其妙收到了一封无名信，或者是亲朋好友失踪，受到死亡威胁等‘</w:t>
      </w:r>
    </w:p>
    <w:p w14:paraId="7EEBDD20" w14:textId="5B4B6F24" w:rsidR="00715124" w:rsidRDefault="00715124" w:rsidP="00715124">
      <w:pPr>
        <w:pStyle w:val="a9"/>
        <w:numPr>
          <w:ilvl w:val="5"/>
          <w:numId w:val="2"/>
        </w:numPr>
      </w:pPr>
      <w:r>
        <w:rPr>
          <w:rFonts w:hint="eastAsia"/>
        </w:rPr>
        <w:t>例如：警方遇到一起棘手案件求助与社会人士，pc自行决定组成团队</w:t>
      </w:r>
    </w:p>
    <w:p w14:paraId="0404F837" w14:textId="628C2195" w:rsidR="00715124" w:rsidRDefault="00715124" w:rsidP="00715124">
      <w:pPr>
        <w:pStyle w:val="a9"/>
        <w:numPr>
          <w:ilvl w:val="5"/>
          <w:numId w:val="2"/>
        </w:numPr>
      </w:pPr>
      <w:r>
        <w:rPr>
          <w:rFonts w:hint="eastAsia"/>
        </w:rPr>
        <w:t>在我们的设定里就可以是：</w:t>
      </w:r>
      <w:r>
        <w:rPr>
          <w:rFonts w:hint="eastAsia"/>
        </w:rPr>
        <w:t>密大考古队的成员在进入地下洞穴后不久便失去联络，而且已经经过三天还没有任何一名成员出来，因此校方决定再组织一支搜救队前往当地进行调查</w:t>
      </w:r>
    </w:p>
    <w:p w14:paraId="24F8A786" w14:textId="3CD40004" w:rsidR="00715124" w:rsidRDefault="00715124" w:rsidP="00715124">
      <w:pPr>
        <w:pStyle w:val="a9"/>
        <w:numPr>
          <w:ilvl w:val="5"/>
          <w:numId w:val="2"/>
        </w:numPr>
      </w:pPr>
      <w:r>
        <w:rPr>
          <w:rFonts w:hint="eastAsia"/>
        </w:rPr>
        <w:t>有人失踪这件事给人带来的紧张感就更强烈，比起单纯的考古行动，而且前面其实也提到了人体实验之类的，也是不错的素材。</w:t>
      </w:r>
    </w:p>
    <w:p w14:paraId="337E2FF2" w14:textId="39988873" w:rsidR="00715124" w:rsidRDefault="00715124" w:rsidP="00715124">
      <w:pPr>
        <w:pStyle w:val="a9"/>
        <w:numPr>
          <w:ilvl w:val="3"/>
          <w:numId w:val="2"/>
        </w:numPr>
      </w:pPr>
      <w:r>
        <w:rPr>
          <w:rFonts w:hint="eastAsia"/>
        </w:rPr>
        <w:t>模组流程</w:t>
      </w:r>
    </w:p>
    <w:p w14:paraId="38EDACFC" w14:textId="38960B59" w:rsidR="00715124" w:rsidRDefault="00715124" w:rsidP="00715124">
      <w:pPr>
        <w:pStyle w:val="a9"/>
        <w:numPr>
          <w:ilvl w:val="4"/>
          <w:numId w:val="2"/>
        </w:numPr>
      </w:pPr>
      <w:r>
        <w:rPr>
          <w:rFonts w:hint="eastAsia"/>
        </w:rPr>
        <w:t>模组流程分为两种：开放性和线性</w:t>
      </w:r>
    </w:p>
    <w:p w14:paraId="3CAD9ECC" w14:textId="4EC37FC0" w:rsidR="00715124" w:rsidRDefault="00715124" w:rsidP="00715124">
      <w:pPr>
        <w:pStyle w:val="a9"/>
        <w:numPr>
          <w:ilvl w:val="5"/>
          <w:numId w:val="2"/>
        </w:numPr>
      </w:pPr>
      <w:r>
        <w:rPr>
          <w:rFonts w:hint="eastAsia"/>
        </w:rPr>
        <w:t>开放性：</w:t>
      </w:r>
      <w:r w:rsidRPr="00715124">
        <w:t>多支线、场景多、线索丰富、自由度高</w:t>
      </w:r>
    </w:p>
    <w:p w14:paraId="0ACD9116" w14:textId="749A7448" w:rsidR="00715124" w:rsidRDefault="00715124" w:rsidP="00715124">
      <w:pPr>
        <w:pStyle w:val="a9"/>
        <w:numPr>
          <w:ilvl w:val="6"/>
          <w:numId w:val="2"/>
        </w:numPr>
      </w:pPr>
      <w:r>
        <w:rPr>
          <w:rFonts w:hint="eastAsia"/>
        </w:rPr>
        <w:t>这就要求比较高</w:t>
      </w:r>
    </w:p>
    <w:p w14:paraId="47E3F6C4" w14:textId="2A1F98C4" w:rsidR="00715124" w:rsidRDefault="00715124" w:rsidP="00715124">
      <w:pPr>
        <w:pStyle w:val="a9"/>
        <w:numPr>
          <w:ilvl w:val="5"/>
          <w:numId w:val="2"/>
        </w:numPr>
      </w:pPr>
      <w:r>
        <w:rPr>
          <w:rFonts w:hint="eastAsia"/>
        </w:rPr>
        <w:t>线性：</w:t>
      </w:r>
      <w:r w:rsidRPr="00715124">
        <w:t>构简练，情节紧凑，适合做短团</w:t>
      </w:r>
    </w:p>
    <w:p w14:paraId="178DC03F" w14:textId="5D9545CE" w:rsidR="00715124" w:rsidRDefault="00715124" w:rsidP="00715124">
      <w:pPr>
        <w:pStyle w:val="a9"/>
        <w:numPr>
          <w:ilvl w:val="6"/>
          <w:numId w:val="2"/>
        </w:numPr>
      </w:pPr>
      <w:r>
        <w:rPr>
          <w:rFonts w:hint="eastAsia"/>
        </w:rPr>
        <w:t>线性只需要用一条剧情线把场景串起来，这样设计模组需要的东西就很简单</w:t>
      </w:r>
    </w:p>
    <w:p w14:paraId="61BC5432" w14:textId="39198150" w:rsidR="00AF00CA" w:rsidRDefault="00AF00CA" w:rsidP="00AF00CA">
      <w:pPr>
        <w:pStyle w:val="a9"/>
        <w:numPr>
          <w:ilvl w:val="6"/>
          <w:numId w:val="2"/>
        </w:numPr>
      </w:pPr>
      <w:r>
        <w:rPr>
          <w:rFonts w:hint="eastAsia"/>
        </w:rPr>
        <w:t>需要确定关键场景（玩家会经过的）并且保证有可以把大家引导向下一个场景的关键线索来进行下一步剧情展开</w:t>
      </w:r>
    </w:p>
    <w:p w14:paraId="079C005E" w14:textId="19E107A9" w:rsidR="00AF00CA" w:rsidRDefault="00AF00CA" w:rsidP="00AF00CA">
      <w:pPr>
        <w:pStyle w:val="a9"/>
        <w:numPr>
          <w:ilvl w:val="6"/>
          <w:numId w:val="2"/>
        </w:numPr>
      </w:pPr>
      <w:r>
        <w:rPr>
          <w:rFonts w:hint="eastAsia"/>
        </w:rPr>
        <w:lastRenderedPageBreak/>
        <w:t>预先设计好玩家获得线索的方式（这里涉及到线索设置、技能鉴定等是后续的时期）</w:t>
      </w:r>
    </w:p>
    <w:p w14:paraId="47089CCE" w14:textId="0D427330" w:rsidR="00AF00CA" w:rsidRDefault="00AF00CA" w:rsidP="00AF00CA">
      <w:pPr>
        <w:pStyle w:val="a9"/>
        <w:numPr>
          <w:ilvl w:val="6"/>
          <w:numId w:val="2"/>
        </w:numPr>
      </w:pPr>
      <w:r>
        <w:rPr>
          <w:rFonts w:hint="eastAsia"/>
        </w:rPr>
        <w:t>把这些场景串起来作为完整的故事</w:t>
      </w:r>
    </w:p>
    <w:p w14:paraId="2CD0451A" w14:textId="46473DC1" w:rsidR="00AF00CA" w:rsidRDefault="00AF00CA" w:rsidP="00AF00CA">
      <w:pPr>
        <w:pStyle w:val="a9"/>
        <w:numPr>
          <w:ilvl w:val="5"/>
          <w:numId w:val="2"/>
        </w:numPr>
      </w:pPr>
      <w:r>
        <w:rPr>
          <w:rFonts w:hint="eastAsia"/>
        </w:rPr>
        <w:t>例如：</w:t>
      </w:r>
    </w:p>
    <w:p w14:paraId="7471855F" w14:textId="39ADFD97" w:rsidR="00AF00CA" w:rsidRDefault="00AF00CA" w:rsidP="00AF00CA">
      <w:pPr>
        <w:pStyle w:val="a9"/>
        <w:numPr>
          <w:ilvl w:val="6"/>
          <w:numId w:val="2"/>
        </w:numPr>
      </w:pPr>
      <w:r>
        <w:rPr>
          <w:rFonts w:hint="eastAsia"/>
        </w:rPr>
        <w:t>玩家们使用升降机进入地下通道</w:t>
      </w:r>
    </w:p>
    <w:p w14:paraId="3B29B9BC" w14:textId="0B243961" w:rsidR="00AF00CA" w:rsidRDefault="00AF00CA" w:rsidP="00AF00CA">
      <w:pPr>
        <w:pStyle w:val="a9"/>
        <w:numPr>
          <w:ilvl w:val="6"/>
          <w:numId w:val="2"/>
        </w:numPr>
      </w:pPr>
      <w:r>
        <w:rPr>
          <w:rFonts w:hint="eastAsia"/>
        </w:rPr>
        <w:t>在隧道中探索</w:t>
      </w:r>
    </w:p>
    <w:p w14:paraId="02DF9224" w14:textId="34002EF1" w:rsidR="00AF00CA" w:rsidRDefault="00AF00CA" w:rsidP="00AF00CA">
      <w:pPr>
        <w:pStyle w:val="a9"/>
        <w:numPr>
          <w:ilvl w:val="6"/>
          <w:numId w:val="2"/>
        </w:numPr>
      </w:pPr>
      <w:r>
        <w:rPr>
          <w:rFonts w:hint="eastAsia"/>
        </w:rPr>
        <w:t>发现昆阳人研究基地/被袭击</w:t>
      </w:r>
    </w:p>
    <w:p w14:paraId="09647E99" w14:textId="6D84F796" w:rsidR="00AF00CA" w:rsidRDefault="00AF00CA" w:rsidP="00AF00CA">
      <w:pPr>
        <w:pStyle w:val="a9"/>
        <w:numPr>
          <w:ilvl w:val="6"/>
          <w:numId w:val="2"/>
        </w:numPr>
      </w:pPr>
      <w:r>
        <w:rPr>
          <w:rFonts w:hint="eastAsia"/>
        </w:rPr>
        <w:t>玩家被击毙/被作为实验材料/逃出生天</w:t>
      </w:r>
    </w:p>
    <w:p w14:paraId="2BD96022" w14:textId="6A128AE8" w:rsidR="00AF00CA" w:rsidRDefault="00AF00CA" w:rsidP="00AF00CA">
      <w:pPr>
        <w:pStyle w:val="a9"/>
        <w:numPr>
          <w:ilvl w:val="6"/>
          <w:numId w:val="2"/>
        </w:numPr>
      </w:pPr>
      <w:r>
        <w:rPr>
          <w:rFonts w:hint="eastAsia"/>
        </w:rPr>
        <w:t>核心场景只有地下隧道和昆阳人基地，但只有两个场景提供线索太短了，所以可以再额外设置提供线索的场景</w:t>
      </w:r>
    </w:p>
    <w:p w14:paraId="7CD1C4F4" w14:textId="448E31A7" w:rsidR="00AF00CA" w:rsidRDefault="00AF00CA" w:rsidP="00AF00CA">
      <w:pPr>
        <w:pStyle w:val="a9"/>
        <w:numPr>
          <w:ilvl w:val="7"/>
          <w:numId w:val="2"/>
        </w:numPr>
      </w:pPr>
      <w:r>
        <w:rPr>
          <w:rFonts w:hint="eastAsia"/>
        </w:rPr>
        <w:t>进入隧道前的事前调查阶段</w:t>
      </w:r>
    </w:p>
    <w:p w14:paraId="75AB8906" w14:textId="47EC6711" w:rsidR="004B3193" w:rsidRDefault="004B3193" w:rsidP="004B3193">
      <w:pPr>
        <w:pStyle w:val="a9"/>
        <w:numPr>
          <w:ilvl w:val="8"/>
          <w:numId w:val="2"/>
        </w:numPr>
        <w:rPr>
          <w:rFonts w:hint="eastAsia"/>
        </w:rPr>
      </w:pPr>
      <w:r>
        <w:rPr>
          <w:rFonts w:hint="eastAsia"/>
        </w:rPr>
        <w:t>与搜救活动组织者的</w:t>
      </w:r>
      <w:proofErr w:type="gramStart"/>
      <w:r>
        <w:rPr>
          <w:rFonts w:hint="eastAsia"/>
        </w:rPr>
        <w:t>交流</w:t>
      </w:r>
      <w:r>
        <w:t>:</w:t>
      </w:r>
      <w:proofErr w:type="gramEnd"/>
      <w:r>
        <w:t>从</w:t>
      </w:r>
      <w:r w:rsidRPr="004B3193">
        <w:rPr>
          <w:b/>
          <w:bCs/>
        </w:rPr>
        <w:t>密大校方</w:t>
      </w:r>
      <w:r>
        <w:t>了解一些线索/背景信息。</w:t>
      </w:r>
    </w:p>
    <w:p w14:paraId="76AEA678" w14:textId="50B4B024" w:rsidR="00AF00CA" w:rsidRPr="004B3193" w:rsidRDefault="004B3193" w:rsidP="004B3193">
      <w:pPr>
        <w:pStyle w:val="a9"/>
        <w:numPr>
          <w:ilvl w:val="8"/>
          <w:numId w:val="2"/>
        </w:numPr>
      </w:pPr>
      <w:r>
        <w:rPr>
          <w:rFonts w:hint="eastAsia"/>
        </w:rPr>
        <w:t>考古队</w:t>
      </w:r>
      <w:r w:rsidRPr="004B3193">
        <w:rPr>
          <w:rFonts w:hint="eastAsia"/>
          <w:b/>
          <w:bCs/>
        </w:rPr>
        <w:t>地上营地</w:t>
      </w:r>
      <w:r>
        <w:rPr>
          <w:rFonts w:hint="eastAsia"/>
        </w:rPr>
        <w:t>的</w:t>
      </w:r>
      <w:proofErr w:type="gramStart"/>
      <w:r>
        <w:rPr>
          <w:rFonts w:hint="eastAsia"/>
        </w:rPr>
        <w:t>探索</w:t>
      </w:r>
      <w:r>
        <w:t>:</w:t>
      </w:r>
      <w:proofErr w:type="gramEnd"/>
      <w:r>
        <w:t>延展为营地设置在隧道附近的原住民村落，可以同时获取</w:t>
      </w:r>
      <w:r w:rsidRPr="004B3193">
        <w:rPr>
          <w:b/>
          <w:bCs/>
        </w:rPr>
        <w:t>社交性线索</w:t>
      </w:r>
      <w:r>
        <w:t>和</w:t>
      </w:r>
      <w:r w:rsidRPr="004B3193">
        <w:rPr>
          <w:b/>
          <w:bCs/>
        </w:rPr>
        <w:t>文字资料性线索</w:t>
      </w:r>
    </w:p>
    <w:p w14:paraId="102CB241" w14:textId="7958BC90" w:rsidR="004B3193" w:rsidRDefault="004B3193" w:rsidP="004B3193">
      <w:pPr>
        <w:pStyle w:val="a9"/>
        <w:numPr>
          <w:ilvl w:val="8"/>
          <w:numId w:val="2"/>
        </w:numPr>
      </w:pPr>
      <w:r w:rsidRPr="004B3193">
        <w:rPr>
          <w:rFonts w:hint="eastAsia"/>
        </w:rPr>
        <w:t>这样除去不能沟通的昆扬人外，我们可以给玩家提供一些交谈来获得线索的机会。而不会出现玩家选择了加点社交技能却没机会使用的</w:t>
      </w:r>
      <w:r>
        <w:rPr>
          <w:rFonts w:hint="eastAsia"/>
        </w:rPr>
        <w:t>机会。</w:t>
      </w:r>
    </w:p>
    <w:p w14:paraId="2608FABD" w14:textId="0FA04CF2" w:rsidR="004B3193" w:rsidRDefault="004B3193" w:rsidP="004B3193">
      <w:pPr>
        <w:pStyle w:val="a9"/>
        <w:numPr>
          <w:ilvl w:val="8"/>
          <w:numId w:val="2"/>
        </w:numPr>
      </w:pPr>
      <w:r>
        <w:rPr>
          <w:rFonts w:hint="eastAsia"/>
        </w:rPr>
        <w:t>要注意模组是给玩家玩的，所以无论设计场景、线索还是事件时都要考虑玩家可能存在的期待。比如有的玩家可能更加享受战斗环节，有的玩家更加享受收集线索然后推理真相的环节。</w:t>
      </w:r>
    </w:p>
    <w:p w14:paraId="0FACEA58" w14:textId="1EEA425D" w:rsidR="004B3193" w:rsidRDefault="004B3193" w:rsidP="004B3193">
      <w:pPr>
        <w:pStyle w:val="a9"/>
        <w:numPr>
          <w:ilvl w:val="6"/>
          <w:numId w:val="2"/>
        </w:numPr>
      </w:pPr>
      <w:r>
        <w:rPr>
          <w:rFonts w:hint="eastAsia"/>
        </w:rPr>
        <w:t>现在流程变成：探索地面营地/与消防交流→进入隧道并探索→被袭击/进入基地→结局</w:t>
      </w:r>
    </w:p>
    <w:p w14:paraId="5FF6D57E" w14:textId="3A6B4DAE" w:rsidR="004B3193" w:rsidRDefault="004B3193" w:rsidP="004B3193">
      <w:pPr>
        <w:pStyle w:val="a9"/>
        <w:numPr>
          <w:ilvl w:val="6"/>
          <w:numId w:val="2"/>
        </w:numPr>
      </w:pPr>
      <w:r>
        <w:rPr>
          <w:rFonts w:hint="eastAsia"/>
        </w:rPr>
        <w:t>接下来需要细化从隧道进入基地的部分。在这里就要利用神话生物。利用昆杨人来营造氛围，这样可以削减玩家的</w:t>
      </w:r>
      <w:proofErr w:type="spellStart"/>
      <w:r>
        <w:rPr>
          <w:rFonts w:hint="eastAsia"/>
        </w:rPr>
        <w:t>san</w:t>
      </w:r>
      <w:proofErr w:type="spellEnd"/>
      <w:r>
        <w:rPr>
          <w:rFonts w:hint="eastAsia"/>
        </w:rPr>
        <w:t>值或者是为后面真相揭露和故事高潮作为铺垫</w:t>
      </w:r>
    </w:p>
    <w:p w14:paraId="4A311E9B" w14:textId="082E81F6" w:rsidR="004B3193" w:rsidRDefault="004B3193" w:rsidP="004B3193">
      <w:pPr>
        <w:pStyle w:val="a9"/>
        <w:numPr>
          <w:ilvl w:val="6"/>
          <w:numId w:val="2"/>
        </w:numPr>
      </w:pPr>
      <w:r>
        <w:rPr>
          <w:rFonts w:hint="eastAsia"/>
        </w:rPr>
        <w:t>比如说：隧道场景</w:t>
      </w:r>
    </w:p>
    <w:p w14:paraId="5AE9AB23" w14:textId="7EACFA68" w:rsidR="004B3193" w:rsidRDefault="004B3193" w:rsidP="004B3193">
      <w:pPr>
        <w:pStyle w:val="a9"/>
        <w:numPr>
          <w:ilvl w:val="7"/>
          <w:numId w:val="2"/>
        </w:numPr>
      </w:pPr>
      <w:r>
        <w:rPr>
          <w:rFonts w:hint="eastAsia"/>
        </w:rPr>
        <w:t>隧道环境单调，线索设置会比较困难，探索空间有限</w:t>
      </w:r>
    </w:p>
    <w:p w14:paraId="63515D80" w14:textId="661BDA14" w:rsidR="004B3193" w:rsidRDefault="004B3193" w:rsidP="004B3193">
      <w:pPr>
        <w:pStyle w:val="a9"/>
        <w:numPr>
          <w:ilvl w:val="7"/>
          <w:numId w:val="2"/>
        </w:numPr>
      </w:pPr>
      <w:r>
        <w:rPr>
          <w:rFonts w:hint="eastAsia"/>
        </w:rPr>
        <w:t>但这里可以引入昆杨人心灵感应的能力</w:t>
      </w:r>
    </w:p>
    <w:p w14:paraId="30E3826A" w14:textId="46BDA370" w:rsidR="004B3193" w:rsidRDefault="004B3193" w:rsidP="004B3193">
      <w:pPr>
        <w:pStyle w:val="a9"/>
        <w:numPr>
          <w:ilvl w:val="7"/>
          <w:numId w:val="2"/>
        </w:numPr>
      </w:pPr>
      <w:r>
        <w:rPr>
          <w:rFonts w:hint="eastAsia"/>
        </w:rPr>
        <w:t>让玩家进入隧道不久就被昆杨人发现，昆杨人驶入指导心灵幻觉来诱捕玩家作为实验品</w:t>
      </w:r>
    </w:p>
    <w:p w14:paraId="0418C2A0" w14:textId="7F912DBE" w:rsidR="004B3193" w:rsidRDefault="004B3193" w:rsidP="004B3193">
      <w:pPr>
        <w:pStyle w:val="a9"/>
        <w:numPr>
          <w:ilvl w:val="7"/>
          <w:numId w:val="2"/>
        </w:numPr>
      </w:pPr>
      <w:r>
        <w:rPr>
          <w:rFonts w:hint="eastAsia"/>
        </w:rPr>
        <w:t>这样可以丰富隧道探索的内容并且营造氛围，比较幻觉通常都是人快疯了才有的东西</w:t>
      </w:r>
    </w:p>
    <w:p w14:paraId="098E8133" w14:textId="2937D0BD" w:rsidR="004B3193" w:rsidRDefault="004B3193" w:rsidP="004B3193">
      <w:pPr>
        <w:pStyle w:val="a9"/>
        <w:numPr>
          <w:ilvl w:val="7"/>
          <w:numId w:val="2"/>
        </w:numPr>
      </w:pPr>
      <w:r>
        <w:rPr>
          <w:rFonts w:hint="eastAsia"/>
        </w:rPr>
        <w:t>例如：玩家们想要原路返回时发现原本升降机的地方什么东西都有没有了</w:t>
      </w:r>
    </w:p>
    <w:p w14:paraId="4E54EC65" w14:textId="1E66EABB" w:rsidR="00120812" w:rsidRDefault="00120812" w:rsidP="004B3193">
      <w:pPr>
        <w:pStyle w:val="a9"/>
        <w:numPr>
          <w:ilvl w:val="7"/>
          <w:numId w:val="2"/>
        </w:numPr>
      </w:pPr>
      <w:r>
        <w:rPr>
          <w:rFonts w:hint="eastAsia"/>
        </w:rPr>
        <w:t>这样可以打压玩家的精神值同时避免玩家觉得自己走不下去半途而废</w:t>
      </w:r>
    </w:p>
    <w:p w14:paraId="7568F73E" w14:textId="5F530A67" w:rsidR="00A34477" w:rsidRDefault="00120812" w:rsidP="00120812">
      <w:pPr>
        <w:pStyle w:val="a9"/>
        <w:numPr>
          <w:ilvl w:val="6"/>
          <w:numId w:val="2"/>
        </w:numPr>
      </w:pPr>
      <w:r>
        <w:rPr>
          <w:rFonts w:hint="eastAsia"/>
        </w:rPr>
        <w:t>所以再不违背游戏规则的情况下，其实你还可以把原有设定进行一定的衍生和拓展</w:t>
      </w:r>
    </w:p>
    <w:p w14:paraId="0FC2ED6F" w14:textId="77777777" w:rsidR="00A34477" w:rsidRDefault="00A34477">
      <w:pPr>
        <w:widowControl/>
        <w:jc w:val="left"/>
      </w:pPr>
      <w:r>
        <w:br w:type="page"/>
      </w:r>
    </w:p>
    <w:p w14:paraId="4244AAA3" w14:textId="77777777" w:rsidR="00120812" w:rsidRDefault="00120812" w:rsidP="00A34477">
      <w:pPr>
        <w:pStyle w:val="a9"/>
        <w:ind w:left="3080"/>
        <w:rPr>
          <w:rFonts w:hint="eastAsia"/>
        </w:rPr>
      </w:pPr>
    </w:p>
    <w:p w14:paraId="6389E3D6" w14:textId="37753A73" w:rsidR="00A34477" w:rsidRPr="00A34477" w:rsidRDefault="00A34477" w:rsidP="00A34477">
      <w:pPr>
        <w:pStyle w:val="a9"/>
        <w:numPr>
          <w:ilvl w:val="0"/>
          <w:numId w:val="2"/>
        </w:numPr>
      </w:pPr>
      <w:r w:rsidRPr="00A34477">
        <w:rPr>
          <w:b/>
          <w:bCs/>
        </w:rPr>
        <w:t>聊聊COC模组写作中的线索设置</w:t>
      </w:r>
    </w:p>
    <w:p w14:paraId="16732F9E" w14:textId="77777777" w:rsidR="00A34477" w:rsidRDefault="00A34477" w:rsidP="00A34477">
      <w:pPr>
        <w:pStyle w:val="a9"/>
        <w:ind w:left="880"/>
      </w:pPr>
      <w:r>
        <w:t>好了不知道时隔多久，反正我们又回来聊COC模组设计了（说实话我自己都忘了上一期扯了什么淡）。</w:t>
      </w:r>
    </w:p>
    <w:p w14:paraId="5BF68495" w14:textId="77777777" w:rsidR="00A34477" w:rsidRDefault="00A34477" w:rsidP="00A34477">
      <w:pPr>
        <w:pStyle w:val="a9"/>
        <w:ind w:left="880"/>
      </w:pPr>
    </w:p>
    <w:p w14:paraId="0D9E5C32" w14:textId="6C79BA15" w:rsidR="00A34477" w:rsidRDefault="00A34477" w:rsidP="00A34477">
      <w:pPr>
        <w:pStyle w:val="a9"/>
        <w:ind w:left="880"/>
        <w:rPr>
          <w:rFonts w:hint="eastAsia"/>
        </w:rPr>
      </w:pPr>
      <w:r>
        <w:t xml:space="preserve">       因为最近接了个剧本杀的稿子，还准备写点短篇小说恰饭，所以估计也没什么时间录视频再剪，你们也看到了上一P的视频还是一个多月前做的，有这一个月的时间都够写好多模组了不是么？</w:t>
      </w:r>
    </w:p>
    <w:p w14:paraId="0F43A3DD" w14:textId="77777777" w:rsidR="00A34477" w:rsidRDefault="00A34477" w:rsidP="00A34477">
      <w:pPr>
        <w:pStyle w:val="a9"/>
        <w:ind w:left="880"/>
      </w:pPr>
    </w:p>
    <w:p w14:paraId="4F7DBB90" w14:textId="0FBDAAA8" w:rsidR="00A34477" w:rsidRDefault="00A34477" w:rsidP="00A34477">
      <w:pPr>
        <w:pStyle w:val="a9"/>
        <w:ind w:left="880"/>
        <w:rPr>
          <w:rFonts w:hint="eastAsia"/>
        </w:rPr>
      </w:pPr>
      <w:r>
        <w:t xml:space="preserve">       正片开始之前还是那句话，每个人对</w:t>
      </w:r>
      <w:proofErr w:type="spellStart"/>
      <w:r>
        <w:t>coc</w:t>
      </w:r>
      <w:proofErr w:type="spellEnd"/>
      <w:r>
        <w:t>模组的期望值都不会完全相同，同理每个模组作者在写模组时也都有自己偏好的方向和手法，这里说的都只是我个人写模组时的习惯，如有冲突，请务必以你自己的想法为基准。</w:t>
      </w:r>
    </w:p>
    <w:p w14:paraId="579AD137" w14:textId="3D7E72DB" w:rsidR="00A34477" w:rsidRPr="00A34477" w:rsidRDefault="00A34477" w:rsidP="00A34477">
      <w:pPr>
        <w:pStyle w:val="a9"/>
        <w:ind w:left="880"/>
        <w:rPr>
          <w:rFonts w:hint="eastAsia"/>
        </w:rPr>
      </w:pPr>
      <w:r>
        <w:t xml:space="preserve">        好废话说完，这一P我们来聊线索设计。</w:t>
      </w:r>
    </w:p>
    <w:p w14:paraId="1770FA15" w14:textId="2442186D" w:rsidR="00A34477" w:rsidRPr="00A34477" w:rsidRDefault="00A34477" w:rsidP="00A34477">
      <w:pPr>
        <w:pStyle w:val="a9"/>
        <w:ind w:left="880"/>
        <w:rPr>
          <w:rFonts w:hint="eastAsia"/>
        </w:rPr>
      </w:pPr>
      <w:r>
        <w:t xml:space="preserve">        Coc模组不管怎么聊肯定都是先从线索说起，毕竟作为一个战斗系统不是那么出彩的</w:t>
      </w:r>
      <w:proofErr w:type="spellStart"/>
      <w:r>
        <w:t>trpg</w:t>
      </w:r>
      <w:proofErr w:type="spellEnd"/>
      <w:r>
        <w:t>规则呢，至少COC的本意还是要求玩家进行线索的收集和整理，通过解密的方式推动剧情发展的。</w:t>
      </w:r>
    </w:p>
    <w:p w14:paraId="24B5C9C9" w14:textId="1727BD4C" w:rsidR="00A34477" w:rsidRPr="00A34477" w:rsidRDefault="00A34477" w:rsidP="00A34477">
      <w:pPr>
        <w:pStyle w:val="a9"/>
        <w:ind w:left="880"/>
        <w:rPr>
          <w:rFonts w:hint="eastAsia"/>
        </w:rPr>
      </w:pPr>
      <w:r>
        <w:t xml:space="preserve">        你要是问我凭什么章口就莱，翻翻官方推荐的模组，像上一p提到的《鬼屋》《冰淇淋商人》，或者《废船》就知道他们的癖好了好吧。</w:t>
      </w:r>
    </w:p>
    <w:p w14:paraId="4D90A453" w14:textId="41F70B6F" w:rsidR="00A34477" w:rsidRDefault="00A34477" w:rsidP="00A34477">
      <w:pPr>
        <w:pStyle w:val="a9"/>
        <w:ind w:left="880"/>
        <w:rPr>
          <w:rFonts w:hint="eastAsia"/>
        </w:rPr>
      </w:pPr>
      <w:r>
        <w:t xml:space="preserve">        那线索的重要性我们就不多bb了，又不是上语文课。</w:t>
      </w:r>
    </w:p>
    <w:p w14:paraId="41BA557A" w14:textId="544B011B" w:rsidR="00A34477" w:rsidRPr="00A34477" w:rsidRDefault="00A34477" w:rsidP="00A34477">
      <w:pPr>
        <w:pStyle w:val="a9"/>
        <w:ind w:left="880"/>
        <w:rPr>
          <w:rFonts w:hint="eastAsia"/>
        </w:rPr>
      </w:pPr>
      <w:r>
        <w:t xml:space="preserve">      我个人呢，是把线索分成两大类：一类是引导性的线索，这类线索主要就是给pc后续的探索和行动提供方向</w:t>
      </w:r>
    </w:p>
    <w:p w14:paraId="246E0928" w14:textId="77777777" w:rsidR="00A34477" w:rsidRDefault="00A34477" w:rsidP="00A34477">
      <w:pPr>
        <w:pStyle w:val="a9"/>
        <w:ind w:left="880"/>
      </w:pPr>
      <w:r>
        <w:t xml:space="preserve">        另一类则是揭示性的线索，提供的是关于谜题的解决方法、模组内神话内容的相关信息这类东西，主要用途是推动和解释剧情，那当然也算是对pc积极探索的一点奖励，不然“我干嘛要四处观察呢”对吧？</w:t>
      </w:r>
    </w:p>
    <w:p w14:paraId="2C620339" w14:textId="77777777" w:rsidR="00A34477" w:rsidRDefault="00A34477" w:rsidP="00A34477">
      <w:pPr>
        <w:pStyle w:val="a9"/>
        <w:ind w:left="880"/>
      </w:pPr>
    </w:p>
    <w:p w14:paraId="47226451" w14:textId="77777777" w:rsidR="00A34477" w:rsidRDefault="00A34477" w:rsidP="00A34477">
      <w:pPr>
        <w:pStyle w:val="a9"/>
        <w:ind w:left="880"/>
      </w:pPr>
      <w:r>
        <w:t xml:space="preserve"> </w:t>
      </w:r>
    </w:p>
    <w:p w14:paraId="0D6F63A0" w14:textId="77777777" w:rsidR="00A34477" w:rsidRDefault="00A34477" w:rsidP="00A34477">
      <w:pPr>
        <w:pStyle w:val="a9"/>
        <w:ind w:left="880"/>
      </w:pPr>
    </w:p>
    <w:p w14:paraId="054DAFB2" w14:textId="77777777" w:rsidR="00A34477" w:rsidRDefault="00A34477" w:rsidP="00A34477">
      <w:pPr>
        <w:pStyle w:val="a9"/>
        <w:ind w:left="880"/>
      </w:pPr>
      <w:r>
        <w:t xml:space="preserve">        还是分开来聊，先来说引导性的线索。就像我上一P说过的，跑团这种东西说到底是用一个一个场景串联起来的，而把这些场景或者说地点串联起来的就是这类线索了，不管</w:t>
      </w:r>
      <w:proofErr w:type="spellStart"/>
      <w:r>
        <w:t>kp</w:t>
      </w:r>
      <w:proofErr w:type="spellEnd"/>
      <w:r>
        <w:t>还是pl肯定都不愿意pc卡在同一个场景里不知所措，不只浪费时间还会消耗pl继续跑下去的积极性。</w:t>
      </w:r>
    </w:p>
    <w:p w14:paraId="1059E67B" w14:textId="77777777" w:rsidR="00A34477" w:rsidRDefault="00A34477" w:rsidP="00A34477">
      <w:pPr>
        <w:pStyle w:val="a9"/>
        <w:ind w:left="880"/>
      </w:pPr>
    </w:p>
    <w:p w14:paraId="63EBB39B" w14:textId="77777777" w:rsidR="00A34477" w:rsidRDefault="00A34477" w:rsidP="00A34477">
      <w:pPr>
        <w:pStyle w:val="a9"/>
        <w:ind w:left="880"/>
      </w:pPr>
      <w:r>
        <w:t xml:space="preserve">       退一步说就算pl脑洞很大，能自己决定下一步的调查目标，指望他们每次都刚好想去能触发既定剧情的地点肯定也是不现实的。而对新人</w:t>
      </w:r>
      <w:proofErr w:type="spellStart"/>
      <w:r>
        <w:t>kp</w:t>
      </w:r>
      <w:proofErr w:type="spellEnd"/>
      <w:r>
        <w:t>来说进入未知的场景基本可以宣告卡关或者被迫提前给出核心线索，最后势必会影响大家的游戏体验。</w:t>
      </w:r>
    </w:p>
    <w:p w14:paraId="6456209E" w14:textId="77777777" w:rsidR="00A34477" w:rsidRDefault="00A34477" w:rsidP="00A34477">
      <w:pPr>
        <w:pStyle w:val="a9"/>
        <w:ind w:left="880"/>
      </w:pPr>
    </w:p>
    <w:p w14:paraId="572E2909" w14:textId="77777777" w:rsidR="00A34477" w:rsidRDefault="00A34477" w:rsidP="00A34477">
      <w:pPr>
        <w:pStyle w:val="a9"/>
        <w:ind w:left="880"/>
      </w:pPr>
      <w:r>
        <w:rPr>
          <w:rFonts w:hint="eastAsia"/>
        </w:rPr>
        <w:t>（当然我们也完全可以不写模组，线索剧情全靠现场编，但是如果这样你还听我上期</w:t>
      </w:r>
      <w:r>
        <w:t>bb了一个多小时，那你需要解决的问题肯定就不是“不会写模组”这么简单了，是吧？）</w:t>
      </w:r>
    </w:p>
    <w:p w14:paraId="20E91DBB" w14:textId="77777777" w:rsidR="00A34477" w:rsidRDefault="00A34477" w:rsidP="00A34477">
      <w:pPr>
        <w:pStyle w:val="a9"/>
        <w:ind w:left="880"/>
      </w:pPr>
    </w:p>
    <w:p w14:paraId="2A265225" w14:textId="77777777" w:rsidR="00A34477" w:rsidRDefault="00A34477" w:rsidP="00A34477">
      <w:pPr>
        <w:pStyle w:val="a9"/>
        <w:ind w:left="880"/>
      </w:pPr>
      <w:r>
        <w:t xml:space="preserve">        好，回到正题，这种线索呢遍地都是，也不需要刻意花时间去想，只要与你设置的下一个场景有一定联系而且放在当前场景里不显得突兀就可以了。</w:t>
      </w:r>
    </w:p>
    <w:p w14:paraId="1B2A2CA9" w14:textId="77777777" w:rsidR="00A34477" w:rsidRDefault="00A34477" w:rsidP="00A34477">
      <w:pPr>
        <w:pStyle w:val="a9"/>
        <w:ind w:left="880"/>
      </w:pPr>
    </w:p>
    <w:p w14:paraId="3C00135B" w14:textId="77777777" w:rsidR="00A34477" w:rsidRDefault="00A34477" w:rsidP="00A34477">
      <w:pPr>
        <w:pStyle w:val="a9"/>
        <w:ind w:left="880"/>
      </w:pPr>
      <w:r>
        <w:lastRenderedPageBreak/>
        <w:t xml:space="preserve"> </w:t>
      </w:r>
    </w:p>
    <w:p w14:paraId="69F35A3B" w14:textId="77777777" w:rsidR="00A34477" w:rsidRDefault="00A34477" w:rsidP="00A34477">
      <w:pPr>
        <w:pStyle w:val="a9"/>
        <w:ind w:left="880"/>
      </w:pPr>
    </w:p>
    <w:p w14:paraId="37D970E9" w14:textId="77777777" w:rsidR="00A34477" w:rsidRDefault="00A34477" w:rsidP="00A34477">
      <w:pPr>
        <w:pStyle w:val="a9"/>
        <w:ind w:left="880"/>
      </w:pPr>
      <w:r>
        <w:t xml:space="preserve">        比如现在你在写一个一点情报都不给就硬让pc去寻找失踪人口的模组（我绝对不是在黑追书人.jpg）。你希望pc下一步去图书馆，那不妨在当前场景里设置一张借书卡或者一本刚从这个图书馆里借出来不久的书来诱导pc前往图书馆调查，或者在pc与</w:t>
      </w:r>
      <w:proofErr w:type="spellStart"/>
      <w:r>
        <w:t>npc</w:t>
      </w:r>
      <w:proofErr w:type="spellEnd"/>
      <w:r>
        <w:t>交谈获取情报时借</w:t>
      </w:r>
      <w:proofErr w:type="spellStart"/>
      <w:r>
        <w:t>npc</w:t>
      </w:r>
      <w:proofErr w:type="spellEnd"/>
      <w:r>
        <w:t>之口告知“失踪者失踪当天去过图书馆”之类的信息。</w:t>
      </w:r>
    </w:p>
    <w:p w14:paraId="2BCD6E91" w14:textId="77777777" w:rsidR="00A34477" w:rsidRDefault="00A34477" w:rsidP="00A34477">
      <w:pPr>
        <w:pStyle w:val="a9"/>
        <w:ind w:left="880"/>
      </w:pPr>
    </w:p>
    <w:p w14:paraId="031774F1" w14:textId="77777777" w:rsidR="00A34477" w:rsidRDefault="00A34477" w:rsidP="00A34477">
      <w:pPr>
        <w:pStyle w:val="a9"/>
        <w:ind w:left="880"/>
      </w:pPr>
      <w:r>
        <w:t xml:space="preserve">       这里涉及COC一个隐性的超游点，那就是大家都默认当KP进行描述或者给出信息时特地提到的东西一定是有用的，举个例子：</w:t>
      </w:r>
    </w:p>
    <w:p w14:paraId="35EDE0DF" w14:textId="77777777" w:rsidR="00A34477" w:rsidRDefault="00A34477" w:rsidP="00A34477">
      <w:pPr>
        <w:pStyle w:val="a9"/>
        <w:ind w:left="880"/>
      </w:pPr>
    </w:p>
    <w:p w14:paraId="01D8A203" w14:textId="77777777" w:rsidR="00A34477" w:rsidRDefault="00A34477" w:rsidP="00A34477">
      <w:pPr>
        <w:pStyle w:val="a9"/>
        <w:ind w:left="880"/>
      </w:pPr>
      <w:r>
        <w:t>KP：“你们在受害者的旅行箱箱里找到了一些换洗衣物、日用品和一个造型奇特的小雕像。”</w:t>
      </w:r>
    </w:p>
    <w:p w14:paraId="6ECBECC8" w14:textId="77777777" w:rsidR="00A34477" w:rsidRDefault="00A34477" w:rsidP="00A34477">
      <w:pPr>
        <w:pStyle w:val="a9"/>
        <w:ind w:left="880"/>
      </w:pPr>
    </w:p>
    <w:p w14:paraId="2047AE7F" w14:textId="77777777" w:rsidR="00A34477" w:rsidRDefault="00A34477" w:rsidP="00A34477">
      <w:pPr>
        <w:pStyle w:val="a9"/>
        <w:ind w:left="880"/>
      </w:pPr>
      <w:r>
        <w:t xml:space="preserve">       作为一个上帝视角的玩家，哪怕我的智商真的只有50，我也肯定会去看那个小雕像，是这个道理吧？而且哪怕在现实里我也不会错过啊，这就算是个地方特产工艺品，通过产地我也可以判断受害者去过什么</w:t>
      </w:r>
      <w:proofErr w:type="gramStart"/>
      <w:r>
        <w:t>地方......</w:t>
      </w:r>
      <w:proofErr w:type="gramEnd"/>
    </w:p>
    <w:p w14:paraId="78FDEFA9" w14:textId="77777777" w:rsidR="00A34477" w:rsidRDefault="00A34477" w:rsidP="00A34477">
      <w:pPr>
        <w:pStyle w:val="a9"/>
        <w:ind w:left="880"/>
      </w:pPr>
    </w:p>
    <w:p w14:paraId="40E02912" w14:textId="77777777" w:rsidR="00A34477" w:rsidRDefault="00A34477" w:rsidP="00A34477">
      <w:pPr>
        <w:pStyle w:val="a9"/>
        <w:ind w:left="880"/>
      </w:pPr>
      <w:r>
        <w:t xml:space="preserve"> </w:t>
      </w:r>
    </w:p>
    <w:p w14:paraId="729468FC" w14:textId="77777777" w:rsidR="00A34477" w:rsidRDefault="00A34477" w:rsidP="00A34477">
      <w:pPr>
        <w:pStyle w:val="a9"/>
        <w:ind w:left="880"/>
      </w:pPr>
    </w:p>
    <w:p w14:paraId="428C7665" w14:textId="77777777" w:rsidR="00A34477" w:rsidRDefault="00A34477" w:rsidP="00A34477">
      <w:pPr>
        <w:pStyle w:val="a9"/>
        <w:ind w:left="880"/>
      </w:pPr>
      <w:r>
        <w:t xml:space="preserve">       咳，扯远了，总之一句话，你在设计一个场景时希望pc下一步去什么地方调查，就需要在当前场景里设置相应的线索。</w:t>
      </w:r>
    </w:p>
    <w:p w14:paraId="21A6DB6F" w14:textId="77777777" w:rsidR="00A34477" w:rsidRDefault="00A34477" w:rsidP="00A34477">
      <w:pPr>
        <w:pStyle w:val="a9"/>
        <w:ind w:left="880"/>
      </w:pPr>
    </w:p>
    <w:p w14:paraId="193CE387" w14:textId="77777777" w:rsidR="00A34477" w:rsidRDefault="00A34477" w:rsidP="00A34477">
      <w:pPr>
        <w:pStyle w:val="a9"/>
        <w:ind w:left="880"/>
      </w:pPr>
      <w:r>
        <w:t xml:space="preserve">       这类引导性的东西明示暗示皆可，提供多个方向也可，但你如果硬要说“不设置引导性线索是对pc推理能力的考验”，还以让pc卡关为傲的话，那我个人觉得你就是在耍流氓浪费他人生命，而且不接受反驳。</w:t>
      </w:r>
    </w:p>
    <w:p w14:paraId="4FF18058" w14:textId="77777777" w:rsidR="00A34477" w:rsidRDefault="00A34477" w:rsidP="00A34477">
      <w:pPr>
        <w:pStyle w:val="a9"/>
        <w:ind w:left="880"/>
      </w:pPr>
    </w:p>
    <w:p w14:paraId="7ED582B0" w14:textId="77777777" w:rsidR="00A34477" w:rsidRDefault="00A34477" w:rsidP="00A34477">
      <w:pPr>
        <w:pStyle w:val="a9"/>
        <w:ind w:left="880"/>
      </w:pPr>
      <w:r>
        <w:t xml:space="preserve"> </w:t>
      </w:r>
    </w:p>
    <w:p w14:paraId="60038828" w14:textId="77777777" w:rsidR="00A34477" w:rsidRDefault="00A34477" w:rsidP="00A34477">
      <w:pPr>
        <w:pStyle w:val="a9"/>
        <w:ind w:left="880"/>
      </w:pPr>
    </w:p>
    <w:p w14:paraId="028B47DE" w14:textId="77777777" w:rsidR="00A34477" w:rsidRDefault="00A34477" w:rsidP="00A34477">
      <w:pPr>
        <w:pStyle w:val="a9"/>
        <w:ind w:left="880"/>
      </w:pPr>
      <w:r>
        <w:rPr>
          <w:rFonts w:hint="eastAsia"/>
        </w:rPr>
        <w:t>除非你的</w:t>
      </w:r>
      <w:r>
        <w:t>pl亲口告诉你“老子不想要引导性的线索”，pl快乐大过天。（X3）</w:t>
      </w:r>
    </w:p>
    <w:p w14:paraId="3450C141" w14:textId="77777777" w:rsidR="00A34477" w:rsidRDefault="00A34477" w:rsidP="00A34477">
      <w:pPr>
        <w:pStyle w:val="a9"/>
        <w:ind w:left="880"/>
      </w:pPr>
    </w:p>
    <w:p w14:paraId="19129789" w14:textId="77777777" w:rsidR="00A34477" w:rsidRDefault="00A34477" w:rsidP="00A34477">
      <w:pPr>
        <w:pStyle w:val="a9"/>
        <w:ind w:left="880"/>
      </w:pPr>
      <w:r>
        <w:t xml:space="preserve"> </w:t>
      </w:r>
    </w:p>
    <w:p w14:paraId="794C20BB" w14:textId="77777777" w:rsidR="00A34477" w:rsidRDefault="00A34477" w:rsidP="00A34477">
      <w:pPr>
        <w:pStyle w:val="a9"/>
        <w:ind w:left="880"/>
      </w:pPr>
    </w:p>
    <w:p w14:paraId="7890AE73" w14:textId="77777777" w:rsidR="00A34477" w:rsidRDefault="00A34477" w:rsidP="00A34477">
      <w:pPr>
        <w:pStyle w:val="a9"/>
        <w:ind w:left="880"/>
      </w:pPr>
      <w:r>
        <w:t xml:space="preserve">       第二类就是比较麻烦的揭示性线索，不过这名字是我刚才随口起的</w:t>
      </w:r>
      <w:proofErr w:type="spellStart"/>
      <w:proofErr w:type="gramStart"/>
      <w:r>
        <w:t>emmm</w:t>
      </w:r>
      <w:proofErr w:type="spellEnd"/>
      <w:r>
        <w:t>......</w:t>
      </w:r>
      <w:proofErr w:type="gramEnd"/>
      <w:r>
        <w:t>其实就是除了引导性线索外的所有线索的集合，听上去也知道这会是一大堆东西。如果说引导性线索真的是“线”索的话，那这类线索大概要改名叫“面”索，毕竟整个模组都是围绕这些东西展开的。</w:t>
      </w:r>
    </w:p>
    <w:p w14:paraId="6181702E" w14:textId="77777777" w:rsidR="00A34477" w:rsidRDefault="00A34477" w:rsidP="00A34477">
      <w:pPr>
        <w:pStyle w:val="a9"/>
        <w:ind w:left="880"/>
      </w:pPr>
    </w:p>
    <w:p w14:paraId="3DB97F09" w14:textId="77777777" w:rsidR="00A34477" w:rsidRDefault="00A34477" w:rsidP="00A34477">
      <w:pPr>
        <w:pStyle w:val="a9"/>
        <w:ind w:left="880"/>
      </w:pPr>
      <w:r>
        <w:t xml:space="preserve">       这类线索的具体内容很难展开说，根据每个故事的不同，相应的线索自然也就截然不同。就拿我最近在搞的剧本杀举个例子：</w:t>
      </w:r>
    </w:p>
    <w:p w14:paraId="104B4C72" w14:textId="77777777" w:rsidR="00A34477" w:rsidRDefault="00A34477" w:rsidP="00A34477">
      <w:pPr>
        <w:pStyle w:val="a9"/>
        <w:ind w:left="880"/>
      </w:pPr>
    </w:p>
    <w:p w14:paraId="33C07287" w14:textId="77777777" w:rsidR="00A34477" w:rsidRDefault="00A34477" w:rsidP="00A34477">
      <w:pPr>
        <w:pStyle w:val="a9"/>
        <w:ind w:left="880"/>
      </w:pPr>
      <w:r>
        <w:t xml:space="preserve"> </w:t>
      </w:r>
    </w:p>
    <w:p w14:paraId="78F678F6" w14:textId="77777777" w:rsidR="00A34477" w:rsidRDefault="00A34477" w:rsidP="00A34477">
      <w:pPr>
        <w:pStyle w:val="a9"/>
        <w:ind w:left="880"/>
      </w:pPr>
    </w:p>
    <w:p w14:paraId="228B5FFE" w14:textId="77777777" w:rsidR="00A34477" w:rsidRDefault="00A34477" w:rsidP="00A34477">
      <w:pPr>
        <w:pStyle w:val="a9"/>
        <w:ind w:left="880"/>
      </w:pPr>
      <w:r>
        <w:t xml:space="preserve">       假如你写的是关于调查一起由人或神话生物制造的凶杀案的模组，那么你</w:t>
      </w:r>
      <w:r>
        <w:lastRenderedPageBreak/>
        <w:t>需要准备的线索大致可以分为三类：</w:t>
      </w:r>
    </w:p>
    <w:p w14:paraId="57EE5908" w14:textId="77777777" w:rsidR="00A34477" w:rsidRDefault="00A34477" w:rsidP="00A34477">
      <w:pPr>
        <w:pStyle w:val="a9"/>
        <w:ind w:left="880"/>
      </w:pPr>
    </w:p>
    <w:p w14:paraId="6DDA65DD" w14:textId="77777777" w:rsidR="00A34477" w:rsidRDefault="00A34477" w:rsidP="00A34477">
      <w:pPr>
        <w:pStyle w:val="a9"/>
        <w:ind w:left="880"/>
      </w:pPr>
      <w:r>
        <w:t xml:space="preserve">       一是围绕受害者尸体的线索，包括受害者的死亡时间、尸体受损程度、尸体外部检验信息（外伤）、中枢神经系统受损情况（脑部和脊髓）、内部检验情况（内伤）、是否存在中毒反应，等等；即使你不希望pc亲自进行尸检，至少也要提供一份相对完整的尸检报告，因为受害者的死状本身就是对凶手或神话生物的情报，比如袭击部位的倾向、常用的攻击手段、如果是连环凶杀案的话或许还能提炼出凶手对受害者的选取标准等等。</w:t>
      </w:r>
    </w:p>
    <w:p w14:paraId="6E82C6F1" w14:textId="77777777" w:rsidR="00A34477" w:rsidRDefault="00A34477" w:rsidP="00A34477">
      <w:pPr>
        <w:pStyle w:val="a9"/>
        <w:ind w:left="880"/>
      </w:pPr>
    </w:p>
    <w:p w14:paraId="2A170EE7" w14:textId="77777777" w:rsidR="00A34477" w:rsidRDefault="00A34477" w:rsidP="00A34477">
      <w:pPr>
        <w:pStyle w:val="a9"/>
        <w:ind w:left="880"/>
      </w:pPr>
      <w:r>
        <w:rPr>
          <w:rFonts w:hint="eastAsia"/>
        </w:rPr>
        <w:t>（如果你想要详尽细致地描述尸体情况，而又对这类知识不太了解的话，个人建议可以看看</w:t>
      </w:r>
      <w:r>
        <w:t>D.P.莱尔先生写的《法医科学研究室》，可以为你营造逼真氛围提供很多便利。这本书或许对真正的医学生而言显得没那么细致，但对写小说或者写模组而言完全足够了）</w:t>
      </w:r>
    </w:p>
    <w:p w14:paraId="51A3776D" w14:textId="77777777" w:rsidR="00A34477" w:rsidRDefault="00A34477" w:rsidP="00A34477">
      <w:pPr>
        <w:pStyle w:val="a9"/>
        <w:ind w:left="880"/>
      </w:pPr>
    </w:p>
    <w:p w14:paraId="072983B1" w14:textId="77777777" w:rsidR="00A34477" w:rsidRDefault="00A34477" w:rsidP="00A34477">
      <w:pPr>
        <w:pStyle w:val="a9"/>
        <w:ind w:left="880"/>
      </w:pPr>
      <w:r>
        <w:t xml:space="preserve"> </w:t>
      </w:r>
    </w:p>
    <w:p w14:paraId="5EADD0C6" w14:textId="77777777" w:rsidR="00A34477" w:rsidRDefault="00A34477" w:rsidP="00A34477">
      <w:pPr>
        <w:pStyle w:val="a9"/>
        <w:ind w:left="880"/>
      </w:pPr>
    </w:p>
    <w:p w14:paraId="4D2F33F7" w14:textId="77777777" w:rsidR="00A34477" w:rsidRDefault="00A34477" w:rsidP="00A34477">
      <w:pPr>
        <w:pStyle w:val="a9"/>
        <w:ind w:left="880"/>
      </w:pPr>
      <w:r>
        <w:t xml:space="preserve">       二是围绕犯罪地点的线索，包括包括但不限于指纹、鞋印、爪痕、弹头、文件、燃烧物之类的物理证据，或者血液、唾液、毛发、植物花粉、深潜者的鱼鳞等生物证据。当然很多时候这里会包括引导性的线索，但无论如何犯罪现场都是你铺陈细节、暗示凶手/神话生物信息的最好选择之一。</w:t>
      </w:r>
    </w:p>
    <w:p w14:paraId="26E9641F" w14:textId="77777777" w:rsidR="00A34477" w:rsidRDefault="00A34477" w:rsidP="00A34477">
      <w:pPr>
        <w:pStyle w:val="a9"/>
        <w:ind w:left="880"/>
      </w:pPr>
    </w:p>
    <w:p w14:paraId="62B2C77C" w14:textId="77777777" w:rsidR="00A34477" w:rsidRDefault="00A34477" w:rsidP="00A34477">
      <w:pPr>
        <w:pStyle w:val="a9"/>
        <w:ind w:left="880"/>
      </w:pPr>
      <w:r>
        <w:t xml:space="preserve">       因为这些东西大多很细碎，我自己写模组时对这类东西也蛮头疼的，但头疼不代表就可以干脆放弃。任何希望拥有浓郁神话气氛的模组肯定都是不吝于用尽手段来彰显神话生物的诡异和恐怖的；而即使你想完全放弃神话元素，制造所谓的“完美谋杀”，也请切记你的模组归根结底是供其他人“玩”的，也请至少用一些需要思考的误导性线索来代替“凶手很聪明，把证据都清理干净了，所以pc什么都找不到，这很合理”这样的憨批设计，否则请带好施工盔预防pl在你头上暴扣。</w:t>
      </w:r>
    </w:p>
    <w:p w14:paraId="7F9BD229" w14:textId="77777777" w:rsidR="00A34477" w:rsidRDefault="00A34477" w:rsidP="00A34477">
      <w:pPr>
        <w:pStyle w:val="a9"/>
        <w:ind w:left="880"/>
      </w:pPr>
    </w:p>
    <w:p w14:paraId="17DA613D" w14:textId="77777777" w:rsidR="00A34477" w:rsidRDefault="00A34477" w:rsidP="00A34477">
      <w:pPr>
        <w:pStyle w:val="a9"/>
        <w:ind w:left="880"/>
      </w:pPr>
      <w:r>
        <w:t xml:space="preserve"> </w:t>
      </w:r>
    </w:p>
    <w:p w14:paraId="2FD11BD5" w14:textId="77777777" w:rsidR="00A34477" w:rsidRDefault="00A34477" w:rsidP="00A34477">
      <w:pPr>
        <w:pStyle w:val="a9"/>
        <w:ind w:left="880"/>
      </w:pPr>
    </w:p>
    <w:p w14:paraId="0425767A" w14:textId="77777777" w:rsidR="00A34477" w:rsidRDefault="00A34477" w:rsidP="00A34477">
      <w:pPr>
        <w:pStyle w:val="a9"/>
        <w:ind w:left="880"/>
      </w:pPr>
      <w:r>
        <w:t xml:space="preserve">       三是关于剧情的线索，上一期和这一期里已经提到无数次，以后肯定也还会强调的一点是，“跑团”本身就是一个讲故事的过程，没有剧情的故事就像《大笨猫3D》一样令人窒息。</w:t>
      </w:r>
    </w:p>
    <w:p w14:paraId="2C3ECD5C" w14:textId="77777777" w:rsidR="00A34477" w:rsidRDefault="00A34477" w:rsidP="00A34477">
      <w:pPr>
        <w:pStyle w:val="a9"/>
        <w:ind w:left="880"/>
      </w:pPr>
    </w:p>
    <w:p w14:paraId="00590E41" w14:textId="77777777" w:rsidR="00A34477" w:rsidRDefault="00A34477" w:rsidP="00A34477">
      <w:pPr>
        <w:pStyle w:val="a9"/>
        <w:ind w:left="880"/>
      </w:pPr>
      <w:r>
        <w:t xml:space="preserve">       在我前二十年的憨批生涯里，几乎每次看到侦探小说或者探案的电视剧电影，我都会习惯性地吐槽“为啥这里每个人都苦大仇深的？为啥凶手杀人要那么多理由？就不能是心情不好拎了把菜刀上街乱杀么？”；</w:t>
      </w:r>
    </w:p>
    <w:p w14:paraId="73848031" w14:textId="77777777" w:rsidR="00A34477" w:rsidRDefault="00A34477" w:rsidP="00A34477">
      <w:pPr>
        <w:pStyle w:val="a9"/>
        <w:ind w:left="880"/>
      </w:pPr>
    </w:p>
    <w:p w14:paraId="3D36DAED" w14:textId="77777777" w:rsidR="00A34477" w:rsidRDefault="00A34477" w:rsidP="00A34477">
      <w:pPr>
        <w:pStyle w:val="a9"/>
        <w:ind w:left="880"/>
      </w:pPr>
      <w:r>
        <w:t xml:space="preserve">       后来，我发现动漫里这样的凶手比较多；</w:t>
      </w:r>
    </w:p>
    <w:p w14:paraId="7C799960" w14:textId="77777777" w:rsidR="00A34477" w:rsidRDefault="00A34477" w:rsidP="00A34477">
      <w:pPr>
        <w:pStyle w:val="a9"/>
        <w:ind w:left="880"/>
      </w:pPr>
    </w:p>
    <w:p w14:paraId="5FFDEB90" w14:textId="77777777" w:rsidR="00A34477" w:rsidRDefault="00A34477" w:rsidP="00A34477">
      <w:pPr>
        <w:pStyle w:val="a9"/>
        <w:ind w:left="880"/>
      </w:pPr>
      <w:r>
        <w:t xml:space="preserve">       再后来，昨天我看JOJO时被我妈怒喷“你怎么还看这给小孩子看的玩意呢？”</w:t>
      </w:r>
    </w:p>
    <w:p w14:paraId="2B42DE89" w14:textId="77777777" w:rsidR="00A34477" w:rsidRDefault="00A34477" w:rsidP="00A34477">
      <w:pPr>
        <w:pStyle w:val="a9"/>
        <w:ind w:left="880"/>
      </w:pPr>
    </w:p>
    <w:p w14:paraId="3F6004D6" w14:textId="77777777" w:rsidR="00A34477" w:rsidRDefault="00A34477" w:rsidP="00A34477">
      <w:pPr>
        <w:pStyle w:val="a9"/>
        <w:ind w:left="880"/>
      </w:pPr>
      <w:r>
        <w:t xml:space="preserve">       那么我想说什么就已经呼之欲出了，提前排除一个错误选项，我可不敢喷</w:t>
      </w:r>
      <w:r>
        <w:lastRenderedPageBreak/>
        <w:t>我妈.jpg</w:t>
      </w:r>
    </w:p>
    <w:p w14:paraId="61A66221" w14:textId="77777777" w:rsidR="00A34477" w:rsidRDefault="00A34477" w:rsidP="00A34477">
      <w:pPr>
        <w:pStyle w:val="a9"/>
        <w:ind w:left="880"/>
      </w:pPr>
    </w:p>
    <w:p w14:paraId="470F6467" w14:textId="77777777" w:rsidR="00A34477" w:rsidRDefault="00A34477" w:rsidP="00A34477">
      <w:pPr>
        <w:pStyle w:val="a9"/>
        <w:ind w:left="880"/>
      </w:pPr>
      <w:r>
        <w:t xml:space="preserve">       好，回到正题，不管你写的是什么题材、什么风格的模组，我相信你都已经想好了自己要讲一个什么故事，而你的线索就是用来代替你的嘴，向pl“解释”这个故事的。</w:t>
      </w:r>
    </w:p>
    <w:p w14:paraId="348BAA25" w14:textId="77777777" w:rsidR="00A34477" w:rsidRDefault="00A34477" w:rsidP="00A34477">
      <w:pPr>
        <w:pStyle w:val="a9"/>
        <w:ind w:left="880"/>
      </w:pPr>
    </w:p>
    <w:p w14:paraId="6D0B2867" w14:textId="77777777" w:rsidR="00A34477" w:rsidRDefault="00A34477" w:rsidP="00A34477">
      <w:pPr>
        <w:pStyle w:val="a9"/>
        <w:ind w:left="880"/>
      </w:pPr>
      <w:r>
        <w:t xml:space="preserve">       因为作为一名KP你不可能把所有内容都通过旁白的方式提供给pc，否则跑团这件事就失去了意义，你不如去写篇小说，还能赚点稿费，岂不是美滋滋。如果这还不是写来自己带的团，那你就涉嫌折磨其他KP了2333</w:t>
      </w:r>
    </w:p>
    <w:p w14:paraId="6019E4E3" w14:textId="77777777" w:rsidR="00A34477" w:rsidRDefault="00A34477" w:rsidP="00A34477">
      <w:pPr>
        <w:pStyle w:val="a9"/>
        <w:ind w:left="880"/>
      </w:pPr>
    </w:p>
    <w:p w14:paraId="5C6EC0D7" w14:textId="77777777" w:rsidR="00A34477" w:rsidRDefault="00A34477" w:rsidP="00A34477">
      <w:pPr>
        <w:pStyle w:val="a9"/>
        <w:ind w:left="880"/>
      </w:pPr>
      <w:r>
        <w:t xml:space="preserve">       对我而言</w:t>
      </w:r>
      <w:proofErr w:type="spellStart"/>
      <w:r>
        <w:t>kp</w:t>
      </w:r>
      <w:proofErr w:type="spellEnd"/>
      <w:r>
        <w:t>与pc间的互动，就是通过线索的传递达成的。如果你讲的是一个以神话生物为核心的故事，那么你可以通过古籍的记载、口耳相传的童谣之类的方式来向pc传递关于神话生物的信息；如果你讲的是一个冤冤相报何时了的苦情故事，那就通过沾满泪痕的日记纸片、墙上用手硬生生挠出来的“我好恨啊”之类的憨憨线索来向pc传递故事剧情。</w:t>
      </w:r>
    </w:p>
    <w:p w14:paraId="1FE8D2EC" w14:textId="77777777" w:rsidR="00A34477" w:rsidRDefault="00A34477" w:rsidP="00A34477">
      <w:pPr>
        <w:pStyle w:val="a9"/>
        <w:ind w:left="880"/>
      </w:pPr>
    </w:p>
    <w:p w14:paraId="41F060E8" w14:textId="77777777" w:rsidR="00A34477" w:rsidRDefault="00A34477" w:rsidP="00A34477">
      <w:pPr>
        <w:pStyle w:val="a9"/>
        <w:ind w:left="880"/>
      </w:pPr>
      <w:r>
        <w:t xml:space="preserve">       当然以上都只是兴之所至章口就</w:t>
      </w:r>
      <w:proofErr w:type="gramStart"/>
      <w:r>
        <w:t>莱......</w:t>
      </w:r>
      <w:proofErr w:type="gramEnd"/>
      <w:r>
        <w:t>至少苦情剧的那句是，你们要是真拿去用的话，挨了打我可是不承担责任（指医药费）的。</w:t>
      </w:r>
    </w:p>
    <w:p w14:paraId="3DC26E76" w14:textId="77777777" w:rsidR="00A34477" w:rsidRDefault="00A34477" w:rsidP="00A34477">
      <w:pPr>
        <w:pStyle w:val="a9"/>
        <w:ind w:left="880"/>
      </w:pPr>
    </w:p>
    <w:p w14:paraId="671477F6" w14:textId="77777777" w:rsidR="00A34477" w:rsidRDefault="00A34477" w:rsidP="00A34477">
      <w:pPr>
        <w:pStyle w:val="a9"/>
        <w:ind w:left="880"/>
      </w:pPr>
      <w:r>
        <w:t xml:space="preserve"> </w:t>
      </w:r>
    </w:p>
    <w:p w14:paraId="174B0311" w14:textId="77777777" w:rsidR="00A34477" w:rsidRDefault="00A34477" w:rsidP="00A34477">
      <w:pPr>
        <w:pStyle w:val="a9"/>
        <w:ind w:left="880"/>
      </w:pPr>
    </w:p>
    <w:p w14:paraId="33C16FD4" w14:textId="77777777" w:rsidR="00A34477" w:rsidRDefault="00A34477" w:rsidP="00A34477">
      <w:pPr>
        <w:pStyle w:val="a9"/>
        <w:ind w:left="880"/>
      </w:pPr>
      <w:r>
        <w:t xml:space="preserve">       那，看下左下角字数的话，今天到这里差不多该开始收尾，最后我们来聊聊线索的设置方式。</w:t>
      </w:r>
    </w:p>
    <w:p w14:paraId="1EEBEAE3" w14:textId="77777777" w:rsidR="00A34477" w:rsidRDefault="00A34477" w:rsidP="00A34477">
      <w:pPr>
        <w:pStyle w:val="a9"/>
        <w:ind w:left="880"/>
      </w:pPr>
    </w:p>
    <w:p w14:paraId="5B9EDC42" w14:textId="77777777" w:rsidR="00A34477" w:rsidRDefault="00A34477" w:rsidP="00A34477">
      <w:pPr>
        <w:pStyle w:val="a9"/>
        <w:ind w:left="880"/>
      </w:pPr>
      <w:r>
        <w:t xml:space="preserve">       我个人通常是把埋线索的方式分成三种，当然不用我分大家都是这样设置的：文献型线索、社交型线索、痕迹型线索。</w:t>
      </w:r>
    </w:p>
    <w:p w14:paraId="7874A8FD" w14:textId="77777777" w:rsidR="00A34477" w:rsidRDefault="00A34477" w:rsidP="00A34477">
      <w:pPr>
        <w:pStyle w:val="a9"/>
        <w:ind w:left="880"/>
      </w:pPr>
    </w:p>
    <w:p w14:paraId="2E83EA06" w14:textId="77777777" w:rsidR="00A34477" w:rsidRDefault="00A34477" w:rsidP="00A34477">
      <w:pPr>
        <w:pStyle w:val="a9"/>
        <w:ind w:left="880"/>
      </w:pPr>
      <w:r>
        <w:t xml:space="preserve">       之所以要把线索拆分成不同的形式来给出，主要是考虑到如果pc全程泡在图书馆里，这本书看完看那本书，显得也太奇怪了吧？而且重复内容过多也是模组和小说的一大忌讳，当然如果你写的是恐怖游轮这种轮回故事那另说，而且恐怖游轮也不是简单的轮回。</w:t>
      </w:r>
    </w:p>
    <w:p w14:paraId="15B5A241" w14:textId="77777777" w:rsidR="00A34477" w:rsidRDefault="00A34477" w:rsidP="00A34477">
      <w:pPr>
        <w:pStyle w:val="a9"/>
        <w:ind w:left="880"/>
      </w:pPr>
    </w:p>
    <w:p w14:paraId="741E4252" w14:textId="77777777" w:rsidR="00A34477" w:rsidRDefault="00A34477" w:rsidP="00A34477">
      <w:pPr>
        <w:pStyle w:val="a9"/>
        <w:ind w:left="880"/>
      </w:pPr>
      <w:r>
        <w:t xml:space="preserve">       考虑到我一会要去刷无主之地3的季节活动，所以我们就长话短说2333</w:t>
      </w:r>
    </w:p>
    <w:p w14:paraId="47E33229" w14:textId="77777777" w:rsidR="00A34477" w:rsidRDefault="00A34477" w:rsidP="00A34477">
      <w:pPr>
        <w:pStyle w:val="a9"/>
        <w:ind w:left="880"/>
      </w:pPr>
    </w:p>
    <w:p w14:paraId="720817CC" w14:textId="77777777" w:rsidR="00A34477" w:rsidRDefault="00A34477" w:rsidP="00A34477">
      <w:pPr>
        <w:pStyle w:val="a9"/>
        <w:ind w:left="880"/>
      </w:pPr>
      <w:r>
        <w:t xml:space="preserve"> </w:t>
      </w:r>
    </w:p>
    <w:p w14:paraId="3B85E332" w14:textId="77777777" w:rsidR="00A34477" w:rsidRDefault="00A34477" w:rsidP="00A34477">
      <w:pPr>
        <w:pStyle w:val="a9"/>
        <w:ind w:left="880"/>
      </w:pPr>
    </w:p>
    <w:p w14:paraId="1A69D932" w14:textId="77777777" w:rsidR="00A34477" w:rsidRDefault="00A34477" w:rsidP="00A34477">
      <w:pPr>
        <w:pStyle w:val="a9"/>
        <w:ind w:left="880"/>
      </w:pPr>
      <w:r>
        <w:t xml:space="preserve">       文献型的线索顾名思义，就是通过古籍、特定的书目、或者日记、纸条这种简洁明了的方式向pc传递信息。因为是直接从书中获取信息，加之现代团还有手机电脑这种</w:t>
      </w:r>
      <w:proofErr w:type="spellStart"/>
      <w:r>
        <w:t>imba</w:t>
      </w:r>
      <w:proofErr w:type="spellEnd"/>
      <w:r>
        <w:t>道具，除了个人骰运不好图书馆次次大失败的情况，这种线索的获取基本上是十拿九稳的。因此个人的建议：尽量把涵盖范围广、相对较基层的线索以这种形式设置；</w:t>
      </w:r>
    </w:p>
    <w:p w14:paraId="69BE1972" w14:textId="77777777" w:rsidR="00A34477" w:rsidRDefault="00A34477" w:rsidP="00A34477">
      <w:pPr>
        <w:pStyle w:val="a9"/>
        <w:ind w:left="880"/>
      </w:pPr>
    </w:p>
    <w:p w14:paraId="3CE312CA" w14:textId="77777777" w:rsidR="00A34477" w:rsidRDefault="00A34477" w:rsidP="00A34477">
      <w:pPr>
        <w:pStyle w:val="a9"/>
        <w:ind w:left="880"/>
      </w:pPr>
      <w:r>
        <w:t xml:space="preserve"> </w:t>
      </w:r>
    </w:p>
    <w:p w14:paraId="6E54AA32" w14:textId="77777777" w:rsidR="00A34477" w:rsidRDefault="00A34477" w:rsidP="00A34477">
      <w:pPr>
        <w:pStyle w:val="a9"/>
        <w:ind w:left="880"/>
      </w:pPr>
    </w:p>
    <w:p w14:paraId="41121FB3" w14:textId="77777777" w:rsidR="00A34477" w:rsidRDefault="00A34477" w:rsidP="00A34477">
      <w:pPr>
        <w:pStyle w:val="a9"/>
        <w:ind w:left="880"/>
      </w:pPr>
      <w:r>
        <w:lastRenderedPageBreak/>
        <w:t xml:space="preserve">       社交型的线索自然就是在与</w:t>
      </w:r>
      <w:proofErr w:type="spellStart"/>
      <w:r>
        <w:t>npc</w:t>
      </w:r>
      <w:proofErr w:type="spellEnd"/>
      <w:r>
        <w:t>的交流中可以获取的线索。这类线索的设置上，当你的模组有着清晰的条理和人际关系的时候，你可以明确规定某些线索只能从某个</w:t>
      </w:r>
      <w:proofErr w:type="spellStart"/>
      <w:r>
        <w:t>npc</w:t>
      </w:r>
      <w:proofErr w:type="spellEnd"/>
      <w:r>
        <w:t>处获取，但相应的，这样一来如果pc因为这样那样的原因错过了这个</w:t>
      </w:r>
      <w:proofErr w:type="spellStart"/>
      <w:r>
        <w:t>npc</w:t>
      </w:r>
      <w:proofErr w:type="spellEnd"/>
      <w:r>
        <w:t>，而KP又不是那么习惯于变通的话，那么轻则线索断链重则卡关，总之后果会不太愉快；</w:t>
      </w:r>
    </w:p>
    <w:p w14:paraId="6F56E047" w14:textId="77777777" w:rsidR="00A34477" w:rsidRDefault="00A34477" w:rsidP="00A34477">
      <w:pPr>
        <w:pStyle w:val="a9"/>
        <w:ind w:left="880"/>
      </w:pPr>
    </w:p>
    <w:p w14:paraId="72E70438" w14:textId="77777777" w:rsidR="00A34477" w:rsidRDefault="00A34477" w:rsidP="00A34477">
      <w:pPr>
        <w:pStyle w:val="a9"/>
        <w:ind w:left="880"/>
      </w:pPr>
      <w:r>
        <w:t xml:space="preserve">       因此个人的建议是将“在与</w:t>
      </w:r>
      <w:proofErr w:type="spellStart"/>
      <w:r>
        <w:t>npc</w:t>
      </w:r>
      <w:proofErr w:type="spellEnd"/>
      <w:r>
        <w:t>的交流中可以获得的线索”整体列出来，在跑团过程中根据pc的具体交涉来酌情给出。这并不会削弱</w:t>
      </w:r>
      <w:proofErr w:type="spellStart"/>
      <w:r>
        <w:t>npc</w:t>
      </w:r>
      <w:proofErr w:type="spellEnd"/>
      <w:r>
        <w:t>的独特性，</w:t>
      </w:r>
      <w:proofErr w:type="spellStart"/>
      <w:r>
        <w:t>npc</w:t>
      </w:r>
      <w:proofErr w:type="spellEnd"/>
      <w:r>
        <w:t>是否令人印象深刻更多的是取决于</w:t>
      </w:r>
      <w:proofErr w:type="spellStart"/>
      <w:r>
        <w:t>kp</w:t>
      </w:r>
      <w:proofErr w:type="spellEnd"/>
      <w:r>
        <w:t>的扮演，而非设定中“只有找他才能xxx”。</w:t>
      </w:r>
    </w:p>
    <w:p w14:paraId="2399BF13" w14:textId="77777777" w:rsidR="00A34477" w:rsidRDefault="00A34477" w:rsidP="00A34477">
      <w:pPr>
        <w:pStyle w:val="a9"/>
        <w:ind w:left="880"/>
      </w:pPr>
    </w:p>
    <w:p w14:paraId="5C43F093" w14:textId="77777777" w:rsidR="00A34477" w:rsidRDefault="00A34477" w:rsidP="00A34477">
      <w:pPr>
        <w:pStyle w:val="a9"/>
        <w:ind w:left="880"/>
      </w:pPr>
      <w:r>
        <w:t xml:space="preserve">       至于社交型线索的内容，我个人是习惯于把背景性的、与日常生活有一定联系的线索放在社交型线索中，根据交涉对象的不同（特指各种神秘学者或者密大教授之类）可能也会掺杂一些神话内容。</w:t>
      </w:r>
    </w:p>
    <w:p w14:paraId="35712BD8" w14:textId="77777777" w:rsidR="00A34477" w:rsidRDefault="00A34477" w:rsidP="00A34477">
      <w:pPr>
        <w:pStyle w:val="a9"/>
        <w:ind w:left="880"/>
      </w:pPr>
    </w:p>
    <w:p w14:paraId="51ABBB49" w14:textId="77777777" w:rsidR="00A34477" w:rsidRDefault="00A34477" w:rsidP="00A34477">
      <w:pPr>
        <w:pStyle w:val="a9"/>
        <w:ind w:left="880"/>
      </w:pPr>
      <w:r>
        <w:t xml:space="preserve"> </w:t>
      </w:r>
    </w:p>
    <w:p w14:paraId="443CB3BD" w14:textId="77777777" w:rsidR="00A34477" w:rsidRDefault="00A34477" w:rsidP="00A34477">
      <w:pPr>
        <w:pStyle w:val="a9"/>
        <w:ind w:left="880"/>
      </w:pPr>
    </w:p>
    <w:p w14:paraId="67C839CB" w14:textId="77777777" w:rsidR="00A34477" w:rsidRDefault="00A34477" w:rsidP="00A34477">
      <w:pPr>
        <w:pStyle w:val="a9"/>
        <w:ind w:left="880"/>
      </w:pPr>
      <w:r>
        <w:t xml:space="preserve">       最后的话，痕迹型线索之前已经提到过，这里也没必要浪费键盘寿命多做赘述，听名字也知道肯定都是些最细碎最杂乱的线索。</w:t>
      </w:r>
    </w:p>
    <w:p w14:paraId="075DFC50" w14:textId="77777777" w:rsidR="00A34477" w:rsidRDefault="00A34477" w:rsidP="00A34477">
      <w:pPr>
        <w:pStyle w:val="a9"/>
        <w:ind w:left="880"/>
      </w:pPr>
    </w:p>
    <w:p w14:paraId="3BA53B31" w14:textId="77777777" w:rsidR="00A34477" w:rsidRDefault="00A34477" w:rsidP="00A34477">
      <w:pPr>
        <w:pStyle w:val="a9"/>
        <w:ind w:left="880"/>
      </w:pPr>
      <w:r>
        <w:t xml:space="preserve">       个人比较推荐的是当你的模组中存在神话生物时，多多利用痕迹来强化神话生物的存在感，只有当需要加快剧情节奏或者剧情本身已经接近沸点时再让你的神话生物与调查员正面交锋。不然很容易演变成两种情况：</w:t>
      </w:r>
    </w:p>
    <w:p w14:paraId="4CDC8E22" w14:textId="77777777" w:rsidR="00A34477" w:rsidRDefault="00A34477" w:rsidP="00A34477">
      <w:pPr>
        <w:pStyle w:val="a9"/>
        <w:ind w:left="880"/>
      </w:pPr>
    </w:p>
    <w:p w14:paraId="44458532" w14:textId="77777777" w:rsidR="00A34477" w:rsidRDefault="00A34477" w:rsidP="00A34477">
      <w:pPr>
        <w:pStyle w:val="a9"/>
        <w:ind w:left="880"/>
      </w:pPr>
      <w:r>
        <w:t xml:space="preserve">       一种是“狼来了”：搞只拜亚基隔三差五骚扰pc一下，一次两次可能让pc有点紧张，第三次pc就会想“how old are you”，然后端起狙击步枪加特林招呼起来（不），而且过于频繁的重复战斗轮很容易打断探索和解密的思路，尤其是</w:t>
      </w:r>
      <w:proofErr w:type="spellStart"/>
      <w:r>
        <w:t>coc</w:t>
      </w:r>
      <w:proofErr w:type="spellEnd"/>
      <w:r>
        <w:t>系统下相对缺乏新意的战斗轮。</w:t>
      </w:r>
    </w:p>
    <w:p w14:paraId="3A1396A5" w14:textId="77777777" w:rsidR="00A34477" w:rsidRDefault="00A34477" w:rsidP="00A34477">
      <w:pPr>
        <w:pStyle w:val="a9"/>
        <w:ind w:left="880"/>
      </w:pPr>
    </w:p>
    <w:p w14:paraId="1C871CB9" w14:textId="77777777" w:rsidR="00A34477" w:rsidRDefault="00A34477" w:rsidP="00A34477">
      <w:pPr>
        <w:pStyle w:val="a9"/>
        <w:ind w:left="880"/>
      </w:pPr>
      <w:r>
        <w:t xml:space="preserve">       另一种自然就是op神话生物造成的提前结团，在正常情况下调查员能获取的战斗能力是会被严格把控的，恢复速度同样比</w:t>
      </w:r>
      <w:proofErr w:type="spellStart"/>
      <w:r>
        <w:t>dnd</w:t>
      </w:r>
      <w:proofErr w:type="spellEnd"/>
      <w:r>
        <w:t>、pf这类以战斗为主的</w:t>
      </w:r>
      <w:proofErr w:type="spellStart"/>
      <w:r>
        <w:t>trpg</w:t>
      </w:r>
      <w:proofErr w:type="spellEnd"/>
      <w:r>
        <w:t>要弱得多，而</w:t>
      </w:r>
      <w:proofErr w:type="spellStart"/>
      <w:r>
        <w:t>coc</w:t>
      </w:r>
      <w:proofErr w:type="spellEnd"/>
      <w:r>
        <w:t>中很多神话生物在战斗中都有压倒性的优势，所以频繁的高强度战斗很容易造成调查员迅速减员，最终灭团。对于灭团或者说bad end我倒是并不排斥，毕竟克苏鲁嘛，大家一起疯是常态，打出happy end才值得惊讶，但作为pc的话我个人更乐意抱着真相或者自以为的真相陷入疯狂，而不是在什么都不知道的情况下被不知道为什么隔一个小时来找一次茬的猎犬吸</w:t>
      </w:r>
      <w:r>
        <w:rPr>
          <w:rFonts w:hint="eastAsia"/>
        </w:rPr>
        <w:t>干。</w:t>
      </w:r>
    </w:p>
    <w:p w14:paraId="0665A473" w14:textId="77777777" w:rsidR="00A34477" w:rsidRDefault="00A34477" w:rsidP="00A34477">
      <w:pPr>
        <w:pStyle w:val="a9"/>
        <w:ind w:left="880"/>
      </w:pPr>
    </w:p>
    <w:p w14:paraId="04628EF2" w14:textId="77777777" w:rsidR="00A34477" w:rsidRDefault="00A34477" w:rsidP="00A34477">
      <w:pPr>
        <w:pStyle w:val="a9"/>
        <w:ind w:left="880"/>
      </w:pPr>
      <w:r>
        <w:t xml:space="preserve">       你可能会说“克苏鲁就是什么都不知道就被神话生物杀了才合理”，但我会觉得这就是《大笨猫3D》，不同的人有不同的喜好，尽管我自己在开团时也会经常受情绪因素影响陷入偏执，但在意识清醒的时候要强调的还是那句话：</w:t>
      </w:r>
    </w:p>
    <w:p w14:paraId="5412921C" w14:textId="77777777" w:rsidR="00A34477" w:rsidRDefault="00A34477" w:rsidP="00A34477">
      <w:pPr>
        <w:pStyle w:val="a9"/>
        <w:ind w:left="880"/>
      </w:pPr>
    </w:p>
    <w:p w14:paraId="677C1EDA" w14:textId="77777777" w:rsidR="00A34477" w:rsidRDefault="00A34477" w:rsidP="00A34477">
      <w:pPr>
        <w:pStyle w:val="a9"/>
        <w:ind w:left="880"/>
      </w:pPr>
      <w:r>
        <w:t xml:space="preserve">       Pl开心大过天。</w:t>
      </w:r>
    </w:p>
    <w:p w14:paraId="1FB87381" w14:textId="77777777" w:rsidR="00A34477" w:rsidRDefault="00A34477" w:rsidP="00A34477">
      <w:pPr>
        <w:pStyle w:val="a9"/>
        <w:ind w:left="880"/>
      </w:pPr>
    </w:p>
    <w:p w14:paraId="0233DB55" w14:textId="77777777" w:rsidR="00A34477" w:rsidRDefault="00A34477" w:rsidP="00A34477">
      <w:pPr>
        <w:pStyle w:val="a9"/>
        <w:ind w:left="880"/>
      </w:pPr>
      <w:r>
        <w:t xml:space="preserve"> </w:t>
      </w:r>
    </w:p>
    <w:p w14:paraId="1A71F996" w14:textId="77777777" w:rsidR="00A34477" w:rsidRDefault="00A34477" w:rsidP="00A34477">
      <w:pPr>
        <w:pStyle w:val="a9"/>
        <w:ind w:left="880"/>
      </w:pPr>
    </w:p>
    <w:p w14:paraId="2180C1B1" w14:textId="77777777" w:rsidR="00A34477" w:rsidRDefault="00A34477" w:rsidP="00A34477">
      <w:pPr>
        <w:pStyle w:val="a9"/>
        <w:ind w:left="880"/>
      </w:pPr>
      <w:r>
        <w:lastRenderedPageBreak/>
        <w:t xml:space="preserve">       最后，因为线索这东西因人因故事不同而异，所以这一期说的都是些大方向上的东西，嘛，你们凑合着看，反正不要钱，多少看一点2333</w:t>
      </w:r>
    </w:p>
    <w:p w14:paraId="639377BE" w14:textId="77777777" w:rsidR="00A34477" w:rsidRDefault="00A34477" w:rsidP="00A34477">
      <w:pPr>
        <w:pStyle w:val="a9"/>
        <w:ind w:left="880"/>
      </w:pPr>
    </w:p>
    <w:p w14:paraId="0F50CCD1" w14:textId="4C3111AB" w:rsidR="00A34477" w:rsidRDefault="00A34477">
      <w:pPr>
        <w:widowControl/>
        <w:jc w:val="left"/>
      </w:pPr>
      <w:r>
        <w:br w:type="page"/>
      </w:r>
    </w:p>
    <w:p w14:paraId="117FA34B" w14:textId="22A5FC84" w:rsidR="00A34477" w:rsidRDefault="00A34477" w:rsidP="00A34477">
      <w:pPr>
        <w:pStyle w:val="a9"/>
        <w:ind w:left="880"/>
        <w:rPr>
          <w:rFonts w:hint="eastAsia"/>
        </w:rPr>
      </w:pPr>
      <w:r>
        <w:rPr>
          <w:rFonts w:hint="eastAsia"/>
          <w:b/>
          <w:bCs/>
        </w:rPr>
        <w:lastRenderedPageBreak/>
        <w:t>第三</w:t>
      </w:r>
      <w:proofErr w:type="gramStart"/>
      <w:r>
        <w:rPr>
          <w:rFonts w:hint="eastAsia"/>
          <w:b/>
          <w:bCs/>
        </w:rPr>
        <w:t xml:space="preserve">节 </w:t>
      </w:r>
      <w:r w:rsidRPr="00A34477">
        <w:rPr>
          <w:b/>
          <w:bCs/>
        </w:rPr>
        <w:t>关于</w:t>
      </w:r>
      <w:proofErr w:type="gramEnd"/>
      <w:r w:rsidRPr="00A34477">
        <w:rPr>
          <w:b/>
          <w:bCs/>
        </w:rPr>
        <w:t>COC模组中谜题的设置</w:t>
      </w:r>
    </w:p>
    <w:p w14:paraId="69083EB4" w14:textId="77777777" w:rsidR="00A34477" w:rsidRDefault="00A34477" w:rsidP="00A34477">
      <w:pPr>
        <w:pStyle w:val="a9"/>
        <w:ind w:left="880"/>
      </w:pPr>
    </w:p>
    <w:p w14:paraId="1F9F64D2" w14:textId="77777777" w:rsidR="00A34477" w:rsidRPr="00A34477" w:rsidRDefault="00A34477" w:rsidP="00A34477">
      <w:pPr>
        <w:pStyle w:val="a9"/>
        <w:ind w:left="880"/>
      </w:pPr>
      <w:r w:rsidRPr="00A34477">
        <w:t>好了忙完了手头的事情我们回来聊模组，这一期的话我们来看看COC模组中谜题的设置方式和注意事项，下一期的话我们在聊</w:t>
      </w:r>
      <w:proofErr w:type="spellStart"/>
      <w:r w:rsidRPr="00A34477">
        <w:t>coc</w:t>
      </w:r>
      <w:proofErr w:type="spellEnd"/>
      <w:r w:rsidRPr="00A34477">
        <w:t>模组中的检定和</w:t>
      </w:r>
      <w:proofErr w:type="spellStart"/>
      <w:r w:rsidRPr="00A34477">
        <w:t>sc</w:t>
      </w:r>
      <w:proofErr w:type="spellEnd"/>
      <w:r w:rsidRPr="00A34477">
        <w:t>设置。</w:t>
      </w:r>
    </w:p>
    <w:p w14:paraId="40EB92B9" w14:textId="77777777" w:rsidR="00A34477" w:rsidRPr="00A34477" w:rsidRDefault="00A34477" w:rsidP="00A34477">
      <w:pPr>
        <w:pStyle w:val="a9"/>
        <w:ind w:left="880"/>
      </w:pPr>
      <w:r w:rsidRPr="00A34477">
        <w:t>       书接上文，现在你有了一系列线索，而pc获取这些线索的方式通常就是我们常说的谜题/检定了，之所以把二者拉到一起来谈是因为很多情况下为了图方便，我们是习惯于用检定来代替谜题的。</w:t>
      </w:r>
    </w:p>
    <w:p w14:paraId="28689328" w14:textId="77777777" w:rsidR="00A34477" w:rsidRPr="00A34477" w:rsidRDefault="00A34477" w:rsidP="00A34477">
      <w:pPr>
        <w:pStyle w:val="a9"/>
        <w:ind w:left="880"/>
      </w:pPr>
      <w:r w:rsidRPr="00A34477">
        <w:t>       今天我们先来说谜题，与生死看天、一切靠脸的投骰子检定不同，不管对</w:t>
      </w:r>
      <w:proofErr w:type="spellStart"/>
      <w:r w:rsidRPr="00A34477">
        <w:t>kp</w:t>
      </w:r>
      <w:proofErr w:type="spellEnd"/>
      <w:r w:rsidRPr="00A34477">
        <w:t>还是pc来说谜题都是可操作性更强的线索获取方式，不过在正式开始介绍前还是要明确一点：如果你设置一个谜题乃至于写一个模组只是为了凸显自己高达250的智商，或者只是单纯地陶醉于pl被你难得团团转或者撕卡的病态快感中，那首先这里不建议你继续看下去，因为这没有意义，其次建议你去找位心理医生咨询一下，因为这可以预防你在以后的现实生活中被人暴打。</w:t>
      </w:r>
    </w:p>
    <w:p w14:paraId="4EE2381A" w14:textId="77777777" w:rsidR="00A34477" w:rsidRPr="00A34477" w:rsidRDefault="00A34477" w:rsidP="00A34477">
      <w:pPr>
        <w:pStyle w:val="a9"/>
        <w:ind w:left="880"/>
      </w:pPr>
      <w:r w:rsidRPr="00A34477">
        <w:t>       话说的可能有失偏颇，毕竟不同的人对事物有不同的理解，但奈何这是我的专栏，老子就是要这么说，如果引起不适你可以点个踩，谢谢。</w:t>
      </w:r>
    </w:p>
    <w:p w14:paraId="578F1DBA" w14:textId="77777777" w:rsidR="00A34477" w:rsidRPr="00A34477" w:rsidRDefault="00A34477" w:rsidP="00A34477">
      <w:pPr>
        <w:pStyle w:val="a9"/>
        <w:ind w:left="880"/>
      </w:pPr>
      <w:r w:rsidRPr="00A34477">
        <w:t>       好的，那么现在开始聊正题，如果你解谜游戏玩的够多，自然清楚里面大致都有什么谜题，我的话大概把谜题分成这么几类：寻物谜题、规律谜题、文字谜题、解码谜题。</w:t>
      </w:r>
    </w:p>
    <w:p w14:paraId="28745212" w14:textId="77777777" w:rsidR="00A34477" w:rsidRPr="00A34477" w:rsidRDefault="00A34477" w:rsidP="00A34477">
      <w:pPr>
        <w:pStyle w:val="a9"/>
        <w:ind w:left="880"/>
      </w:pPr>
      <w:r w:rsidRPr="00A34477">
        <w:t>       定义我们就没必要浪费笔墨说了吧？这都是最通俗的称呼了，我相信你们不是牙牙学语的孩子，我也不是耐心的幼儿园老师。这几种谜题类型之间没有贵贱之分，无非是根据线索内容来选择适合的谜题，我们主要来聊什么样的谜题算是一个“好谜题”。</w:t>
      </w:r>
    </w:p>
    <w:p w14:paraId="117D4CCA" w14:textId="77777777" w:rsidR="00A34477" w:rsidRPr="00A34477" w:rsidRDefault="00A34477" w:rsidP="00A34477">
      <w:pPr>
        <w:pStyle w:val="a9"/>
        <w:ind w:left="880"/>
      </w:pPr>
      <w:r w:rsidRPr="00A34477">
        <w:t> </w:t>
      </w:r>
    </w:p>
    <w:p w14:paraId="0EF7A978" w14:textId="77777777" w:rsidR="00A34477" w:rsidRPr="00A34477" w:rsidRDefault="00A34477" w:rsidP="00A34477">
      <w:pPr>
        <w:pStyle w:val="a9"/>
        <w:ind w:left="880"/>
      </w:pPr>
      <w:r w:rsidRPr="00A34477">
        <w:t>       首先也是最重要的，关于谜题的难度：你要明确在解谜游戏中一个“很难”的谜题并不能等价于一个“很好”的谜题；谜题之所以存在是为了被解开，至少在游戏中如此，这就像鬼泣这样的音游也可以全部关卡D评分通关、魂系列这样浑身上下写满“难”字的恋爱模拟器也可以通过刷级获得爽快感，游戏不分高低，只要玩家从中获得了快乐这就是一款好游戏，模组自然也是如此。</w:t>
      </w:r>
    </w:p>
    <w:p w14:paraId="4E2D0A07" w14:textId="77777777" w:rsidR="00A34477" w:rsidRPr="00A34477" w:rsidRDefault="00A34477" w:rsidP="00A34477">
      <w:pPr>
        <w:pStyle w:val="a9"/>
        <w:ind w:left="880"/>
      </w:pPr>
      <w:r w:rsidRPr="00A34477">
        <w:t>       哦，《大笨猫3D》除外，它就没有快乐。</w:t>
      </w:r>
    </w:p>
    <w:p w14:paraId="30E6998B" w14:textId="77777777" w:rsidR="00A34477" w:rsidRPr="00A34477" w:rsidRDefault="00A34477" w:rsidP="00A34477">
      <w:pPr>
        <w:pStyle w:val="a9"/>
        <w:ind w:left="880"/>
      </w:pPr>
      <w:r w:rsidRPr="00A34477">
        <w:t>       如果你很了解你的pl，那么不妨设置一些符合他们喜好、又需要经过一定的思考才能解开的谜题，这样一来既可以调动他们解谜的积极性，又能让他们在解开谜题后获得成就感，提供继续探索下去的动力和期待。</w:t>
      </w:r>
    </w:p>
    <w:p w14:paraId="199D2BA9" w14:textId="77777777" w:rsidR="00A34477" w:rsidRPr="00A34477" w:rsidRDefault="00A34477" w:rsidP="00A34477">
      <w:pPr>
        <w:pStyle w:val="a9"/>
        <w:ind w:left="880"/>
      </w:pPr>
      <w:r w:rsidRPr="00A34477">
        <w:t>       如果你们只是临时拼凑成的网团那么事情会麻烦很多，至少作为模组作者或KP你要么把上述几种谜题穿插起来放进模组中，具体跑团时视pl反应进行选择；要么就需要有一定变通能力根据pl跑团过程中表现出的解谜倾向即时选择和制作难度合适的谜题。</w:t>
      </w:r>
    </w:p>
    <w:p w14:paraId="3DA0B4C8" w14:textId="77777777" w:rsidR="00A34477" w:rsidRPr="00A34477" w:rsidRDefault="00A34477" w:rsidP="00A34477">
      <w:pPr>
        <w:pStyle w:val="a9"/>
        <w:ind w:left="880"/>
      </w:pPr>
      <w:r w:rsidRPr="00A34477">
        <w:t>       但是新人模组作者或者</w:t>
      </w:r>
      <w:proofErr w:type="spellStart"/>
      <w:r w:rsidRPr="00A34477">
        <w:t>kp</w:t>
      </w:r>
      <w:proofErr w:type="spellEnd"/>
      <w:r w:rsidRPr="00A34477">
        <w:t>在不熟练的情况下这样做很可能导致游戏体验的降低，所以当你要开一个临时拼凑的网团时最好还是选择已经经过多次测试能够完全掌握或者其他作者公开发表过的模组，当然章口就莱的大佬除外。</w:t>
      </w:r>
    </w:p>
    <w:p w14:paraId="594433F2" w14:textId="77777777" w:rsidR="00A34477" w:rsidRPr="00A34477" w:rsidRDefault="00A34477" w:rsidP="00A34477">
      <w:pPr>
        <w:pStyle w:val="a9"/>
        <w:ind w:left="880"/>
      </w:pPr>
      <w:r w:rsidRPr="00A34477">
        <w:t> </w:t>
      </w:r>
    </w:p>
    <w:p w14:paraId="2889BC35" w14:textId="77777777" w:rsidR="00A34477" w:rsidRPr="00A34477" w:rsidRDefault="00A34477" w:rsidP="00A34477">
      <w:pPr>
        <w:pStyle w:val="a9"/>
        <w:ind w:left="880"/>
      </w:pPr>
      <w:r w:rsidRPr="00A34477">
        <w:t>        其次是明确为什么要设置这个谜题，如果只是为了给出这条线索，我为什么不让pc直接过一个“侦查”或是“图书馆”检定呢？当然可以，对于一些情况我们甚至大力推荐使用技能检定来替代谜题，这是</w:t>
      </w:r>
      <w:proofErr w:type="spellStart"/>
      <w:r w:rsidRPr="00A34477">
        <w:t>coc</w:t>
      </w:r>
      <w:proofErr w:type="spellEnd"/>
      <w:r w:rsidRPr="00A34477">
        <w:t>能带给我们的独特乐趣；</w:t>
      </w:r>
    </w:p>
    <w:p w14:paraId="4706094E" w14:textId="77777777" w:rsidR="00A34477" w:rsidRPr="00A34477" w:rsidRDefault="00A34477" w:rsidP="00A34477">
      <w:pPr>
        <w:pStyle w:val="a9"/>
        <w:ind w:left="880"/>
      </w:pPr>
      <w:r w:rsidRPr="00A34477">
        <w:t>       但当你想要为某个线索专门设置一条谜题时，你一定是有什么东西想向pc</w:t>
      </w:r>
      <w:r w:rsidRPr="00A34477">
        <w:lastRenderedPageBreak/>
        <w:t>表达的，而谜题和解密过程本身就是将你的想法传递给pc的过程，给你们举个例子：</w:t>
      </w:r>
    </w:p>
    <w:p w14:paraId="4D9FDD30" w14:textId="77777777" w:rsidR="00A34477" w:rsidRPr="00A34477" w:rsidRDefault="00A34477" w:rsidP="00A34477">
      <w:pPr>
        <w:pStyle w:val="a9"/>
        <w:ind w:left="880"/>
      </w:pPr>
      <w:r w:rsidRPr="00A34477">
        <w:t>       第一种情况：探查失踪案的pc们使用了侦查技能，在失踪者的书桌抽屉里发现了一个刻着古怪纹样的胸章；</w:t>
      </w:r>
    </w:p>
    <w:p w14:paraId="08F54AD7" w14:textId="77777777" w:rsidR="00A34477" w:rsidRPr="00A34477" w:rsidRDefault="00A34477" w:rsidP="00A34477">
      <w:pPr>
        <w:pStyle w:val="a9"/>
        <w:ind w:left="880"/>
      </w:pPr>
      <w:r w:rsidRPr="00A34477">
        <w:t>       第二种情况：探查失踪案的pc们使用侦查技能发现靠墙的书架似乎可以推动，推开后发现墙上有一个很隐蔽的暗格，打开暗格发现里面是一个小型的四位符号保险箱，然后pc们使用在床底找到的对照表按照某种顺序打开保险箱，发现里面是一枚刻着古怪纹样的胸章。</w:t>
      </w:r>
    </w:p>
    <w:p w14:paraId="4544C9C3" w14:textId="77777777" w:rsidR="00A34477" w:rsidRPr="00A34477" w:rsidRDefault="00A34477" w:rsidP="00A34477">
      <w:pPr>
        <w:pStyle w:val="a9"/>
        <w:ind w:left="880"/>
      </w:pPr>
      <w:r w:rsidRPr="00A34477">
        <w:t>       在物理层面上，二者的结果上有什么区别么？没有，都是发现了一枚刻着古怪纹样的胸章，甚至如果是文字团的话第二种情况或许会浪费十几二十分钟时间在冗长的思考和描述中。但这样真的是浪费时间么？</w:t>
      </w:r>
    </w:p>
    <w:p w14:paraId="7AFD0565" w14:textId="77777777" w:rsidR="00A34477" w:rsidRPr="00A34477" w:rsidRDefault="00A34477" w:rsidP="00A34477">
      <w:pPr>
        <w:pStyle w:val="a9"/>
        <w:ind w:left="880"/>
      </w:pPr>
      <w:r w:rsidRPr="00A34477">
        <w:t>       现在我们加一个假设条件，这枚胸章其实是某个邪教组织的成员名牌，通过调查胸章上的纹样pc可以顺藤摸瓜将失踪者和这个邪教组织联系起来，从而找到下一步的调查方向，换言之这是一个引导型的线索。</w:t>
      </w:r>
    </w:p>
    <w:p w14:paraId="57C4DF70" w14:textId="77777777" w:rsidR="00A34477" w:rsidRPr="00A34477" w:rsidRDefault="00A34477" w:rsidP="00A34477">
      <w:pPr>
        <w:pStyle w:val="a9"/>
        <w:ind w:left="880"/>
      </w:pPr>
      <w:r w:rsidRPr="00A34477">
        <w:t>       那么在上面设置这样一个可能会浪费十几二十分钟的谜题我个人觉得是完全值得的。道理很简单，一个随手扔在抽屉里的胸章可能不会引人注目，但一个经过层层保密措施严加保管的胸章绝对不可能被无视。</w:t>
      </w:r>
    </w:p>
    <w:p w14:paraId="36BCAD52" w14:textId="77777777" w:rsidR="00A34477" w:rsidRPr="00A34477" w:rsidRDefault="00A34477" w:rsidP="00A34477">
      <w:pPr>
        <w:pStyle w:val="a9"/>
        <w:ind w:left="880"/>
      </w:pPr>
      <w:r w:rsidRPr="00A34477">
        <w:t>       这就是你通过这个解起来并不算难的谜题自然而然地向玩家传递的信息：这个胸章对失踪者而言非常重要，很可能是找到失踪者的重要线索。</w:t>
      </w:r>
    </w:p>
    <w:p w14:paraId="7F51F043" w14:textId="77777777" w:rsidR="00A34477" w:rsidRPr="00A34477" w:rsidRDefault="00A34477" w:rsidP="00A34477">
      <w:pPr>
        <w:pStyle w:val="a9"/>
        <w:ind w:left="880"/>
      </w:pPr>
      <w:r w:rsidRPr="00A34477">
        <w:t>       而如果只是把它和其他通过技能检定得到的信息混杂在一起，pc很可能会因为忽视它的引导作用而导致卡关，在线性模组中这样的情况尤其频发，最终导致的就远不只浪费一二十分钟那么简单了。</w:t>
      </w:r>
    </w:p>
    <w:p w14:paraId="057B3381" w14:textId="77777777" w:rsidR="00A34477" w:rsidRPr="00A34477" w:rsidRDefault="00A34477" w:rsidP="00A34477">
      <w:pPr>
        <w:pStyle w:val="a9"/>
        <w:ind w:left="880"/>
      </w:pPr>
      <w:r w:rsidRPr="00A34477">
        <w:t>       所以我这里的建议是：对一些具有明确引导性、对推动剧情有重要作用的关键线索可以适当设置一些谜题，但考虑到时间耗损和模组长度等因素，谜题的设置范围也仅限于这些关键线索，其他线索完全可以用方便快乐的检定来获取。</w:t>
      </w:r>
    </w:p>
    <w:p w14:paraId="62738466" w14:textId="77777777" w:rsidR="00A34477" w:rsidRPr="00A34477" w:rsidRDefault="00A34477" w:rsidP="00A34477">
      <w:pPr>
        <w:pStyle w:val="a9"/>
        <w:ind w:left="880"/>
      </w:pPr>
      <w:r w:rsidRPr="00A34477">
        <w:t> </w:t>
      </w:r>
    </w:p>
    <w:p w14:paraId="04AB212A" w14:textId="77777777" w:rsidR="00A34477" w:rsidRPr="00A34477" w:rsidRDefault="00A34477" w:rsidP="00A34477">
      <w:pPr>
        <w:pStyle w:val="a9"/>
        <w:ind w:left="880"/>
      </w:pPr>
      <w:r w:rsidRPr="00A34477">
        <w:t>        再次是具体设置中的一些要点：因为谜题都是对应线索进行设置的，这里也不太好举例子，所以只能罗列一些设计过程中需要注意的要点。</w:t>
      </w:r>
    </w:p>
    <w:p w14:paraId="3423EF26" w14:textId="77777777" w:rsidR="00A34477" w:rsidRPr="00A34477" w:rsidRDefault="00A34477" w:rsidP="00A34477">
      <w:pPr>
        <w:pStyle w:val="a9"/>
        <w:ind w:left="880"/>
      </w:pPr>
      <w:r w:rsidRPr="00A34477">
        <w:t>1.明确的目标和谜底。这是所有谜题的核心要素，但对模组作者而言更多的是要明确谜底，因为很多时候pc不会知道这个谜题指向的是什么线索，否则何必要费力气解开它呢？例如上文提到的藏胸章谜题。</w:t>
      </w:r>
    </w:p>
    <w:p w14:paraId="619A42B2" w14:textId="77777777" w:rsidR="00A34477" w:rsidRPr="00A34477" w:rsidRDefault="00A34477" w:rsidP="00A34477">
      <w:pPr>
        <w:pStyle w:val="a9"/>
        <w:ind w:left="880"/>
      </w:pPr>
      <w:r w:rsidRPr="00A34477">
        <w:t>2.循序渐进的难度。你不可能给一个还在背26个英文字母的孩子一本全英文本子让他自己读，当然尽量也别给全中文本子，否则后果可能更严重。总而言之，你要保证你的谜题是一步一步引导pc由浅入深思考出谜底，尤其对某些习惯了“我要拿出手机百度一下”的伸手党而言。</w:t>
      </w:r>
    </w:p>
    <w:p w14:paraId="75FD81D9" w14:textId="77777777" w:rsidR="00A34477" w:rsidRPr="00A34477" w:rsidRDefault="00A34477" w:rsidP="00A34477">
      <w:pPr>
        <w:pStyle w:val="a9"/>
        <w:ind w:left="880"/>
      </w:pPr>
      <w:r w:rsidRPr="00A34477">
        <w:t>3.切忌本末倒置。不要为了设计谜题而设计谜题，要时刻记得谜题是为推动剧情服务的。举个例子：我把pc们关在一个密室里，只给他们一个带着密码的门，一张提示纸、一张维吉尼亚密码表，然后告诉他们“你们去解吧”，而且不允许使用知识检定，只让pl自己解。结果要么是大家都解不出来，要么是有某位大佬花了一个月时间头发掉光终于算了出来，然后几个人终于离开这个房间到了下一个房间，我嘿嘿笑着拿出一张HILL密码</w:t>
      </w:r>
      <w:proofErr w:type="gramStart"/>
      <w:r w:rsidRPr="00A34477">
        <w:t>表......</w:t>
      </w:r>
      <w:proofErr w:type="gramEnd"/>
    </w:p>
    <w:p w14:paraId="196B6436" w14:textId="77777777" w:rsidR="00A34477" w:rsidRPr="00A34477" w:rsidRDefault="00A34477" w:rsidP="00A34477">
      <w:pPr>
        <w:pStyle w:val="a9"/>
        <w:ind w:left="880"/>
      </w:pPr>
      <w:r w:rsidRPr="00A34477">
        <w:t>懂了吧？就像我最开始红字标注的，这种情况下还会继续跟你跑团的要么是抖M，要么跟你是过命的交情。如果我只是想解谜，我为什么不去玩数独或者纯粹的解谜游戏呢？</w:t>
      </w:r>
    </w:p>
    <w:p w14:paraId="47F02131" w14:textId="77777777" w:rsidR="00A34477" w:rsidRPr="00A34477" w:rsidRDefault="00A34477" w:rsidP="00A34477">
      <w:pPr>
        <w:pStyle w:val="a9"/>
        <w:ind w:left="880"/>
      </w:pPr>
      <w:r w:rsidRPr="00A34477">
        <w:lastRenderedPageBreak/>
        <w:t>4.多线并行常能取得奇效。多线并行就是说你可以同时给pc提供两个或多个谜底相关的谜题，当pc觉得其中一个难以解开时就可以先解其他谜题，然后通过其他谜题的结果反推不会解的谜题。这对模组作者是个不小的考验，但如果能做到的话往往在跑团中能收获到不错的反响，而且对跑团模组来说这其实不难，比如你同时放置多个引导性线索在同一场景中，pc在下一步调查中可选的调查地点就比较多样化，稍微动一下脑子的话你就会发现这不就是所谓的开放性模组么？</w:t>
      </w:r>
    </w:p>
    <w:p w14:paraId="623629C5" w14:textId="77777777" w:rsidR="00A34477" w:rsidRPr="00A34477" w:rsidRDefault="00A34477" w:rsidP="00A34477">
      <w:pPr>
        <w:pStyle w:val="a9"/>
        <w:ind w:left="880"/>
      </w:pPr>
      <w:r w:rsidRPr="00A34477">
        <w:t>       所以其实开放性模组也不是什么高端玩意，无非是注意时间线的变动以及对</w:t>
      </w:r>
      <w:proofErr w:type="spellStart"/>
      <w:r w:rsidRPr="00A34477">
        <w:t>kp</w:t>
      </w:r>
      <w:proofErr w:type="spellEnd"/>
      <w:r w:rsidRPr="00A34477">
        <w:t>随机应变能力的要求高了点。</w:t>
      </w:r>
    </w:p>
    <w:p w14:paraId="32826E12" w14:textId="37D82A32" w:rsidR="00A34477" w:rsidRDefault="00A34477">
      <w:pPr>
        <w:widowControl/>
        <w:jc w:val="left"/>
      </w:pPr>
      <w:r>
        <w:br w:type="page"/>
      </w:r>
    </w:p>
    <w:p w14:paraId="7AD78DC9" w14:textId="6C81C7E5" w:rsidR="00A34477" w:rsidRDefault="00A34477" w:rsidP="00A34477">
      <w:pPr>
        <w:rPr>
          <w:b/>
          <w:bCs/>
        </w:rPr>
      </w:pPr>
      <w:r>
        <w:rPr>
          <w:rFonts w:hint="eastAsia"/>
          <w:b/>
          <w:bCs/>
        </w:rPr>
        <w:lastRenderedPageBreak/>
        <w:t>第四</w:t>
      </w:r>
      <w:proofErr w:type="gramStart"/>
      <w:r>
        <w:rPr>
          <w:rFonts w:hint="eastAsia"/>
          <w:b/>
          <w:bCs/>
        </w:rPr>
        <w:t xml:space="preserve">节 </w:t>
      </w:r>
      <w:r w:rsidRPr="00A34477">
        <w:rPr>
          <w:b/>
          <w:bCs/>
        </w:rPr>
        <w:t>关于</w:t>
      </w:r>
      <w:proofErr w:type="spellStart"/>
      <w:proofErr w:type="gramEnd"/>
      <w:r w:rsidRPr="00A34477">
        <w:rPr>
          <w:b/>
          <w:bCs/>
        </w:rPr>
        <w:t>coc</w:t>
      </w:r>
      <w:proofErr w:type="spellEnd"/>
      <w:r w:rsidRPr="00A34477">
        <w:rPr>
          <w:b/>
          <w:bCs/>
        </w:rPr>
        <w:t>模组中“检定”设置的建议</w:t>
      </w:r>
    </w:p>
    <w:p w14:paraId="4E750A35" w14:textId="77777777" w:rsidR="00A34477" w:rsidRPr="00A34477" w:rsidRDefault="00A34477" w:rsidP="00A34477">
      <w:pPr>
        <w:ind w:firstLine="420"/>
      </w:pPr>
      <w:r w:rsidRPr="00A34477">
        <w:t>那么接上一期继续聊，这次我们来看看</w:t>
      </w:r>
      <w:proofErr w:type="spellStart"/>
      <w:r w:rsidRPr="00A34477">
        <w:t>coc</w:t>
      </w:r>
      <w:proofErr w:type="spellEnd"/>
      <w:r w:rsidRPr="00A34477">
        <w:t>模组中“检定”的设置。</w:t>
      </w:r>
    </w:p>
    <w:p w14:paraId="7B15709C" w14:textId="77777777" w:rsidR="00A34477" w:rsidRPr="00A34477" w:rsidRDefault="00A34477" w:rsidP="00A34477">
      <w:pPr>
        <w:ind w:firstLine="420"/>
      </w:pPr>
      <w:r w:rsidRPr="00A34477">
        <w:t>说起检定你们肯定都比我熟悉，什么“莉莉在目”啊、“我要发动我的技能”</w:t>
      </w:r>
      <w:proofErr w:type="gramStart"/>
      <w:r w:rsidRPr="00A34477">
        <w:t>啊......</w:t>
      </w:r>
      <w:proofErr w:type="gramEnd"/>
      <w:r w:rsidRPr="00A34477">
        <w:t>桌游店里一时间充满了快活的空气（后仰）。</w:t>
      </w:r>
    </w:p>
    <w:p w14:paraId="008E1D51" w14:textId="77777777" w:rsidR="00A34477" w:rsidRPr="00A34477" w:rsidRDefault="00A34477" w:rsidP="00A34477">
      <w:pPr>
        <w:ind w:firstLine="420"/>
      </w:pPr>
      <w:proofErr w:type="spellStart"/>
      <w:r w:rsidRPr="00A34477">
        <w:t>coc</w:t>
      </w:r>
      <w:proofErr w:type="spellEnd"/>
      <w:r w:rsidRPr="00A34477">
        <w:t>中的检定无非分三种：探索/搜查过程中的检定（下文简称“通常检定”）、喜闻乐见的理智检定（</w:t>
      </w:r>
      <w:proofErr w:type="spellStart"/>
      <w:r w:rsidRPr="00A34477">
        <w:t>sc</w:t>
      </w:r>
      <w:proofErr w:type="spellEnd"/>
      <w:r w:rsidRPr="00A34477">
        <w:t>），和不喜闻乐见的战斗轮检定（指我个人）。</w:t>
      </w:r>
    </w:p>
    <w:p w14:paraId="67075DA7" w14:textId="77777777" w:rsidR="00A34477" w:rsidRPr="00A34477" w:rsidRDefault="00A34477" w:rsidP="00A34477">
      <w:r w:rsidRPr="00A34477">
        <w:t>因为每个</w:t>
      </w:r>
      <w:proofErr w:type="spellStart"/>
      <w:r w:rsidRPr="00A34477">
        <w:t>kp</w:t>
      </w:r>
      <w:proofErr w:type="spellEnd"/>
      <w:r w:rsidRPr="00A34477">
        <w:t>/模组作者在检定尺度方面都有自己的想法，所以这里只对前两种检定模式提点建议供各位参考，之所以不谈战斗轮是因为我不配lol，我自己实在不喜欢战斗轮，写模组时也不会特别注意战斗轮的细节设置2333。</w:t>
      </w:r>
    </w:p>
    <w:p w14:paraId="20A0B679" w14:textId="77777777" w:rsidR="00A34477" w:rsidRPr="00A34477" w:rsidRDefault="00A34477" w:rsidP="00A34477">
      <w:r w:rsidRPr="00A34477">
        <w:t>一.关于通常检定设置的建议：</w:t>
      </w:r>
    </w:p>
    <w:p w14:paraId="508506FD" w14:textId="77777777" w:rsidR="00A34477" w:rsidRPr="00A34477" w:rsidRDefault="00A34477" w:rsidP="00A34477">
      <w:pPr>
        <w:numPr>
          <w:ilvl w:val="0"/>
          <w:numId w:val="3"/>
        </w:numPr>
      </w:pPr>
      <w:r w:rsidRPr="00A34477">
        <w:t>不要把检定变成卡关点！不要把检定变成卡关点！不要把检定变成卡关点！我觉得这真的很重要，不管对pl还是</w:t>
      </w:r>
      <w:proofErr w:type="spellStart"/>
      <w:r w:rsidRPr="00A34477">
        <w:t>kp</w:t>
      </w:r>
      <w:proofErr w:type="spellEnd"/>
      <w:r w:rsidRPr="00A34477">
        <w:t>的游戏体验。众所周知，跑团是个很看脸的游戏，很多时候人们都把“检定失败”直接等同于“错过线索”，像我这种“战斗轮重拳出击，探索时唯唯诺诺”的选手已经习惯了因为检定失败而错过各种关键信息、关键道具导致的崩盘，所以对此深恶痛绝2333当然多线程的模组你完全可以用检定来卡pc获取的线索数量，但是在本身结构并不复杂的线性模组中，如果pc因为检定没通过而错过关键线索/指向下一个场景的线索的话，KP要么挠头现编一段脱离于既成框架的新剧情，要么自暴自弃放任大家走向灭团。我倒是不排斥而且还挺支持通过现编锻炼锻炼救场能力，但过多的现场创作可能会拉长战线或导致bug，对彼此都不算特别熟悉的网团来说很容易产生矛盾。不过这属于跑团心态上的问题，我自己跑团时也常年情绪化2333，所以我也不方便多说。总之当你确定了你要创作的是一个线性模组时，请仔细斟酌是否在关键性线索/引导性线索的获取上设置线索，个人的建议是设置一个难度适中的谜题增加趣味性和可控性，不过最终还是要看你的个人想法，我在这信手打字也不过是仅供参考罢了。</w:t>
      </w:r>
    </w:p>
    <w:p w14:paraId="7C3F79B0" w14:textId="480B400A" w:rsidR="00A34477" w:rsidRPr="00A34477" w:rsidRDefault="00A34477" w:rsidP="00A34477">
      <w:pPr>
        <w:numPr>
          <w:ilvl w:val="0"/>
          <w:numId w:val="3"/>
        </w:numPr>
        <w:rPr>
          <w:rFonts w:hint="eastAsia"/>
        </w:rPr>
      </w:pPr>
      <w:r w:rsidRPr="00A34477">
        <w:t>检定并不意味着不需要语言描述：这好像是个蛮普遍的问题，也可能是我的思维有点偏激2333，这样，我来举个实际例子：KP：现在你打开柜子打算看看里面有什么，请你过一个侦查检定。我：</w:t>
      </w:r>
      <w:proofErr w:type="spellStart"/>
      <w:r w:rsidRPr="00A34477">
        <w:t>rd</w:t>
      </w:r>
      <w:proofErr w:type="spellEnd"/>
      <w:r w:rsidRPr="00A34477">
        <w:t>侦查75=90，失败。KP：那你没发现什么值得注意的东西。xx：我也来康康，</w:t>
      </w:r>
      <w:proofErr w:type="spellStart"/>
      <w:r w:rsidRPr="00A34477">
        <w:t>rd</w:t>
      </w:r>
      <w:proofErr w:type="spellEnd"/>
      <w:r w:rsidRPr="00A34477">
        <w:t>侦查40=10，成功。（超游行为，请勿模仿）KP：你发现柜子里很显眼的位置摆着一把马格南。我：？？？马格南不值得注意</w:t>
      </w:r>
      <w:proofErr w:type="gramStart"/>
      <w:r w:rsidRPr="00A34477">
        <w:t>么？？？</w:t>
      </w:r>
      <w:proofErr w:type="gramEnd"/>
      <w:r w:rsidRPr="00A34477">
        <w:t>这也是为什么大家侦查/聆听失败后都会调侃说我瞎了/我聋了，而且有趣的是：在规则上这是成立的，只是表述上存在一点问题而已。那么想要防止我无能狂怒的方法也很简单，你只需要把第二次描述改成“那么你敏锐地注意到柜子底板上有一个很不起眼的暗格，而这样的暗格你刚好在某本书/某部电影里看到过，于是你打开暗格，发现里面有一把马格南手枪。”既解释了为什么我没能发现手枪，又让检定成功的人获得一点成就感，何乐而不为呢？话又说回来这并不是KP教程，举这个例子的意思是：这样的问题完全可以在你写模组的时候就避免，只需要你在设置检定前看看规则书上的技能描述</w:t>
      </w:r>
      <w:r w:rsidR="002875A4">
        <w:rPr>
          <w:rFonts w:hint="eastAsia"/>
        </w:rPr>
        <w:t>。</w:t>
      </w:r>
    </w:p>
    <w:p w14:paraId="2A2C48B4" w14:textId="77777777" w:rsidR="00A34477" w:rsidRPr="00A34477" w:rsidRDefault="00A34477" w:rsidP="00A34477">
      <w:r w:rsidRPr="00A34477">
        <w:t>       其实规则书上对每个技能的效果和用法都给了细致的描述和参考案例，只不过需要一点小学语文老师/公务员培训老师教给你的“抓主旨”能力，比如上述的描述都是在告诉你需要侦查技能能够获得的东西都应该是“不明显”的，在你设置检定时就需要注意一下对成功/失败结果的描述是否能体现这一特质。</w:t>
      </w:r>
    </w:p>
    <w:p w14:paraId="7FEDED4A" w14:textId="77777777" w:rsidR="00A34477" w:rsidRPr="00A34477" w:rsidRDefault="00A34477" w:rsidP="00A34477">
      <w:pPr>
        <w:ind w:firstLine="420"/>
      </w:pPr>
      <w:r w:rsidRPr="00A34477">
        <w:t>3</w:t>
      </w:r>
      <w:proofErr w:type="gramStart"/>
      <w:r w:rsidRPr="00A34477">
        <w:t>.  根据</w:t>
      </w:r>
      <w:proofErr w:type="gramEnd"/>
      <w:r w:rsidRPr="00A34477">
        <w:t>你的pl性格灵活决定检定的数量：</w:t>
      </w:r>
    </w:p>
    <w:p w14:paraId="65B53028" w14:textId="77777777" w:rsidR="00A34477" w:rsidRPr="00A34477" w:rsidRDefault="00A34477" w:rsidP="00A34477">
      <w:r w:rsidRPr="00A34477">
        <w:t>    这要求对网团来说可能有点苛刻，不过反正聊到了就顺便说说，就像我们常说的，</w:t>
      </w:r>
      <w:proofErr w:type="spellStart"/>
      <w:r w:rsidRPr="00A34477">
        <w:t>kp</w:t>
      </w:r>
      <w:proofErr w:type="spellEnd"/>
      <w:r w:rsidRPr="00A34477">
        <w:t>总归是吃力不讨好的工作，但该做的还是要做，如果你是专门给某个或者某些pl写的模组而</w:t>
      </w:r>
      <w:r w:rsidRPr="00A34477">
        <w:lastRenderedPageBreak/>
        <w:t>且又对他/他们有一定了解，那么你在设置检定时要做的工作还要加上“考虑他们的喜好”这一条。</w:t>
      </w:r>
    </w:p>
    <w:p w14:paraId="73056D88" w14:textId="77777777" w:rsidR="00A34477" w:rsidRPr="00A34477" w:rsidRDefault="00A34477" w:rsidP="00A34477">
      <w:r w:rsidRPr="00A34477">
        <w:t>        不同的人对跑团有不同的看法，比如我大学时代的室友至今觉得“有3A大作玩为什么要玩既没有图又没有音乐的聊天游戏”，但是他又很喜欢狼人杀。讽刺的是我现在跟他的想法差不多，只不过我还是不喜欢狼人杀2333.</w:t>
      </w:r>
    </w:p>
    <w:p w14:paraId="3247F60A" w14:textId="77777777" w:rsidR="00A34477" w:rsidRPr="00A34477" w:rsidRDefault="00A34477" w:rsidP="00A34477">
      <w:r w:rsidRPr="00A34477">
        <w:t>        同理，喜欢跑团的人对跑团同样有不同的看法，有的人喜欢推理成功带来的成就感，有些人喜欢爽快战斗带来的愉悦感，也有人喜欢绝望处境带来的紧张</w:t>
      </w:r>
      <w:proofErr w:type="gramStart"/>
      <w:r w:rsidRPr="00A34477">
        <w:t>感......</w:t>
      </w:r>
      <w:proofErr w:type="gramEnd"/>
      <w:r w:rsidRPr="00A34477">
        <w:t>对于检定也是如此，有的pl很喜欢充满不确定性和惊喜（指大失败）的骰子检定，也有些人对骰子的不可控性深恶痛绝，这就需要你在写模组的时候考虑pl对检定数量的倾向性来尽量满足他们的需求。</w:t>
      </w:r>
    </w:p>
    <w:p w14:paraId="0DB6AC63" w14:textId="77777777" w:rsidR="00A34477" w:rsidRPr="00A34477" w:rsidRDefault="00A34477" w:rsidP="00A34477">
      <w:r w:rsidRPr="00A34477">
        <w:t>        如果需要举例的话，对于不喜欢检定的玩家，你完全可以把线索的获取方式替换成谜题或者文字游戏，对于不喜欢战斗轮的玩家，你也可以把原定的剧情波峰从战斗替换成与幕后黑手的谈判交涉/旧日支配者降临带来的无法抵抗的毁灭性结局。</w:t>
      </w:r>
    </w:p>
    <w:p w14:paraId="340001C5" w14:textId="77777777" w:rsidR="00A34477" w:rsidRPr="00A34477" w:rsidRDefault="00A34477" w:rsidP="00A34477">
      <w:proofErr w:type="gramStart"/>
      <w:r w:rsidRPr="00A34477">
        <w:t>二 关于</w:t>
      </w:r>
      <w:proofErr w:type="gramEnd"/>
      <w:r w:rsidRPr="00A34477">
        <w:t>理智检定</w:t>
      </w:r>
      <w:proofErr w:type="gramStart"/>
      <w:r w:rsidRPr="00A34477">
        <w:t>（ </w:t>
      </w:r>
      <w:proofErr w:type="spellStart"/>
      <w:proofErr w:type="gramEnd"/>
      <w:r w:rsidRPr="00A34477">
        <w:t>san</w:t>
      </w:r>
      <w:proofErr w:type="spellEnd"/>
      <w:r w:rsidRPr="00A34477">
        <w:t xml:space="preserve"> check）设置的一点建议：</w:t>
      </w:r>
    </w:p>
    <w:p w14:paraId="7F50B80E" w14:textId="77777777" w:rsidR="00A34477" w:rsidRPr="00A34477" w:rsidRDefault="00A34477" w:rsidP="00A34477">
      <w:pPr>
        <w:numPr>
          <w:ilvl w:val="0"/>
          <w:numId w:val="4"/>
        </w:numPr>
      </w:pPr>
      <w:r w:rsidRPr="00A34477">
        <w:t>疯狂是</w:t>
      </w:r>
      <w:proofErr w:type="spellStart"/>
      <w:r w:rsidRPr="00A34477">
        <w:t>sc</w:t>
      </w:r>
      <w:proofErr w:type="spellEnd"/>
      <w:r w:rsidRPr="00A34477">
        <w:t>的结果，不是</w:t>
      </w:r>
      <w:proofErr w:type="spellStart"/>
      <w:r w:rsidRPr="00A34477">
        <w:t>sc</w:t>
      </w:r>
      <w:proofErr w:type="spellEnd"/>
      <w:r w:rsidRPr="00A34477">
        <w:t>的目的：说到这个问题我忽然好奇你们都是为什么要来跑团2333，之所以会产生这个问题主要是因为大约18年的时候吧，我见识了一群很好玩的孩子，他们设置了一个升级机制，每撕多少张卡可以升一级，然后到处跑去拉人开团，三分钟杀一批pc，而且还觉得很骄傲。时至今日我仍不知道他们的脑子里想的是什么，是无双游戏不好玩还是扫雷太难？所以我只能把这一人群归结为“孩子”，我这个年龄段、小时候常看春晚的人应该都懂2333。说这些主要是想聊聊当你为模组设置</w:t>
      </w:r>
      <w:proofErr w:type="spellStart"/>
      <w:r w:rsidRPr="00A34477">
        <w:t>san</w:t>
      </w:r>
      <w:proofErr w:type="spellEnd"/>
      <w:r w:rsidRPr="00A34477">
        <w:t> check 时的心态，撕卡并不意味着“你赢了”或者“pl根本不如你聪明，完全被你难倒了”，甚至像我上一篇说到的，当你抱着这种心态当</w:t>
      </w:r>
      <w:proofErr w:type="spellStart"/>
      <w:r w:rsidRPr="00A34477">
        <w:t>kp</w:t>
      </w:r>
      <w:proofErr w:type="spellEnd"/>
      <w:r w:rsidRPr="00A34477">
        <w:t>，那我只能理解为你在侮辱你的pl和</w:t>
      </w:r>
      <w:proofErr w:type="spellStart"/>
      <w:r w:rsidRPr="00A34477">
        <w:t>kp</w:t>
      </w:r>
      <w:proofErr w:type="spellEnd"/>
      <w:r w:rsidRPr="00A34477">
        <w:t>这个角色本身，套用一句我们东北街边算命的大仙常说的话</w:t>
      </w:r>
      <w:proofErr w:type="gramStart"/>
      <w:r w:rsidRPr="00A34477">
        <w:t>：       “</w:t>
      </w:r>
      <w:proofErr w:type="gramEnd"/>
      <w:r w:rsidRPr="00A34477">
        <w:t>你算什么东西？”所以这里的建议是，克制一下你的杀心，就是法海也得确定对方是妖之后才rap大威天龙不是，</w:t>
      </w:r>
      <w:proofErr w:type="spellStart"/>
      <w:r w:rsidRPr="00A34477">
        <w:t>sc</w:t>
      </w:r>
      <w:proofErr w:type="spellEnd"/>
      <w:r w:rsidRPr="00A34477">
        <w:t>仅作为某种行为可能导致的不良结果/规则书界定的“可能导致</w:t>
      </w:r>
      <w:proofErr w:type="spellStart"/>
      <w:r w:rsidRPr="00A34477">
        <w:t>sc</w:t>
      </w:r>
      <w:proofErr w:type="spellEnd"/>
      <w:r w:rsidRPr="00A34477">
        <w:t>的情况”的体现。当然，如果你的pl要求“多来点</w:t>
      </w:r>
      <w:proofErr w:type="spellStart"/>
      <w:r w:rsidRPr="00A34477">
        <w:t>sc</w:t>
      </w:r>
      <w:proofErr w:type="spellEnd"/>
      <w:r w:rsidRPr="00A34477">
        <w:t>，</w:t>
      </w:r>
      <w:proofErr w:type="spellStart"/>
      <w:r w:rsidRPr="00A34477">
        <w:t>sc</w:t>
      </w:r>
      <w:proofErr w:type="spellEnd"/>
      <w:r w:rsidRPr="00A34477">
        <w:t>少了不够爽”的话，我上面的话全部作废，请务必给他来场</w:t>
      </w:r>
      <w:proofErr w:type="spellStart"/>
      <w:r w:rsidRPr="00A34477">
        <w:t>san</w:t>
      </w:r>
      <w:proofErr w:type="spellEnd"/>
      <w:r w:rsidRPr="00A34477">
        <w:t>值盛宴。</w:t>
      </w:r>
    </w:p>
    <w:p w14:paraId="56B1FAF4" w14:textId="01487F02" w:rsidR="002875A4" w:rsidRDefault="00A34477" w:rsidP="00A34477">
      <w:pPr>
        <w:numPr>
          <w:ilvl w:val="0"/>
          <w:numId w:val="4"/>
        </w:numPr>
      </w:pPr>
      <w:r w:rsidRPr="00A34477">
        <w:t>在</w:t>
      </w:r>
      <w:proofErr w:type="spellStart"/>
      <w:r w:rsidRPr="00A34477">
        <w:t>sc</w:t>
      </w:r>
      <w:proofErr w:type="spellEnd"/>
      <w:r w:rsidRPr="00A34477">
        <w:t>可能导致“临时性疯狂”或“不定性疯狂”时，酌情考虑降低后续战斗/交涉的难度：我曾寄希望于pl在“临时疯狂”的状态下做出创造性举动破局，结果是得出了上述结论。作为模组作者你要把希望握在自己手里，而不是寄托在别人的嘴里，当然其他某些事情也是</w:t>
      </w:r>
      <w:proofErr w:type="gramStart"/>
      <w:r w:rsidRPr="00A34477">
        <w:t>同理......</w:t>
      </w:r>
      <w:proofErr w:type="gramEnd"/>
      <w:r w:rsidRPr="00A34477">
        <w:t>嗯，我指的一定是学习。我在网团中见过很多把“临时疯狂”和挂机划等号的pl，或者说最近见到的基本都是如此，哪怕他的症状明明只是“对蠢货的恐惧”。所以对于网团pl的</w:t>
      </w:r>
      <w:proofErr w:type="spellStart"/>
      <w:r w:rsidRPr="00A34477">
        <w:t>rp</w:t>
      </w:r>
      <w:proofErr w:type="spellEnd"/>
      <w:r w:rsidRPr="00A34477">
        <w:t>水准这种不可控的因素，在写模组时你能做的仅仅是把有很大可能陷入临时性疯狂的pl视作不再存在，至少再接下来一段时间里不再存在，相应地在紧接下来的战斗轮/搜查过程中，你需要设置的检定或者战斗难度就要比全员健在时稍微降低一些。这种事情有经验的</w:t>
      </w:r>
      <w:proofErr w:type="spellStart"/>
      <w:r w:rsidRPr="00A34477">
        <w:t>kp</w:t>
      </w:r>
      <w:proofErr w:type="spellEnd"/>
      <w:r w:rsidRPr="00A34477">
        <w:t>大抵可以自己灵活应变，无非是把检定难度降个档、交涉时少刁难pc一些之类的，但如果我默认你们什么都懂的话这篇文就没法水下去了，理解一下。 那么对于检定的设置，一时间想到要说的大概就是这些了，看看右下角刚好快三千字，我再唠叨唠叨凑个整，其实推荐你们看看《优秀游戏主持人的罗宾法则》这本书，我是逛乐博睿淘宝店的时候偶然看到的，写的东西很有用，既有主持技巧也有模组写作技巧，总归祝你们都能跑得开心，如果我明天没什么事的话就把</w:t>
      </w:r>
      <w:proofErr w:type="spellStart"/>
      <w:r w:rsidRPr="00A34477">
        <w:t>npc</w:t>
      </w:r>
      <w:proofErr w:type="spellEnd"/>
      <w:r w:rsidRPr="00A34477">
        <w:t>的设置一起聊了，这个系列刚好收尾。哦，我刚看了一眼乐博睿不知道为什么不卖这本了，那你们康康这本《游戏主持指南》也不错哦~</w:t>
      </w:r>
    </w:p>
    <w:p w14:paraId="315E1496" w14:textId="60D63601" w:rsidR="00A34477" w:rsidRDefault="002875A4" w:rsidP="002875A4">
      <w:pPr>
        <w:widowControl/>
        <w:jc w:val="left"/>
        <w:rPr>
          <w:rFonts w:hint="eastAsia"/>
        </w:rPr>
      </w:pPr>
      <w:r>
        <w:br w:type="page"/>
      </w:r>
      <w:r>
        <w:rPr>
          <w:rFonts w:hint="eastAsia"/>
        </w:rPr>
        <w:lastRenderedPageBreak/>
        <w:t xml:space="preserve">第五节 </w:t>
      </w:r>
      <w:r w:rsidRPr="002875A4">
        <w:rPr>
          <w:b/>
          <w:bCs/>
        </w:rPr>
        <w:t>关于</w:t>
      </w:r>
      <w:proofErr w:type="spellStart"/>
      <w:r w:rsidRPr="002875A4">
        <w:rPr>
          <w:b/>
          <w:bCs/>
        </w:rPr>
        <w:t>coc</w:t>
      </w:r>
      <w:proofErr w:type="spellEnd"/>
      <w:r w:rsidRPr="002875A4">
        <w:rPr>
          <w:b/>
          <w:bCs/>
        </w:rPr>
        <w:t>模组中NPC设置的一些建议</w:t>
      </w:r>
    </w:p>
    <w:p w14:paraId="7741CE38" w14:textId="77777777" w:rsidR="00A34477" w:rsidRPr="00A34477" w:rsidRDefault="00A34477" w:rsidP="002875A4">
      <w:pPr>
        <w:rPr>
          <w:rFonts w:hint="eastAsia"/>
        </w:rPr>
      </w:pPr>
    </w:p>
    <w:p w14:paraId="0676BEFD" w14:textId="77777777" w:rsidR="002875A4" w:rsidRPr="002875A4" w:rsidRDefault="002875A4" w:rsidP="002875A4">
      <w:r w:rsidRPr="002875A4">
        <w:t>那么这次我们来聊</w:t>
      </w:r>
      <w:proofErr w:type="spellStart"/>
      <w:r w:rsidRPr="002875A4">
        <w:t>coc</w:t>
      </w:r>
      <w:proofErr w:type="spellEnd"/>
      <w:r w:rsidRPr="002875A4">
        <w:t>模组中的NPC设置吧~</w:t>
      </w:r>
    </w:p>
    <w:p w14:paraId="1489A004" w14:textId="77777777" w:rsidR="002875A4" w:rsidRPr="002875A4" w:rsidRDefault="002875A4" w:rsidP="002875A4">
      <w:r w:rsidRPr="002875A4">
        <w:t>在</w:t>
      </w:r>
      <w:proofErr w:type="spellStart"/>
      <w:r w:rsidRPr="002875A4">
        <w:t>coc</w:t>
      </w:r>
      <w:proofErr w:type="spellEnd"/>
      <w:r w:rsidRPr="002875A4">
        <w:t>中“NPC”意味着什么呢？</w:t>
      </w:r>
    </w:p>
    <w:p w14:paraId="7ECC8474" w14:textId="77777777" w:rsidR="002875A4" w:rsidRPr="002875A4" w:rsidRDefault="002875A4" w:rsidP="002875A4">
      <w:r w:rsidRPr="002875A4">
        <w:t>对话、线索、</w:t>
      </w:r>
      <w:proofErr w:type="gramStart"/>
      <w:r w:rsidRPr="002875A4">
        <w:t>战斗......</w:t>
      </w:r>
      <w:proofErr w:type="gramEnd"/>
      <w:r w:rsidRPr="002875A4">
        <w:t>还有粉红和好康的新立绘？</w:t>
      </w:r>
    </w:p>
    <w:p w14:paraId="07024F87" w14:textId="77777777" w:rsidR="002875A4" w:rsidRPr="002875A4" w:rsidRDefault="002875A4" w:rsidP="002875A4">
      <w:r w:rsidRPr="002875A4">
        <w:t>可惜后两个我不能教，所以我们还是来聊正常情况下的</w:t>
      </w:r>
      <w:proofErr w:type="spellStart"/>
      <w:r w:rsidRPr="002875A4">
        <w:t>npc</w:t>
      </w:r>
      <w:proofErr w:type="spellEnd"/>
      <w:r w:rsidRPr="002875A4">
        <w:t>设置。</w:t>
      </w:r>
    </w:p>
    <w:p w14:paraId="7EB1AB68" w14:textId="77777777" w:rsidR="002875A4" w:rsidRPr="002875A4" w:rsidRDefault="002875A4" w:rsidP="002875A4">
      <w:r w:rsidRPr="002875A4">
        <w:t>众所周知，无论对KP还是PL，NPC的登场都是跑团过程中喜闻乐见的事情之一，这一人群就像现实世界中的临时工，在跑团世界中就没有什么事情是他们做不到的（虽然大多数时候都不会是什么好事）。而且除了我们上述说的几个作用外，与</w:t>
      </w:r>
      <w:proofErr w:type="spellStart"/>
      <w:r w:rsidRPr="002875A4">
        <w:t>npc</w:t>
      </w:r>
      <w:proofErr w:type="spellEnd"/>
      <w:r w:rsidRPr="002875A4">
        <w:t>的交流也可以在</w:t>
      </w:r>
      <w:proofErr w:type="spellStart"/>
      <w:r w:rsidRPr="002875A4">
        <w:t>coc</w:t>
      </w:r>
      <w:proofErr w:type="spellEnd"/>
      <w:r w:rsidRPr="002875A4">
        <w:t>紧张的剧情氛围中带来一点缓冲余地，或者更紧张2333.</w:t>
      </w:r>
    </w:p>
    <w:p w14:paraId="0109ABEC" w14:textId="77777777" w:rsidR="002875A4" w:rsidRPr="002875A4" w:rsidRDefault="002875A4" w:rsidP="002875A4">
      <w:r w:rsidRPr="002875A4">
        <w:t>总归说了这么多，关于怎么才能设置一个“好”源氏</w:t>
      </w:r>
      <w:proofErr w:type="spellStart"/>
      <w:r w:rsidRPr="002875A4">
        <w:t>npc</w:t>
      </w:r>
      <w:proofErr w:type="spellEnd"/>
      <w:r w:rsidRPr="002875A4">
        <w:t>，我个人是有这么几点建议：</w:t>
      </w:r>
    </w:p>
    <w:p w14:paraId="6B152904" w14:textId="77777777" w:rsidR="002875A4" w:rsidRPr="002875A4" w:rsidRDefault="002875A4" w:rsidP="002875A4">
      <w:r w:rsidRPr="002875A4">
        <w:t>1.明确设置这个</w:t>
      </w:r>
      <w:proofErr w:type="spellStart"/>
      <w:r w:rsidRPr="002875A4">
        <w:t>npc</w:t>
      </w:r>
      <w:proofErr w:type="spellEnd"/>
      <w:r w:rsidRPr="002875A4">
        <w:t>的目的：</w:t>
      </w:r>
    </w:p>
    <w:p w14:paraId="25D365B5" w14:textId="77777777" w:rsidR="002875A4" w:rsidRPr="002875A4" w:rsidRDefault="002875A4" w:rsidP="002875A4">
      <w:r w:rsidRPr="002875A4">
        <w:t>尽管</w:t>
      </w:r>
      <w:proofErr w:type="spellStart"/>
      <w:r w:rsidRPr="002875A4">
        <w:t>npc</w:t>
      </w:r>
      <w:proofErr w:type="spellEnd"/>
      <w:r w:rsidRPr="002875A4">
        <w:t>有太多的用途和可操作性，在决定放置一个</w:t>
      </w:r>
      <w:proofErr w:type="spellStart"/>
      <w:r w:rsidRPr="002875A4">
        <w:t>npc</w:t>
      </w:r>
      <w:proofErr w:type="spellEnd"/>
      <w:r w:rsidRPr="002875A4">
        <w:t>在你的模组中时，你仍需要明确他/她/它/祂在你的模组中扮演的到底是一个什么样的角色，是引导pc前往下一个场景，还是提供某一条隐秘的线索，抑或是受幕后黑手所托前来误导pc的棋子？并在模组中明确地写出来。</w:t>
      </w:r>
    </w:p>
    <w:p w14:paraId="39F19B4F" w14:textId="77777777" w:rsidR="002875A4" w:rsidRPr="002875A4" w:rsidRDefault="002875A4" w:rsidP="002875A4">
      <w:r w:rsidRPr="002875A4">
        <w:t>之所以会这么建议是为了保证跑团过程中你自己或者使用你模组的其他</w:t>
      </w:r>
      <w:proofErr w:type="spellStart"/>
      <w:r w:rsidRPr="002875A4">
        <w:t>kp</w:t>
      </w:r>
      <w:proofErr w:type="spellEnd"/>
      <w:r w:rsidRPr="002875A4">
        <w:t>对模组的掌控力。毕竟大部分人写模组还是为跑团服务的，而跑团过程中根据具体情况的差异需要</w:t>
      </w:r>
      <w:proofErr w:type="spellStart"/>
      <w:r w:rsidRPr="002875A4">
        <w:t>npc</w:t>
      </w:r>
      <w:proofErr w:type="spellEnd"/>
      <w:r w:rsidRPr="002875A4">
        <w:t>做出的反应也往往难以预计。在亟需灵活变通而又缺乏纲领性信息指导的情况下，本身不太擅长变通的</w:t>
      </w:r>
      <w:proofErr w:type="spellStart"/>
      <w:r w:rsidRPr="002875A4">
        <w:t>kp</w:t>
      </w:r>
      <w:proofErr w:type="spellEnd"/>
      <w:r w:rsidRPr="002875A4">
        <w:t xml:space="preserve">很容易陷入不知所措或者给出超前性线索的怪圈，虽然并不是无法圆场，但可以提前解决的问题何必等爆发出来再下手呢？ </w:t>
      </w:r>
    </w:p>
    <w:p w14:paraId="04DFF547" w14:textId="77777777" w:rsidR="002875A4" w:rsidRPr="002875A4" w:rsidRDefault="002875A4" w:rsidP="002875A4">
      <w:r w:rsidRPr="002875A4">
        <w:t>这里要顺便提到的一个问题是，“</w:t>
      </w:r>
      <w:proofErr w:type="spellStart"/>
      <w:r w:rsidRPr="002875A4">
        <w:t>npc</w:t>
      </w:r>
      <w:proofErr w:type="spellEnd"/>
      <w:r w:rsidRPr="002875A4">
        <w:t>很多”不一定等同于“模组内容很充实”，单线程模组中尤其如此。举个例子，现在你要写的模组内容是调查一桩凶杀案，凶手是一个外来人口，只不过恰好路过公寓楼下遇到了受害者，然后临时起意动了刀子（随口一说，请勿模仿）。这个时候你确实可以把受害者所住的整栋公寓楼的每个住户都一一设置为有名有姓的</w:t>
      </w:r>
      <w:proofErr w:type="spellStart"/>
      <w:r w:rsidRPr="002875A4">
        <w:t>npc</w:t>
      </w:r>
      <w:proofErr w:type="spellEnd"/>
      <w:r w:rsidRPr="002875A4">
        <w:t xml:space="preserve">，加上个人简介洋洋洒洒四五千字，但其中有价值的内容会有多少呢？ </w:t>
      </w:r>
    </w:p>
    <w:p w14:paraId="1ED15486" w14:textId="77777777" w:rsidR="002875A4" w:rsidRPr="002875A4" w:rsidRDefault="002875A4" w:rsidP="002875A4">
      <w:r w:rsidRPr="002875A4">
        <w:t>我当然不排斥内容充实、细节描写入微的模组，但不管你是在写模组还是小说或者其他的什么，“有效内容”占全文的比重都决定了你的作品质量，如果你不想把模组写成这片小短文一样毫无营养的随笔的话，我觉得还是沉下心来从那些看起来简单但其实很重要的事情做起比较划算。</w:t>
      </w:r>
    </w:p>
    <w:p w14:paraId="5FA46734" w14:textId="77777777" w:rsidR="002875A4" w:rsidRPr="002875A4" w:rsidRDefault="002875A4" w:rsidP="002875A4">
      <w:r w:rsidRPr="002875A4">
        <w:t>2.鲜明的角色特征：</w:t>
      </w:r>
    </w:p>
    <w:p w14:paraId="41181D84" w14:textId="77777777" w:rsidR="002875A4" w:rsidRPr="002875A4" w:rsidRDefault="002875A4" w:rsidP="002875A4">
      <w:r w:rsidRPr="002875A4">
        <w:t>或许这是老生常谈了，但确实是能够衡量一个</w:t>
      </w:r>
      <w:proofErr w:type="spellStart"/>
      <w:r w:rsidRPr="002875A4">
        <w:t>npc</w:t>
      </w:r>
      <w:proofErr w:type="spellEnd"/>
      <w:r w:rsidRPr="002875A4">
        <w:t>的塑造工作是否足够成功的标尺。</w:t>
      </w:r>
    </w:p>
    <w:p w14:paraId="553132CF" w14:textId="77777777" w:rsidR="002875A4" w:rsidRPr="002875A4" w:rsidRDefault="002875A4" w:rsidP="002875A4">
      <w:r w:rsidRPr="002875A4">
        <w:t>比如当你对我提起《卡森德拉的黑色嘉年华》，我可能已经忘记了大部分pc的姓名，但是我会记得有个叫菲利普的</w:t>
      </w:r>
      <w:proofErr w:type="spellStart"/>
      <w:r w:rsidRPr="002875A4">
        <w:t>npc</w:t>
      </w:r>
      <w:proofErr w:type="spellEnd"/>
      <w:r w:rsidRPr="002875A4">
        <w:t>“歧视智商低的人”；再或者我对《住在秋千上的人》中的pc只记得一堆外号，但是我会记得有个叫陈硿的</w:t>
      </w:r>
      <w:proofErr w:type="spellStart"/>
      <w:r w:rsidRPr="002875A4">
        <w:t>npc</w:t>
      </w:r>
      <w:proofErr w:type="spellEnd"/>
      <w:r w:rsidRPr="002875A4">
        <w:t>无慈悲地枪毙了电波（虽然她其实是真人扮演的</w:t>
      </w:r>
      <w:proofErr w:type="spellStart"/>
      <w:r w:rsidRPr="002875A4">
        <w:t>npc</w:t>
      </w:r>
      <w:proofErr w:type="spellEnd"/>
      <w:r w:rsidRPr="002875A4">
        <w:t>，而且顺便帮我认识了硿这个字2333）。</w:t>
      </w:r>
    </w:p>
    <w:p w14:paraId="5B771194" w14:textId="77777777" w:rsidR="002875A4" w:rsidRPr="002875A4" w:rsidRDefault="002875A4" w:rsidP="002875A4">
      <w:r w:rsidRPr="002875A4">
        <w:t>你看，这就是成功的</w:t>
      </w:r>
      <w:proofErr w:type="spellStart"/>
      <w:r w:rsidRPr="002875A4">
        <w:t>npc</w:t>
      </w:r>
      <w:proofErr w:type="spellEnd"/>
      <w:r w:rsidRPr="002875A4">
        <w:t>塑造。</w:t>
      </w:r>
    </w:p>
    <w:p w14:paraId="01EA4791" w14:textId="77777777" w:rsidR="002875A4" w:rsidRPr="002875A4" w:rsidRDefault="002875A4" w:rsidP="002875A4">
      <w:r w:rsidRPr="002875A4">
        <w:t>在具体的跑团过程中，包括我在内的很多不够成熟的</w:t>
      </w:r>
      <w:proofErr w:type="spellStart"/>
      <w:r w:rsidRPr="002875A4">
        <w:t>kp</w:t>
      </w:r>
      <w:proofErr w:type="spellEnd"/>
      <w:r w:rsidRPr="002875A4">
        <w:t>都会因为情绪波动/既成社交习惯等等因素导致扮演出的</w:t>
      </w:r>
      <w:proofErr w:type="spellStart"/>
      <w:r w:rsidRPr="002875A4">
        <w:t>npc</w:t>
      </w:r>
      <w:proofErr w:type="spellEnd"/>
      <w:r w:rsidRPr="002875A4">
        <w:t>“千人一面”，这是需要用经验的积累和心态的调整解决的，但并不妨碍我们在写模组的时候为</w:t>
      </w:r>
      <w:proofErr w:type="spellStart"/>
      <w:r w:rsidRPr="002875A4">
        <w:t>npc</w:t>
      </w:r>
      <w:proofErr w:type="spellEnd"/>
      <w:r w:rsidRPr="002875A4">
        <w:t>赋予足够鲜明的角色特征。</w:t>
      </w:r>
    </w:p>
    <w:p w14:paraId="13C82F44" w14:textId="77777777" w:rsidR="002875A4" w:rsidRPr="002875A4" w:rsidRDefault="002875A4" w:rsidP="002875A4">
      <w:r w:rsidRPr="002875A4">
        <w:t>跑团中展现</w:t>
      </w:r>
      <w:proofErr w:type="spellStart"/>
      <w:r w:rsidRPr="002875A4">
        <w:t>npc</w:t>
      </w:r>
      <w:proofErr w:type="spellEnd"/>
      <w:r w:rsidRPr="002875A4">
        <w:t>特征的方式无非外表和性格两种。比如《黑衣人》肯定不是在说主角心黑，而是用主角的外在特征给观众留下相对深刻的印象，而《半个尼尔森》应该也不是说尼尔森这个人只有半边身体，否则这就是恐怖片了2333.</w:t>
      </w:r>
    </w:p>
    <w:p w14:paraId="01C9EFEB" w14:textId="77777777" w:rsidR="002875A4" w:rsidRPr="002875A4" w:rsidRDefault="002875A4" w:rsidP="002875A4">
      <w:r w:rsidRPr="002875A4">
        <w:t>我觉得大家都是成年人或者快要成年的人，外在描写和性格种类应该不需要我列一个表格出</w:t>
      </w:r>
      <w:r w:rsidRPr="002875A4">
        <w:lastRenderedPageBreak/>
        <w:t>来一一赘述，实在不行你可以百度一下“性格”或者“外貌特征”，会有很多小学语文老师为你解答。</w:t>
      </w:r>
    </w:p>
    <w:p w14:paraId="3B05B4EE" w14:textId="77777777" w:rsidR="002875A4" w:rsidRPr="002875A4" w:rsidRDefault="002875A4" w:rsidP="002875A4">
      <w:r w:rsidRPr="002875A4">
        <w:t>总而言之，真正让</w:t>
      </w:r>
      <w:proofErr w:type="spellStart"/>
      <w:r w:rsidRPr="002875A4">
        <w:t>npc</w:t>
      </w:r>
      <w:proofErr w:type="spellEnd"/>
      <w:r w:rsidRPr="002875A4">
        <w:t>“出彩”的方法还是积累足够的扮演经验和社会阅历，不过这个东西难以强求，对于本就不善交流的新人</w:t>
      </w:r>
      <w:proofErr w:type="spellStart"/>
      <w:r w:rsidRPr="002875A4">
        <w:t>kp</w:t>
      </w:r>
      <w:proofErr w:type="spellEnd"/>
      <w:r w:rsidRPr="002875A4">
        <w:t>/模组作者来说，能够有意识地在模组和扮演中为角色赋予某一种或多种特质就已经很不错了。</w:t>
      </w:r>
    </w:p>
    <w:p w14:paraId="64FAEEE5" w14:textId="77777777" w:rsidR="002875A4" w:rsidRPr="002875A4" w:rsidRDefault="002875A4" w:rsidP="002875A4">
      <w:r w:rsidRPr="002875A4">
        <w:t>这里特别要提到的是关于对话方面，你大概需要尽量确保</w:t>
      </w:r>
      <w:proofErr w:type="spellStart"/>
      <w:r w:rsidRPr="002875A4">
        <w:t>npc</w:t>
      </w:r>
      <w:proofErr w:type="spellEnd"/>
      <w:r w:rsidRPr="002875A4">
        <w:t>的对话符合其身份和时代背景。你很难让一位贵族夫人大谈贫民窟的景象，也很难让一位常年出海的远洋渔夫对母猪的产后护理如数家珍，这是身份上的差异；如果你选择了1920年代，一位物理学家自然不能拿出黑洞的照片向你展示，除非他已经引起了猎犬的注意，这是时代背景上的差异。或许你会认为这些无伤大雅，但多一些细节上的东西总会让你的模组稍稍令人信服一些。</w:t>
      </w:r>
    </w:p>
    <w:p w14:paraId="09ABAF45" w14:textId="77777777" w:rsidR="002875A4" w:rsidRPr="002875A4" w:rsidRDefault="002875A4" w:rsidP="002875A4">
      <w:r w:rsidRPr="002875A4">
        <w:t>3.请务必避免</w:t>
      </w:r>
      <w:proofErr w:type="spellStart"/>
      <w:r w:rsidRPr="002875A4">
        <w:t>npc</w:t>
      </w:r>
      <w:proofErr w:type="spellEnd"/>
      <w:r w:rsidRPr="002875A4">
        <w:t>之间的冗长对话：</w:t>
      </w:r>
    </w:p>
    <w:p w14:paraId="1A6FA902" w14:textId="77777777" w:rsidR="002875A4" w:rsidRPr="002875A4" w:rsidRDefault="002875A4" w:rsidP="002875A4">
      <w:r w:rsidRPr="002875A4">
        <w:t>在很长一段时间里我都认为这是自然而然的事情，用最近我听得很烦的烂梗来说就是“不会吧不会吧，不会真有</w:t>
      </w:r>
      <w:proofErr w:type="spellStart"/>
      <w:r w:rsidRPr="002875A4">
        <w:t>kp</w:t>
      </w:r>
      <w:proofErr w:type="spellEnd"/>
      <w:r w:rsidRPr="002875A4">
        <w:t>把pl仍在一边自己扮演两个</w:t>
      </w:r>
      <w:proofErr w:type="spellStart"/>
      <w:r w:rsidRPr="002875A4">
        <w:t>npc</w:t>
      </w:r>
      <w:proofErr w:type="spellEnd"/>
      <w:r w:rsidRPr="002875A4">
        <w:t>自娱自乐吧”，直到大约去年四五月份我真的遇到了一个这样的</w:t>
      </w:r>
      <w:proofErr w:type="spellStart"/>
      <w:r w:rsidRPr="002875A4">
        <w:t>kp</w:t>
      </w:r>
      <w:proofErr w:type="spellEnd"/>
      <w:r w:rsidRPr="002875A4">
        <w:t>。</w:t>
      </w:r>
    </w:p>
    <w:p w14:paraId="48B37B62" w14:textId="77777777" w:rsidR="002875A4" w:rsidRPr="002875A4" w:rsidRDefault="002875A4" w:rsidP="002875A4">
      <w:r w:rsidRPr="002875A4">
        <w:t>当时的情况大概是：开团前我被告知这是一个根据《诡秘之主》改编的同人</w:t>
      </w:r>
      <w:proofErr w:type="spellStart"/>
      <w:r w:rsidRPr="002875A4">
        <w:t>coc</w:t>
      </w:r>
      <w:proofErr w:type="spellEnd"/>
      <w:r w:rsidRPr="002875A4">
        <w:t>模组，作为一个跟新鲜事物基本没什么交集的老古董，那是我第一次接触《诡秘之主》这个</w:t>
      </w:r>
      <w:proofErr w:type="spellStart"/>
      <w:r w:rsidRPr="002875A4">
        <w:t>ip</w:t>
      </w:r>
      <w:proofErr w:type="spellEnd"/>
      <w:r w:rsidRPr="002875A4">
        <w:t>，但是不懂诡秘之主不要紧，</w:t>
      </w:r>
      <w:proofErr w:type="spellStart"/>
      <w:r w:rsidRPr="002875A4">
        <w:t>coc</w:t>
      </w:r>
      <w:proofErr w:type="spellEnd"/>
      <w:r w:rsidRPr="002875A4">
        <w:t>我总略懂一二吧，所以应该没什么问题吧？</w:t>
      </w:r>
    </w:p>
    <w:p w14:paraId="28912749" w14:textId="77777777" w:rsidR="002875A4" w:rsidRPr="002875A4" w:rsidRDefault="002875A4" w:rsidP="002875A4">
      <w:r w:rsidRPr="002875A4">
        <w:t>然后整个四小时左右的跑团过程中，尤其是决战部分，我们四名pl都是在围观</w:t>
      </w:r>
      <w:proofErr w:type="spellStart"/>
      <w:r w:rsidRPr="002875A4">
        <w:t>kp</w:t>
      </w:r>
      <w:proofErr w:type="spellEnd"/>
      <w:r w:rsidRPr="002875A4">
        <w:t>自嗨中度过的。整个决战过程中火球与风刃齐飞，浓雾共水汽一色，全程只有两个对立</w:t>
      </w:r>
      <w:proofErr w:type="spellStart"/>
      <w:r w:rsidRPr="002875A4">
        <w:t>npc</w:t>
      </w:r>
      <w:proofErr w:type="spellEnd"/>
      <w:r w:rsidRPr="002875A4">
        <w:t>在用</w:t>
      </w:r>
      <w:proofErr w:type="spellStart"/>
      <w:r w:rsidRPr="002875A4">
        <w:t>dnd</w:t>
      </w:r>
      <w:proofErr w:type="spellEnd"/>
      <w:r w:rsidRPr="002875A4">
        <w:t>中的基础法术互殴，我们pc声明的所有行动都被</w:t>
      </w:r>
      <w:proofErr w:type="spellStart"/>
      <w:r w:rsidRPr="002875A4">
        <w:t>kp</w:t>
      </w:r>
      <w:proofErr w:type="spellEnd"/>
      <w:r w:rsidRPr="002875A4">
        <w:t>直接无视，然后打完收工，辅以一句“我真的尽力了，只有这样你们才能活下来”。</w:t>
      </w:r>
    </w:p>
    <w:p w14:paraId="639CD656" w14:textId="77777777" w:rsidR="002875A4" w:rsidRPr="002875A4" w:rsidRDefault="002875A4" w:rsidP="002875A4">
      <w:r w:rsidRPr="002875A4">
        <w:t>我可真是谢谢你哦。</w:t>
      </w:r>
    </w:p>
    <w:p w14:paraId="12D791A3" w14:textId="77777777" w:rsidR="002875A4" w:rsidRPr="002875A4" w:rsidRDefault="002875A4" w:rsidP="002875A4">
      <w:r w:rsidRPr="002875A4">
        <w:t>你要知道人对作品的第一印象是很重要的，拜这个团所赐，我至今对诡秘之主这个明明应该很不错的小说完全提不起任何兴趣和好感，以至于我不知道这位</w:t>
      </w:r>
      <w:proofErr w:type="spellStart"/>
      <w:r w:rsidRPr="002875A4">
        <w:t>kp</w:t>
      </w:r>
      <w:proofErr w:type="spellEnd"/>
      <w:r w:rsidRPr="002875A4">
        <w:t xml:space="preserve">是黑粉还是什么说出来不太好听的人2333 </w:t>
      </w:r>
    </w:p>
    <w:p w14:paraId="72FADF5F" w14:textId="77777777" w:rsidR="002875A4" w:rsidRPr="002875A4" w:rsidRDefault="002875A4" w:rsidP="002875A4">
      <w:r w:rsidRPr="002875A4">
        <w:t>话赶话说到这里我顺便提一句，如果你真的对某部作品喜欢到不行，你可以选手书或者同人小说等能够独立完成的题材进行二次创作，至少别人最多瞄一眼不喜欢就不看了，说得伤人一点就是：</w:t>
      </w:r>
    </w:p>
    <w:p w14:paraId="1D583274" w14:textId="77777777" w:rsidR="002875A4" w:rsidRPr="002875A4" w:rsidRDefault="002875A4" w:rsidP="002875A4">
      <w:r w:rsidRPr="002875A4">
        <w:t>“没有金刚钻别揽瓷器活”。</w:t>
      </w:r>
    </w:p>
    <w:p w14:paraId="5B945831" w14:textId="77777777" w:rsidR="002875A4" w:rsidRPr="002875A4" w:rsidRDefault="002875A4" w:rsidP="002875A4">
      <w:r w:rsidRPr="002875A4">
        <w:t>回到正题，作为一个模组作者/</w:t>
      </w:r>
      <w:proofErr w:type="spellStart"/>
      <w:r w:rsidRPr="002875A4">
        <w:t>kp</w:t>
      </w:r>
      <w:proofErr w:type="spellEnd"/>
      <w:r w:rsidRPr="002875A4">
        <w:t>，你要清楚跑团是你和pl合作完成故事的过程，而不是你和你自己共同完成故事，pl能否参与到游戏中直接决定了他们的游戏体验。</w:t>
      </w:r>
    </w:p>
    <w:p w14:paraId="650837A6" w14:textId="77777777" w:rsidR="002875A4" w:rsidRPr="002875A4" w:rsidRDefault="002875A4" w:rsidP="002875A4">
      <w:r w:rsidRPr="002875A4">
        <w:t>如果你参加过面团你就会发现当你分饰两角开始自己和自己辩论时，你的pl大概会开始闲聊或者吃零食喝奶茶，总之不会在意你在bb些什么，没有地点约束的网团就更不用说了，pl对后续剧情失去兴趣对</w:t>
      </w:r>
      <w:proofErr w:type="spellStart"/>
      <w:r w:rsidRPr="002875A4">
        <w:t>kp</w:t>
      </w:r>
      <w:proofErr w:type="spellEnd"/>
      <w:r w:rsidRPr="002875A4">
        <w:t>或模组作者来说是最大的失败，你需要做的是时刻提醒他们：“你们才是这个故事的主角”。而非喧宾夺主自行其是，</w:t>
      </w:r>
    </w:p>
    <w:p w14:paraId="074BD212" w14:textId="77777777" w:rsidR="002875A4" w:rsidRPr="002875A4" w:rsidRDefault="002875A4" w:rsidP="002875A4">
      <w:r w:rsidRPr="002875A4">
        <w:t>否则你还不如去写个短篇小说赚点稿费。</w:t>
      </w:r>
    </w:p>
    <w:p w14:paraId="02C6AC33" w14:textId="77777777" w:rsidR="002875A4" w:rsidRPr="002875A4" w:rsidRDefault="002875A4" w:rsidP="002875A4">
      <w:r w:rsidRPr="002875A4">
        <w:t>实在想不出其他方法代替，必须要通过</w:t>
      </w:r>
      <w:proofErr w:type="spellStart"/>
      <w:r w:rsidRPr="002875A4">
        <w:t>npc</w:t>
      </w:r>
      <w:proofErr w:type="spellEnd"/>
      <w:r w:rsidRPr="002875A4">
        <w:t>间交涉，而pc在旁倾听的方式给出信息时，这里的建议是概括对话的主要内容呈现给pl，而不是一句一句地刷屏。</w:t>
      </w:r>
    </w:p>
    <w:p w14:paraId="7C9E3AF3" w14:textId="77777777" w:rsidR="00A34477" w:rsidRPr="002875A4" w:rsidRDefault="00A34477" w:rsidP="00A34477">
      <w:pPr>
        <w:rPr>
          <w:rFonts w:hint="eastAsia"/>
        </w:rPr>
      </w:pPr>
    </w:p>
    <w:sectPr w:rsidR="00A34477" w:rsidRPr="002875A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12A30"/>
    <w:multiLevelType w:val="multilevel"/>
    <w:tmpl w:val="7A800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6B3FAD"/>
    <w:multiLevelType w:val="multilevel"/>
    <w:tmpl w:val="0242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F2151D"/>
    <w:multiLevelType w:val="hybridMultilevel"/>
    <w:tmpl w:val="167E1D50"/>
    <w:lvl w:ilvl="0" w:tplc="A66A9DE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43C7DB1"/>
    <w:multiLevelType w:val="hybridMultilevel"/>
    <w:tmpl w:val="3E849CAA"/>
    <w:lvl w:ilvl="0" w:tplc="717C3D12">
      <w:start w:val="1"/>
      <w:numFmt w:val="japaneseCounting"/>
      <w:lvlText w:val="第%1节，"/>
      <w:lvlJc w:val="left"/>
      <w:pPr>
        <w:ind w:left="1080" w:hanging="108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num w:numId="1" w16cid:durableId="937760961">
    <w:abstractNumId w:val="2"/>
  </w:num>
  <w:num w:numId="2" w16cid:durableId="1966808977">
    <w:abstractNumId w:val="3"/>
  </w:num>
  <w:num w:numId="3" w16cid:durableId="816413751">
    <w:abstractNumId w:val="1"/>
  </w:num>
  <w:num w:numId="4" w16cid:durableId="1871607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0A7"/>
    <w:rsid w:val="00105459"/>
    <w:rsid w:val="00120812"/>
    <w:rsid w:val="001B7696"/>
    <w:rsid w:val="002479CC"/>
    <w:rsid w:val="002875A4"/>
    <w:rsid w:val="003262C6"/>
    <w:rsid w:val="004B3193"/>
    <w:rsid w:val="004F5D9B"/>
    <w:rsid w:val="005679DF"/>
    <w:rsid w:val="00715124"/>
    <w:rsid w:val="007828C3"/>
    <w:rsid w:val="00895494"/>
    <w:rsid w:val="008F5451"/>
    <w:rsid w:val="009029F9"/>
    <w:rsid w:val="00A34477"/>
    <w:rsid w:val="00AE76A9"/>
    <w:rsid w:val="00AF00CA"/>
    <w:rsid w:val="00B21FAF"/>
    <w:rsid w:val="00B7552D"/>
    <w:rsid w:val="00CB1032"/>
    <w:rsid w:val="00D950A7"/>
    <w:rsid w:val="00D96057"/>
    <w:rsid w:val="00EF0544"/>
    <w:rsid w:val="00F352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D6196"/>
  <w15:chartTrackingRefBased/>
  <w15:docId w15:val="{2FFB2085-C027-4CCE-A2A2-006D54DEB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950A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950A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950A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950A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950A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950A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950A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50A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950A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50A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950A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950A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950A7"/>
    <w:rPr>
      <w:rFonts w:cstheme="majorBidi"/>
      <w:color w:val="2F5496" w:themeColor="accent1" w:themeShade="BF"/>
      <w:sz w:val="28"/>
      <w:szCs w:val="28"/>
    </w:rPr>
  </w:style>
  <w:style w:type="character" w:customStyle="1" w:styleId="50">
    <w:name w:val="标题 5 字符"/>
    <w:basedOn w:val="a0"/>
    <w:link w:val="5"/>
    <w:uiPriority w:val="9"/>
    <w:semiHidden/>
    <w:rsid w:val="00D950A7"/>
    <w:rPr>
      <w:rFonts w:cstheme="majorBidi"/>
      <w:color w:val="2F5496" w:themeColor="accent1" w:themeShade="BF"/>
      <w:sz w:val="24"/>
      <w:szCs w:val="24"/>
    </w:rPr>
  </w:style>
  <w:style w:type="character" w:customStyle="1" w:styleId="60">
    <w:name w:val="标题 6 字符"/>
    <w:basedOn w:val="a0"/>
    <w:link w:val="6"/>
    <w:uiPriority w:val="9"/>
    <w:semiHidden/>
    <w:rsid w:val="00D950A7"/>
    <w:rPr>
      <w:rFonts w:cstheme="majorBidi"/>
      <w:b/>
      <w:bCs/>
      <w:color w:val="2F5496" w:themeColor="accent1" w:themeShade="BF"/>
    </w:rPr>
  </w:style>
  <w:style w:type="character" w:customStyle="1" w:styleId="70">
    <w:name w:val="标题 7 字符"/>
    <w:basedOn w:val="a0"/>
    <w:link w:val="7"/>
    <w:uiPriority w:val="9"/>
    <w:semiHidden/>
    <w:rsid w:val="00D950A7"/>
    <w:rPr>
      <w:rFonts w:cstheme="majorBidi"/>
      <w:b/>
      <w:bCs/>
      <w:color w:val="595959" w:themeColor="text1" w:themeTint="A6"/>
    </w:rPr>
  </w:style>
  <w:style w:type="character" w:customStyle="1" w:styleId="80">
    <w:name w:val="标题 8 字符"/>
    <w:basedOn w:val="a0"/>
    <w:link w:val="8"/>
    <w:uiPriority w:val="9"/>
    <w:semiHidden/>
    <w:rsid w:val="00D950A7"/>
    <w:rPr>
      <w:rFonts w:cstheme="majorBidi"/>
      <w:color w:val="595959" w:themeColor="text1" w:themeTint="A6"/>
    </w:rPr>
  </w:style>
  <w:style w:type="character" w:customStyle="1" w:styleId="90">
    <w:name w:val="标题 9 字符"/>
    <w:basedOn w:val="a0"/>
    <w:link w:val="9"/>
    <w:uiPriority w:val="9"/>
    <w:semiHidden/>
    <w:rsid w:val="00D950A7"/>
    <w:rPr>
      <w:rFonts w:eastAsiaTheme="majorEastAsia" w:cstheme="majorBidi"/>
      <w:color w:val="595959" w:themeColor="text1" w:themeTint="A6"/>
    </w:rPr>
  </w:style>
  <w:style w:type="paragraph" w:styleId="a3">
    <w:name w:val="Title"/>
    <w:basedOn w:val="a"/>
    <w:next w:val="a"/>
    <w:link w:val="a4"/>
    <w:uiPriority w:val="10"/>
    <w:qFormat/>
    <w:rsid w:val="00D950A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50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50A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50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50A7"/>
    <w:pPr>
      <w:spacing w:before="160" w:after="160"/>
      <w:jc w:val="center"/>
    </w:pPr>
    <w:rPr>
      <w:i/>
      <w:iCs/>
      <w:color w:val="404040" w:themeColor="text1" w:themeTint="BF"/>
    </w:rPr>
  </w:style>
  <w:style w:type="character" w:customStyle="1" w:styleId="a8">
    <w:name w:val="引用 字符"/>
    <w:basedOn w:val="a0"/>
    <w:link w:val="a7"/>
    <w:uiPriority w:val="29"/>
    <w:rsid w:val="00D950A7"/>
    <w:rPr>
      <w:i/>
      <w:iCs/>
      <w:color w:val="404040" w:themeColor="text1" w:themeTint="BF"/>
    </w:rPr>
  </w:style>
  <w:style w:type="paragraph" w:styleId="a9">
    <w:name w:val="List Paragraph"/>
    <w:basedOn w:val="a"/>
    <w:uiPriority w:val="34"/>
    <w:qFormat/>
    <w:rsid w:val="00D950A7"/>
    <w:pPr>
      <w:ind w:left="720"/>
      <w:contextualSpacing/>
    </w:pPr>
  </w:style>
  <w:style w:type="character" w:styleId="aa">
    <w:name w:val="Intense Emphasis"/>
    <w:basedOn w:val="a0"/>
    <w:uiPriority w:val="21"/>
    <w:qFormat/>
    <w:rsid w:val="00D950A7"/>
    <w:rPr>
      <w:i/>
      <w:iCs/>
      <w:color w:val="2F5496" w:themeColor="accent1" w:themeShade="BF"/>
    </w:rPr>
  </w:style>
  <w:style w:type="paragraph" w:styleId="ab">
    <w:name w:val="Intense Quote"/>
    <w:basedOn w:val="a"/>
    <w:next w:val="a"/>
    <w:link w:val="ac"/>
    <w:uiPriority w:val="30"/>
    <w:qFormat/>
    <w:rsid w:val="00D95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950A7"/>
    <w:rPr>
      <w:i/>
      <w:iCs/>
      <w:color w:val="2F5496" w:themeColor="accent1" w:themeShade="BF"/>
    </w:rPr>
  </w:style>
  <w:style w:type="character" w:styleId="ad">
    <w:name w:val="Intense Reference"/>
    <w:basedOn w:val="a0"/>
    <w:uiPriority w:val="32"/>
    <w:qFormat/>
    <w:rsid w:val="00D950A7"/>
    <w:rPr>
      <w:b/>
      <w:bCs/>
      <w:smallCaps/>
      <w:color w:val="2F5496" w:themeColor="accent1" w:themeShade="BF"/>
      <w:spacing w:val="5"/>
    </w:rPr>
  </w:style>
  <w:style w:type="character" w:styleId="ae">
    <w:name w:val="Hyperlink"/>
    <w:basedOn w:val="a0"/>
    <w:uiPriority w:val="99"/>
    <w:unhideWhenUsed/>
    <w:rsid w:val="00B7552D"/>
    <w:rPr>
      <w:color w:val="0563C1" w:themeColor="hyperlink"/>
      <w:u w:val="single"/>
    </w:rPr>
  </w:style>
  <w:style w:type="character" w:styleId="af">
    <w:name w:val="Unresolved Mention"/>
    <w:basedOn w:val="a0"/>
    <w:uiPriority w:val="99"/>
    <w:semiHidden/>
    <w:unhideWhenUsed/>
    <w:rsid w:val="00B7552D"/>
    <w:rPr>
      <w:color w:val="605E5C"/>
      <w:shd w:val="clear" w:color="auto" w:fill="E1DFDD"/>
    </w:rPr>
  </w:style>
  <w:style w:type="paragraph" w:styleId="af0">
    <w:name w:val="Normal (Web)"/>
    <w:basedOn w:val="a"/>
    <w:uiPriority w:val="99"/>
    <w:semiHidden/>
    <w:unhideWhenUsed/>
    <w:rsid w:val="00B7552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18</Pages>
  <Words>2672</Words>
  <Characters>15235</Characters>
  <Application>Microsoft Office Word</Application>
  <DocSecurity>0</DocSecurity>
  <Lines>126</Lines>
  <Paragraphs>35</Paragraphs>
  <ScaleCrop>false</ScaleCrop>
  <Company/>
  <LinksUpToDate>false</LinksUpToDate>
  <CharactersWithSpaces>17872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Siying Liu</dc:creator>
  <cp:keywords/>
  <dc:description/>
  <cp:lastModifiedBy>Siying Liu</cp:lastModifiedBy>
  <cp:revision>7</cp:revision>
  <dcterms:created xsi:type="dcterms:W3CDTF">2026-09-20T03:37:00Z</dcterms:created>
  <dcterms:modified xsi:type="dcterms:W3CDTF">2026-09-20T07:37:00Z</dcterms:modified>
</cp:coreProperties>
</file>