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start"/>
        <w:rPr/>
      </w:pPr>
      <w:r>
        <w:rPr/>
        <w:t>TAMUR ASAR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tamurasar@gmail.com | (650) 678-3460 | github.com/Tamur11 | linkedin.com/in/tamur-a-74960013a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Macalester College, 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Graduation: December 2023</w:t>
      </w:r>
    </w:p>
    <w:p>
      <w:pPr>
        <w:pStyle w:val="PreformattedText"/>
        <w:bidi w:val="0"/>
        <w:spacing w:before="0" w:after="0"/>
        <w:jc w:val="start"/>
        <w:rPr/>
      </w:pPr>
      <w:r>
        <w:rPr/>
        <w:t>GPA: 3.90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● </w:t>
      </w:r>
      <w:r>
        <w:rPr/>
        <w:t>Major in Computer Science with a focus on Machine Learning and AI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● </w:t>
      </w:r>
      <w:r>
        <w:rPr/>
        <w:t>Relevant Coursework: Introduction to AI, Internet Computing, Database Management, Computer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Systems Organization, Statistical Machine Learning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WORK EXPERIENCES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Software Engineering Intern, Google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June 2023 - September 2023 | Sunnyvale, CA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● </w:t>
      </w:r>
      <w:r>
        <w:rPr/>
        <w:t>Worked on a version of Bard for Google Developers that has been trained on Google's internal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 to complete developer assistance oriented tasks such as finding information, coding, etc.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● </w:t>
      </w:r>
      <w:r>
        <w:rPr/>
        <w:t>Evaluated various prompt engineering strategies, using Python in Google Colab, to develop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optimized methodology for instructing the large language model to generate and propose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related potential questions that a user might ask in 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● </w:t>
      </w:r>
      <w:r>
        <w:rPr/>
        <w:t>Successfully used Java to wrap the process in an API for future scalability as measured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API’s immediate adoption for external, related projects.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● </w:t>
      </w:r>
      <w:r>
        <w:rPr/>
        <w:t>Consulted with UI to enable functional user experiences when utilizing the API within web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chatbot interface.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● </w:t>
      </w:r>
      <w:r>
        <w:rPr/>
        <w:t>Fulfilled an additional project to create a Python script that assesses ML model performance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evaluation datasets using various metrics and benchmarks. The script is used daily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evaluate and improve models.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 Intern, Google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2022 - August 2022 | Sunnyvale, CA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● </w:t>
      </w:r>
      <w:r>
        <w:rPr/>
        <w:t>Developed fullstack integration between Google Chats and Calendar, under assistive suggestions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platform Bullseye, to reduce user context switching.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● </w:t>
      </w:r>
      <w:r>
        <w:rPr/>
        <w:t>Utilized natural language understanding and grammar rules in SRGS files to proactively detect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agenda-related queries such as “When is our next meeting with John?” in chat conversations.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● </w:t>
      </w:r>
      <w:r>
        <w:rPr/>
        <w:t>Built executors using Java to incorporate Chat, fetch agenda information corresponding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NLU developed intent, and provide user facing rendering of relevant calendar information.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Macalester Classroom Navigation Tool, Software Design and Development Class, Group Project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● </w:t>
      </w:r>
      <w:r>
        <w:rPr/>
        <w:t>Worked with three others over a four month period to build an interactive campus map that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navigate students to their classrooms. Iterated on and adopted by school.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● </w:t>
      </w:r>
      <w:r>
        <w:rPr/>
        <w:t>Delegated and organized the use of HTML, CSS, and JS, using Git source control to collaborate.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Chess Engine, Personal Project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● </w:t>
      </w:r>
      <w:r>
        <w:rPr/>
        <w:t>Utilized graphical toolkit PyQt5 to build a chess engine in Python using alpha-beta pruning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quiescence search functionality with piece-square tables for positional evaluation.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ACTIVITIES AND LEADERSHIP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Language Processing with Deep Learning, XCS224N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Winter 2019 - 2020 | 10-Weeks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● </w:t>
      </w:r>
      <w:r>
        <w:rPr/>
        <w:t>Learned how to utilize modern neural network algorithms for processing linguistic information.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● </w:t>
      </w:r>
      <w:r>
        <w:rPr/>
        <w:t>Completed graduate-level course for Stanford’s Artificial Intelligence Professional Program.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Section Leader for Code in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April 2020 - May 2020 | Online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● </w:t>
      </w:r>
      <w:r>
        <w:rPr/>
        <w:t>Taught weekly sections to twelve international students in an introductory Python course 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Stanford’s CS106A class materials.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  <w:r>
        <w:br w:type="page"/>
      </w:r>
    </w:p>
    <w:p>
      <w:pPr>
        <w:pStyle w:val="PreformattedText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AR PL SungtiL GB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LibreOffice/7.4.4.2$Linux_X86_64 LibreOffice_project/40$Build-2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