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9A15" w14:textId="088E90D0" w:rsidR="00994ADD" w:rsidRPr="00AB33AB" w:rsidRDefault="00AB33AB" w:rsidP="00A911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33AB">
        <w:rPr>
          <w:rFonts w:ascii="Times New Roman" w:hAnsi="Times New Roman" w:cs="Times New Roman"/>
          <w:b/>
          <w:bCs/>
          <w:sz w:val="28"/>
          <w:szCs w:val="28"/>
          <w:lang w:val="en-US"/>
        </w:rPr>
        <w:t>Machine Learning -2</w:t>
      </w:r>
    </w:p>
    <w:p w14:paraId="407B5828" w14:textId="4DFA33E3" w:rsidR="00AB33AB" w:rsidRPr="00AB33AB" w:rsidRDefault="00AB33AB" w:rsidP="00A911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33AB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Assignment-2</w:t>
      </w:r>
    </w:p>
    <w:p w14:paraId="12A55C3E" w14:textId="1955D120" w:rsidR="00AB33AB" w:rsidRDefault="00AB33AB" w:rsidP="00A9118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33AB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Joint Gaussian PDF</w:t>
      </w:r>
    </w:p>
    <w:p w14:paraId="0C448308" w14:textId="70F10A69" w:rsidR="00AE0893" w:rsidRDefault="00AE0893" w:rsidP="00AB3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Namra Aziz (09590)</w:t>
      </w:r>
    </w:p>
    <w:p w14:paraId="34C55E17" w14:textId="77777777" w:rsidR="00044E9C" w:rsidRDefault="00044E9C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3A1ECA" w14:textId="12B76310" w:rsidR="00AB33AB" w:rsidRDefault="000C1B38" w:rsidP="00044E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Dataset: </w:t>
      </w:r>
      <w:r w:rsidRPr="00044E9C">
        <w:rPr>
          <w:rFonts w:ascii="Times New Roman" w:hAnsi="Times New Roman" w:cs="Times New Roman"/>
          <w:sz w:val="24"/>
          <w:szCs w:val="24"/>
          <w:lang w:val="en-US"/>
        </w:rPr>
        <w:t>Formula1</w:t>
      </w:r>
      <w:r w:rsidR="00044E9C" w:rsidRPr="00044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42F085" w14:textId="21B56F0F" w:rsidR="000C1B38" w:rsidRDefault="000C1B38" w:rsidP="00044E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4E9C">
        <w:rPr>
          <w:rFonts w:ascii="Times New Roman" w:hAnsi="Times New Roman" w:cs="Times New Roman"/>
          <w:sz w:val="24"/>
          <w:szCs w:val="24"/>
          <w:lang w:val="en-US"/>
        </w:rPr>
        <w:t>Predicting yearly average salary of car racers.</w:t>
      </w:r>
    </w:p>
    <w:p w14:paraId="48725C1B" w14:textId="77777777" w:rsidR="00044E9C" w:rsidRPr="00044E9C" w:rsidRDefault="00044E9C" w:rsidP="00044E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3FDEA0" w14:textId="27CDB1ED" w:rsidR="000C1B38" w:rsidRDefault="000C1B38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 names:</w:t>
      </w:r>
      <w:r w:rsidR="00D317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(750,13)</w:t>
      </w:r>
    </w:p>
    <w:p w14:paraId="62F50613" w14:textId="723C8DB3" w:rsidR="000C1B38" w:rsidRPr="000C1B38" w:rsidRDefault="000C1B38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B38">
        <w:rPr>
          <w:rFonts w:ascii="Times New Roman" w:hAnsi="Times New Roman" w:cs="Times New Roman"/>
          <w:sz w:val="24"/>
          <w:szCs w:val="24"/>
          <w:lang w:val="en-US"/>
        </w:rPr>
        <w:t xml:space="preserve">Unnamed </w:t>
      </w:r>
    </w:p>
    <w:p w14:paraId="18150497" w14:textId="34E6244E" w:rsidR="000C1B38" w:rsidRPr="000C1B38" w:rsidRDefault="000C1B38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58F9AAAB" w14:textId="06613722" w:rsidR="000C1B38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14:paraId="7FA72EE7" w14:textId="2C30ABE0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</w:p>
    <w:p w14:paraId="6902A8CB" w14:textId="7AB58514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Races</w:t>
      </w:r>
    </w:p>
    <w:p w14:paraId="1CEBC833" w14:textId="0B9DB423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Years_in_f1</w:t>
      </w:r>
    </w:p>
    <w:p w14:paraId="3C145B96" w14:textId="424C5E3F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Championships</w:t>
      </w:r>
    </w:p>
    <w:p w14:paraId="3759EFA7" w14:textId="351E5033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Gp_wins</w:t>
      </w:r>
      <w:proofErr w:type="spellEnd"/>
    </w:p>
    <w:p w14:paraId="66F7951C" w14:textId="769A3F2F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Podium</w:t>
      </w:r>
    </w:p>
    <w:p w14:paraId="048F35EC" w14:textId="527E73DF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0095">
        <w:rPr>
          <w:rFonts w:ascii="Times New Roman" w:hAnsi="Times New Roman" w:cs="Times New Roman"/>
          <w:sz w:val="24"/>
          <w:szCs w:val="24"/>
          <w:lang w:val="en-US"/>
        </w:rPr>
        <w:t>Poles</w:t>
      </w:r>
    </w:p>
    <w:p w14:paraId="6E6F0E0E" w14:textId="68E72E21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095">
        <w:rPr>
          <w:rFonts w:ascii="Times New Roman" w:hAnsi="Times New Roman" w:cs="Times New Roman"/>
          <w:sz w:val="24"/>
          <w:szCs w:val="24"/>
          <w:lang w:val="en-US"/>
        </w:rPr>
        <w:t>Dnfs</w:t>
      </w:r>
      <w:proofErr w:type="spellEnd"/>
    </w:p>
    <w:p w14:paraId="52642C04" w14:textId="2F4B4325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095">
        <w:rPr>
          <w:rFonts w:ascii="Times New Roman" w:hAnsi="Times New Roman" w:cs="Times New Roman"/>
          <w:sz w:val="24"/>
          <w:szCs w:val="24"/>
          <w:lang w:val="en-US"/>
        </w:rPr>
        <w:t>Fav_circuit</w:t>
      </w:r>
      <w:proofErr w:type="spellEnd"/>
    </w:p>
    <w:p w14:paraId="755BA0BD" w14:textId="3E717A7A" w:rsidR="00C10095" w:rsidRPr="00C10095" w:rsidRDefault="00C10095" w:rsidP="000C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0095">
        <w:rPr>
          <w:rFonts w:ascii="Times New Roman" w:hAnsi="Times New Roman" w:cs="Times New Roman"/>
          <w:sz w:val="24"/>
          <w:szCs w:val="24"/>
          <w:lang w:val="en-US"/>
        </w:rPr>
        <w:t>Avg_yearly_salary</w:t>
      </w:r>
      <w:proofErr w:type="spellEnd"/>
      <w:r w:rsidR="00BA6BFD">
        <w:rPr>
          <w:rFonts w:ascii="Times New Roman" w:hAnsi="Times New Roman" w:cs="Times New Roman"/>
          <w:sz w:val="24"/>
          <w:szCs w:val="24"/>
          <w:lang w:val="en-US"/>
        </w:rPr>
        <w:t xml:space="preserve"> (Target)</w:t>
      </w:r>
    </w:p>
    <w:p w14:paraId="5B710331" w14:textId="525AC580" w:rsidR="000C1B38" w:rsidRDefault="00EA3437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Only numerical columns from this dataset were considered</w:t>
      </w:r>
    </w:p>
    <w:p w14:paraId="7F579A76" w14:textId="0B896931" w:rsidR="00FF24DC" w:rsidRDefault="00FF24DC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ADFC536" wp14:editId="0305AB4D">
            <wp:extent cx="3499030" cy="2629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378" w14:textId="311AAF27" w:rsidR="00FF24DC" w:rsidRDefault="0034756A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Ran regression on the above 7 columns and target:</w:t>
      </w:r>
    </w:p>
    <w:p w14:paraId="7C3FC7E5" w14:textId="77777777" w:rsidR="0034756A" w:rsidRPr="0034756A" w:rsidRDefault="0034756A" w:rsidP="00347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4756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Linear Regression Test Accuracy: 0.11404626535031914</w:t>
      </w:r>
    </w:p>
    <w:p w14:paraId="35E499D9" w14:textId="77777777" w:rsidR="0034756A" w:rsidRPr="0034756A" w:rsidRDefault="0034756A" w:rsidP="00347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4756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Ridge Regression Test Accuracy: 0.11404637375978466</w:t>
      </w:r>
    </w:p>
    <w:p w14:paraId="1DEEE4D6" w14:textId="77777777" w:rsidR="0034756A" w:rsidRPr="0034756A" w:rsidRDefault="0034756A" w:rsidP="00347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4756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Lasso Regression Test Accuracy: 0.11486775523145476</w:t>
      </w:r>
    </w:p>
    <w:p w14:paraId="70CDB8C3" w14:textId="77777777" w:rsidR="0034756A" w:rsidRPr="0034756A" w:rsidRDefault="0034756A" w:rsidP="00347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4756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Elastic Net Regression Test Accuracy: 0.11470748173767498</w:t>
      </w:r>
    </w:p>
    <w:p w14:paraId="0D61796D" w14:textId="77777777" w:rsidR="0034756A" w:rsidRDefault="0034756A" w:rsidP="003475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Best performing regressor: </w:t>
      </w:r>
      <w:r>
        <w:rPr>
          <w:color w:val="000000"/>
          <w:sz w:val="21"/>
          <w:szCs w:val="21"/>
        </w:rPr>
        <w:t>Lasso Regression</w:t>
      </w:r>
    </w:p>
    <w:p w14:paraId="67BE3B1D" w14:textId="00524B27" w:rsidR="0034756A" w:rsidRDefault="00793C49" w:rsidP="00AB33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Now I located columns that followed gaussian distribution</w:t>
      </w:r>
    </w:p>
    <w:p w14:paraId="7019DA00" w14:textId="08B8542C" w:rsidR="00793C49" w:rsidRPr="009F6596" w:rsidRDefault="009F6596" w:rsidP="00AB3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6596">
        <w:rPr>
          <w:rFonts w:ascii="Times New Roman" w:hAnsi="Times New Roman" w:cs="Times New Roman"/>
          <w:sz w:val="24"/>
          <w:szCs w:val="24"/>
          <w:lang w:val="en-US"/>
        </w:rPr>
        <w:t>I plotted histplots of the above columns and noted their skew value:</w:t>
      </w:r>
    </w:p>
    <w:p w14:paraId="19A38385" w14:textId="0E3CE54F" w:rsidR="001E782E" w:rsidRPr="001E782E" w:rsidRDefault="001E782E" w:rsidP="001E78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1. races, years_in_f1, </w:t>
      </w:r>
      <w:proofErr w:type="spellStart"/>
      <w:r w:rsidRPr="001E782E">
        <w:rPr>
          <w:rFonts w:ascii="Times New Roman" w:hAnsi="Times New Roman" w:cs="Times New Roman"/>
          <w:sz w:val="24"/>
          <w:szCs w:val="24"/>
          <w:lang w:val="en-US"/>
        </w:rPr>
        <w:t>gp_wins</w:t>
      </w:r>
      <w:proofErr w:type="spellEnd"/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, podiums, poles, </w:t>
      </w:r>
      <w:proofErr w:type="spellStart"/>
      <w:r w:rsidRPr="001E782E">
        <w:rPr>
          <w:rFonts w:ascii="Times New Roman" w:hAnsi="Times New Roman" w:cs="Times New Roman"/>
          <w:sz w:val="24"/>
          <w:szCs w:val="24"/>
          <w:lang w:val="en-US"/>
        </w:rPr>
        <w:t>dnfs</w:t>
      </w:r>
      <w:proofErr w:type="spellEnd"/>
      <w:r w:rsidRPr="001E782E">
        <w:rPr>
          <w:rFonts w:ascii="Times New Roman" w:hAnsi="Times New Roman" w:cs="Times New Roman"/>
          <w:sz w:val="24"/>
          <w:szCs w:val="24"/>
          <w:lang w:val="en-US"/>
        </w:rPr>
        <w:t>, ha</w:t>
      </w:r>
      <w:r w:rsidR="00656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 very low skewness.</w:t>
      </w:r>
    </w:p>
    <w:p w14:paraId="30F95245" w14:textId="77676815" w:rsidR="001E782E" w:rsidRPr="001E782E" w:rsidRDefault="001E782E" w:rsidP="001E78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6568C7">
        <w:rPr>
          <w:rFonts w:ascii="Times New Roman" w:hAnsi="Times New Roman" w:cs="Times New Roman"/>
          <w:sz w:val="24"/>
          <w:szCs w:val="24"/>
          <w:lang w:val="en-US"/>
        </w:rPr>
        <w:t xml:space="preserve">These were 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>assume</w:t>
      </w:r>
      <w:r w:rsidR="00656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 to be following gaussian distribution.</w:t>
      </w:r>
    </w:p>
    <w:p w14:paraId="67D5E972" w14:textId="1873DB54" w:rsidR="001E782E" w:rsidRPr="001E782E" w:rsidRDefault="001E782E" w:rsidP="001E78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2E">
        <w:rPr>
          <w:rFonts w:ascii="Times New Roman" w:hAnsi="Times New Roman" w:cs="Times New Roman"/>
          <w:sz w:val="24"/>
          <w:szCs w:val="24"/>
          <w:lang w:val="en-US"/>
        </w:rPr>
        <w:t>3. Target variable also ha</w:t>
      </w:r>
      <w:r w:rsidR="006568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 very low skewness.</w:t>
      </w:r>
    </w:p>
    <w:p w14:paraId="2281C918" w14:textId="5DAF86AF" w:rsidR="009F6596" w:rsidRDefault="001E782E" w:rsidP="001E78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4. We further </w:t>
      </w:r>
      <w:r w:rsidR="008035DC">
        <w:rPr>
          <w:rFonts w:ascii="Times New Roman" w:hAnsi="Times New Roman" w:cs="Times New Roman"/>
          <w:sz w:val="24"/>
          <w:szCs w:val="24"/>
          <w:lang w:val="en-US"/>
        </w:rPr>
        <w:t>calculated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82E">
        <w:rPr>
          <w:rFonts w:ascii="Times New Roman" w:hAnsi="Times New Roman" w:cs="Times New Roman"/>
          <w:sz w:val="24"/>
          <w:szCs w:val="24"/>
          <w:lang w:val="en-US"/>
        </w:rPr>
        <w:t>shapiro</w:t>
      </w:r>
      <w:proofErr w:type="spellEnd"/>
      <w:r w:rsidRPr="001E782E">
        <w:rPr>
          <w:rFonts w:ascii="Times New Roman" w:hAnsi="Times New Roman" w:cs="Times New Roman"/>
          <w:sz w:val="24"/>
          <w:szCs w:val="24"/>
          <w:lang w:val="en-US"/>
        </w:rPr>
        <w:t xml:space="preserve">-wilk test to check if these columns </w:t>
      </w:r>
      <w:r w:rsidR="008035DC">
        <w:rPr>
          <w:rFonts w:ascii="Times New Roman" w:hAnsi="Times New Roman" w:cs="Times New Roman"/>
          <w:sz w:val="24"/>
          <w:szCs w:val="24"/>
          <w:lang w:val="en-US"/>
        </w:rPr>
        <w:t>wer</w:t>
      </w:r>
      <w:r w:rsidRPr="001E782E">
        <w:rPr>
          <w:rFonts w:ascii="Times New Roman" w:hAnsi="Times New Roman" w:cs="Times New Roman"/>
          <w:sz w:val="24"/>
          <w:szCs w:val="24"/>
          <w:lang w:val="en-US"/>
        </w:rPr>
        <w:t>e normally distributed</w:t>
      </w:r>
      <w:r w:rsidRPr="001E782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1CEBCC5" w14:textId="619C9AF1" w:rsidR="006C2097" w:rsidRDefault="00162B38" w:rsidP="001E78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Shapiro-Wilk Test: </w:t>
      </w:r>
      <w:r w:rsidRPr="002844BC">
        <w:rPr>
          <w:rFonts w:ascii="Times New Roman" w:hAnsi="Times New Roman" w:cs="Times New Roman"/>
          <w:sz w:val="24"/>
          <w:szCs w:val="24"/>
          <w:lang w:val="en-US"/>
        </w:rPr>
        <w:t xml:space="preserve">Columns having p-value&lt;0.05 are </w:t>
      </w:r>
      <w:r w:rsidR="006A03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 </w:t>
      </w:r>
      <w:r w:rsidRPr="002844BC">
        <w:rPr>
          <w:rFonts w:ascii="Times New Roman" w:hAnsi="Times New Roman" w:cs="Times New Roman"/>
          <w:sz w:val="24"/>
          <w:szCs w:val="24"/>
          <w:lang w:val="en-US"/>
        </w:rPr>
        <w:t>following gaussian distribution.</w:t>
      </w:r>
    </w:p>
    <w:p w14:paraId="5F3102CA" w14:textId="7BBE3511" w:rsidR="00BA712A" w:rsidRPr="00D90CBC" w:rsidRDefault="008E6CB8" w:rsidP="00BA712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D90CBC">
        <w:rPr>
          <w:rFonts w:ascii="Times New Roman" w:hAnsi="Times New Roman" w:cs="Times New Roman"/>
          <w:color w:val="000000"/>
          <w:sz w:val="21"/>
          <w:szCs w:val="21"/>
          <w:lang w:val="en-US"/>
        </w:rPr>
        <w:t>Highlighted Columns follow gaussian distribution</w:t>
      </w:r>
      <w:r w:rsidR="00D90CBC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and target is taken as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6CDC" w:rsidRPr="00746CDC" w14:paraId="52653B7C" w14:textId="77777777" w:rsidTr="005B4C3C">
        <w:tc>
          <w:tcPr>
            <w:tcW w:w="3005" w:type="dxa"/>
            <w:tcBorders>
              <w:bottom w:val="single" w:sz="4" w:space="0" w:color="auto"/>
            </w:tcBorders>
          </w:tcPr>
          <w:p w14:paraId="7D7F4FC0" w14:textId="06CE2F4B" w:rsidR="00746CDC" w:rsidRPr="00003B1B" w:rsidRDefault="00F458E6" w:rsidP="001E78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3B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823847E" w14:textId="32DA513A" w:rsidR="00746CDC" w:rsidRPr="00003B1B" w:rsidRDefault="00F458E6" w:rsidP="001E78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3B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Shapiro test statistics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59EA679" w14:textId="479E584D" w:rsidR="00746CDC" w:rsidRPr="00003B1B" w:rsidRDefault="00F458E6" w:rsidP="001E78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3B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P-value</w:t>
            </w:r>
          </w:p>
        </w:tc>
      </w:tr>
      <w:tr w:rsidR="00746CDC" w:rsidRPr="00746CDC" w14:paraId="7335F2C4" w14:textId="77777777" w:rsidTr="005B4C3C">
        <w:tc>
          <w:tcPr>
            <w:tcW w:w="3005" w:type="dxa"/>
            <w:shd w:val="solid" w:color="BDD6EE" w:themeColor="accent5" w:themeTint="66" w:fill="auto"/>
          </w:tcPr>
          <w:p w14:paraId="10A7E17C" w14:textId="17872343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CD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races</w:t>
            </w:r>
          </w:p>
        </w:tc>
        <w:tc>
          <w:tcPr>
            <w:tcW w:w="3005" w:type="dxa"/>
            <w:shd w:val="solid" w:color="BDD6EE" w:themeColor="accent5" w:themeTint="66" w:fill="auto"/>
          </w:tcPr>
          <w:p w14:paraId="138218EF" w14:textId="26C993B6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0.9982183575630188</w:t>
            </w:r>
          </w:p>
        </w:tc>
        <w:tc>
          <w:tcPr>
            <w:tcW w:w="3006" w:type="dxa"/>
            <w:shd w:val="solid" w:color="BDD6EE" w:themeColor="accent5" w:themeTint="66" w:fill="auto"/>
          </w:tcPr>
          <w:p w14:paraId="010335DC" w14:textId="1B9BDCC7" w:rsidR="00746CDC" w:rsidRPr="00746CDC" w:rsidRDefault="00D12594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0.638690710067749</w:t>
            </w:r>
          </w:p>
        </w:tc>
      </w:tr>
      <w:tr w:rsidR="00746CDC" w:rsidRPr="00746CDC" w14:paraId="2943D743" w14:textId="77777777" w:rsidTr="00746CDC">
        <w:tc>
          <w:tcPr>
            <w:tcW w:w="3005" w:type="dxa"/>
          </w:tcPr>
          <w:p w14:paraId="77AF2BBB" w14:textId="301A9737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CD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years_in_f1</w:t>
            </w:r>
          </w:p>
        </w:tc>
        <w:tc>
          <w:tcPr>
            <w:tcW w:w="3005" w:type="dxa"/>
          </w:tcPr>
          <w:p w14:paraId="162DAB48" w14:textId="46A699C5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0.9785652756690979</w:t>
            </w:r>
          </w:p>
        </w:tc>
        <w:tc>
          <w:tcPr>
            <w:tcW w:w="3006" w:type="dxa"/>
          </w:tcPr>
          <w:p w14:paraId="7110B6DB" w14:textId="44E5D270" w:rsidR="00746CDC" w:rsidRPr="00746CDC" w:rsidRDefault="00EE2CDF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4.</w:t>
            </w:r>
            <w:r>
              <w:rPr>
                <w:color w:val="000000"/>
                <w:sz w:val="21"/>
                <w:szCs w:val="21"/>
              </w:rPr>
              <w:t>974123335443892e-09</w:t>
            </w:r>
          </w:p>
        </w:tc>
      </w:tr>
      <w:tr w:rsidR="00746CDC" w:rsidRPr="00746CDC" w14:paraId="50AF683C" w14:textId="77777777" w:rsidTr="00A373D8">
        <w:tc>
          <w:tcPr>
            <w:tcW w:w="3005" w:type="dxa"/>
            <w:tcBorders>
              <w:bottom w:val="single" w:sz="4" w:space="0" w:color="auto"/>
            </w:tcBorders>
          </w:tcPr>
          <w:p w14:paraId="2AA5E7CE" w14:textId="4F2F1197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CD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championships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9BA81BC" w14:textId="61072921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0.9449057579040527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30FD01B" w14:textId="64FDA385" w:rsidR="00746CDC" w:rsidRPr="00746CDC" w:rsidRDefault="00B9150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4.4349504270734333e-16</w:t>
            </w:r>
          </w:p>
        </w:tc>
      </w:tr>
      <w:tr w:rsidR="00746CDC" w:rsidRPr="00746CDC" w14:paraId="0D384DEA" w14:textId="77777777" w:rsidTr="00A373D8">
        <w:tc>
          <w:tcPr>
            <w:tcW w:w="3005" w:type="dxa"/>
            <w:shd w:val="solid" w:color="BDD6EE" w:themeColor="accent5" w:themeTint="66" w:fill="auto"/>
          </w:tcPr>
          <w:p w14:paraId="743EAA1F" w14:textId="0950FFD1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CD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gp_wins</w:t>
            </w:r>
            <w:proofErr w:type="spellEnd"/>
          </w:p>
        </w:tc>
        <w:tc>
          <w:tcPr>
            <w:tcW w:w="3005" w:type="dxa"/>
            <w:shd w:val="solid" w:color="BDD6EE" w:themeColor="accent5" w:themeTint="66" w:fill="auto"/>
          </w:tcPr>
          <w:p w14:paraId="23116FC8" w14:textId="34DA3658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0.9975486397743225</w:t>
            </w:r>
          </w:p>
        </w:tc>
        <w:tc>
          <w:tcPr>
            <w:tcW w:w="3006" w:type="dxa"/>
            <w:shd w:val="solid" w:color="BDD6EE" w:themeColor="accent5" w:themeTint="66" w:fill="auto"/>
          </w:tcPr>
          <w:p w14:paraId="6EFA23B2" w14:textId="6436D14F" w:rsidR="00746CDC" w:rsidRPr="00746CDC" w:rsidRDefault="007836A2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0.3351175785064697</w:t>
            </w:r>
          </w:p>
        </w:tc>
      </w:tr>
      <w:tr w:rsidR="00746CDC" w:rsidRPr="00746CDC" w14:paraId="46CE4A4E" w14:textId="77777777" w:rsidTr="00A373D8">
        <w:tc>
          <w:tcPr>
            <w:tcW w:w="3005" w:type="dxa"/>
            <w:shd w:val="solid" w:color="BDD6EE" w:themeColor="accent5" w:themeTint="66" w:fill="auto"/>
          </w:tcPr>
          <w:p w14:paraId="4411D35D" w14:textId="3CF1FA92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CD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podiums</w:t>
            </w:r>
          </w:p>
        </w:tc>
        <w:tc>
          <w:tcPr>
            <w:tcW w:w="3005" w:type="dxa"/>
            <w:shd w:val="solid" w:color="BDD6EE" w:themeColor="accent5" w:themeTint="66" w:fill="auto"/>
          </w:tcPr>
          <w:p w14:paraId="7AE669F4" w14:textId="27956F5C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0.9985681772232056</w:t>
            </w:r>
          </w:p>
        </w:tc>
        <w:tc>
          <w:tcPr>
            <w:tcW w:w="3006" w:type="dxa"/>
            <w:shd w:val="solid" w:color="BDD6EE" w:themeColor="accent5" w:themeTint="66" w:fill="auto"/>
          </w:tcPr>
          <w:p w14:paraId="747BA74E" w14:textId="0C3AF5B4" w:rsidR="00746CDC" w:rsidRPr="00746CDC" w:rsidRDefault="00AA3998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0.8132235407829285</w:t>
            </w:r>
          </w:p>
        </w:tc>
      </w:tr>
      <w:tr w:rsidR="00746CDC" w:rsidRPr="00746CDC" w14:paraId="2AAC61B3" w14:textId="77777777" w:rsidTr="00A373D8">
        <w:tc>
          <w:tcPr>
            <w:tcW w:w="3005" w:type="dxa"/>
            <w:shd w:val="solid" w:color="BDD6EE" w:themeColor="accent5" w:themeTint="66" w:fill="auto"/>
          </w:tcPr>
          <w:p w14:paraId="73056C9F" w14:textId="0DDC1B83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Poles</w:t>
            </w:r>
          </w:p>
        </w:tc>
        <w:tc>
          <w:tcPr>
            <w:tcW w:w="3005" w:type="dxa"/>
            <w:shd w:val="solid" w:color="BDD6EE" w:themeColor="accent5" w:themeTint="66" w:fill="auto"/>
          </w:tcPr>
          <w:p w14:paraId="32250B3F" w14:textId="4753FF2E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0.9977558851242065</w:t>
            </w:r>
          </w:p>
        </w:tc>
        <w:tc>
          <w:tcPr>
            <w:tcW w:w="3006" w:type="dxa"/>
            <w:shd w:val="solid" w:color="BDD6EE" w:themeColor="accent5" w:themeTint="66" w:fill="auto"/>
          </w:tcPr>
          <w:p w14:paraId="522D308D" w14:textId="609CFE43" w:rsidR="00746CDC" w:rsidRPr="00746CDC" w:rsidRDefault="006B5A45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0.4169639050960541</w:t>
            </w:r>
          </w:p>
        </w:tc>
      </w:tr>
      <w:tr w:rsidR="00746CDC" w:rsidRPr="00746CDC" w14:paraId="03A1FDB7" w14:textId="77777777" w:rsidTr="00746CDC">
        <w:tc>
          <w:tcPr>
            <w:tcW w:w="3005" w:type="dxa"/>
          </w:tcPr>
          <w:p w14:paraId="322CC6A7" w14:textId="0EE43CC4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dnfs</w:t>
            </w:r>
            <w:proofErr w:type="spellEnd"/>
          </w:p>
        </w:tc>
        <w:tc>
          <w:tcPr>
            <w:tcW w:w="3005" w:type="dxa"/>
          </w:tcPr>
          <w:p w14:paraId="7ACDB81A" w14:textId="21B22C34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0.984850287437439</w:t>
            </w:r>
          </w:p>
        </w:tc>
        <w:tc>
          <w:tcPr>
            <w:tcW w:w="3006" w:type="dxa"/>
          </w:tcPr>
          <w:p w14:paraId="411CA991" w14:textId="7C9F5CD5" w:rsidR="00746CDC" w:rsidRPr="00746CDC" w:rsidRDefault="004607E2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5.238597964307701e-07</w:t>
            </w:r>
          </w:p>
        </w:tc>
      </w:tr>
      <w:tr w:rsidR="00746CDC" w:rsidRPr="00746CDC" w14:paraId="098A75C5" w14:textId="77777777" w:rsidTr="00746CDC">
        <w:tc>
          <w:tcPr>
            <w:tcW w:w="3005" w:type="dxa"/>
          </w:tcPr>
          <w:p w14:paraId="5657DE1A" w14:textId="7E9F4435" w:rsidR="00746CDC" w:rsidRPr="00746CDC" w:rsidRDefault="00746CDC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46C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avg_yearly_salary</w:t>
            </w:r>
            <w:proofErr w:type="spellEnd"/>
          </w:p>
        </w:tc>
        <w:tc>
          <w:tcPr>
            <w:tcW w:w="3005" w:type="dxa"/>
          </w:tcPr>
          <w:p w14:paraId="03F0825C" w14:textId="0A19D237" w:rsidR="00746CDC" w:rsidRPr="00746CDC" w:rsidRDefault="00F458E6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0.9779317378997803</w:t>
            </w:r>
          </w:p>
        </w:tc>
        <w:tc>
          <w:tcPr>
            <w:tcW w:w="3006" w:type="dxa"/>
          </w:tcPr>
          <w:p w14:paraId="3CC5C103" w14:textId="32F631E7" w:rsidR="00746CDC" w:rsidRPr="00746CDC" w:rsidRDefault="00910D3A" w:rsidP="001E78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3.2592388787833215e-09</w:t>
            </w:r>
          </w:p>
        </w:tc>
      </w:tr>
    </w:tbl>
    <w:p w14:paraId="4FF0F4C7" w14:textId="2E8093BD" w:rsidR="00A220E3" w:rsidRPr="00EC1557" w:rsidRDefault="00A220E3" w:rsidP="001E78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B094ED" w14:textId="2BF2CB53" w:rsidR="00940F5A" w:rsidRDefault="00940F5A" w:rsidP="001E78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155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dataset has 4 features (highlighted) and target.</w:t>
      </w:r>
    </w:p>
    <w:p w14:paraId="1C6F0758" w14:textId="286A795F" w:rsidR="00DF6F9A" w:rsidRPr="00465B54" w:rsidRDefault="009B2A26" w:rsidP="001E78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5B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Ran Regression on these normally distributed </w:t>
      </w:r>
      <w:r w:rsidR="00B06970" w:rsidRPr="00465B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465B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columns</w:t>
      </w:r>
      <w:r w:rsidR="00B06970" w:rsidRPr="00465B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target:</w:t>
      </w:r>
    </w:p>
    <w:p w14:paraId="6EACA0C4" w14:textId="77777777" w:rsidR="002C4AFC" w:rsidRDefault="002C4AFC" w:rsidP="002C4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Linear Regression Test Accuracy: 0.06245414418000439</w:t>
      </w:r>
    </w:p>
    <w:p w14:paraId="6FA06A0C" w14:textId="77777777" w:rsidR="002C4AFC" w:rsidRDefault="002C4AFC" w:rsidP="002C4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Ridge Regression Test Accuracy: 0.06245408940192332</w:t>
      </w:r>
    </w:p>
    <w:p w14:paraId="78114F75" w14:textId="77777777" w:rsidR="002C4AFC" w:rsidRDefault="002C4AFC" w:rsidP="002C4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Lasso Regression Test Accuracy: 0.061489628077834424</w:t>
      </w:r>
    </w:p>
    <w:p w14:paraId="4B223A82" w14:textId="77777777" w:rsidR="002C4AFC" w:rsidRDefault="002C4AFC" w:rsidP="002C4A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Elastic Net Regression Test Accuracy: 0.062014702092689</w:t>
      </w:r>
    </w:p>
    <w:p w14:paraId="61F80F24" w14:textId="77777777" w:rsidR="00BD58FB" w:rsidRDefault="002C4AFC" w:rsidP="00BD58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C4AFC">
        <w:rPr>
          <w:rFonts w:ascii="Times New Roman" w:hAnsi="Times New Roman" w:cs="Times New Roman"/>
          <w:b/>
          <w:bCs/>
          <w:sz w:val="24"/>
          <w:szCs w:val="24"/>
          <w:lang w:val="en-US"/>
        </w:rPr>
        <w:t>Best performing regressor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D58FB">
        <w:rPr>
          <w:color w:val="000000"/>
          <w:sz w:val="21"/>
          <w:szCs w:val="21"/>
        </w:rPr>
        <w:t>Lasso Regression</w:t>
      </w:r>
    </w:p>
    <w:p w14:paraId="29F01C59" w14:textId="0273AAB7" w:rsidR="009B2A26" w:rsidRDefault="009B2A26" w:rsidP="001E78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8CCFA" w14:textId="775EBD93" w:rsidR="00727886" w:rsidRPr="007969DB" w:rsidRDefault="00727886" w:rsidP="001E78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69D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Generating a sample from the above normally distributed dataset by calculating their mean and covariance</w:t>
      </w:r>
    </w:p>
    <w:p w14:paraId="189D984C" w14:textId="77777777" w:rsidR="00E948EA" w:rsidRDefault="00727886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Mean: 4x1</w:t>
      </w:r>
      <w:r w:rsidR="00E948EA">
        <w:rPr>
          <w:rFonts w:ascii="Times New Roman" w:hAnsi="Times New Roman" w:cs="Times New Roman"/>
          <w:sz w:val="24"/>
          <w:szCs w:val="24"/>
          <w:lang w:val="en-US"/>
        </w:rPr>
        <w:t xml:space="preserve"> vector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69CD34" w14:textId="6B95D2C7" w:rsidR="00727886" w:rsidRDefault="00727886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covariance: 4x4</w:t>
      </w:r>
      <w:r w:rsidR="00E948EA">
        <w:rPr>
          <w:rFonts w:ascii="Times New Roman" w:hAnsi="Times New Roman" w:cs="Times New Roman"/>
          <w:sz w:val="24"/>
          <w:szCs w:val="24"/>
          <w:lang w:val="en-US"/>
        </w:rPr>
        <w:t xml:space="preserve"> matrix</w:t>
      </w:r>
    </w:p>
    <w:p w14:paraId="6DC4178C" w14:textId="00A9394F" w:rsidR="00F728DA" w:rsidRDefault="00F728DA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Sample: has 4 attributes and target is the same as of above dataset.</w:t>
      </w:r>
    </w:p>
    <w:p w14:paraId="770837AE" w14:textId="114CFFF5" w:rsidR="000A7620" w:rsidRDefault="000A7620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040EAD" w14:textId="618AFE9A" w:rsidR="000A7620" w:rsidRPr="000A7620" w:rsidRDefault="000A7620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620">
        <w:rPr>
          <w:rFonts w:ascii="Times New Roman" w:hAnsi="Times New Roman" w:cs="Times New Roman"/>
          <w:b/>
          <w:bCs/>
          <w:sz w:val="24"/>
          <w:szCs w:val="24"/>
          <w:lang w:val="en-US"/>
        </w:rPr>
        <w:t>Ran Regression on sample and target:</w:t>
      </w:r>
    </w:p>
    <w:p w14:paraId="708DAA96" w14:textId="77777777" w:rsidR="000A7620" w:rsidRDefault="000A7620" w:rsidP="000A76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Linear Regression Test Accuracy: -0.0014596548351288874</w:t>
      </w:r>
    </w:p>
    <w:p w14:paraId="05D63954" w14:textId="77777777" w:rsidR="000A7620" w:rsidRDefault="000A7620" w:rsidP="000A76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Ridge Regression Test Accuracy: -0.001459679434165917</w:t>
      </w:r>
    </w:p>
    <w:p w14:paraId="0661F04F" w14:textId="77777777" w:rsidR="000A7620" w:rsidRDefault="000A7620" w:rsidP="000A76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Lasso Regression Test Accuracy: -0.004580220274946534</w:t>
      </w:r>
    </w:p>
    <w:p w14:paraId="764CC14A" w14:textId="77777777" w:rsidR="000A7620" w:rsidRDefault="000A7620" w:rsidP="000A76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Elastic Net Regression Test Accuracy: -0.003518396046212402</w:t>
      </w:r>
    </w:p>
    <w:p w14:paraId="4FEA5775" w14:textId="77777777" w:rsidR="003C3699" w:rsidRDefault="000A7620" w:rsidP="003C36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76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Best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0A76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erforming regressor: </w:t>
      </w:r>
      <w:r w:rsidR="003C3699">
        <w:rPr>
          <w:color w:val="000000"/>
          <w:sz w:val="21"/>
          <w:szCs w:val="21"/>
        </w:rPr>
        <w:t>Lasso Regression</w:t>
      </w:r>
    </w:p>
    <w:p w14:paraId="2C563B6E" w14:textId="6585E2DC" w:rsidR="000A7620" w:rsidRDefault="000A7620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5CFC52" w14:textId="7F3768C5" w:rsidR="00E52314" w:rsidRDefault="00E52314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Now, I dropped the normally distributed columns from my actual dataset and substituted the sample columns in place of them.</w:t>
      </w:r>
    </w:p>
    <w:p w14:paraId="0BBB5411" w14:textId="2C94C574" w:rsidR="00E52314" w:rsidRDefault="00E52314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7AC3C" w14:textId="75048BC2" w:rsidR="00E52314" w:rsidRDefault="00E52314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Ran Regression on this new dataset:</w:t>
      </w:r>
    </w:p>
    <w:p w14:paraId="6455E0DB" w14:textId="77777777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Linear Regression Test Accuracy: -0.004839481633327258</w:t>
      </w:r>
    </w:p>
    <w:p w14:paraId="4DA02D44" w14:textId="77777777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Ridge Regression Test Accuracy: -0.004839405569240007</w:t>
      </w:r>
    </w:p>
    <w:p w14:paraId="14F55F46" w14:textId="77777777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Lasso Regression Test Accuracy: -0.0033643119970290236</w:t>
      </w:r>
    </w:p>
    <w:p w14:paraId="2454C48B" w14:textId="77777777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Elastic Net Regression Test Accuracy: -0.003836732801181686</w:t>
      </w:r>
    </w:p>
    <w:p w14:paraId="1659304D" w14:textId="77777777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Best performing regressor: </w:t>
      </w:r>
      <w:r>
        <w:rPr>
          <w:color w:val="000000"/>
          <w:sz w:val="21"/>
          <w:szCs w:val="21"/>
        </w:rPr>
        <w:t>Lasso Regression</w:t>
      </w:r>
    </w:p>
    <w:p w14:paraId="54B58FE1" w14:textId="1252CA04" w:rsidR="004E6D0A" w:rsidRDefault="004E6D0A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1CA544" w14:textId="775E5731" w:rsidR="00B021A9" w:rsidRPr="00C90CF0" w:rsidRDefault="00B021A9" w:rsidP="004E6D0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 w:rsidRPr="00C90CF0">
        <w:rPr>
          <w:rFonts w:ascii="Times New Roman" w:hAnsi="Times New Roman" w:cs="Times New Roman"/>
          <w:color w:val="000000"/>
          <w:sz w:val="21"/>
          <w:szCs w:val="21"/>
          <w:lang w:val="en-US"/>
        </w:rPr>
        <w:t>Comparing Results:</w:t>
      </w:r>
    </w:p>
    <w:p w14:paraId="7943E4D7" w14:textId="3CAEF7A1" w:rsidR="00B021A9" w:rsidRDefault="00B021A9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70"/>
        <w:gridCol w:w="1803"/>
        <w:gridCol w:w="1804"/>
      </w:tblGrid>
      <w:tr w:rsidR="00B021A9" w:rsidRPr="00C90CF0" w14:paraId="2C7A6648" w14:textId="77777777" w:rsidTr="00913F8F">
        <w:tc>
          <w:tcPr>
            <w:tcW w:w="1555" w:type="dxa"/>
          </w:tcPr>
          <w:p w14:paraId="6B45EFE3" w14:textId="7C1054DC" w:rsidR="00B021A9" w:rsidRPr="00777FC2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Regressor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solid" w:color="BDD6EE" w:themeColor="accent5" w:themeTint="66" w:fill="auto"/>
          </w:tcPr>
          <w:p w14:paraId="7510D604" w14:textId="7AC3206F" w:rsidR="00B021A9" w:rsidRPr="00777FC2" w:rsidRDefault="00B12EDA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Accuracy (</w:t>
            </w:r>
            <w:r w:rsidR="008D500C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7 numerical columns with normal and </w:t>
            </w:r>
            <w:r w:rsidR="0020285D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not normal</w:t>
            </w:r>
            <w:r w:rsidR="008D500C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1870" w:type="dxa"/>
          </w:tcPr>
          <w:p w14:paraId="21EF4FB7" w14:textId="7ED95251" w:rsidR="00B021A9" w:rsidRPr="00777FC2" w:rsidRDefault="00B12EDA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Accuracy (</w:t>
            </w:r>
            <w:r w:rsidR="0078311F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Normally distributed 4 columns)</w:t>
            </w:r>
          </w:p>
        </w:tc>
        <w:tc>
          <w:tcPr>
            <w:tcW w:w="1803" w:type="dxa"/>
          </w:tcPr>
          <w:p w14:paraId="74D1E77C" w14:textId="6638B1FB" w:rsidR="00B021A9" w:rsidRPr="00777FC2" w:rsidRDefault="00CF1A22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Accuracy</w:t>
            </w:r>
            <w:r w:rsidR="00B12EDA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(</w:t>
            </w:r>
            <w:r w:rsidR="00785F16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sample generated of 4 columns)</w:t>
            </w: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33AA6F3E" w14:textId="50FC41D1" w:rsidR="00B021A9" w:rsidRPr="00777FC2" w:rsidRDefault="00785F16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Accuracy (</w:t>
            </w:r>
            <w:r w:rsidR="00C90CF0"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Original data with numerical columns and sample’s columns substituted in place of normally distributed columns)</w:t>
            </w:r>
          </w:p>
        </w:tc>
      </w:tr>
      <w:tr w:rsidR="00B021A9" w:rsidRPr="00C90CF0" w14:paraId="08E66D51" w14:textId="77777777" w:rsidTr="00650FCF">
        <w:tc>
          <w:tcPr>
            <w:tcW w:w="1555" w:type="dxa"/>
          </w:tcPr>
          <w:p w14:paraId="6EB299F1" w14:textId="418C1AA0" w:rsidR="00B021A9" w:rsidRPr="00777FC2" w:rsidRDefault="00B021A9" w:rsidP="00B021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PK" w:eastAsia="en-PK"/>
              </w:rPr>
              <w:t>Linear Regression</w:t>
            </w:r>
          </w:p>
        </w:tc>
        <w:tc>
          <w:tcPr>
            <w:tcW w:w="1984" w:type="dxa"/>
            <w:shd w:val="solid" w:color="BDD6EE" w:themeColor="accent5" w:themeTint="66" w:fill="auto"/>
          </w:tcPr>
          <w:p w14:paraId="0548837E" w14:textId="77777777" w:rsidR="00B021A9" w:rsidRPr="0034756A" w:rsidRDefault="00B021A9" w:rsidP="00B021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PK" w:eastAsia="en-PK"/>
              </w:rPr>
            </w:pPr>
            <w:r w:rsidRPr="0034756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PK" w:eastAsia="en-PK"/>
              </w:rPr>
              <w:t>0.11404626535031914</w:t>
            </w:r>
          </w:p>
          <w:p w14:paraId="54C89ED2" w14:textId="77777777" w:rsidR="00B021A9" w:rsidRPr="00C90CF0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70" w:type="dxa"/>
          </w:tcPr>
          <w:p w14:paraId="2F81CA43" w14:textId="1D35AAFB" w:rsidR="00B021A9" w:rsidRPr="000E41E1" w:rsidRDefault="00696587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0.06245414418000439</w:t>
            </w:r>
          </w:p>
        </w:tc>
        <w:tc>
          <w:tcPr>
            <w:tcW w:w="1803" w:type="dxa"/>
          </w:tcPr>
          <w:p w14:paraId="21393C5E" w14:textId="7872E464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-0.0014596548351288874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2BCD9553" w14:textId="52BB3BF1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-0.004839481633327258</w:t>
            </w:r>
          </w:p>
        </w:tc>
      </w:tr>
      <w:tr w:rsidR="00B021A9" w:rsidRPr="00C90CF0" w14:paraId="26BB1FD7" w14:textId="77777777" w:rsidTr="00650FCF">
        <w:tc>
          <w:tcPr>
            <w:tcW w:w="1555" w:type="dxa"/>
          </w:tcPr>
          <w:p w14:paraId="0AFC7FF1" w14:textId="429C0795" w:rsidR="00B021A9" w:rsidRPr="00777FC2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Ridge Regression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solid" w:color="BDD6EE" w:themeColor="accent5" w:themeTint="66" w:fill="auto"/>
          </w:tcPr>
          <w:p w14:paraId="13C4E6EB" w14:textId="4978A967" w:rsidR="00B021A9" w:rsidRPr="00C90CF0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0.11404637375978466</w:t>
            </w:r>
          </w:p>
        </w:tc>
        <w:tc>
          <w:tcPr>
            <w:tcW w:w="1870" w:type="dxa"/>
          </w:tcPr>
          <w:p w14:paraId="03DB78DA" w14:textId="32B64FD5" w:rsidR="00B021A9" w:rsidRPr="000E41E1" w:rsidRDefault="00696587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0.06245408940192332</w:t>
            </w:r>
          </w:p>
        </w:tc>
        <w:tc>
          <w:tcPr>
            <w:tcW w:w="1803" w:type="dxa"/>
          </w:tcPr>
          <w:p w14:paraId="15B7EE82" w14:textId="24D5A863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-0.001459679434165917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4C45A441" w14:textId="1F6D6F4C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-0.004839405569240007</w:t>
            </w:r>
          </w:p>
        </w:tc>
      </w:tr>
      <w:tr w:rsidR="00B021A9" w:rsidRPr="00C90CF0" w14:paraId="0BB4CF0B" w14:textId="77777777" w:rsidTr="00650FCF">
        <w:tc>
          <w:tcPr>
            <w:tcW w:w="1555" w:type="dxa"/>
          </w:tcPr>
          <w:p w14:paraId="73C146DB" w14:textId="25C4AF51" w:rsidR="00B021A9" w:rsidRPr="00777FC2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Lasso Regression</w:t>
            </w:r>
          </w:p>
        </w:tc>
        <w:tc>
          <w:tcPr>
            <w:tcW w:w="1984" w:type="dxa"/>
            <w:shd w:val="solid" w:color="BDD6EE" w:themeColor="accent5" w:themeTint="66" w:fill="auto"/>
          </w:tcPr>
          <w:p w14:paraId="232DCBFB" w14:textId="77777777" w:rsidR="00B021A9" w:rsidRPr="0034756A" w:rsidRDefault="00B021A9" w:rsidP="00B021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PK" w:eastAsia="en-PK"/>
              </w:rPr>
            </w:pPr>
            <w:r w:rsidRPr="0034756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PK" w:eastAsia="en-PK"/>
              </w:rPr>
              <w:t>0.11486775523145476</w:t>
            </w:r>
          </w:p>
          <w:p w14:paraId="58C831E6" w14:textId="77777777" w:rsidR="00B021A9" w:rsidRPr="00C90CF0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870" w:type="dxa"/>
          </w:tcPr>
          <w:p w14:paraId="132F2597" w14:textId="1264E020" w:rsidR="00B021A9" w:rsidRPr="000E41E1" w:rsidRDefault="00696587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0.061489628077834424</w:t>
            </w:r>
          </w:p>
        </w:tc>
        <w:tc>
          <w:tcPr>
            <w:tcW w:w="1803" w:type="dxa"/>
          </w:tcPr>
          <w:p w14:paraId="12C1CDF3" w14:textId="756BAB83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-0.004580220274946534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3006B0AE" w14:textId="0D437C87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-0.0033643119970290236</w:t>
            </w:r>
          </w:p>
        </w:tc>
      </w:tr>
      <w:tr w:rsidR="00B021A9" w:rsidRPr="00C90CF0" w14:paraId="0FAFD1B6" w14:textId="77777777" w:rsidTr="00650FCF">
        <w:tc>
          <w:tcPr>
            <w:tcW w:w="1555" w:type="dxa"/>
          </w:tcPr>
          <w:p w14:paraId="32778594" w14:textId="4E1EF7D8" w:rsidR="00B021A9" w:rsidRPr="00777FC2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Elastic Net Regression</w:t>
            </w:r>
          </w:p>
        </w:tc>
        <w:tc>
          <w:tcPr>
            <w:tcW w:w="1984" w:type="dxa"/>
            <w:shd w:val="solid" w:color="BDD6EE" w:themeColor="accent5" w:themeTint="66" w:fill="auto"/>
          </w:tcPr>
          <w:p w14:paraId="2E4C5B87" w14:textId="4B5F2482" w:rsidR="00B021A9" w:rsidRPr="00C90CF0" w:rsidRDefault="00B021A9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34756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0.11470748173767498</w:t>
            </w:r>
          </w:p>
        </w:tc>
        <w:tc>
          <w:tcPr>
            <w:tcW w:w="1870" w:type="dxa"/>
          </w:tcPr>
          <w:p w14:paraId="42601EF0" w14:textId="3BFBF38C" w:rsidR="00B021A9" w:rsidRPr="000E41E1" w:rsidRDefault="00696587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0.062014702092689</w:t>
            </w:r>
          </w:p>
        </w:tc>
        <w:tc>
          <w:tcPr>
            <w:tcW w:w="1803" w:type="dxa"/>
          </w:tcPr>
          <w:p w14:paraId="7C8FAF4E" w14:textId="17CC957D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-0.003518396046212402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2F454689" w14:textId="74985336" w:rsidR="00B021A9" w:rsidRPr="000E41E1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0E41E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-0.003836732801181686</w:t>
            </w:r>
          </w:p>
        </w:tc>
      </w:tr>
      <w:tr w:rsidR="00B021A9" w:rsidRPr="00C90CF0" w14:paraId="2EFE12CE" w14:textId="77777777" w:rsidTr="00650FCF">
        <w:tc>
          <w:tcPr>
            <w:tcW w:w="1555" w:type="dxa"/>
          </w:tcPr>
          <w:p w14:paraId="670CE1B8" w14:textId="72EC7B69" w:rsidR="00B021A9" w:rsidRPr="00777FC2" w:rsidRDefault="00EF6510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777FC2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lang w:val="en-US"/>
              </w:rPr>
              <w:t>Best performing</w:t>
            </w:r>
          </w:p>
        </w:tc>
        <w:tc>
          <w:tcPr>
            <w:tcW w:w="1984" w:type="dxa"/>
            <w:shd w:val="solid" w:color="BDD6EE" w:themeColor="accent5" w:themeTint="66" w:fill="auto"/>
          </w:tcPr>
          <w:p w14:paraId="743C4F4B" w14:textId="396D7504" w:rsidR="00B021A9" w:rsidRPr="00C90CF0" w:rsidRDefault="009F7DA2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Lasso Regression</w:t>
            </w:r>
          </w:p>
        </w:tc>
        <w:tc>
          <w:tcPr>
            <w:tcW w:w="1870" w:type="dxa"/>
          </w:tcPr>
          <w:p w14:paraId="48BAEF53" w14:textId="7F008BFB" w:rsidR="00B021A9" w:rsidRPr="00C90CF0" w:rsidRDefault="00696587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Lasso Regression</w:t>
            </w:r>
          </w:p>
        </w:tc>
        <w:tc>
          <w:tcPr>
            <w:tcW w:w="1803" w:type="dxa"/>
          </w:tcPr>
          <w:p w14:paraId="467C1F64" w14:textId="3AB5182D" w:rsidR="00B021A9" w:rsidRPr="00C90CF0" w:rsidRDefault="00FA6A58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Lasso Regression</w:t>
            </w:r>
          </w:p>
        </w:tc>
        <w:tc>
          <w:tcPr>
            <w:tcW w:w="1804" w:type="dxa"/>
            <w:shd w:val="solid" w:color="BDD6EE" w:themeColor="accent5" w:themeTint="66" w:fill="auto"/>
          </w:tcPr>
          <w:p w14:paraId="22CD09CF" w14:textId="19CECB89" w:rsidR="00B021A9" w:rsidRPr="00C90CF0" w:rsidRDefault="00473220" w:rsidP="004E6D0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Lasso regression</w:t>
            </w:r>
          </w:p>
        </w:tc>
      </w:tr>
    </w:tbl>
    <w:p w14:paraId="1F5EA824" w14:textId="77777777" w:rsidR="00B021A9" w:rsidRPr="00B021A9" w:rsidRDefault="00B021A9" w:rsidP="004E6D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7B07DE5" w14:textId="77777777" w:rsidR="00B0319F" w:rsidRDefault="002E7A21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 can see that results declined after generating a sample and </w:t>
      </w:r>
      <w:r w:rsidR="003B3B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actual data and generated sample, we have best regressor as Lasso.</w:t>
      </w:r>
      <w:r w:rsidR="00B031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F4F038E" w14:textId="1C1B61DE" w:rsidR="00B0319F" w:rsidRDefault="00B0319F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64B87" w14:textId="3703BF31" w:rsidR="00E71873" w:rsidRDefault="00E71873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Highlighted columns compared</w:t>
      </w:r>
    </w:p>
    <w:p w14:paraId="73CAEBFD" w14:textId="77777777" w:rsidR="0037026D" w:rsidRDefault="0037026D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72768E" w14:textId="15A882B4" w:rsidR="00E52314" w:rsidRDefault="0037026D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B0319F">
        <w:rPr>
          <w:rFonts w:ascii="Times New Roman" w:hAnsi="Times New Roman" w:cs="Times New Roman"/>
          <w:b/>
          <w:bCs/>
          <w:sz w:val="24"/>
          <w:szCs w:val="24"/>
          <w:lang w:val="en-US"/>
        </w:rPr>
        <w:t>or actual dataset:</w:t>
      </w:r>
    </w:p>
    <w:p w14:paraId="39D09F7E" w14:textId="65F298C4" w:rsidR="00234CE8" w:rsidRPr="00B0319F" w:rsidRDefault="00A36F9F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B0319F" w:rsidRPr="00B0319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031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0319F" w:rsidRPr="00B0319F">
        <w:rPr>
          <w:rFonts w:ascii="Times New Roman" w:hAnsi="Times New Roman" w:cs="Times New Roman"/>
          <w:sz w:val="24"/>
          <w:szCs w:val="24"/>
          <w:lang w:val="en-US"/>
        </w:rPr>
        <w:t>Lasso&gt;Elastic Net&gt;Ridge&gt;Linear</w:t>
      </w:r>
    </w:p>
    <w:p w14:paraId="64D72673" w14:textId="7D39C416" w:rsidR="00B0319F" w:rsidRDefault="00B0319F" w:rsidP="00112A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new dataset: </w:t>
      </w:r>
    </w:p>
    <w:p w14:paraId="2C247C86" w14:textId="3404CE45" w:rsidR="00B0319F" w:rsidRPr="00B0319F" w:rsidRDefault="00A36F9F" w:rsidP="00112A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B0319F" w:rsidRPr="00B0319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031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0319F" w:rsidRPr="00B0319F">
        <w:rPr>
          <w:rFonts w:ascii="Times New Roman" w:hAnsi="Times New Roman" w:cs="Times New Roman"/>
          <w:sz w:val="24"/>
          <w:szCs w:val="24"/>
          <w:lang w:val="en-US"/>
        </w:rPr>
        <w:t>Lasso&gt;Elastic Net&gt;Ridge&gt;Linear</w:t>
      </w:r>
    </w:p>
    <w:sectPr w:rsidR="00B0319F" w:rsidRPr="00B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066"/>
    <w:multiLevelType w:val="hybridMultilevel"/>
    <w:tmpl w:val="55A4FDFA"/>
    <w:lvl w:ilvl="0" w:tplc="F3D2680E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723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AB"/>
    <w:rsid w:val="00003B1B"/>
    <w:rsid w:val="00044E9C"/>
    <w:rsid w:val="000A7620"/>
    <w:rsid w:val="000C1B38"/>
    <w:rsid w:val="000E41E1"/>
    <w:rsid w:val="00112AFB"/>
    <w:rsid w:val="00162B38"/>
    <w:rsid w:val="001E782E"/>
    <w:rsid w:val="0020285D"/>
    <w:rsid w:val="00234CE8"/>
    <w:rsid w:val="002844BC"/>
    <w:rsid w:val="002C4AFC"/>
    <w:rsid w:val="002E7A21"/>
    <w:rsid w:val="0034756A"/>
    <w:rsid w:val="0037026D"/>
    <w:rsid w:val="003B3B7E"/>
    <w:rsid w:val="003C3699"/>
    <w:rsid w:val="00410816"/>
    <w:rsid w:val="004607E2"/>
    <w:rsid w:val="00465B54"/>
    <w:rsid w:val="00473220"/>
    <w:rsid w:val="004B4423"/>
    <w:rsid w:val="004E6D0A"/>
    <w:rsid w:val="00537930"/>
    <w:rsid w:val="005B4C3C"/>
    <w:rsid w:val="00650FCF"/>
    <w:rsid w:val="006568C7"/>
    <w:rsid w:val="00696587"/>
    <w:rsid w:val="006A0327"/>
    <w:rsid w:val="006B5A45"/>
    <w:rsid w:val="006C2097"/>
    <w:rsid w:val="00727886"/>
    <w:rsid w:val="00733AB2"/>
    <w:rsid w:val="00746CDC"/>
    <w:rsid w:val="00777FC2"/>
    <w:rsid w:val="0078311F"/>
    <w:rsid w:val="007836A2"/>
    <w:rsid w:val="00785F16"/>
    <w:rsid w:val="00793C49"/>
    <w:rsid w:val="007969DB"/>
    <w:rsid w:val="008035DC"/>
    <w:rsid w:val="00813E84"/>
    <w:rsid w:val="008D500C"/>
    <w:rsid w:val="008E6CB8"/>
    <w:rsid w:val="00910D3A"/>
    <w:rsid w:val="00913F8F"/>
    <w:rsid w:val="00940F5A"/>
    <w:rsid w:val="00994ADD"/>
    <w:rsid w:val="009B2A26"/>
    <w:rsid w:val="009F6596"/>
    <w:rsid w:val="009F7DA2"/>
    <w:rsid w:val="00A220E3"/>
    <w:rsid w:val="00A36F9F"/>
    <w:rsid w:val="00A373D8"/>
    <w:rsid w:val="00A67BB6"/>
    <w:rsid w:val="00A9118E"/>
    <w:rsid w:val="00AA3998"/>
    <w:rsid w:val="00AB33AB"/>
    <w:rsid w:val="00AE0893"/>
    <w:rsid w:val="00AE340C"/>
    <w:rsid w:val="00B021A9"/>
    <w:rsid w:val="00B0319F"/>
    <w:rsid w:val="00B06970"/>
    <w:rsid w:val="00B12EDA"/>
    <w:rsid w:val="00B91506"/>
    <w:rsid w:val="00BA6BFD"/>
    <w:rsid w:val="00BA712A"/>
    <w:rsid w:val="00BD58FB"/>
    <w:rsid w:val="00C10095"/>
    <w:rsid w:val="00C90CF0"/>
    <w:rsid w:val="00CF1A22"/>
    <w:rsid w:val="00D12594"/>
    <w:rsid w:val="00D317EB"/>
    <w:rsid w:val="00D90CBC"/>
    <w:rsid w:val="00DF6F9A"/>
    <w:rsid w:val="00E52314"/>
    <w:rsid w:val="00E71873"/>
    <w:rsid w:val="00E948EA"/>
    <w:rsid w:val="00EA3437"/>
    <w:rsid w:val="00EC1557"/>
    <w:rsid w:val="00EE2CDF"/>
    <w:rsid w:val="00EF6510"/>
    <w:rsid w:val="00F458E6"/>
    <w:rsid w:val="00F728DA"/>
    <w:rsid w:val="00FA225C"/>
    <w:rsid w:val="00FA6A58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5971"/>
  <w15:chartTrackingRefBased/>
  <w15:docId w15:val="{5D3A582E-957E-4E94-B210-77FAB73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56A"/>
    <w:rPr>
      <w:rFonts w:ascii="Courier New" w:eastAsia="Times New Roman" w:hAnsi="Courier New" w:cs="Courier New"/>
      <w:sz w:val="20"/>
      <w:szCs w:val="20"/>
      <w:lang w:val="en-PK" w:eastAsia="en-PK"/>
    </w:rPr>
  </w:style>
  <w:style w:type="table" w:styleId="TableGrid">
    <w:name w:val="Table Grid"/>
    <w:basedOn w:val="TableNormal"/>
    <w:uiPriority w:val="39"/>
    <w:rsid w:val="00746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Aziz</dc:creator>
  <cp:keywords/>
  <dc:description/>
  <cp:lastModifiedBy>Namra Aziz</cp:lastModifiedBy>
  <cp:revision>91</cp:revision>
  <dcterms:created xsi:type="dcterms:W3CDTF">2022-10-30T12:36:00Z</dcterms:created>
  <dcterms:modified xsi:type="dcterms:W3CDTF">2022-10-30T14:16:00Z</dcterms:modified>
</cp:coreProperties>
</file>