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D3A8B" w:rsidP="00BD3A8B" w:rsidRDefault="00BD3A8B" w14:paraId="2B2B0FDE" w14:textId="0DBF3008">
      <w:pPr>
        <w:pStyle w:val="Heading1"/>
      </w:pPr>
      <w:r>
        <w:t>Solve the following questions using Python</w:t>
      </w:r>
      <w:r w:rsidR="00CB683A">
        <w:t xml:space="preserve"> (scipy module)</w:t>
      </w:r>
    </w:p>
    <w:p w:rsidR="007A1E64" w:rsidP="00BD3A8B" w:rsidRDefault="00BD3A8B" w14:paraId="2EB749CC" w14:textId="3D28853E">
      <w:pPr>
        <w:pStyle w:val="Heading1"/>
      </w:pPr>
      <w:r>
        <w:t>Normal Distribution</w:t>
      </w:r>
    </w:p>
    <w:p w:rsidR="00F8240D" w:rsidP="00F8240D" w:rsidRDefault="00BD1AAF" w14:paraId="568C7CC8" w14:textId="49AD6E93">
      <w:r>
        <w:t xml:space="preserve">Q1: </w:t>
      </w:r>
      <w:r w:rsidR="00B9118A">
        <w:t>Calculate</w:t>
      </w:r>
      <w:r w:rsidR="00F44FA8">
        <w:t xml:space="preserve"> the </w:t>
      </w:r>
      <w:r w:rsidR="00B9118A">
        <w:t xml:space="preserve">filled-up </w:t>
      </w:r>
      <w:r w:rsidR="00F44FA8">
        <w:t>area under each normal</w:t>
      </w:r>
      <w:r w:rsidR="00B9118A">
        <w:t>/gaussian</w:t>
      </w:r>
      <w:r w:rsidR="00F44FA8">
        <w:t xml:space="preserve"> curve below:</w:t>
      </w:r>
    </w:p>
    <w:p w:rsidR="00C8195B" w:rsidP="0027262C" w:rsidRDefault="00C8195B" w14:paraId="5F7C59F0" w14:textId="63D88867">
      <w:r>
        <w:rPr>
          <w:noProof/>
        </w:rPr>
        <w:drawing>
          <wp:inline distT="0" distB="0" distL="0" distR="0" wp14:anchorId="6610A2E1" wp14:editId="34A55B13">
            <wp:extent cx="24955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06770" wp14:editId="3F31D542">
            <wp:extent cx="33337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5B" w:rsidP="0027262C" w:rsidRDefault="00C8195B" w14:paraId="2514D1A5" w14:textId="76F3811C">
      <w:r>
        <w:rPr>
          <w:noProof/>
        </w:rPr>
        <w:drawing>
          <wp:inline distT="0" distB="0" distL="0" distR="0" wp14:anchorId="4114AB89" wp14:editId="5D599557">
            <wp:extent cx="241935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DF515" wp14:editId="7F5D2E7F">
            <wp:extent cx="333375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8A" w:rsidP="00B9118A" w:rsidRDefault="00BD1AAF" w14:paraId="30EF058D" w14:textId="71E9D7AA">
      <w:pPr>
        <w:jc w:val="both"/>
      </w:pPr>
      <w:r>
        <w:t xml:space="preserve">Q2: </w:t>
      </w:r>
      <w:r w:rsidR="007B1992">
        <w:t>Assume that t</w:t>
      </w:r>
      <w:r w:rsidRPr="00B9118A" w:rsidR="00B9118A">
        <w:t>emperature</w:t>
      </w:r>
      <w:r w:rsidR="007B1992">
        <w:t>s</w:t>
      </w:r>
      <w:r w:rsidRPr="00B9118A" w:rsidR="00B9118A">
        <w:t xml:space="preserve"> are </w:t>
      </w:r>
      <w:r w:rsidR="007B1992">
        <w:t xml:space="preserve">distributed according to the standard normal distribution. </w:t>
      </w:r>
      <w:r w:rsidRPr="00B9118A" w:rsidR="00B9118A">
        <w:t>Find the probabilit</w:t>
      </w:r>
      <w:r w:rsidR="007B1992">
        <w:t>y</w:t>
      </w:r>
      <w:r w:rsidRPr="00B9118A" w:rsidR="00B9118A">
        <w:t xml:space="preserve"> that a random temp </w:t>
      </w:r>
      <w:r w:rsidR="007B1992">
        <w:t xml:space="preserve">measurement complies with the </w:t>
      </w:r>
      <w:r w:rsidRPr="00B9118A" w:rsidR="00B9118A">
        <w:t>following</w:t>
      </w:r>
      <w:r w:rsidR="007B1992">
        <w:t xml:space="preserve"> requ</w:t>
      </w:r>
      <w:r w:rsidR="00727F6B">
        <w:t>ir</w:t>
      </w:r>
      <w:r w:rsidR="007B1992">
        <w:t>ements</w:t>
      </w:r>
      <w:r w:rsidR="00B9118A">
        <w:t>:</w:t>
      </w:r>
    </w:p>
    <w:p w:rsidR="00B9118A" w:rsidP="00B9118A" w:rsidRDefault="00B9118A" w14:paraId="3A30C2B7" w14:textId="1E79D26F">
      <w:pPr>
        <w:pStyle w:val="ListParagraph"/>
        <w:numPr>
          <w:ilvl w:val="0"/>
          <w:numId w:val="1"/>
        </w:numPr>
        <w:jc w:val="both"/>
      </w:pPr>
      <w:r>
        <w:t>less than −</w:t>
      </w:r>
      <w:r w:rsidR="0076172A">
        <w:t>5</w:t>
      </w:r>
      <w:r>
        <w:t>.5</w:t>
      </w:r>
      <w:r>
        <w:rPr>
          <w:rFonts w:ascii="Cambria Math" w:hAnsi="Cambria Math" w:cs="Cambria Math"/>
        </w:rPr>
        <w:t>∘</w:t>
      </w:r>
    </w:p>
    <w:p w:rsidR="00B9118A" w:rsidP="00B9118A" w:rsidRDefault="00B9118A" w14:paraId="7BAAC736" w14:textId="7C348B0C">
      <w:pPr>
        <w:pStyle w:val="ListParagraph"/>
        <w:numPr>
          <w:ilvl w:val="0"/>
          <w:numId w:val="1"/>
        </w:numPr>
        <w:jc w:val="both"/>
      </w:pPr>
      <w:r>
        <w:t xml:space="preserve">less than </w:t>
      </w:r>
      <w:r w:rsidR="0076172A">
        <w:t>4</w:t>
      </w:r>
      <w:r>
        <w:t>.</w:t>
      </w:r>
      <w:r w:rsidR="0076172A">
        <w:t>44</w:t>
      </w:r>
    </w:p>
    <w:p w:rsidR="00B9118A" w:rsidP="00B9118A" w:rsidRDefault="00B9118A" w14:paraId="61A94F90" w14:textId="6DD757E0">
      <w:pPr>
        <w:pStyle w:val="ListParagraph"/>
        <w:numPr>
          <w:ilvl w:val="0"/>
          <w:numId w:val="1"/>
        </w:numPr>
        <w:jc w:val="both"/>
      </w:pPr>
      <w:r>
        <w:t>greater than 2</w:t>
      </w:r>
      <w:r w:rsidR="0076172A">
        <w:t>9</w:t>
      </w:r>
      <w:r>
        <w:t>.</w:t>
      </w:r>
      <w:r w:rsidR="0076172A">
        <w:t>99</w:t>
      </w:r>
    </w:p>
    <w:p w:rsidR="00B9118A" w:rsidP="00B9118A" w:rsidRDefault="00B9118A" w14:paraId="375E2559" w14:textId="3C2E9822">
      <w:pPr>
        <w:pStyle w:val="ListParagraph"/>
        <w:numPr>
          <w:ilvl w:val="0"/>
          <w:numId w:val="1"/>
        </w:numPr>
        <w:jc w:val="both"/>
      </w:pPr>
      <w:r>
        <w:t>greater than −</w:t>
      </w:r>
      <w:r w:rsidR="0024199D">
        <w:t>15</w:t>
      </w:r>
      <w:r>
        <w:t>.5</w:t>
      </w:r>
    </w:p>
    <w:p w:rsidR="00B9118A" w:rsidP="00B9118A" w:rsidRDefault="00B9118A" w14:paraId="31CB9F99" w14:textId="7E1A0234">
      <w:pPr>
        <w:pStyle w:val="ListParagraph"/>
        <w:numPr>
          <w:ilvl w:val="0"/>
          <w:numId w:val="1"/>
        </w:numPr>
        <w:jc w:val="both"/>
      </w:pPr>
      <w:r>
        <w:t xml:space="preserve">between </w:t>
      </w:r>
      <w:r w:rsidR="0024199D">
        <w:t>15</w:t>
      </w:r>
      <w:r>
        <w:rPr>
          <w:rFonts w:ascii="Cambria Math" w:hAnsi="Cambria Math" w:cs="Cambria Math"/>
        </w:rPr>
        <w:t>∘</w:t>
      </w:r>
      <w:r w:rsidR="0024199D">
        <w:t xml:space="preserve"> </w:t>
      </w:r>
      <w:r>
        <w:t xml:space="preserve">and </w:t>
      </w:r>
      <w:r w:rsidR="0024199D">
        <w:t>40</w:t>
      </w:r>
      <w:r>
        <w:rPr>
          <w:rFonts w:ascii="Cambria Math" w:hAnsi="Cambria Math" w:cs="Cambria Math"/>
        </w:rPr>
        <w:t>∘</w:t>
      </w:r>
    </w:p>
    <w:p w:rsidR="00B9118A" w:rsidP="00B9118A" w:rsidRDefault="00B9118A" w14:paraId="6BB6895F" w14:textId="49A6AA80">
      <w:pPr>
        <w:pStyle w:val="ListParagraph"/>
        <w:numPr>
          <w:ilvl w:val="0"/>
          <w:numId w:val="1"/>
        </w:numPr>
        <w:jc w:val="both"/>
      </w:pPr>
      <w:r>
        <w:t>between −</w:t>
      </w:r>
      <w:r w:rsidR="00C00AFB">
        <w:t>2</w:t>
      </w:r>
      <w:r>
        <w:t>3.00</w:t>
      </w:r>
      <w:r>
        <w:rPr>
          <w:rFonts w:ascii="Cambria Math" w:hAnsi="Cambria Math" w:cs="Cambria Math"/>
        </w:rPr>
        <w:t>∘</w:t>
      </w:r>
      <w:r w:rsidR="00C00AFB">
        <w:rPr>
          <w:rFonts w:ascii="Calibri" w:hAnsi="Calibri" w:cs="Calibri"/>
        </w:rPr>
        <w:t xml:space="preserve"> </w:t>
      </w:r>
      <w:r>
        <w:t xml:space="preserve">and </w:t>
      </w:r>
      <w:r>
        <w:rPr>
          <w:rFonts w:ascii="Calibri" w:hAnsi="Calibri" w:cs="Calibri"/>
        </w:rPr>
        <w:t>−</w:t>
      </w:r>
      <w:r w:rsidR="00C00AFB">
        <w:t>2</w:t>
      </w:r>
      <w:r>
        <w:t>.00</w:t>
      </w:r>
      <w:r>
        <w:rPr>
          <w:rFonts w:ascii="Cambria Math" w:hAnsi="Cambria Math" w:cs="Cambria Math"/>
        </w:rPr>
        <w:t>∘</w:t>
      </w:r>
    </w:p>
    <w:p w:rsidRPr="0027262C" w:rsidR="00B9118A" w:rsidP="00B9118A" w:rsidRDefault="00B9118A" w14:paraId="48C0FDB4" w14:textId="76ACFBD1">
      <w:pPr>
        <w:pStyle w:val="ListParagraph"/>
        <w:numPr>
          <w:ilvl w:val="0"/>
          <w:numId w:val="1"/>
        </w:numPr>
        <w:jc w:val="both"/>
      </w:pPr>
      <w:r>
        <w:t>greater than 0</w:t>
      </w:r>
      <w:r>
        <w:rPr>
          <w:rFonts w:ascii="Cambria Math" w:hAnsi="Cambria Math" w:cs="Cambria Math"/>
        </w:rPr>
        <w:t>∘</w:t>
      </w:r>
    </w:p>
    <w:p w:rsidR="0027262C" w:rsidP="0027262C" w:rsidRDefault="0027262C" w14:paraId="65456973" w14:textId="45758691">
      <w:pPr>
        <w:jc w:val="both"/>
      </w:pPr>
    </w:p>
    <w:p w:rsidR="0027262C" w:rsidP="0027262C" w:rsidRDefault="0027262C" w14:paraId="48B840B7" w14:textId="5F9796BA">
      <w:pPr>
        <w:jc w:val="both"/>
      </w:pPr>
    </w:p>
    <w:p w:rsidRPr="00746EAF" w:rsidR="0027262C" w:rsidP="0027262C" w:rsidRDefault="0027262C" w14:paraId="557E4D23" w14:textId="77777777">
      <w:pPr>
        <w:jc w:val="both"/>
      </w:pPr>
    </w:p>
    <w:p w:rsidR="00746EAF" w:rsidP="00746EAF" w:rsidRDefault="00746EAF" w14:paraId="79D2C572" w14:textId="34BBBA35">
      <w:pPr>
        <w:jc w:val="both"/>
      </w:pPr>
      <w:r>
        <w:lastRenderedPageBreak/>
        <w:t>Q3: Find z-scores corresponding to the filled-up area below:</w:t>
      </w:r>
    </w:p>
    <w:p w:rsidR="006121DC" w:rsidP="0027262C" w:rsidRDefault="006121DC" w14:paraId="7DA77377" w14:textId="203AC4A5">
      <w:pPr>
        <w:jc w:val="both"/>
      </w:pPr>
      <w:r>
        <w:rPr>
          <w:noProof/>
        </w:rPr>
        <w:drawing>
          <wp:inline distT="0" distB="0" distL="0" distR="0" wp14:anchorId="2AF5E698" wp14:editId="46748AC1">
            <wp:extent cx="273367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3D2D8" wp14:editId="29D25EEB">
            <wp:extent cx="29527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B7EB1" wp14:editId="09424EE2">
            <wp:extent cx="2590800" cy="161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E207F" wp14:editId="0C25A884">
            <wp:extent cx="3333750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1DC" w:rsidP="00746EAF" w:rsidRDefault="006121DC" w14:paraId="410CF55C" w14:textId="65D8AC5B">
      <w:pPr>
        <w:jc w:val="both"/>
      </w:pPr>
      <w:r>
        <w:t>Q</w:t>
      </w:r>
      <w:r w:rsidR="00090F50">
        <w:t>4</w:t>
      </w:r>
      <w:r>
        <w:t xml:space="preserve">: </w:t>
      </w:r>
      <w:r w:rsidR="00090F50">
        <w:t>Estimate the following probabilities:</w:t>
      </w:r>
    </w:p>
    <w:p w:rsidR="00F33E14" w:rsidP="00F33E14" w:rsidRDefault="00F33E14" w14:paraId="49A1696C" w14:textId="56A2498A">
      <w:pPr>
        <w:pStyle w:val="ListParagraph"/>
        <w:numPr>
          <w:ilvl w:val="0"/>
          <w:numId w:val="2"/>
        </w:numPr>
        <w:jc w:val="both"/>
      </w:pPr>
      <w:r>
        <w:t>P(z&gt;</w:t>
      </w:r>
      <w:r>
        <w:t>3</w:t>
      </w:r>
      <w:r>
        <w:t>.30)</w:t>
      </w:r>
    </w:p>
    <w:p w:rsidR="00F33E14" w:rsidP="00F33E14" w:rsidRDefault="00F33E14" w14:paraId="5056435A" w14:textId="6ECB1303">
      <w:pPr>
        <w:pStyle w:val="ListParagraph"/>
        <w:numPr>
          <w:ilvl w:val="0"/>
          <w:numId w:val="2"/>
        </w:numPr>
        <w:jc w:val="both"/>
      </w:pPr>
      <w:r>
        <w:t>P(−0.</w:t>
      </w:r>
      <w:r>
        <w:t>4</w:t>
      </w:r>
      <w:r>
        <w:t>3&lt;z&lt;1.</w:t>
      </w:r>
      <w:r>
        <w:t>54</w:t>
      </w:r>
      <w:r>
        <w:t>)</w:t>
      </w:r>
    </w:p>
    <w:p w:rsidR="00F33E14" w:rsidP="00F33E14" w:rsidRDefault="00F33E14" w14:paraId="1862BBD9" w14:textId="05DBFD1E">
      <w:pPr>
        <w:pStyle w:val="ListParagraph"/>
        <w:numPr>
          <w:ilvl w:val="0"/>
          <w:numId w:val="2"/>
        </w:numPr>
        <w:jc w:val="both"/>
      </w:pPr>
      <w:r>
        <w:t>P(z&gt;−</w:t>
      </w:r>
      <w:r>
        <w:t>3</w:t>
      </w:r>
      <w:r>
        <w:t>.1)</w:t>
      </w:r>
    </w:p>
    <w:p w:rsidR="00F33E14" w:rsidP="00F33E14" w:rsidRDefault="00F33E14" w14:paraId="1ECD39BE" w14:textId="0CF32A18">
      <w:pPr>
        <w:pStyle w:val="ListParagraph"/>
        <w:numPr>
          <w:ilvl w:val="0"/>
          <w:numId w:val="2"/>
        </w:numPr>
        <w:jc w:val="both"/>
      </w:pPr>
      <w:r>
        <w:t>P(z&lt;−</w:t>
      </w:r>
      <w:r>
        <w:t>4</w:t>
      </w:r>
      <w:r>
        <w:t>.5)</w:t>
      </w:r>
    </w:p>
    <w:p w:rsidR="00F33E14" w:rsidP="00F33E14" w:rsidRDefault="00F33E14" w14:paraId="67A29F33" w14:textId="688D9455">
      <w:pPr>
        <w:jc w:val="both"/>
      </w:pPr>
      <w:r>
        <w:t xml:space="preserve">Q5: Estimate the value of </w:t>
      </w:r>
      <w:r w:rsidR="00DC5671">
        <w:t>m</w:t>
      </w:r>
      <w:r>
        <w:t>:</w:t>
      </w:r>
    </w:p>
    <w:p w:rsidR="00DC5671" w:rsidP="00DC5671" w:rsidRDefault="00DC5671" w14:paraId="2F9338C0" w14:textId="4BD137BC">
      <w:pPr>
        <w:pStyle w:val="ListParagraph"/>
        <w:numPr>
          <w:ilvl w:val="0"/>
          <w:numId w:val="3"/>
        </w:numPr>
        <w:jc w:val="both"/>
      </w:pPr>
      <w:r>
        <w:t>P(z&lt;</w:t>
      </w:r>
      <w:r>
        <w:t>m</w:t>
      </w:r>
      <w:r>
        <w:t>)=0.9664</w:t>
      </w:r>
    </w:p>
    <w:p w:rsidR="00DC5671" w:rsidP="00DC5671" w:rsidRDefault="00DC5671" w14:paraId="3DF4F56B" w14:textId="18295174">
      <w:pPr>
        <w:pStyle w:val="ListParagraph"/>
        <w:numPr>
          <w:ilvl w:val="0"/>
          <w:numId w:val="3"/>
        </w:numPr>
        <w:jc w:val="both"/>
      </w:pPr>
      <w:r>
        <w:t>P(z&lt;</w:t>
      </w:r>
      <w:r>
        <w:t>m</w:t>
      </w:r>
      <w:r>
        <w:t>)=0.3050</w:t>
      </w:r>
    </w:p>
    <w:p w:rsidR="00DC5671" w:rsidP="00DC5671" w:rsidRDefault="00DC5671" w14:paraId="7977D146" w14:textId="6861E7C4">
      <w:pPr>
        <w:pStyle w:val="ListParagraph"/>
        <w:numPr>
          <w:ilvl w:val="0"/>
          <w:numId w:val="3"/>
        </w:numPr>
        <w:jc w:val="both"/>
      </w:pPr>
      <w:r>
        <w:t>P(z&gt;</w:t>
      </w:r>
      <w:r>
        <w:t>m</w:t>
      </w:r>
      <w:r>
        <w:t>)=0.0078</w:t>
      </w:r>
    </w:p>
    <w:p w:rsidR="00A312E7" w:rsidP="003272DA" w:rsidRDefault="00A312E7" w14:paraId="0F053175" w14:textId="3A755710">
      <w:pPr>
        <w:jc w:val="both"/>
      </w:pPr>
      <w:r>
        <w:t xml:space="preserve">Q6: The following normal have </w:t>
      </w:r>
      <w:r w:rsidRPr="00A312E7">
        <w:t xml:space="preserve">mean 100 and </w:t>
      </w:r>
      <w:r w:rsidR="003272DA">
        <w:t xml:space="preserve">sd </w:t>
      </w:r>
      <w:r w:rsidRPr="00A312E7">
        <w:t>15, find x:</w:t>
      </w:r>
    </w:p>
    <w:p w:rsidR="00E65F04" w:rsidP="0027262C" w:rsidRDefault="00E65F04" w14:paraId="060ED138" w14:textId="63841CA9">
      <w:pPr>
        <w:jc w:val="both"/>
      </w:pPr>
      <w:r>
        <w:rPr>
          <w:noProof/>
        </w:rPr>
        <w:drawing>
          <wp:inline distT="0" distB="0" distL="0" distR="0" wp14:anchorId="7532242E" wp14:editId="5F4D50F1">
            <wp:extent cx="285750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2C02E" wp14:editId="5A0965A4">
            <wp:extent cx="2857500" cy="1571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F04" w:rsidP="00FC2590" w:rsidRDefault="00E65F04" w14:paraId="6237390D" w14:textId="4461870F">
      <w:pPr>
        <w:jc w:val="center"/>
      </w:pPr>
      <w:r>
        <w:rPr>
          <w:noProof/>
        </w:rPr>
        <w:lastRenderedPageBreak/>
        <w:drawing>
          <wp:inline distT="0" distB="0" distL="0" distR="0" wp14:anchorId="367AAD28" wp14:editId="00BE7A11">
            <wp:extent cx="2857500" cy="1571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E5" w:rsidP="00416CD6" w:rsidRDefault="00FC2590" w14:paraId="3E3D4711" w14:textId="77777777">
      <w:pPr>
        <w:jc w:val="both"/>
      </w:pPr>
      <w:r>
        <w:t xml:space="preserve">Q7: </w:t>
      </w:r>
      <w:r>
        <w:t xml:space="preserve">The average salary for </w:t>
      </w:r>
      <w:r>
        <w:t xml:space="preserve">freshmen professors </w:t>
      </w:r>
      <w:r>
        <w:t xml:space="preserve">is </w:t>
      </w:r>
      <w:r>
        <w:t xml:space="preserve">PKR </w:t>
      </w:r>
      <w:r w:rsidR="006525B1">
        <w:t>50</w:t>
      </w:r>
      <w:r>
        <w:t>,</w:t>
      </w:r>
      <w:r w:rsidR="006525B1">
        <w:t>000</w:t>
      </w:r>
      <w:r>
        <w:t xml:space="preserve">. Assume normal </w:t>
      </w:r>
      <w:r w:rsidR="006525B1">
        <w:t xml:space="preserve">distribution </w:t>
      </w:r>
      <w:r>
        <w:t xml:space="preserve">with standard deviation </w:t>
      </w:r>
      <w:r w:rsidR="006525B1">
        <w:t>214</w:t>
      </w:r>
      <w:r>
        <w:t>0.</w:t>
      </w:r>
      <w:r w:rsidR="006525B1">
        <w:t xml:space="preserve"> </w:t>
      </w:r>
    </w:p>
    <w:p w:rsidR="005129E5" w:rsidP="005129E5" w:rsidRDefault="00FC2590" w14:paraId="3C82D8AE" w14:textId="77777777">
      <w:pPr>
        <w:pStyle w:val="ListParagraph"/>
        <w:numPr>
          <w:ilvl w:val="0"/>
          <w:numId w:val="4"/>
        </w:numPr>
        <w:jc w:val="both"/>
      </w:pPr>
      <w:r>
        <w:t xml:space="preserve">What is the probability that a randomly selected first-year teacher makes between </w:t>
      </w:r>
      <w:r w:rsidR="0055391D">
        <w:t>1</w:t>
      </w:r>
      <w:r w:rsidR="00E45EF4">
        <w:t>5</w:t>
      </w:r>
      <w:r>
        <w:t xml:space="preserve">,000 and </w:t>
      </w:r>
      <w:r w:rsidR="00E45EF4">
        <w:t>35</w:t>
      </w:r>
      <w:r>
        <w:t>,000 each year?</w:t>
      </w:r>
      <w:r w:rsidR="00416CD6">
        <w:t xml:space="preserve"> </w:t>
      </w:r>
    </w:p>
    <w:p w:rsidR="00FC2590" w:rsidP="005129E5" w:rsidRDefault="00FC2590" w14:paraId="6C872689" w14:textId="2D093B87">
      <w:pPr>
        <w:pStyle w:val="ListParagraph"/>
        <w:numPr>
          <w:ilvl w:val="0"/>
          <w:numId w:val="4"/>
        </w:numPr>
        <w:jc w:val="both"/>
      </w:pPr>
      <w:r>
        <w:t xml:space="preserve">What is the probability that a randomly selected </w:t>
      </w:r>
      <w:r w:rsidR="00416CD6">
        <w:t xml:space="preserve">freshman prof </w:t>
      </w:r>
      <w:r>
        <w:t>has a salary less than 2</w:t>
      </w:r>
      <w:r w:rsidR="00416CD6">
        <w:t>2</w:t>
      </w:r>
      <w:r>
        <w:t>,000?</w:t>
      </w:r>
    </w:p>
    <w:p w:rsidR="006B701C" w:rsidP="005129E5" w:rsidRDefault="006B701C" w14:paraId="563D877A" w14:textId="4D6494A9">
      <w:pPr>
        <w:pStyle w:val="ListParagraph"/>
        <w:numPr>
          <w:ilvl w:val="0"/>
          <w:numId w:val="4"/>
        </w:numPr>
        <w:jc w:val="both"/>
      </w:pPr>
      <w:r>
        <w:t xml:space="preserve">What is the probability that a randomly selected freshman prof has a salary </w:t>
      </w:r>
      <w:r>
        <w:t>at least 1</w:t>
      </w:r>
      <w:r>
        <w:t>2,000?</w:t>
      </w:r>
    </w:p>
    <w:p w:rsidR="00DA101A" w:rsidP="00DA101A" w:rsidRDefault="005129E5" w14:paraId="1A65F0C8" w14:textId="3B9B4E1B">
      <w:pPr>
        <w:pStyle w:val="ListParagraph"/>
        <w:numPr>
          <w:ilvl w:val="0"/>
          <w:numId w:val="4"/>
        </w:numPr>
        <w:jc w:val="both"/>
      </w:pPr>
      <w:r>
        <w:t>What is 90</w:t>
      </w:r>
      <w:r w:rsidRPr="005129E5">
        <w:rPr>
          <w:vertAlign w:val="superscript"/>
        </w:rPr>
        <w:t>th</w:t>
      </w:r>
      <w:r>
        <w:t xml:space="preserve"> percentile salary?</w:t>
      </w:r>
    </w:p>
    <w:p w:rsidR="00DA101A" w:rsidP="00DA101A" w:rsidRDefault="007A1792" w14:paraId="3C400DB4" w14:textId="33ED9AEB">
      <w:pPr>
        <w:pStyle w:val="Heading1"/>
      </w:pPr>
      <w:r>
        <w:t>Confidence Interval</w:t>
      </w:r>
    </w:p>
    <w:p w:rsidR="00DA101A" w:rsidP="00DA101A" w:rsidRDefault="00DA101A" w14:paraId="100C204E" w14:textId="5AE717D5">
      <w:pPr>
        <w:jc w:val="both"/>
      </w:pPr>
      <w:r>
        <w:t xml:space="preserve">Q1: </w:t>
      </w:r>
      <w:r w:rsidR="00B04E33">
        <w:t>Construct</w:t>
      </w:r>
      <w:r w:rsidRPr="00B04E33" w:rsidR="00B04E33">
        <w:t xml:space="preserve"> a 95% confidence interval for the mean height of male </w:t>
      </w:r>
      <w:r w:rsidR="00FA17C9">
        <w:t>Pakistanis</w:t>
      </w:r>
      <w:r w:rsidRPr="00B04E33" w:rsidR="00B04E33">
        <w:t>. Forty-</w:t>
      </w:r>
      <w:r w:rsidR="00FA17C9">
        <w:t>nine</w:t>
      </w:r>
      <w:r w:rsidRPr="00B04E33" w:rsidR="00B04E33">
        <w:t xml:space="preserve"> male </w:t>
      </w:r>
      <w:r w:rsidR="00FA17C9">
        <w:t xml:space="preserve">Pakistanis </w:t>
      </w:r>
      <w:r w:rsidRPr="00B04E33" w:rsidR="00B04E33">
        <w:t>are surveyed. The sample mean is 71 inches. The sample standard deviation is 2.8 inches.</w:t>
      </w:r>
      <w:r w:rsidR="00FA17C9">
        <w:t xml:space="preserve"> </w:t>
      </w:r>
    </w:p>
    <w:p w:rsidR="004D0E23" w:rsidP="004D0E23" w:rsidRDefault="004D0E23" w14:paraId="6E8A3678" w14:textId="1750B5AF">
      <w:pPr>
        <w:pStyle w:val="ListParagraph"/>
        <w:numPr>
          <w:ilvl w:val="0"/>
          <w:numId w:val="5"/>
        </w:numPr>
        <w:jc w:val="both"/>
      </w:pPr>
      <w:r>
        <w:t>State the CI interval</w:t>
      </w:r>
    </w:p>
    <w:p w:rsidR="004D0E23" w:rsidP="004D0E23" w:rsidRDefault="004D0E23" w14:paraId="063D9566" w14:textId="5AEE639F">
      <w:pPr>
        <w:pStyle w:val="ListParagraph"/>
        <w:numPr>
          <w:ilvl w:val="0"/>
          <w:numId w:val="5"/>
        </w:numPr>
        <w:jc w:val="both"/>
      </w:pPr>
      <w:r>
        <w:t>Draw the graph</w:t>
      </w:r>
    </w:p>
    <w:p w:rsidR="004D0E23" w:rsidP="004D0E23" w:rsidRDefault="004D0E23" w14:paraId="0670B636" w14:textId="5EC7E513">
      <w:pPr>
        <w:pStyle w:val="ListParagraph"/>
        <w:numPr>
          <w:ilvl w:val="0"/>
          <w:numId w:val="5"/>
        </w:numPr>
        <w:jc w:val="both"/>
      </w:pPr>
      <w:r>
        <w:t>Calculate the error bound</w:t>
      </w:r>
    </w:p>
    <w:p w:rsidR="000F6607" w:rsidP="000F6607" w:rsidRDefault="000F6607" w14:paraId="6A6B3FA6" w14:textId="655C654D">
      <w:pPr>
        <w:pStyle w:val="ListParagraph"/>
        <w:numPr>
          <w:ilvl w:val="0"/>
          <w:numId w:val="5"/>
        </w:numPr>
      </w:pPr>
      <w:r w:rsidRPr="000F6607">
        <w:t xml:space="preserve">What will happen to the level of confidence obtained if </w:t>
      </w:r>
      <w:r>
        <w:t>2</w:t>
      </w:r>
      <w:r w:rsidRPr="000F6607">
        <w:t xml:space="preserve">,000 male </w:t>
      </w:r>
      <w:r>
        <w:t>Pakistanis</w:t>
      </w:r>
      <w:r w:rsidRPr="000F6607">
        <w:t xml:space="preserve"> are surveyed instead of 4</w:t>
      </w:r>
      <w:r>
        <w:t>9</w:t>
      </w:r>
      <w:r w:rsidRPr="000F6607">
        <w:t>? Why?</w:t>
      </w:r>
    </w:p>
    <w:p w:rsidR="00675BF7" w:rsidP="003546D2" w:rsidRDefault="00675BF7" w14:paraId="7CCC5A86" w14:textId="317D3850">
      <w:pPr>
        <w:jc w:val="both"/>
      </w:pPr>
      <w:r>
        <w:t xml:space="preserve">Q2: </w:t>
      </w:r>
      <w:r w:rsidR="004C23D6">
        <w:t xml:space="preserve">We do a survey to estimate </w:t>
      </w:r>
      <w:r w:rsidRPr="00675BF7">
        <w:t xml:space="preserve">the time needed to complete one person’s tax forms. </w:t>
      </w:r>
      <w:r w:rsidR="004C23D6">
        <w:t xml:space="preserve">We </w:t>
      </w:r>
      <w:r w:rsidRPr="00675BF7">
        <w:t>randomly survey 100</w:t>
      </w:r>
      <w:r w:rsidR="0080111B">
        <w:t>0</w:t>
      </w:r>
      <w:r w:rsidRPr="00675BF7">
        <w:t xml:space="preserve"> people. The mean is </w:t>
      </w:r>
      <w:r w:rsidR="0080111B">
        <w:t>3</w:t>
      </w:r>
      <w:r w:rsidRPr="00675BF7">
        <w:t>3.</w:t>
      </w:r>
      <w:r w:rsidR="0080111B">
        <w:t>8</w:t>
      </w:r>
      <w:r w:rsidRPr="00675BF7">
        <w:t xml:space="preserve"> hours</w:t>
      </w:r>
      <w:r w:rsidR="0080111B">
        <w:t xml:space="preserve"> with sd of 6.5</w:t>
      </w:r>
      <w:r w:rsidRPr="00675BF7">
        <w:t xml:space="preserve"> hours. </w:t>
      </w:r>
      <w:r w:rsidR="0080111B">
        <w:t>Assume normality</w:t>
      </w:r>
    </w:p>
    <w:p w:rsidR="0080111B" w:rsidP="0080111B" w:rsidRDefault="0080111B" w14:paraId="7724F08A" w14:textId="77777777">
      <w:pPr>
        <w:pStyle w:val="ListParagraph"/>
        <w:numPr>
          <w:ilvl w:val="0"/>
          <w:numId w:val="6"/>
        </w:numPr>
        <w:jc w:val="both"/>
      </w:pPr>
      <w:r>
        <w:t>State the CI interval</w:t>
      </w:r>
    </w:p>
    <w:p w:rsidR="0080111B" w:rsidP="0080111B" w:rsidRDefault="0080111B" w14:paraId="5F2CDD82" w14:textId="77777777">
      <w:pPr>
        <w:pStyle w:val="ListParagraph"/>
        <w:numPr>
          <w:ilvl w:val="0"/>
          <w:numId w:val="6"/>
        </w:numPr>
        <w:jc w:val="both"/>
      </w:pPr>
      <w:r>
        <w:t>Draw the graph</w:t>
      </w:r>
    </w:p>
    <w:p w:rsidR="00675BF7" w:rsidP="003546D2" w:rsidRDefault="0080111B" w14:paraId="24A717F6" w14:textId="446BD12E">
      <w:pPr>
        <w:pStyle w:val="ListParagraph"/>
        <w:numPr>
          <w:ilvl w:val="0"/>
          <w:numId w:val="6"/>
        </w:numPr>
        <w:jc w:val="both"/>
      </w:pPr>
      <w:r>
        <w:t>Calculate the error bound</w:t>
      </w:r>
    </w:p>
    <w:p w:rsidR="003546D2" w:rsidP="004516BC" w:rsidRDefault="003546D2" w14:paraId="7744A45B" w14:textId="375EC80B">
      <w:pPr>
        <w:jc w:val="both"/>
      </w:pPr>
      <w:r>
        <w:lastRenderedPageBreak/>
        <w:t xml:space="preserve">Q3: </w:t>
      </w:r>
      <w:r w:rsidRPr="004274F9" w:rsidR="004274F9">
        <w:t xml:space="preserve">The average height of </w:t>
      </w:r>
      <w:r w:rsidR="009E1B75">
        <w:t xml:space="preserve">children </w:t>
      </w:r>
      <w:r w:rsidRPr="004274F9" w:rsidR="004274F9">
        <w:t xml:space="preserve">has a normal distribution with standard deviation of </w:t>
      </w:r>
      <w:r w:rsidR="00E12B25">
        <w:t>3</w:t>
      </w:r>
      <w:r w:rsidRPr="004274F9" w:rsidR="004274F9">
        <w:t>.</w:t>
      </w:r>
      <w:r w:rsidR="00E12B25">
        <w:t>4</w:t>
      </w:r>
      <w:r w:rsidRPr="004274F9" w:rsidR="004274F9">
        <w:t xml:space="preserve"> inches. </w:t>
      </w:r>
      <w:r w:rsidR="009E1B75">
        <w:t xml:space="preserve">We are interested in </w:t>
      </w:r>
      <w:r w:rsidRPr="004274F9" w:rsidR="004274F9">
        <w:t>estimat</w:t>
      </w:r>
      <w:r w:rsidR="009E1B75">
        <w:t>ing</w:t>
      </w:r>
      <w:r w:rsidRPr="004274F9" w:rsidR="004274F9">
        <w:t xml:space="preserve"> the mean height of </w:t>
      </w:r>
      <w:r w:rsidR="004516BC">
        <w:t xml:space="preserve">children </w:t>
      </w:r>
      <w:r w:rsidRPr="004274F9" w:rsidR="004274F9">
        <w:t xml:space="preserve">at </w:t>
      </w:r>
      <w:r w:rsidR="004516BC">
        <w:t xml:space="preserve">school </w:t>
      </w:r>
      <w:r w:rsidRPr="004274F9" w:rsidR="004274F9">
        <w:t xml:space="preserve">to within </w:t>
      </w:r>
      <w:r w:rsidR="004516BC">
        <w:t xml:space="preserve">two </w:t>
      </w:r>
      <w:r w:rsidRPr="004274F9" w:rsidR="004274F9">
        <w:t>inch</w:t>
      </w:r>
      <w:r w:rsidR="004516BC">
        <w:t>es</w:t>
      </w:r>
      <w:r w:rsidRPr="004274F9" w:rsidR="004274F9">
        <w:t xml:space="preserve"> with 93% confidence. How many </w:t>
      </w:r>
      <w:r w:rsidR="004516BC">
        <w:t xml:space="preserve">children </w:t>
      </w:r>
      <w:r w:rsidRPr="004274F9" w:rsidR="004274F9">
        <w:t>must you measure?</w:t>
      </w:r>
    </w:p>
    <w:p w:rsidR="00BE5B7B" w:rsidP="00BE5B7B" w:rsidRDefault="00BE5B7B" w14:paraId="657AAD40" w14:textId="37C5FE9F">
      <w:pPr>
        <w:pStyle w:val="Heading1"/>
      </w:pPr>
      <w:r>
        <w:t xml:space="preserve">Central Limit Theorem </w:t>
      </w:r>
    </w:p>
    <w:p w:rsidRPr="000F6607" w:rsidR="00BE5B7B" w:rsidP="00D87828" w:rsidRDefault="00BE5B7B" w14:paraId="4A2D224A" w14:textId="34F19AC3">
      <w:r w:rsidR="00BE5B7B">
        <w:rPr/>
        <w:t xml:space="preserve">Q1: </w:t>
      </w:r>
      <w:r w:rsidR="00EB41F1">
        <w:rPr/>
        <w:t xml:space="preserve">Model any problem from the agricultural domain </w:t>
      </w:r>
      <w:r w:rsidR="00E567F9">
        <w:rPr/>
        <w:t>in Python and demonstrate the central limit theorem (like dice roll and coin toss example).</w:t>
      </w:r>
    </w:p>
    <w:p w:rsidR="2CDE5F35" w:rsidP="374AA6D6" w:rsidRDefault="2CDE5F35" w14:paraId="0E4C4410" w14:textId="3AFAA850">
      <w:pPr>
        <w:pStyle w:val="Heading1"/>
      </w:pPr>
      <w:r w:rsidR="2CDE5F35">
        <w:rPr/>
        <w:t xml:space="preserve">Other Probability Distributions </w:t>
      </w:r>
    </w:p>
    <w:p w:rsidR="2CDE5F35" w:rsidP="374AA6D6" w:rsidRDefault="2CDE5F35" w14:paraId="0DA441FA" w14:textId="244C25FC">
      <w:pPr>
        <w:pStyle w:val="Normal"/>
      </w:pPr>
      <w:r w:rsidR="2CDE5F35">
        <w:rPr/>
        <w:t xml:space="preserve">Q1: Create a notebook which clearly demonstrates the basic concepts </w:t>
      </w:r>
      <w:r w:rsidR="446F209B">
        <w:rPr/>
        <w:t xml:space="preserve">and hands-on </w:t>
      </w:r>
      <w:r w:rsidR="2CDE5F35">
        <w:rPr/>
        <w:t>of Logistic, Log-Logistic, Logit-Normal distrib</w:t>
      </w:r>
      <w:r w:rsidR="25D41F91">
        <w:rPr/>
        <w:t xml:space="preserve">utions along </w:t>
      </w:r>
      <w:r w:rsidR="3593C686">
        <w:rPr/>
        <w:t>with the logit function. You need to add comments in your own words. (</w:t>
      </w:r>
      <w:proofErr w:type="gramStart"/>
      <w:r w:rsidR="3593C686">
        <w:rPr/>
        <w:t>Similarly</w:t>
      </w:r>
      <w:proofErr w:type="gramEnd"/>
      <w:r w:rsidR="3593C686">
        <w:rPr/>
        <w:t xml:space="preserve"> to how I have done in the notebook)</w:t>
      </w:r>
    </w:p>
    <w:p w:rsidR="000F6607" w:rsidP="000F6607" w:rsidRDefault="000F6607" w14:paraId="35ABE65D" w14:textId="77777777">
      <w:pPr>
        <w:pStyle w:val="ListParagraph"/>
        <w:jc w:val="both"/>
      </w:pPr>
    </w:p>
    <w:p w:rsidR="00416CD6" w:rsidP="00416CD6" w:rsidRDefault="00416CD6" w14:paraId="68DE3850" w14:textId="77777777">
      <w:pPr>
        <w:jc w:val="both"/>
      </w:pPr>
    </w:p>
    <w:p w:rsidR="00E65F04" w:rsidP="003272DA" w:rsidRDefault="00E65F04" w14:paraId="1E24A71A" w14:textId="77777777">
      <w:pPr>
        <w:jc w:val="both"/>
      </w:pPr>
    </w:p>
    <w:p w:rsidR="00F33E14" w:rsidP="00DC5671" w:rsidRDefault="00F33E14" w14:paraId="1C268770" w14:textId="77777777">
      <w:pPr>
        <w:pStyle w:val="ListParagraph"/>
        <w:jc w:val="both"/>
      </w:pPr>
    </w:p>
    <w:p w:rsidRPr="00727F6B" w:rsidR="00090F50" w:rsidP="00F33E14" w:rsidRDefault="00090F50" w14:paraId="445918D1" w14:textId="77777777">
      <w:pPr>
        <w:pStyle w:val="ListParagraph"/>
        <w:jc w:val="both"/>
      </w:pPr>
    </w:p>
    <w:p w:rsidR="00727F6B" w:rsidP="00727F6B" w:rsidRDefault="00727F6B" w14:paraId="33925696" w14:textId="77777777">
      <w:pPr>
        <w:jc w:val="both"/>
      </w:pPr>
    </w:p>
    <w:p w:rsidRPr="00B9118A" w:rsidR="00B9118A" w:rsidP="00C00AFB" w:rsidRDefault="00B9118A" w14:paraId="7D4AA514" w14:textId="77777777">
      <w:pPr>
        <w:pStyle w:val="ListParagraph"/>
        <w:jc w:val="both"/>
      </w:pPr>
    </w:p>
    <w:p w:rsidR="00BD1AAF" w:rsidP="00F8240D" w:rsidRDefault="00BD1AAF" w14:paraId="6E659F40" w14:textId="5CB4C325"/>
    <w:p w:rsidRPr="00F8240D" w:rsidR="00C8195B" w:rsidP="00F8240D" w:rsidRDefault="00C8195B" w14:paraId="086F6472" w14:textId="77777777"/>
    <w:sectPr w:rsidRPr="00F8240D" w:rsidR="00C8195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C71"/>
    <w:multiLevelType w:val="hybridMultilevel"/>
    <w:tmpl w:val="BCD27E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196237"/>
    <w:multiLevelType w:val="hybridMultilevel"/>
    <w:tmpl w:val="31DAC1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AB640F"/>
    <w:multiLevelType w:val="hybridMultilevel"/>
    <w:tmpl w:val="A6B612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582B89"/>
    <w:multiLevelType w:val="hybridMultilevel"/>
    <w:tmpl w:val="D37CE7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DB4E05"/>
    <w:multiLevelType w:val="hybridMultilevel"/>
    <w:tmpl w:val="C66CA3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360C38"/>
    <w:multiLevelType w:val="hybridMultilevel"/>
    <w:tmpl w:val="C9F2F7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8B"/>
    <w:rsid w:val="00090F50"/>
    <w:rsid w:val="000F6607"/>
    <w:rsid w:val="00136E17"/>
    <w:rsid w:val="00142F29"/>
    <w:rsid w:val="0024199D"/>
    <w:rsid w:val="0027262C"/>
    <w:rsid w:val="003272DA"/>
    <w:rsid w:val="003546D2"/>
    <w:rsid w:val="00416CD6"/>
    <w:rsid w:val="004274F9"/>
    <w:rsid w:val="004516BC"/>
    <w:rsid w:val="004C23D6"/>
    <w:rsid w:val="004D0E23"/>
    <w:rsid w:val="005129E5"/>
    <w:rsid w:val="0055391D"/>
    <w:rsid w:val="006121DC"/>
    <w:rsid w:val="006525B1"/>
    <w:rsid w:val="00675BF7"/>
    <w:rsid w:val="006B701C"/>
    <w:rsid w:val="00727F6B"/>
    <w:rsid w:val="00746EAF"/>
    <w:rsid w:val="0076172A"/>
    <w:rsid w:val="007A1792"/>
    <w:rsid w:val="007A1E64"/>
    <w:rsid w:val="007B1992"/>
    <w:rsid w:val="0080111B"/>
    <w:rsid w:val="009E1B75"/>
    <w:rsid w:val="00A312E7"/>
    <w:rsid w:val="00AC31C3"/>
    <w:rsid w:val="00B04E33"/>
    <w:rsid w:val="00B9118A"/>
    <w:rsid w:val="00BD1AAF"/>
    <w:rsid w:val="00BD3A8B"/>
    <w:rsid w:val="00BE5B7B"/>
    <w:rsid w:val="00C00AFB"/>
    <w:rsid w:val="00C8195B"/>
    <w:rsid w:val="00CB683A"/>
    <w:rsid w:val="00D87828"/>
    <w:rsid w:val="00DA101A"/>
    <w:rsid w:val="00DC5671"/>
    <w:rsid w:val="00E12B25"/>
    <w:rsid w:val="00E45EF4"/>
    <w:rsid w:val="00E567F9"/>
    <w:rsid w:val="00E65F04"/>
    <w:rsid w:val="00EB41F1"/>
    <w:rsid w:val="00F33E14"/>
    <w:rsid w:val="00F44FA8"/>
    <w:rsid w:val="00F8240D"/>
    <w:rsid w:val="00FA17C9"/>
    <w:rsid w:val="00FC2590"/>
    <w:rsid w:val="163B727F"/>
    <w:rsid w:val="1FC92C68"/>
    <w:rsid w:val="25D41F91"/>
    <w:rsid w:val="2CDE5F35"/>
    <w:rsid w:val="3593C686"/>
    <w:rsid w:val="374AA6D6"/>
    <w:rsid w:val="446F209B"/>
    <w:rsid w:val="50E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9B9A81"/>
  <w15:chartTrackingRefBased/>
  <w15:docId w15:val="{021CD831-952C-46AF-8B81-EB0C5226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240D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A8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D3A8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1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49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0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6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8264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99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277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5462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3464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7797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381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657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581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15511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4028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956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3507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2263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8858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5AA71157B6A428B4035CE0F043A04" ma:contentTypeVersion="32" ma:contentTypeDescription="Create a new document." ma:contentTypeScope="" ma:versionID="d52c12c01c41e039b1681e3fb8d4cb92">
  <xsd:schema xmlns:xsd="http://www.w3.org/2001/XMLSchema" xmlns:xs="http://www.w3.org/2001/XMLSchema" xmlns:p="http://schemas.microsoft.com/office/2006/metadata/properties" xmlns:ns3="4fa6b1c8-ffb9-46b8-9baa-e3194e34eee0" xmlns:ns4="601f452f-dc56-46ec-9cbc-96531b8ffd18" targetNamespace="http://schemas.microsoft.com/office/2006/metadata/properties" ma:root="true" ma:fieldsID="869dbea6228f4c9956af55542b9b95c2" ns3:_="" ns4:_="">
    <xsd:import namespace="4fa6b1c8-ffb9-46b8-9baa-e3194e34eee0"/>
    <xsd:import namespace="601f452f-dc56-46ec-9cbc-96531b8ffd18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TeamsChannelId" minOccurs="0"/>
                <xsd:element ref="ns3:Math_Settings" minOccurs="0"/>
                <xsd:element ref="ns3:Templates" minOccurs="0"/>
                <xsd:element ref="ns3:Self_Registration_Enabled0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6b1c8-ffb9-46b8-9baa-e3194e34eee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Templates" ma:index="32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33" nillable="true" ma:displayName="Self Registration Enabled" ma:internalName="Self_Registration_Enabled0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f452f-dc56-46ec-9cbc-96531b8ffd18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4fa6b1c8-ffb9-46b8-9baa-e3194e34eee0" xsi:nil="true"/>
    <Invited_Students xmlns="4fa6b1c8-ffb9-46b8-9baa-e3194e34eee0" xsi:nil="true"/>
    <IsNotebookLocked xmlns="4fa6b1c8-ffb9-46b8-9baa-e3194e34eee0" xsi:nil="true"/>
    <FolderType xmlns="4fa6b1c8-ffb9-46b8-9baa-e3194e34eee0" xsi:nil="true"/>
    <Has_Teacher_Only_SectionGroup xmlns="4fa6b1c8-ffb9-46b8-9baa-e3194e34eee0" xsi:nil="true"/>
    <Is_Collaboration_Space_Locked xmlns="4fa6b1c8-ffb9-46b8-9baa-e3194e34eee0" xsi:nil="true"/>
    <Teachers xmlns="4fa6b1c8-ffb9-46b8-9baa-e3194e34eee0">
      <UserInfo>
        <DisplayName/>
        <AccountId xsi:nil="true"/>
        <AccountType/>
      </UserInfo>
    </Teachers>
    <Self_Registration_Enabled xmlns="4fa6b1c8-ffb9-46b8-9baa-e3194e34eee0" xsi:nil="true"/>
    <CultureName xmlns="4fa6b1c8-ffb9-46b8-9baa-e3194e34eee0" xsi:nil="true"/>
    <Self_Registration_Enabled0 xmlns="4fa6b1c8-ffb9-46b8-9baa-e3194e34eee0" xsi:nil="true"/>
    <TeamsChannelId xmlns="4fa6b1c8-ffb9-46b8-9baa-e3194e34eee0" xsi:nil="true"/>
    <NotebookType xmlns="4fa6b1c8-ffb9-46b8-9baa-e3194e34eee0" xsi:nil="true"/>
    <Student_Groups xmlns="4fa6b1c8-ffb9-46b8-9baa-e3194e34eee0">
      <UserInfo>
        <DisplayName/>
        <AccountId xsi:nil="true"/>
        <AccountType/>
      </UserInfo>
    </Student_Groups>
    <Templates xmlns="4fa6b1c8-ffb9-46b8-9baa-e3194e34eee0" xsi:nil="true"/>
    <DefaultSectionNames xmlns="4fa6b1c8-ffb9-46b8-9baa-e3194e34eee0" xsi:nil="true"/>
    <AppVersion xmlns="4fa6b1c8-ffb9-46b8-9baa-e3194e34eee0" xsi:nil="true"/>
    <Owner xmlns="4fa6b1c8-ffb9-46b8-9baa-e3194e34eee0">
      <UserInfo>
        <DisplayName/>
        <AccountId xsi:nil="true"/>
        <AccountType/>
      </UserInfo>
    </Owner>
    <Students xmlns="4fa6b1c8-ffb9-46b8-9baa-e3194e34eee0">
      <UserInfo>
        <DisplayName/>
        <AccountId xsi:nil="true"/>
        <AccountType/>
      </UserInfo>
    </Students>
    <Math_Settings xmlns="4fa6b1c8-ffb9-46b8-9baa-e3194e34eee0" xsi:nil="true"/>
  </documentManagement>
</p:properties>
</file>

<file path=customXml/itemProps1.xml><?xml version="1.0" encoding="utf-8"?>
<ds:datastoreItem xmlns:ds="http://schemas.openxmlformats.org/officeDocument/2006/customXml" ds:itemID="{FC2D1E48-A350-4AF3-9197-35A6AE4B0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6b1c8-ffb9-46b8-9baa-e3194e34eee0"/>
    <ds:schemaRef ds:uri="601f452f-dc56-46ec-9cbc-96531b8ff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C4E157-B3C9-4149-B3B2-CC8EF6390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74002-594C-4DCE-AFB8-C91BDC90A007}">
  <ds:schemaRefs>
    <ds:schemaRef ds:uri="4fa6b1c8-ffb9-46b8-9baa-e3194e34eee0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601f452f-dc56-46ec-9cbc-96531b8ffd18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Tariq Mahmood / Professor and Program Coordinator MS (CS) and MS (DS) Programs</dc:creator>
  <keywords/>
  <dc:description/>
  <lastModifiedBy>Dr. Tariq Mahmood / Professor and Program Coordinator MS (CS) and MS (DS) Programs</lastModifiedBy>
  <revision>50</revision>
  <dcterms:created xsi:type="dcterms:W3CDTF">2021-08-24T06:03:00.0000000Z</dcterms:created>
  <dcterms:modified xsi:type="dcterms:W3CDTF">2021-08-24T07:02:04.9300252Z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0x0101000825AA71157B6A428B4035CE0F043A04</vt:lpwstr>
  </property>
</Properties>
</file>