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1432"/>
        <w:gridCol w:w="2073"/>
        <w:gridCol w:w="810"/>
        <w:gridCol w:w="5035"/>
      </w:tblGrid>
      <w:tr w:rsidR="006E0DAA" w:rsidRPr="006E0DAA" w14:paraId="6775B64E" w14:textId="77777777" w:rsidTr="006E0DAA">
        <w:tc>
          <w:tcPr>
            <w:tcW w:w="1432" w:type="dxa"/>
            <w:vAlign w:val="center"/>
          </w:tcPr>
          <w:p w14:paraId="3626FA51" w14:textId="385FD017" w:rsidR="006E0DAA" w:rsidRPr="006E0DAA" w:rsidRDefault="006E0DAA" w:rsidP="006E0DAA">
            <w:pPr>
              <w:jc w:val="center"/>
            </w:pPr>
            <w:r>
              <w:t>Group Member</w:t>
            </w:r>
          </w:p>
        </w:tc>
        <w:tc>
          <w:tcPr>
            <w:tcW w:w="2073" w:type="dxa"/>
            <w:vAlign w:val="center"/>
          </w:tcPr>
          <w:p w14:paraId="105DC7B3" w14:textId="08110746" w:rsidR="006E0DAA" w:rsidRPr="006E0DAA" w:rsidRDefault="006E0DAA" w:rsidP="006E0DAA">
            <w:pPr>
              <w:jc w:val="center"/>
            </w:pPr>
            <w:r>
              <w:t>Name</w:t>
            </w:r>
          </w:p>
        </w:tc>
        <w:tc>
          <w:tcPr>
            <w:tcW w:w="810" w:type="dxa"/>
            <w:vAlign w:val="center"/>
          </w:tcPr>
          <w:p w14:paraId="1287A24A" w14:textId="494775C2" w:rsidR="006E0DAA" w:rsidRPr="006E0DAA" w:rsidRDefault="006E0DAA" w:rsidP="006E0DAA">
            <w:pPr>
              <w:jc w:val="center"/>
            </w:pPr>
            <w:r>
              <w:t>ERP</w:t>
            </w:r>
          </w:p>
        </w:tc>
        <w:tc>
          <w:tcPr>
            <w:tcW w:w="5035" w:type="dxa"/>
          </w:tcPr>
          <w:p w14:paraId="78C2E26F" w14:textId="01472B44" w:rsidR="006E0DAA" w:rsidRPr="006E0DAA" w:rsidRDefault="006E0DAA" w:rsidP="0030518E">
            <w:r>
              <w:t xml:space="preserve">Roles [Select from: BI Analyst, Feedback Colleague, Stakeholder] </w:t>
            </w:r>
          </w:p>
        </w:tc>
      </w:tr>
      <w:tr w:rsidR="006E0DAA" w:rsidRPr="006E0DAA" w14:paraId="72FD336F" w14:textId="06F03159" w:rsidTr="006E0DAA">
        <w:tc>
          <w:tcPr>
            <w:tcW w:w="1432" w:type="dxa"/>
          </w:tcPr>
          <w:p w14:paraId="6D6912A5" w14:textId="4EBECA70" w:rsidR="006E0DAA" w:rsidRPr="006E0DAA" w:rsidRDefault="006E0DAA" w:rsidP="006E0DAA">
            <w:pPr>
              <w:jc w:val="center"/>
            </w:pPr>
            <w:r w:rsidRPr="006E0DAA">
              <w:t>1</w:t>
            </w:r>
          </w:p>
        </w:tc>
        <w:tc>
          <w:tcPr>
            <w:tcW w:w="2073" w:type="dxa"/>
          </w:tcPr>
          <w:p w14:paraId="2DD64E3F" w14:textId="42CB4A6E" w:rsidR="006E0DAA" w:rsidRPr="006E0DAA" w:rsidRDefault="00F0471F" w:rsidP="0030518E">
            <w:r>
              <w:t xml:space="preserve">Haaniyah Muhammad Mundia </w:t>
            </w:r>
          </w:p>
        </w:tc>
        <w:tc>
          <w:tcPr>
            <w:tcW w:w="810" w:type="dxa"/>
          </w:tcPr>
          <w:p w14:paraId="06CABAFF" w14:textId="25E4074B" w:rsidR="006E0DAA" w:rsidRPr="006E0DAA" w:rsidRDefault="00F0471F" w:rsidP="0030518E">
            <w:r>
              <w:t>14804</w:t>
            </w:r>
          </w:p>
        </w:tc>
        <w:tc>
          <w:tcPr>
            <w:tcW w:w="5035" w:type="dxa"/>
          </w:tcPr>
          <w:p w14:paraId="47A1D7B5" w14:textId="3FBE47E7" w:rsidR="006E0DAA" w:rsidRPr="006E0DAA" w:rsidRDefault="003A1F0A" w:rsidP="0030518E">
            <w:r>
              <w:t>BI Analyst, Feedback Colleague</w:t>
            </w:r>
          </w:p>
        </w:tc>
      </w:tr>
      <w:tr w:rsidR="006E0DAA" w:rsidRPr="006E0DAA" w14:paraId="1B432162" w14:textId="26DD1352" w:rsidTr="006E0DAA">
        <w:tc>
          <w:tcPr>
            <w:tcW w:w="1432" w:type="dxa"/>
          </w:tcPr>
          <w:p w14:paraId="76AB0DF3" w14:textId="0868FA7D" w:rsidR="006E0DAA" w:rsidRPr="006E0DAA" w:rsidRDefault="006E0DAA" w:rsidP="006E0DAA">
            <w:pPr>
              <w:jc w:val="center"/>
            </w:pPr>
            <w:r w:rsidRPr="006E0DAA">
              <w:t>2</w:t>
            </w:r>
          </w:p>
        </w:tc>
        <w:tc>
          <w:tcPr>
            <w:tcW w:w="2073" w:type="dxa"/>
          </w:tcPr>
          <w:p w14:paraId="25A9ED2E" w14:textId="7B2304A1" w:rsidR="006E0DAA" w:rsidRPr="006E0DAA" w:rsidRDefault="00F0471F" w:rsidP="0030518E">
            <w:r>
              <w:t xml:space="preserve">Hurma Mahmood </w:t>
            </w:r>
          </w:p>
        </w:tc>
        <w:tc>
          <w:tcPr>
            <w:tcW w:w="810" w:type="dxa"/>
          </w:tcPr>
          <w:p w14:paraId="51123E7C" w14:textId="3E61FC17" w:rsidR="006E0DAA" w:rsidRPr="006E0DAA" w:rsidRDefault="00F0471F" w:rsidP="0030518E">
            <w:r>
              <w:t>14885</w:t>
            </w:r>
          </w:p>
        </w:tc>
        <w:tc>
          <w:tcPr>
            <w:tcW w:w="5035" w:type="dxa"/>
          </w:tcPr>
          <w:p w14:paraId="0A3AFF18" w14:textId="089D8A3C" w:rsidR="006E0DAA" w:rsidRPr="006E0DAA" w:rsidRDefault="003A1F0A" w:rsidP="0030518E">
            <w:r>
              <w:t>BI Analyst, Feedback Colleague</w:t>
            </w:r>
          </w:p>
        </w:tc>
      </w:tr>
    </w:tbl>
    <w:p w14:paraId="346DE38B" w14:textId="2C1DA817" w:rsidR="006E0DAA" w:rsidRDefault="006E0DAA" w:rsidP="006E0DAA"/>
    <w:p w14:paraId="6511E47E" w14:textId="0A0C7DF2" w:rsidR="00AB3FBB" w:rsidRDefault="00AB3FBB" w:rsidP="00AB3FBB">
      <w:pPr>
        <w:jc w:val="both"/>
        <w:rPr>
          <w:b/>
          <w:bCs/>
        </w:rPr>
      </w:pPr>
      <w:r w:rsidRPr="00AB3FBB">
        <w:rPr>
          <w:b/>
          <w:bCs/>
        </w:rPr>
        <w:t>Assumptions taken by the group</w:t>
      </w:r>
      <w:r>
        <w:rPr>
          <w:b/>
          <w:bCs/>
        </w:rPr>
        <w:t xml:space="preserve"> in solving this document</w:t>
      </w:r>
      <w:r w:rsidRPr="00AB3FBB">
        <w:rPr>
          <w:b/>
          <w:bCs/>
        </w:rPr>
        <w:t>:</w:t>
      </w:r>
    </w:p>
    <w:p w14:paraId="031F49FC" w14:textId="565F3945" w:rsidR="00AB3FBB" w:rsidRPr="00AB3FBB" w:rsidRDefault="00AB3FBB" w:rsidP="00AB3FBB">
      <w:pPr>
        <w:pStyle w:val="ListParagraph"/>
        <w:numPr>
          <w:ilvl w:val="0"/>
          <w:numId w:val="3"/>
        </w:numPr>
        <w:jc w:val="both"/>
        <w:rPr>
          <w:b/>
          <w:bCs/>
        </w:rPr>
      </w:pPr>
    </w:p>
    <w:p w14:paraId="3BD6CFCE" w14:textId="77777777" w:rsidR="00AB3FBB" w:rsidRDefault="00AB3FBB" w:rsidP="006E0DAA"/>
    <w:p w14:paraId="46DAE6B0" w14:textId="525013C2" w:rsidR="008C02AA" w:rsidRPr="008C02AA" w:rsidRDefault="008C02AA" w:rsidP="008C02AA">
      <w:pPr>
        <w:jc w:val="center"/>
        <w:rPr>
          <w:b/>
          <w:bCs/>
          <w:sz w:val="24"/>
          <w:szCs w:val="24"/>
        </w:rPr>
      </w:pPr>
      <w:r w:rsidRPr="008C02AA">
        <w:rPr>
          <w:b/>
          <w:bCs/>
          <w:sz w:val="24"/>
          <w:szCs w:val="24"/>
          <w:highlight w:val="yellow"/>
        </w:rPr>
        <w:t>Launch Phase</w:t>
      </w:r>
    </w:p>
    <w:p w14:paraId="42DB7D82" w14:textId="7E7A20D1" w:rsidR="00E454C8" w:rsidRDefault="002E0002" w:rsidP="002E0002">
      <w:pPr>
        <w:jc w:val="both"/>
      </w:pPr>
      <w:r w:rsidRPr="002E0002">
        <w:rPr>
          <w:b/>
          <w:bCs/>
        </w:rPr>
        <w:t>Step 1:</w:t>
      </w:r>
      <w:r>
        <w:t xml:space="preserve"> </w:t>
      </w:r>
      <w:r w:rsidR="00E454C8" w:rsidRPr="00D40460">
        <w:rPr>
          <w:u w:val="single"/>
        </w:rPr>
        <w:t>Background knowledge of Supply Chain (bulleted list):</w:t>
      </w:r>
    </w:p>
    <w:p w14:paraId="22A6FB79" w14:textId="1DA984E7" w:rsidR="00AC616F" w:rsidRDefault="00AC616F" w:rsidP="00974E31">
      <w:pPr>
        <w:pStyle w:val="ListParagraph"/>
        <w:numPr>
          <w:ilvl w:val="0"/>
          <w:numId w:val="2"/>
        </w:numPr>
      </w:pPr>
      <w:r w:rsidRPr="00A11DAC">
        <w:rPr>
          <w:b/>
          <w:bCs/>
        </w:rPr>
        <w:t>Supply Chain</w:t>
      </w:r>
      <w:r w:rsidRPr="00AC616F">
        <w:t xml:space="preserve"> is the network between an organization, resources, individuals and technology which is involved in the sale of a product. Supply chain basically is everything from the delivery of materials from the supplier to the manufacturer to the end-customer. </w:t>
      </w:r>
    </w:p>
    <w:p w14:paraId="2D558476" w14:textId="329583F0" w:rsidR="00AC616F" w:rsidRDefault="00AC616F" w:rsidP="00AC616F">
      <w:pPr>
        <w:pStyle w:val="ListParagraph"/>
      </w:pPr>
      <w:r>
        <w:t xml:space="preserve">Link: </w:t>
      </w:r>
      <w:hyperlink r:id="rId5" w:anchor=":~:text=A%20supply%20chain%20is%20the,delivery%20to%20the%20end%20user" w:history="1">
        <w:r w:rsidRPr="00226FDF">
          <w:rPr>
            <w:rStyle w:val="Hyperlink"/>
          </w:rPr>
          <w:t>https://whatis.techtarget.com/definition/supply-chain#:~:text=A%20supply%20chain%20is%20the,delivery%20to%20the%20end%20user</w:t>
        </w:r>
      </w:hyperlink>
    </w:p>
    <w:p w14:paraId="3C591E3B" w14:textId="6BEDD24B" w:rsidR="00AC616F" w:rsidRDefault="00AC616F" w:rsidP="00974E31">
      <w:pPr>
        <w:pStyle w:val="ListParagraph"/>
        <w:numPr>
          <w:ilvl w:val="0"/>
          <w:numId w:val="2"/>
        </w:numPr>
      </w:pPr>
      <w:r w:rsidRPr="00A11DAC">
        <w:rPr>
          <w:b/>
          <w:bCs/>
        </w:rPr>
        <w:t>Understanding Supply Chain</w:t>
      </w:r>
      <w:r w:rsidRPr="00AC616F">
        <w:t xml:space="preserve"> involves number of steps from getting the raw materials to the end-product to the user/customer. These steps consist of getting the raw materials, turning raw material to finished product, delivery these finished product and distributing them to the end-users. These above steps involve many different entities and functions such as vendors, warehouses, retailers, etc. and finance, marketing, operations, etc.</w:t>
      </w:r>
    </w:p>
    <w:p w14:paraId="31C799EB" w14:textId="715FA34D" w:rsidR="00AC616F" w:rsidRDefault="00AC616F" w:rsidP="00AC616F">
      <w:pPr>
        <w:pStyle w:val="ListParagraph"/>
      </w:pPr>
      <w:r>
        <w:t xml:space="preserve">Link: </w:t>
      </w:r>
      <w:hyperlink r:id="rId6" w:history="1">
        <w:r w:rsidRPr="00226FDF">
          <w:rPr>
            <w:rStyle w:val="Hyperlink"/>
          </w:rPr>
          <w:t>https://www.investopedia.com/terms/s/supplychain.asp</w:t>
        </w:r>
      </w:hyperlink>
    </w:p>
    <w:p w14:paraId="030C8995" w14:textId="38E95EFD" w:rsidR="00AC616F" w:rsidRDefault="00A11DAC" w:rsidP="00974E31">
      <w:pPr>
        <w:pStyle w:val="ListParagraph"/>
        <w:numPr>
          <w:ilvl w:val="0"/>
          <w:numId w:val="2"/>
        </w:numPr>
      </w:pPr>
      <w:r w:rsidRPr="00A11DAC">
        <w:rPr>
          <w:b/>
          <w:bCs/>
        </w:rPr>
        <w:t>Supply chain management</w:t>
      </w:r>
      <w:r w:rsidRPr="00A11DAC">
        <w:t xml:space="preserve"> is a very important part in an organization’s business. The are many different links in supply chain, when supply chain management is effective it results in faster production cycle, boosting the company’s profitability and lower the overall costs. All of the links are equally important as, if one link breaks it will affect the rest of the chain which </w:t>
      </w:r>
      <w:proofErr w:type="gramStart"/>
      <w:r w:rsidRPr="00A11DAC">
        <w:t>will</w:t>
      </w:r>
      <w:proofErr w:type="gramEnd"/>
      <w:r w:rsidRPr="00A11DAC">
        <w:t xml:space="preserve"> costly to the organization.</w:t>
      </w:r>
    </w:p>
    <w:p w14:paraId="008D5313" w14:textId="48694240" w:rsidR="00A11DAC" w:rsidRDefault="00A11DAC" w:rsidP="00A11DAC">
      <w:pPr>
        <w:pStyle w:val="ListParagraph"/>
      </w:pPr>
      <w:r>
        <w:t>Link:</w:t>
      </w:r>
      <w:hyperlink r:id="rId7" w:anchor=":~:text=Supply%20chain%20management%20is%20the,competitive%20advantage%20in%20the%20marketplace" w:history="1">
        <w:r w:rsidRPr="00226FDF">
          <w:rPr>
            <w:rStyle w:val="Hyperlink"/>
          </w:rPr>
          <w:t>https://www.investopedia.com/terms/s/scm.asp#:~:text=Supply%20chain%20management%20is%20the,competitive%20advantage%20in%20the%20marketplace</w:t>
        </w:r>
      </w:hyperlink>
    </w:p>
    <w:p w14:paraId="3CF9BC5A" w14:textId="45F73CEE" w:rsidR="00A11DAC" w:rsidRDefault="00A11DAC" w:rsidP="00974E31">
      <w:pPr>
        <w:pStyle w:val="ListParagraph"/>
        <w:numPr>
          <w:ilvl w:val="0"/>
          <w:numId w:val="2"/>
        </w:numPr>
      </w:pPr>
      <w:r w:rsidRPr="00A11DAC">
        <w:rPr>
          <w:b/>
          <w:bCs/>
        </w:rPr>
        <w:t>Perfect Order Rate</w:t>
      </w:r>
      <w:r w:rsidRPr="00A11DAC">
        <w:t xml:space="preserve"> is one of the most important supply chain KPI used by various business organizations. Perfect order rate calculates the error-free rate of how successfully orders are delivered through which one can find out inventory loss, delivery delays or damages. The higher the perfect order rate, the better it is for an organization since this can directly impact your customer retention.</w:t>
      </w:r>
    </w:p>
    <w:p w14:paraId="5BF4B125" w14:textId="05D05EFC" w:rsidR="00A11DAC" w:rsidRDefault="00A11DAC" w:rsidP="00A11DAC">
      <w:pPr>
        <w:pStyle w:val="ListParagraph"/>
      </w:pPr>
      <w:r>
        <w:t xml:space="preserve">Link: </w:t>
      </w:r>
      <w:hyperlink r:id="rId8" w:history="1">
        <w:r w:rsidRPr="00226FDF">
          <w:rPr>
            <w:rStyle w:val="Hyperlink"/>
          </w:rPr>
          <w:t>https://www.datapine.com/blog/supply-chain-metrics-and-kpis/</w:t>
        </w:r>
      </w:hyperlink>
    </w:p>
    <w:p w14:paraId="6D696E96" w14:textId="5B0ABCBB" w:rsidR="00A11DAC" w:rsidRDefault="00A11DAC" w:rsidP="00974E31">
      <w:pPr>
        <w:pStyle w:val="ListParagraph"/>
        <w:numPr>
          <w:ilvl w:val="0"/>
          <w:numId w:val="2"/>
        </w:numPr>
      </w:pPr>
      <w:r w:rsidRPr="00A11DAC">
        <w:rPr>
          <w:b/>
          <w:bCs/>
        </w:rPr>
        <w:t>On-time Delivery</w:t>
      </w:r>
      <w:r w:rsidRPr="00A11DAC">
        <w:t xml:space="preserve"> measures the efficiency of the supply chain. It measures the capability of an organization to meet their customers demand in terms of when the requested delivery date versus the numbers of orders. If an organization fails to meet their customer’s request it put negative impact on the organization. It can be calculated by number of delivery on or before requested/promised delivery date divided by the total number of deliveries.</w:t>
      </w:r>
    </w:p>
    <w:p w14:paraId="214F9B98" w14:textId="20C2BF78" w:rsidR="00A11DAC" w:rsidRDefault="00A11DAC" w:rsidP="00A11DAC">
      <w:pPr>
        <w:pStyle w:val="ListParagraph"/>
      </w:pPr>
      <w:r>
        <w:lastRenderedPageBreak/>
        <w:t xml:space="preserve">Link: </w:t>
      </w:r>
      <w:hyperlink r:id="rId9" w:anchor=":~:text=On%2Dtime%20delivery%20(OTD),requested%20delivery%20date%20(RDD)" w:history="1">
        <w:r w:rsidRPr="00226FDF">
          <w:rPr>
            <w:rStyle w:val="Hyperlink"/>
          </w:rPr>
          <w:t>https://www.rnggc.com/on-time-delivery-performance/#:~:text=On%2Dtime%20delivery%20(OTD),requested%20delivery%20date%20(RDD)</w:t>
        </w:r>
      </w:hyperlink>
    </w:p>
    <w:p w14:paraId="5BEFAD72" w14:textId="31A1E576" w:rsidR="00A11DAC" w:rsidRDefault="00A11DAC" w:rsidP="00974E31">
      <w:pPr>
        <w:pStyle w:val="ListParagraph"/>
        <w:numPr>
          <w:ilvl w:val="0"/>
          <w:numId w:val="2"/>
        </w:numPr>
      </w:pPr>
      <w:r w:rsidRPr="00A11DAC">
        <w:rPr>
          <w:b/>
          <w:bCs/>
        </w:rPr>
        <w:t>Units per Transaction</w:t>
      </w:r>
      <w:r w:rsidRPr="00A11DAC">
        <w:t xml:space="preserve"> measures the av</w:t>
      </w:r>
      <w:r w:rsidR="003A1F0A">
        <w:t>erage</w:t>
      </w:r>
      <w:r w:rsidRPr="00A11DAC">
        <w:t xml:space="preserve"> number of units which were purchased over a time period and compare those values to the organization’s target values. This is an important KPI since you can useful insights such as customer purchase trends etc. Units per transactions can be calculated by Number of units sold divided by the total number of transactions.  </w:t>
      </w:r>
    </w:p>
    <w:p w14:paraId="6918ACF8" w14:textId="7E987481" w:rsidR="00A11DAC" w:rsidRDefault="00A11DAC" w:rsidP="00A11DAC">
      <w:pPr>
        <w:pStyle w:val="ListParagraph"/>
      </w:pPr>
      <w:r>
        <w:t xml:space="preserve">Link: </w:t>
      </w:r>
      <w:hyperlink r:id="rId10" w:history="1">
        <w:r w:rsidRPr="00226FDF">
          <w:rPr>
            <w:rStyle w:val="Hyperlink"/>
          </w:rPr>
          <w:t>https://www.klipfolio.com/resources/kpi-examples/supply-chain/units-per-transaction</w:t>
        </w:r>
      </w:hyperlink>
    </w:p>
    <w:p w14:paraId="243A6EC4" w14:textId="77777777" w:rsidR="00A11DAC" w:rsidRDefault="00A11DAC" w:rsidP="00A11DAC">
      <w:pPr>
        <w:pStyle w:val="ListParagraph"/>
      </w:pPr>
    </w:p>
    <w:p w14:paraId="4E0B3D5B" w14:textId="4BA57B75" w:rsidR="00E454C8" w:rsidRPr="00AE73F2" w:rsidRDefault="002E0002" w:rsidP="00D40460">
      <w:pPr>
        <w:jc w:val="both"/>
        <w:rPr>
          <w:i/>
          <w:iCs/>
        </w:rPr>
      </w:pPr>
      <w:r w:rsidRPr="002E0002">
        <w:rPr>
          <w:b/>
          <w:bCs/>
        </w:rPr>
        <w:t xml:space="preserve">Step </w:t>
      </w:r>
      <w:r>
        <w:rPr>
          <w:b/>
          <w:bCs/>
        </w:rPr>
        <w:t>2</w:t>
      </w:r>
      <w:r w:rsidRPr="002E0002">
        <w:rPr>
          <w:b/>
          <w:bCs/>
        </w:rPr>
        <w:t>:</w:t>
      </w:r>
      <w:r>
        <w:rPr>
          <w:b/>
          <w:bCs/>
        </w:rPr>
        <w:t xml:space="preserve"> </w:t>
      </w:r>
      <w:r w:rsidR="00722900">
        <w:rPr>
          <w:b/>
          <w:bCs/>
        </w:rPr>
        <w:t>S</w:t>
      </w:r>
      <w:r w:rsidR="00AE73F2" w:rsidRPr="00D40460">
        <w:rPr>
          <w:u w:val="single"/>
        </w:rPr>
        <w:t>takeholder-problem matrix:</w:t>
      </w:r>
      <w:r w:rsidR="00AE73F2">
        <w:t xml:space="preserve"> </w:t>
      </w:r>
    </w:p>
    <w:tbl>
      <w:tblPr>
        <w:tblStyle w:val="TableGrid"/>
        <w:tblW w:w="0" w:type="auto"/>
        <w:jc w:val="center"/>
        <w:tblLook w:val="04A0" w:firstRow="1" w:lastRow="0" w:firstColumn="1" w:lastColumn="0" w:noHBand="0" w:noVBand="1"/>
      </w:tblPr>
      <w:tblGrid>
        <w:gridCol w:w="2108"/>
        <w:gridCol w:w="3956"/>
        <w:gridCol w:w="3286"/>
      </w:tblGrid>
      <w:tr w:rsidR="003A1F0A" w14:paraId="24E3A33A" w14:textId="77777777" w:rsidTr="003510C0">
        <w:trPr>
          <w:jc w:val="center"/>
        </w:trPr>
        <w:tc>
          <w:tcPr>
            <w:tcW w:w="0" w:type="auto"/>
          </w:tcPr>
          <w:p w14:paraId="6842E4DA" w14:textId="5CBA5D29" w:rsidR="00AE73F2" w:rsidRDefault="003510C0" w:rsidP="00974E31">
            <w:r>
              <w:t>Stakeholder</w:t>
            </w:r>
          </w:p>
        </w:tc>
        <w:tc>
          <w:tcPr>
            <w:tcW w:w="0" w:type="auto"/>
            <w:tcBorders>
              <w:right w:val="nil"/>
            </w:tcBorders>
          </w:tcPr>
          <w:p w14:paraId="69526060" w14:textId="7494E328" w:rsidR="00AE73F2" w:rsidRDefault="00AE73F2" w:rsidP="00974E31"/>
        </w:tc>
        <w:tc>
          <w:tcPr>
            <w:tcW w:w="0" w:type="auto"/>
            <w:tcBorders>
              <w:left w:val="nil"/>
            </w:tcBorders>
          </w:tcPr>
          <w:p w14:paraId="18483345" w14:textId="57807182" w:rsidR="00AE73F2" w:rsidRDefault="00AE73F2" w:rsidP="00974E31"/>
        </w:tc>
      </w:tr>
      <w:tr w:rsidR="003A1F0A" w14:paraId="68D39942" w14:textId="77777777" w:rsidTr="00496447">
        <w:trPr>
          <w:jc w:val="center"/>
        </w:trPr>
        <w:tc>
          <w:tcPr>
            <w:tcW w:w="0" w:type="auto"/>
          </w:tcPr>
          <w:p w14:paraId="4BF9B4A6" w14:textId="79513315" w:rsidR="00AE73F2" w:rsidRDefault="00496718" w:rsidP="00974E31">
            <w:r>
              <w:t>Head of Operations / SCM Manager</w:t>
            </w:r>
          </w:p>
        </w:tc>
        <w:tc>
          <w:tcPr>
            <w:tcW w:w="0" w:type="auto"/>
          </w:tcPr>
          <w:p w14:paraId="45941035" w14:textId="0B7DB998" w:rsidR="00AE73F2" w:rsidRDefault="00496718" w:rsidP="00974E31">
            <w:r>
              <w:t xml:space="preserve">Which </w:t>
            </w:r>
            <w:r w:rsidR="003A1F0A">
              <w:t xml:space="preserve">transportation/shipment </w:t>
            </w:r>
            <w:r>
              <w:t>mode is time and cost effective?</w:t>
            </w:r>
          </w:p>
        </w:tc>
        <w:tc>
          <w:tcPr>
            <w:tcW w:w="0" w:type="auto"/>
          </w:tcPr>
          <w:p w14:paraId="5C3E9B2B" w14:textId="1520928D" w:rsidR="00AE73F2" w:rsidRDefault="00496718" w:rsidP="00974E31">
            <w:r>
              <w:t xml:space="preserve">What is the overall delay in order delivery and how can this be reduced?   </w:t>
            </w:r>
          </w:p>
        </w:tc>
      </w:tr>
      <w:tr w:rsidR="003A1F0A" w14:paraId="07ED6D22" w14:textId="77777777" w:rsidTr="00496447">
        <w:trPr>
          <w:jc w:val="center"/>
        </w:trPr>
        <w:tc>
          <w:tcPr>
            <w:tcW w:w="0" w:type="auto"/>
          </w:tcPr>
          <w:p w14:paraId="18AB749C" w14:textId="1405EEFC" w:rsidR="00AE73F2" w:rsidRDefault="003510C0" w:rsidP="00974E31">
            <w:r>
              <w:t>Sales Manager</w:t>
            </w:r>
          </w:p>
        </w:tc>
        <w:tc>
          <w:tcPr>
            <w:tcW w:w="0" w:type="auto"/>
          </w:tcPr>
          <w:p w14:paraId="04A55347" w14:textId="5AAB14C3" w:rsidR="003510C0" w:rsidRDefault="00496718" w:rsidP="00974E31">
            <w:r>
              <w:t xml:space="preserve">Which </w:t>
            </w:r>
            <w:r w:rsidR="003510C0">
              <w:t>products</w:t>
            </w:r>
            <w:r w:rsidR="003A1F0A">
              <w:t xml:space="preserve"> move out of the inventory fast due to high demand</w:t>
            </w:r>
            <w:r w:rsidR="003510C0">
              <w:t>?</w:t>
            </w:r>
          </w:p>
        </w:tc>
        <w:tc>
          <w:tcPr>
            <w:tcW w:w="0" w:type="auto"/>
          </w:tcPr>
          <w:p w14:paraId="55786CA9" w14:textId="70B70519" w:rsidR="00AE73F2" w:rsidRDefault="003510C0" w:rsidP="00974E31">
            <w:r>
              <w:t>Which products are most profitable, and which are not?</w:t>
            </w:r>
          </w:p>
        </w:tc>
      </w:tr>
    </w:tbl>
    <w:p w14:paraId="178AE785" w14:textId="798F8374" w:rsidR="00AE73F2" w:rsidRDefault="00AE73F2" w:rsidP="00974E31"/>
    <w:p w14:paraId="11B2F633" w14:textId="7C832707" w:rsidR="00FB559E" w:rsidRDefault="00D40460" w:rsidP="00D40460">
      <w:pPr>
        <w:jc w:val="both"/>
        <w:rPr>
          <w:i/>
          <w:iCs/>
        </w:rPr>
      </w:pPr>
      <w:r w:rsidRPr="002E0002">
        <w:rPr>
          <w:b/>
          <w:bCs/>
        </w:rPr>
        <w:t xml:space="preserve">Step </w:t>
      </w:r>
      <w:r>
        <w:rPr>
          <w:b/>
          <w:bCs/>
        </w:rPr>
        <w:t>3</w:t>
      </w:r>
      <w:r w:rsidRPr="002E0002">
        <w:rPr>
          <w:b/>
          <w:bCs/>
        </w:rPr>
        <w:t>:</w:t>
      </w:r>
      <w:r>
        <w:rPr>
          <w:b/>
          <w:bCs/>
        </w:rPr>
        <w:t xml:space="preserve"> </w:t>
      </w:r>
      <w:r w:rsidR="00FB559E" w:rsidRPr="00D40460">
        <w:rPr>
          <w:u w:val="single"/>
        </w:rPr>
        <w:t>Start Small:</w:t>
      </w:r>
      <w:r w:rsidR="00FB559E">
        <w:t xml:space="preserve"> Select </w:t>
      </w:r>
      <w:r>
        <w:t xml:space="preserve">the </w:t>
      </w:r>
      <w:r w:rsidR="00FB559E">
        <w:t>problem</w:t>
      </w:r>
      <w:r>
        <w:t xml:space="preserve"> you want to solve and mention it below</w:t>
      </w:r>
      <w:r w:rsidR="00FB559E">
        <w:t xml:space="preserve">: </w:t>
      </w:r>
      <w:r w:rsidR="00FB559E">
        <w:rPr>
          <w:i/>
          <w:iCs/>
        </w:rPr>
        <w:t>if you think you can solve all these problems for all the stakeholders through one story, that is also acceptable. Otherwise, select only a single problem and mention below</w:t>
      </w:r>
      <w:r w:rsidR="006D3365">
        <w:rPr>
          <w:i/>
          <w:iCs/>
        </w:rPr>
        <w:t>.</w:t>
      </w:r>
    </w:p>
    <w:p w14:paraId="4E7D392B" w14:textId="105B812C" w:rsidR="00496966" w:rsidRPr="00496966" w:rsidRDefault="00496966" w:rsidP="00D40460">
      <w:pPr>
        <w:jc w:val="both"/>
      </w:pPr>
      <w:r>
        <w:t>From the above problem matrix, the problems that we aim to solve through this project are:</w:t>
      </w:r>
    </w:p>
    <w:p w14:paraId="02502721" w14:textId="0E43CB9D" w:rsidR="00355551" w:rsidRDefault="00496966" w:rsidP="00974E31">
      <w:pPr>
        <w:pStyle w:val="ListParagraph"/>
        <w:numPr>
          <w:ilvl w:val="0"/>
          <w:numId w:val="2"/>
        </w:numPr>
      </w:pPr>
      <w:r>
        <w:t xml:space="preserve">Which </w:t>
      </w:r>
      <w:r w:rsidR="003A1F0A">
        <w:t>transportation/shipment</w:t>
      </w:r>
      <w:r>
        <w:t xml:space="preserve"> mode is both time and cost effective?</w:t>
      </w:r>
    </w:p>
    <w:p w14:paraId="748DC282" w14:textId="7D6BDE93" w:rsidR="003A1F0A" w:rsidRDefault="003A1F0A" w:rsidP="00974E31">
      <w:pPr>
        <w:pStyle w:val="ListParagraph"/>
        <w:numPr>
          <w:ilvl w:val="0"/>
          <w:numId w:val="2"/>
        </w:numPr>
      </w:pPr>
      <w:r>
        <w:t>Which products move out of the inventory fast due to high demand?</w:t>
      </w:r>
    </w:p>
    <w:p w14:paraId="455B0355" w14:textId="6B2EFDAA" w:rsidR="003F2FDB" w:rsidRDefault="00C37B19" w:rsidP="00C37B19">
      <w:pPr>
        <w:jc w:val="both"/>
        <w:rPr>
          <w:i/>
          <w:iCs/>
        </w:rPr>
      </w:pPr>
      <w:r w:rsidRPr="002E0002">
        <w:rPr>
          <w:b/>
          <w:bCs/>
        </w:rPr>
        <w:t xml:space="preserve">Step </w:t>
      </w:r>
      <w:r>
        <w:rPr>
          <w:b/>
          <w:bCs/>
        </w:rPr>
        <w:t>4</w:t>
      </w:r>
      <w:r w:rsidRPr="002E0002">
        <w:rPr>
          <w:b/>
          <w:bCs/>
        </w:rPr>
        <w:t>:</w:t>
      </w:r>
      <w:r>
        <w:rPr>
          <w:b/>
          <w:bCs/>
        </w:rPr>
        <w:t xml:space="preserve"> </w:t>
      </w:r>
      <w:r w:rsidR="003F2FDB" w:rsidRPr="00C37B19">
        <w:rPr>
          <w:u w:val="single"/>
        </w:rPr>
        <w:t>Problem Detail (bulleted list)</w:t>
      </w:r>
      <w:r w:rsidR="003F2FDB">
        <w:t xml:space="preserve">: </w:t>
      </w:r>
    </w:p>
    <w:p w14:paraId="34AC431D" w14:textId="55549352" w:rsidR="00355551" w:rsidRDefault="00DF3B81" w:rsidP="00974E31">
      <w:pPr>
        <w:pStyle w:val="ListParagraph"/>
        <w:numPr>
          <w:ilvl w:val="0"/>
          <w:numId w:val="2"/>
        </w:numPr>
      </w:pPr>
      <w:r>
        <w:t>Choosing the right transportation</w:t>
      </w:r>
      <w:r w:rsidR="003A1F0A">
        <w:t>/shipment</w:t>
      </w:r>
      <w:r>
        <w:t xml:space="preserve"> medium for an order is a key issue. This is because various aspects such as freight cost, weight, urgency of delivery and the place it is being delivered </w:t>
      </w:r>
      <w:r w:rsidR="00722900">
        <w:t>to</w:t>
      </w:r>
      <w:r>
        <w:t xml:space="preserve"> need to be kept in mind. If freight costs are too high, this would result in lower profits as greater expenses would be incurred, whereas </w:t>
      </w:r>
      <w:r w:rsidR="00C07CC3">
        <w:t>cheaper transport</w:t>
      </w:r>
      <w:r w:rsidR="003A1F0A">
        <w:t>/</w:t>
      </w:r>
      <w:r w:rsidR="003A1F0A" w:rsidRPr="003A1F0A">
        <w:t xml:space="preserve"> </w:t>
      </w:r>
      <w:r w:rsidR="003A1F0A">
        <w:t>shipment</w:t>
      </w:r>
      <w:r w:rsidR="00C07CC3">
        <w:t xml:space="preserve"> mediums would mean compromising on the time.</w:t>
      </w:r>
    </w:p>
    <w:p w14:paraId="42477C69" w14:textId="59A8260E" w:rsidR="00496966" w:rsidRDefault="00496966" w:rsidP="00974E31">
      <w:pPr>
        <w:pStyle w:val="ListParagraph"/>
        <w:numPr>
          <w:ilvl w:val="0"/>
          <w:numId w:val="2"/>
        </w:numPr>
      </w:pPr>
      <w:r>
        <w:t>To have an estimate of</w:t>
      </w:r>
      <w:r w:rsidR="003A1F0A">
        <w:t xml:space="preserve"> the high demand products that are purchase more often. Hence, to ensure smooth sales operations therefore greater profits, they need to know the inventory levels of these products so that they do not run out of stock during the sales process. </w:t>
      </w:r>
    </w:p>
    <w:p w14:paraId="2A247155" w14:textId="26ED2B4F" w:rsidR="00245E3D" w:rsidRDefault="000C41AF" w:rsidP="00A618E2">
      <w:pPr>
        <w:jc w:val="both"/>
        <w:rPr>
          <w:i/>
          <w:iCs/>
        </w:rPr>
      </w:pPr>
      <w:r w:rsidRPr="002E0002">
        <w:rPr>
          <w:b/>
          <w:bCs/>
        </w:rPr>
        <w:t xml:space="preserve">Step </w:t>
      </w:r>
      <w:r>
        <w:rPr>
          <w:b/>
          <w:bCs/>
        </w:rPr>
        <w:t>5</w:t>
      </w:r>
      <w:r w:rsidRPr="002E0002">
        <w:rPr>
          <w:b/>
          <w:bCs/>
        </w:rPr>
        <w:t>:</w:t>
      </w:r>
      <w:r>
        <w:rPr>
          <w:b/>
          <w:bCs/>
        </w:rPr>
        <w:t xml:space="preserve"> </w:t>
      </w:r>
      <w:r w:rsidR="00245E3D" w:rsidRPr="000C41AF">
        <w:rPr>
          <w:u w:val="single"/>
        </w:rPr>
        <w:t>Your Solution (bulleted list</w:t>
      </w:r>
      <w:proofErr w:type="gramStart"/>
      <w:r w:rsidR="00245E3D" w:rsidRPr="000C41AF">
        <w:rPr>
          <w:u w:val="single"/>
        </w:rPr>
        <w:t>):</w:t>
      </w:r>
      <w:r w:rsidR="00A618E2">
        <w:rPr>
          <w:i/>
          <w:iCs/>
        </w:rPr>
        <w:t>.</w:t>
      </w:r>
      <w:proofErr w:type="gramEnd"/>
    </w:p>
    <w:p w14:paraId="6098FFEC" w14:textId="54D7A985" w:rsidR="00355551" w:rsidRDefault="00722900" w:rsidP="00355551">
      <w:pPr>
        <w:pStyle w:val="ListParagraph"/>
        <w:numPr>
          <w:ilvl w:val="0"/>
          <w:numId w:val="2"/>
        </w:numPr>
      </w:pPr>
      <w:r>
        <w:t>In order to get the best possible</w:t>
      </w:r>
      <w:r w:rsidR="00F05A82">
        <w:t xml:space="preserve"> prices and service</w:t>
      </w:r>
      <w:r>
        <w:t xml:space="preserve"> </w:t>
      </w:r>
      <w:r w:rsidR="00F05A82">
        <w:t xml:space="preserve">a balance needs to be attained keeping time and cost constraints in mind to achieve the best possible order accuracy and delivery. This would be solved via finding out the average delivery time and the number of orders that are late vs those that are on-time compared to the total orders. Further it would also mean identifying freight costs and delivery-time </w:t>
      </w:r>
      <w:proofErr w:type="spellStart"/>
      <w:r w:rsidR="00F05A82">
        <w:t>w</w:t>
      </w:r>
      <w:r w:rsidR="00DC5FD5">
        <w:t>.</w:t>
      </w:r>
      <w:r w:rsidR="00F05A82">
        <w:t>r</w:t>
      </w:r>
      <w:r w:rsidR="00DC5FD5">
        <w:t>.</w:t>
      </w:r>
      <w:r w:rsidR="00F05A82">
        <w:t>t</w:t>
      </w:r>
      <w:r w:rsidR="00DC5FD5">
        <w:t>.</w:t>
      </w:r>
      <w:proofErr w:type="spellEnd"/>
      <w:r w:rsidR="00F05A82">
        <w:t xml:space="preserve"> </w:t>
      </w:r>
      <w:r w:rsidR="00DC5FD5">
        <w:t>the</w:t>
      </w:r>
      <w:r w:rsidR="00F05A82">
        <w:t xml:space="preserve"> transport/shipment mode</w:t>
      </w:r>
      <w:r w:rsidR="00DC5FD5">
        <w:t>.</w:t>
      </w:r>
    </w:p>
    <w:p w14:paraId="28C61D9C" w14:textId="44E7E450" w:rsidR="00722900" w:rsidRDefault="00F05A82" w:rsidP="00722900">
      <w:pPr>
        <w:pStyle w:val="ListParagraph"/>
        <w:numPr>
          <w:ilvl w:val="0"/>
          <w:numId w:val="2"/>
        </w:numPr>
      </w:pPr>
      <w:r>
        <w:lastRenderedPageBreak/>
        <w:t>S</w:t>
      </w:r>
      <w:r w:rsidR="00722900">
        <w:t>olving th</w:t>
      </w:r>
      <w:r>
        <w:t>e</w:t>
      </w:r>
      <w:r w:rsidR="00722900">
        <w:t xml:space="preserve"> problem </w:t>
      </w:r>
      <w:r>
        <w:t xml:space="preserve">of finding out the top products </w:t>
      </w:r>
      <w:r w:rsidR="00722900">
        <w:t xml:space="preserve">would mean identifying products that move out of the inventory fast, and identifying their respective quantities and order patterns along with gauging them with the expense, </w:t>
      </w:r>
      <w:proofErr w:type="gramStart"/>
      <w:r w:rsidR="00722900">
        <w:t>i.e.</w:t>
      </w:r>
      <w:proofErr w:type="gramEnd"/>
      <w:r w:rsidR="00722900">
        <w:t xml:space="preserve"> the freight cost, incurred compared to their selling price to get a better understanding about the profitability.</w:t>
      </w:r>
    </w:p>
    <w:p w14:paraId="17D0C680" w14:textId="708F450E" w:rsidR="00AE7EB4" w:rsidRDefault="00A618E2" w:rsidP="00A618E2">
      <w:pPr>
        <w:jc w:val="both"/>
        <w:rPr>
          <w:i/>
          <w:iCs/>
        </w:rPr>
      </w:pPr>
      <w:r w:rsidRPr="002E0002">
        <w:rPr>
          <w:b/>
          <w:bCs/>
        </w:rPr>
        <w:t xml:space="preserve">Step </w:t>
      </w:r>
      <w:r>
        <w:rPr>
          <w:b/>
          <w:bCs/>
        </w:rPr>
        <w:t>6</w:t>
      </w:r>
      <w:r w:rsidRPr="002E0002">
        <w:rPr>
          <w:b/>
          <w:bCs/>
        </w:rPr>
        <w:t>:</w:t>
      </w:r>
      <w:r>
        <w:rPr>
          <w:b/>
          <w:bCs/>
        </w:rPr>
        <w:t xml:space="preserve"> </w:t>
      </w:r>
      <w:r w:rsidR="006D3365">
        <w:t>Identify potential metrics/KPIs</w:t>
      </w:r>
      <w:r>
        <w:t xml:space="preserve"> (bulleted list)</w:t>
      </w:r>
      <w:r w:rsidR="006D3365">
        <w:t xml:space="preserve">: </w:t>
      </w:r>
    </w:p>
    <w:p w14:paraId="33E3F2CD" w14:textId="53F51A4B" w:rsidR="00496447" w:rsidRPr="00C07CC3" w:rsidRDefault="00C07CC3" w:rsidP="00974E31">
      <w:pPr>
        <w:pStyle w:val="ListParagraph"/>
        <w:numPr>
          <w:ilvl w:val="0"/>
          <w:numId w:val="2"/>
        </w:numPr>
        <w:rPr>
          <w:i/>
          <w:iCs/>
        </w:rPr>
      </w:pPr>
      <w:r>
        <w:t>Order Status</w:t>
      </w:r>
    </w:p>
    <w:p w14:paraId="7CFE8243" w14:textId="6AB4F9A2" w:rsidR="00C07CC3" w:rsidRPr="00C07CC3" w:rsidRDefault="00C07CC3" w:rsidP="00974E31">
      <w:pPr>
        <w:pStyle w:val="ListParagraph"/>
        <w:numPr>
          <w:ilvl w:val="0"/>
          <w:numId w:val="2"/>
        </w:numPr>
        <w:rPr>
          <w:i/>
          <w:iCs/>
        </w:rPr>
      </w:pPr>
      <w:r>
        <w:t>On-time Delivery</w:t>
      </w:r>
    </w:p>
    <w:p w14:paraId="3BD9AC65" w14:textId="2377B2D1" w:rsidR="00C07CC3" w:rsidRPr="00C07CC3" w:rsidRDefault="00C07CC3" w:rsidP="00974E31">
      <w:pPr>
        <w:pStyle w:val="ListParagraph"/>
        <w:numPr>
          <w:ilvl w:val="0"/>
          <w:numId w:val="2"/>
        </w:numPr>
        <w:rPr>
          <w:i/>
          <w:iCs/>
        </w:rPr>
      </w:pPr>
      <w:r>
        <w:t>Freight cost per ship</w:t>
      </w:r>
      <w:r w:rsidR="00DC5FD5">
        <w:t>ment mode</w:t>
      </w:r>
    </w:p>
    <w:p w14:paraId="29F4D301" w14:textId="60CD470F" w:rsidR="00C07CC3" w:rsidRPr="00DC5FD5" w:rsidRDefault="00DC5FD5" w:rsidP="00DC5FD5">
      <w:pPr>
        <w:pStyle w:val="ListParagraph"/>
        <w:numPr>
          <w:ilvl w:val="0"/>
          <w:numId w:val="2"/>
        </w:numPr>
        <w:rPr>
          <w:i/>
          <w:iCs/>
        </w:rPr>
      </w:pPr>
      <w:r>
        <w:t>Product Order Quantity</w:t>
      </w:r>
    </w:p>
    <w:p w14:paraId="20D03166" w14:textId="77777777" w:rsidR="00DC5FD5" w:rsidRPr="00DC5FD5" w:rsidRDefault="00DC5FD5" w:rsidP="00C07CC3">
      <w:pPr>
        <w:pStyle w:val="ListParagraph"/>
        <w:numPr>
          <w:ilvl w:val="0"/>
          <w:numId w:val="2"/>
        </w:numPr>
        <w:rPr>
          <w:i/>
          <w:iCs/>
        </w:rPr>
      </w:pPr>
      <w:r>
        <w:t xml:space="preserve">Overall Profits </w:t>
      </w:r>
    </w:p>
    <w:p w14:paraId="43D7C624" w14:textId="639FBE8D" w:rsidR="00C07CC3" w:rsidRPr="00C07CC3" w:rsidRDefault="00DC5FD5" w:rsidP="00C07CC3">
      <w:pPr>
        <w:pStyle w:val="ListParagraph"/>
        <w:numPr>
          <w:ilvl w:val="0"/>
          <w:numId w:val="2"/>
        </w:numPr>
        <w:rPr>
          <w:i/>
          <w:iCs/>
        </w:rPr>
      </w:pPr>
      <w:r>
        <w:t xml:space="preserve">Fast Moving Stock </w:t>
      </w:r>
    </w:p>
    <w:p w14:paraId="2E3C8B51" w14:textId="77777777" w:rsidR="00C07CC3" w:rsidRPr="00AD3E5F" w:rsidRDefault="00C07CC3" w:rsidP="00C07CC3">
      <w:pPr>
        <w:pStyle w:val="ListParagraph"/>
        <w:rPr>
          <w:i/>
          <w:iCs/>
        </w:rPr>
      </w:pPr>
    </w:p>
    <w:p w14:paraId="69182BE0" w14:textId="57D82C0B" w:rsidR="00AE7EB4" w:rsidRDefault="008E5F46" w:rsidP="00EF029D">
      <w:pPr>
        <w:jc w:val="both"/>
        <w:rPr>
          <w:i/>
          <w:iCs/>
        </w:rPr>
      </w:pPr>
      <w:r w:rsidRPr="002E0002">
        <w:rPr>
          <w:b/>
          <w:bCs/>
        </w:rPr>
        <w:t xml:space="preserve">Step </w:t>
      </w:r>
      <w:r>
        <w:rPr>
          <w:b/>
          <w:bCs/>
        </w:rPr>
        <w:t>7</w:t>
      </w:r>
      <w:r w:rsidRPr="002E0002">
        <w:rPr>
          <w:b/>
          <w:bCs/>
        </w:rPr>
        <w:t>:</w:t>
      </w:r>
      <w:r>
        <w:rPr>
          <w:b/>
          <w:bCs/>
        </w:rPr>
        <w:t xml:space="preserve"> </w:t>
      </w:r>
      <w:r w:rsidR="00496447" w:rsidRPr="00EF029D">
        <w:rPr>
          <w:u w:val="single"/>
        </w:rPr>
        <w:t>Potential data that will become available to you</w:t>
      </w:r>
      <w:r w:rsidRPr="00EF029D">
        <w:rPr>
          <w:u w:val="single"/>
        </w:rPr>
        <w:t xml:space="preserve"> </w:t>
      </w:r>
    </w:p>
    <w:p w14:paraId="78F58FC2" w14:textId="218F64F9" w:rsidR="00E15D50" w:rsidRPr="00346C82" w:rsidRDefault="00534DC9" w:rsidP="00346C82">
      <w:pPr>
        <w:pStyle w:val="ListParagraph"/>
        <w:numPr>
          <w:ilvl w:val="0"/>
          <w:numId w:val="2"/>
        </w:numPr>
        <w:rPr>
          <w:i/>
          <w:iCs/>
        </w:rPr>
      </w:pPr>
      <w:r>
        <w:t>Import sc.dataset.csv from the Outlook Folder.</w:t>
      </w:r>
    </w:p>
    <w:p w14:paraId="1FCD9F9F" w14:textId="320F64AD" w:rsidR="00613596" w:rsidRDefault="00E15D50" w:rsidP="00EF029D">
      <w:pPr>
        <w:jc w:val="both"/>
        <w:rPr>
          <w:i/>
          <w:iCs/>
        </w:rPr>
      </w:pPr>
      <w:r w:rsidRPr="002E0002">
        <w:rPr>
          <w:b/>
          <w:bCs/>
        </w:rPr>
        <w:t xml:space="preserve">Step </w:t>
      </w:r>
      <w:r w:rsidR="00346C82">
        <w:rPr>
          <w:b/>
          <w:bCs/>
        </w:rPr>
        <w:t>8</w:t>
      </w:r>
      <w:r w:rsidRPr="002E0002">
        <w:rPr>
          <w:b/>
          <w:bCs/>
        </w:rPr>
        <w:t>:</w:t>
      </w:r>
      <w:r>
        <w:rPr>
          <w:b/>
          <w:bCs/>
        </w:rPr>
        <w:t xml:space="preserve"> </w:t>
      </w:r>
      <w:r w:rsidRPr="00EF029D">
        <w:rPr>
          <w:u w:val="single"/>
        </w:rPr>
        <w:t>The first solution: BI Blueprint on paper with Story:</w:t>
      </w:r>
      <w:r>
        <w:t xml:space="preserve"> </w:t>
      </w:r>
      <w:r>
        <w:rPr>
          <w:i/>
          <w:iCs/>
        </w:rPr>
        <w:t xml:space="preserve">Paste the story below, e.g., paste the pictures of your </w:t>
      </w:r>
      <w:r w:rsidR="00346C82">
        <w:rPr>
          <w:i/>
          <w:iCs/>
        </w:rPr>
        <w:t>paperwork</w:t>
      </w:r>
      <w:r>
        <w:rPr>
          <w:i/>
          <w:iCs/>
        </w:rPr>
        <w:t xml:space="preserve"> in sequence. </w:t>
      </w:r>
      <w:r w:rsidR="00DF78E4">
        <w:rPr>
          <w:i/>
          <w:iCs/>
        </w:rPr>
        <w:t xml:space="preserve">Also write the feedback of your colleague as a bulleted list and the changes made. </w:t>
      </w:r>
      <w:r>
        <w:rPr>
          <w:i/>
          <w:iCs/>
        </w:rPr>
        <w:t>Record an audio file with the story and save it as “</w:t>
      </w:r>
      <w:proofErr w:type="spellStart"/>
      <w:proofErr w:type="gramStart"/>
      <w:r w:rsidRPr="00530A60">
        <w:rPr>
          <w:i/>
          <w:iCs/>
          <w:u w:val="single"/>
        </w:rPr>
        <w:t>First.Solution.Audio</w:t>
      </w:r>
      <w:proofErr w:type="spellEnd"/>
      <w:proofErr w:type="gramEnd"/>
      <w:r>
        <w:rPr>
          <w:i/>
          <w:iCs/>
        </w:rPr>
        <w:t>”. Upload this on LMS.</w:t>
      </w:r>
    </w:p>
    <w:p w14:paraId="2C0E0EBA" w14:textId="4211DD5D" w:rsidR="00DF78E4" w:rsidRDefault="00DF78E4" w:rsidP="00EF029D">
      <w:pPr>
        <w:jc w:val="both"/>
      </w:pPr>
      <w:r w:rsidRPr="00DF78E4">
        <w:t>Feedback of colleague:</w:t>
      </w:r>
    </w:p>
    <w:p w14:paraId="42661433" w14:textId="3F73373A" w:rsidR="005011E9" w:rsidRPr="00DF78E4" w:rsidRDefault="00613596" w:rsidP="005011E9">
      <w:pPr>
        <w:pStyle w:val="ListParagraph"/>
        <w:numPr>
          <w:ilvl w:val="0"/>
          <w:numId w:val="2"/>
        </w:numPr>
        <w:jc w:val="both"/>
      </w:pPr>
      <w:r>
        <w:t>None</w:t>
      </w:r>
    </w:p>
    <w:p w14:paraId="60C36D8F" w14:textId="6C583E78" w:rsidR="00DF78E4" w:rsidRDefault="00DF78E4" w:rsidP="00EF029D">
      <w:pPr>
        <w:jc w:val="both"/>
      </w:pPr>
      <w:r w:rsidRPr="00DF78E4">
        <w:t>Changes made:</w:t>
      </w:r>
    </w:p>
    <w:p w14:paraId="10615FDB" w14:textId="140888CE" w:rsidR="005011E9" w:rsidRPr="00DF78E4" w:rsidRDefault="00613596" w:rsidP="005011E9">
      <w:pPr>
        <w:pStyle w:val="ListParagraph"/>
        <w:numPr>
          <w:ilvl w:val="0"/>
          <w:numId w:val="2"/>
        </w:numPr>
        <w:jc w:val="both"/>
      </w:pPr>
      <w:r>
        <w:t>None</w:t>
      </w:r>
    </w:p>
    <w:p w14:paraId="28B32DC6" w14:textId="4207F09F" w:rsidR="00DF78E4" w:rsidRDefault="00DF78E4" w:rsidP="00EF029D">
      <w:pPr>
        <w:jc w:val="both"/>
      </w:pPr>
      <w:r w:rsidRPr="00DF78E4">
        <w:t>Blueprint pictures</w:t>
      </w:r>
      <w:r w:rsidR="005011E9">
        <w:t xml:space="preserve"> (paste below in sequence)</w:t>
      </w:r>
      <w:r w:rsidRPr="00DF78E4">
        <w:t>:</w:t>
      </w:r>
    </w:p>
    <w:p w14:paraId="45A6D296" w14:textId="1395FD05" w:rsidR="00613596" w:rsidRDefault="00613596" w:rsidP="00EF029D">
      <w:pPr>
        <w:jc w:val="both"/>
      </w:pPr>
      <w:r>
        <w:rPr>
          <w:i/>
          <w:iCs/>
          <w:noProof/>
        </w:rPr>
        <w:lastRenderedPageBreak/>
        <w:drawing>
          <wp:inline distT="0" distB="0" distL="0" distR="0" wp14:anchorId="429C842F" wp14:editId="3A281DFF">
            <wp:extent cx="5943600" cy="4025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5900"/>
                    </a:xfrm>
                    <a:prstGeom prst="rect">
                      <a:avLst/>
                    </a:prstGeom>
                  </pic:spPr>
                </pic:pic>
              </a:graphicData>
            </a:graphic>
          </wp:inline>
        </w:drawing>
      </w:r>
    </w:p>
    <w:p w14:paraId="7C1856D2" w14:textId="7EA2D4E1" w:rsidR="00613596" w:rsidRDefault="00613596" w:rsidP="00EF029D">
      <w:pPr>
        <w:jc w:val="both"/>
      </w:pPr>
      <w:r>
        <w:rPr>
          <w:i/>
          <w:iCs/>
          <w:noProof/>
        </w:rPr>
        <w:drawing>
          <wp:inline distT="0" distB="0" distL="0" distR="0" wp14:anchorId="47CDB68C" wp14:editId="3A987316">
            <wp:extent cx="5943600" cy="3013710"/>
            <wp:effectExtent l="0" t="0" r="0" b="0"/>
            <wp:docPr id="2" name="Picture 2"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ce of paper with writing on i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14:paraId="4962E3B8" w14:textId="3EE672A8" w:rsidR="008C02AA" w:rsidRDefault="008C02AA" w:rsidP="00EF029D">
      <w:pPr>
        <w:jc w:val="both"/>
      </w:pPr>
    </w:p>
    <w:p w14:paraId="29C96E19" w14:textId="1A082C96" w:rsidR="00A643B3" w:rsidRDefault="00A643B3" w:rsidP="00A643B3">
      <w:pPr>
        <w:jc w:val="center"/>
      </w:pPr>
      <w:r>
        <w:rPr>
          <w:b/>
          <w:bCs/>
          <w:sz w:val="24"/>
          <w:szCs w:val="24"/>
          <w:highlight w:val="yellow"/>
        </w:rPr>
        <w:t>Wrangle</w:t>
      </w:r>
      <w:r w:rsidRPr="008C02AA">
        <w:rPr>
          <w:b/>
          <w:bCs/>
          <w:sz w:val="24"/>
          <w:szCs w:val="24"/>
          <w:highlight w:val="yellow"/>
        </w:rPr>
        <w:t xml:space="preserve"> Phase</w:t>
      </w:r>
    </w:p>
    <w:p w14:paraId="689E673A" w14:textId="72EA938F" w:rsidR="008C2EDC" w:rsidRDefault="008C02AA" w:rsidP="00EF029D">
      <w:pPr>
        <w:jc w:val="both"/>
        <w:rPr>
          <w:i/>
          <w:iCs/>
        </w:rPr>
      </w:pPr>
      <w:r w:rsidRPr="002E0002">
        <w:rPr>
          <w:b/>
          <w:bCs/>
        </w:rPr>
        <w:t xml:space="preserve">Step </w:t>
      </w:r>
      <w:r>
        <w:rPr>
          <w:b/>
          <w:bCs/>
        </w:rPr>
        <w:t>9</w:t>
      </w:r>
      <w:r w:rsidRPr="002E0002">
        <w:rPr>
          <w:b/>
          <w:bCs/>
        </w:rPr>
        <w:t>:</w:t>
      </w:r>
      <w:r>
        <w:rPr>
          <w:b/>
          <w:bCs/>
        </w:rPr>
        <w:t xml:space="preserve"> </w:t>
      </w:r>
      <w:r w:rsidR="008C2EDC">
        <w:rPr>
          <w:u w:val="single"/>
        </w:rPr>
        <w:t>Draw the pipeline of wrangling + analytics on paper</w:t>
      </w:r>
      <w:r w:rsidRPr="00EF029D">
        <w:rPr>
          <w:u w:val="single"/>
        </w:rPr>
        <w:t>:</w:t>
      </w:r>
      <w:r>
        <w:t xml:space="preserve"> </w:t>
      </w:r>
      <w:r>
        <w:rPr>
          <w:i/>
          <w:iCs/>
        </w:rPr>
        <w:t xml:space="preserve">Paste the </w:t>
      </w:r>
      <w:r w:rsidR="008C2EDC">
        <w:rPr>
          <w:i/>
          <w:iCs/>
        </w:rPr>
        <w:t xml:space="preserve">snapshots </w:t>
      </w:r>
      <w:r>
        <w:rPr>
          <w:i/>
          <w:iCs/>
        </w:rPr>
        <w:t>below</w:t>
      </w:r>
      <w:r w:rsidR="008C2EDC">
        <w:rPr>
          <w:i/>
          <w:iCs/>
        </w:rPr>
        <w:t xml:space="preserve"> with explanations.</w:t>
      </w:r>
    </w:p>
    <w:p w14:paraId="2C2BD9E0" w14:textId="47B2BB7C" w:rsidR="00AD3E5F" w:rsidRDefault="00AD3E5F" w:rsidP="00EF029D">
      <w:pPr>
        <w:jc w:val="both"/>
        <w:rPr>
          <w:i/>
          <w:iCs/>
        </w:rPr>
      </w:pPr>
      <w:r>
        <w:rPr>
          <w:i/>
          <w:iCs/>
        </w:rPr>
        <w:lastRenderedPageBreak/>
        <w:t>&lt;Insert Here&gt;</w:t>
      </w:r>
    </w:p>
    <w:p w14:paraId="745076CE" w14:textId="5ADD14CB" w:rsidR="008C02AA" w:rsidRDefault="008C2EDC" w:rsidP="00EF029D">
      <w:pPr>
        <w:jc w:val="both"/>
        <w:rPr>
          <w:i/>
          <w:iCs/>
        </w:rPr>
      </w:pPr>
      <w:r w:rsidRPr="002E0002">
        <w:rPr>
          <w:b/>
          <w:bCs/>
        </w:rPr>
        <w:t xml:space="preserve">Step </w:t>
      </w:r>
      <w:r>
        <w:rPr>
          <w:b/>
          <w:bCs/>
        </w:rPr>
        <w:t>10</w:t>
      </w:r>
      <w:r w:rsidRPr="002E0002">
        <w:rPr>
          <w:b/>
          <w:bCs/>
        </w:rPr>
        <w:t>:</w:t>
      </w:r>
      <w:r>
        <w:rPr>
          <w:b/>
          <w:bCs/>
        </w:rPr>
        <w:t xml:space="preserve"> </w:t>
      </w:r>
      <w:r>
        <w:rPr>
          <w:u w:val="single"/>
        </w:rPr>
        <w:t>Based on your stakeholder matrix above, make an educated guess about the single-server or multi-server application and draw that on paper</w:t>
      </w:r>
      <w:r w:rsidRPr="00EF029D">
        <w:rPr>
          <w:u w:val="single"/>
        </w:rPr>
        <w:t>:</w:t>
      </w:r>
      <w:r>
        <w:t xml:space="preserve"> </w:t>
      </w:r>
      <w:r>
        <w:rPr>
          <w:i/>
          <w:iCs/>
        </w:rPr>
        <w:t xml:space="preserve">Paste the snapshots below with explanations. </w:t>
      </w:r>
      <w:r w:rsidR="008C02AA">
        <w:rPr>
          <w:i/>
          <w:iCs/>
        </w:rPr>
        <w:t xml:space="preserve"> </w:t>
      </w:r>
    </w:p>
    <w:p w14:paraId="3C2B8E52" w14:textId="42602F3B" w:rsidR="00AD3E5F" w:rsidRPr="00CF3FA2" w:rsidRDefault="00CF3FA2" w:rsidP="00EF029D">
      <w:pPr>
        <w:jc w:val="both"/>
      </w:pPr>
      <w:r>
        <w:t>In our opinion, this is a multi-server application as it helps not only the Supply Chain or Operations department, but it also provides valuable information to the Sales and Inventory departments, hence serving multiple stakeholders.</w:t>
      </w:r>
    </w:p>
    <w:p w14:paraId="00507C4B" w14:textId="77777777" w:rsidR="009E4C8D" w:rsidRDefault="008C2EDC" w:rsidP="00EF029D">
      <w:pPr>
        <w:jc w:val="both"/>
        <w:rPr>
          <w:i/>
          <w:iCs/>
        </w:rPr>
      </w:pPr>
      <w:r w:rsidRPr="002E0002">
        <w:rPr>
          <w:b/>
          <w:bCs/>
        </w:rPr>
        <w:t xml:space="preserve">Step </w:t>
      </w:r>
      <w:r>
        <w:rPr>
          <w:b/>
          <w:bCs/>
        </w:rPr>
        <w:t>11</w:t>
      </w:r>
      <w:r w:rsidRPr="002E0002">
        <w:rPr>
          <w:b/>
          <w:bCs/>
        </w:rPr>
        <w:t>:</w:t>
      </w:r>
      <w:r>
        <w:rPr>
          <w:b/>
          <w:bCs/>
        </w:rPr>
        <w:t xml:space="preserve"> </w:t>
      </w:r>
      <w:r w:rsidR="009949B7">
        <w:rPr>
          <w:u w:val="single"/>
        </w:rPr>
        <w:t>Wrangle the data and interpret the results</w:t>
      </w:r>
      <w:r w:rsidRPr="00EF029D">
        <w:rPr>
          <w:u w:val="single"/>
        </w:rPr>
        <w:t>:</w:t>
      </w:r>
      <w:r>
        <w:t xml:space="preserve"> </w:t>
      </w:r>
      <w:r w:rsidR="00305256">
        <w:rPr>
          <w:i/>
          <w:iCs/>
        </w:rPr>
        <w:t>Submit the notebook with interpretations within – focus only on those interpretations which have a relationship with BI outputs (as explained in class).</w:t>
      </w:r>
      <w:r w:rsidR="00632D49">
        <w:rPr>
          <w:i/>
          <w:iCs/>
        </w:rPr>
        <w:t xml:space="preserve"> Also try to make a template. The more wrangling you do, the more marks you will get</w:t>
      </w:r>
    </w:p>
    <w:p w14:paraId="10CB4F32" w14:textId="77777777" w:rsidR="009E4C8D" w:rsidRDefault="009E4C8D" w:rsidP="00EF029D">
      <w:pPr>
        <w:jc w:val="both"/>
      </w:pPr>
      <w:r>
        <w:t>The wrangling notebook closely follows the wrangling pipeline shown in Step 9. It is clearly divided amongst various headings with each step followed by a comment to explain the reason behind performing it.  The major findings of wrangling are as follows:</w:t>
      </w:r>
    </w:p>
    <w:p w14:paraId="4E666F89" w14:textId="3348E9F0" w:rsidR="00745BA0" w:rsidRDefault="00745BA0" w:rsidP="00745BA0">
      <w:pPr>
        <w:pStyle w:val="ListParagraph"/>
        <w:numPr>
          <w:ilvl w:val="0"/>
          <w:numId w:val="4"/>
        </w:numPr>
        <w:jc w:val="both"/>
      </w:pPr>
      <w:r>
        <w:t xml:space="preserve">Important KPIs are: Freight Cost, Weight, </w:t>
      </w:r>
      <w:proofErr w:type="gramStart"/>
      <w:r>
        <w:t>Line Item</w:t>
      </w:r>
      <w:proofErr w:type="gramEnd"/>
      <w:r>
        <w:t xml:space="preserve"> Insurance, Line Item Quantity, Pack Price</w:t>
      </w:r>
    </w:p>
    <w:p w14:paraId="2CB3AB9D" w14:textId="59FDB68A" w:rsidR="009E4C8D" w:rsidRDefault="00745BA0" w:rsidP="00745BA0">
      <w:pPr>
        <w:pStyle w:val="ListParagraph"/>
        <w:numPr>
          <w:ilvl w:val="0"/>
          <w:numId w:val="4"/>
        </w:numPr>
        <w:jc w:val="both"/>
      </w:pPr>
      <w:r>
        <w:t>Important Dimensions are: Country, Fulfill Via, Shipment Mode, Product Group, Subclassification, Brand, Dosage Form.</w:t>
      </w:r>
    </w:p>
    <w:p w14:paraId="7550AA17" w14:textId="509C2994" w:rsidR="00745BA0" w:rsidRPr="009E4C8D" w:rsidRDefault="00745BA0" w:rsidP="00745BA0">
      <w:pPr>
        <w:jc w:val="both"/>
      </w:pPr>
      <w:r>
        <w:t>Details of each step and their reasoning are mentioned in the wrangling notebook, which is attached in the zip folder.</w:t>
      </w:r>
    </w:p>
    <w:p w14:paraId="45DED6CE" w14:textId="77777777" w:rsidR="009D4402" w:rsidRDefault="009D4402" w:rsidP="00EF029D">
      <w:pPr>
        <w:jc w:val="both"/>
        <w:rPr>
          <w:i/>
          <w:iCs/>
        </w:rPr>
      </w:pPr>
    </w:p>
    <w:p w14:paraId="71D8D4E2" w14:textId="02F025C1" w:rsidR="009D4402" w:rsidRDefault="009D4402" w:rsidP="009D4402">
      <w:pPr>
        <w:jc w:val="center"/>
        <w:rPr>
          <w:b/>
          <w:bCs/>
          <w:sz w:val="24"/>
          <w:szCs w:val="24"/>
        </w:rPr>
      </w:pPr>
      <w:r>
        <w:rPr>
          <w:b/>
          <w:bCs/>
          <w:sz w:val="24"/>
          <w:szCs w:val="24"/>
          <w:highlight w:val="yellow"/>
        </w:rPr>
        <w:t>Brainstorm</w:t>
      </w:r>
      <w:r w:rsidRPr="008C02AA">
        <w:rPr>
          <w:b/>
          <w:bCs/>
          <w:sz w:val="24"/>
          <w:szCs w:val="24"/>
          <w:highlight w:val="yellow"/>
        </w:rPr>
        <w:t xml:space="preserve"> Phase</w:t>
      </w:r>
    </w:p>
    <w:p w14:paraId="6B1CE6AC" w14:textId="14EDE7B8" w:rsidR="00613596" w:rsidRDefault="009D4402" w:rsidP="00CD6048">
      <w:pPr>
        <w:jc w:val="both"/>
        <w:rPr>
          <w:i/>
          <w:iCs/>
        </w:rPr>
      </w:pPr>
      <w:r w:rsidRPr="002E0002">
        <w:rPr>
          <w:b/>
          <w:bCs/>
        </w:rPr>
        <w:t xml:space="preserve">Step </w:t>
      </w:r>
      <w:r>
        <w:rPr>
          <w:b/>
          <w:bCs/>
        </w:rPr>
        <w:t>1</w:t>
      </w:r>
      <w:r w:rsidR="00F04800">
        <w:rPr>
          <w:b/>
          <w:bCs/>
        </w:rPr>
        <w:t>2</w:t>
      </w:r>
      <w:r w:rsidRPr="002E0002">
        <w:rPr>
          <w:b/>
          <w:bCs/>
        </w:rPr>
        <w:t>:</w:t>
      </w:r>
      <w:r>
        <w:rPr>
          <w:b/>
          <w:bCs/>
        </w:rPr>
        <w:t xml:space="preserve"> </w:t>
      </w:r>
      <w:r w:rsidR="00676F84">
        <w:rPr>
          <w:u w:val="single"/>
        </w:rPr>
        <w:t>Modify the pipeline in Step 8 above (if needed)</w:t>
      </w:r>
      <w:r w:rsidRPr="00EF029D">
        <w:rPr>
          <w:u w:val="single"/>
        </w:rPr>
        <w:t>:</w:t>
      </w:r>
      <w:r>
        <w:t xml:space="preserve"> </w:t>
      </w:r>
      <w:r w:rsidR="001078E6">
        <w:rPr>
          <w:i/>
          <w:iCs/>
        </w:rPr>
        <w:t>Paste the story below, e.g., paste the pictures of your paperwork in sequence. Also write the feedback of your colleague as a bulleted list and the changes made. Record an audio file with the story and save it as “</w:t>
      </w:r>
      <w:proofErr w:type="spellStart"/>
      <w:proofErr w:type="gramStart"/>
      <w:r w:rsidR="001078E6">
        <w:rPr>
          <w:i/>
          <w:iCs/>
          <w:u w:val="single"/>
        </w:rPr>
        <w:t>Second</w:t>
      </w:r>
      <w:r w:rsidR="001078E6" w:rsidRPr="00530A60">
        <w:rPr>
          <w:i/>
          <w:iCs/>
          <w:u w:val="single"/>
        </w:rPr>
        <w:t>.Solution.Audio</w:t>
      </w:r>
      <w:proofErr w:type="spellEnd"/>
      <w:proofErr w:type="gramEnd"/>
      <w:r w:rsidR="001078E6">
        <w:rPr>
          <w:i/>
          <w:iCs/>
        </w:rPr>
        <w:t>”. Upload this on LMS.</w:t>
      </w:r>
    </w:p>
    <w:p w14:paraId="34BA09EA" w14:textId="77777777" w:rsidR="007B46C6" w:rsidRDefault="007B46C6" w:rsidP="007B46C6">
      <w:pPr>
        <w:jc w:val="both"/>
      </w:pPr>
      <w:r w:rsidRPr="00DF78E4">
        <w:t>Feedback of colleague:</w:t>
      </w:r>
    </w:p>
    <w:p w14:paraId="601B2DF9" w14:textId="7583C3DB" w:rsidR="007B46C6" w:rsidRPr="00DF78E4" w:rsidRDefault="00613596" w:rsidP="007B46C6">
      <w:pPr>
        <w:pStyle w:val="ListParagraph"/>
        <w:numPr>
          <w:ilvl w:val="0"/>
          <w:numId w:val="2"/>
        </w:numPr>
        <w:jc w:val="both"/>
      </w:pPr>
      <w:r>
        <w:t>None</w:t>
      </w:r>
    </w:p>
    <w:p w14:paraId="0DBF8CBE" w14:textId="77777777" w:rsidR="007B46C6" w:rsidRDefault="007B46C6" w:rsidP="007B46C6">
      <w:pPr>
        <w:jc w:val="both"/>
      </w:pPr>
      <w:r w:rsidRPr="00DF78E4">
        <w:t>Changes made:</w:t>
      </w:r>
    </w:p>
    <w:p w14:paraId="0886FBFD" w14:textId="1E37E5EE" w:rsidR="007B46C6" w:rsidRPr="00DF78E4" w:rsidRDefault="00613596" w:rsidP="007B46C6">
      <w:pPr>
        <w:pStyle w:val="ListParagraph"/>
        <w:numPr>
          <w:ilvl w:val="0"/>
          <w:numId w:val="2"/>
        </w:numPr>
        <w:jc w:val="both"/>
      </w:pPr>
      <w:r>
        <w:t>None</w:t>
      </w:r>
    </w:p>
    <w:p w14:paraId="08B5779A" w14:textId="5AFD8F49" w:rsidR="007B46C6" w:rsidRDefault="007B46C6" w:rsidP="007B46C6">
      <w:r w:rsidRPr="00DF78E4">
        <w:t>Blueprint pictures</w:t>
      </w:r>
      <w:r>
        <w:t xml:space="preserve"> (paste below in sequence)</w:t>
      </w:r>
      <w:r w:rsidRPr="00DF78E4">
        <w:t>:</w:t>
      </w:r>
    </w:p>
    <w:p w14:paraId="4C6EBE8F" w14:textId="266958D3" w:rsidR="00613596" w:rsidRDefault="00613596" w:rsidP="007B46C6">
      <w:r>
        <w:rPr>
          <w:noProof/>
        </w:rPr>
        <w:lastRenderedPageBreak/>
        <w:drawing>
          <wp:inline distT="0" distB="0" distL="0" distR="0" wp14:anchorId="6FDFD1A4" wp14:editId="5FD2924A">
            <wp:extent cx="5943600" cy="4290695"/>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4290695"/>
                    </a:xfrm>
                    <a:prstGeom prst="rect">
                      <a:avLst/>
                    </a:prstGeom>
                  </pic:spPr>
                </pic:pic>
              </a:graphicData>
            </a:graphic>
          </wp:inline>
        </w:drawing>
      </w:r>
    </w:p>
    <w:p w14:paraId="328153CC" w14:textId="5076685B" w:rsidR="00613596" w:rsidRDefault="00613596" w:rsidP="007B46C6">
      <w:r>
        <w:rPr>
          <w:noProof/>
        </w:rPr>
        <w:lastRenderedPageBreak/>
        <w:drawing>
          <wp:inline distT="0" distB="0" distL="0" distR="0" wp14:anchorId="698E5348" wp14:editId="75C0C05C">
            <wp:extent cx="5943600" cy="471805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718050"/>
                    </a:xfrm>
                    <a:prstGeom prst="rect">
                      <a:avLst/>
                    </a:prstGeom>
                  </pic:spPr>
                </pic:pic>
              </a:graphicData>
            </a:graphic>
          </wp:inline>
        </w:drawing>
      </w:r>
    </w:p>
    <w:p w14:paraId="2536C7BA" w14:textId="77777777" w:rsidR="00613596" w:rsidRDefault="00613596" w:rsidP="007B46C6"/>
    <w:p w14:paraId="252D20DD" w14:textId="6B34F2B0" w:rsidR="00727917" w:rsidRDefault="00727917" w:rsidP="007B46C6"/>
    <w:p w14:paraId="694F47E9" w14:textId="77777777" w:rsidR="00727917" w:rsidRDefault="00727917" w:rsidP="007B46C6"/>
    <w:p w14:paraId="2C2D519F" w14:textId="212EB595" w:rsidR="00727917" w:rsidRDefault="00727917" w:rsidP="00727917">
      <w:pPr>
        <w:jc w:val="center"/>
        <w:rPr>
          <w:b/>
          <w:bCs/>
          <w:sz w:val="24"/>
          <w:szCs w:val="24"/>
        </w:rPr>
      </w:pPr>
      <w:r>
        <w:rPr>
          <w:b/>
          <w:bCs/>
          <w:sz w:val="24"/>
          <w:szCs w:val="24"/>
          <w:highlight w:val="yellow"/>
        </w:rPr>
        <w:t>Dash</w:t>
      </w:r>
      <w:r w:rsidRPr="008C02AA">
        <w:rPr>
          <w:b/>
          <w:bCs/>
          <w:sz w:val="24"/>
          <w:szCs w:val="24"/>
          <w:highlight w:val="yellow"/>
        </w:rPr>
        <w:t xml:space="preserve"> Phase</w:t>
      </w:r>
    </w:p>
    <w:p w14:paraId="17F8D738" w14:textId="6575F649" w:rsidR="00727917" w:rsidRDefault="00727917" w:rsidP="00727917">
      <w:pPr>
        <w:jc w:val="both"/>
        <w:rPr>
          <w:i/>
          <w:iCs/>
        </w:rPr>
      </w:pPr>
      <w:r w:rsidRPr="002E0002">
        <w:rPr>
          <w:b/>
          <w:bCs/>
        </w:rPr>
        <w:t xml:space="preserve">Step </w:t>
      </w:r>
      <w:r>
        <w:rPr>
          <w:b/>
          <w:bCs/>
        </w:rPr>
        <w:t>1</w:t>
      </w:r>
      <w:r w:rsidR="00F04800">
        <w:rPr>
          <w:b/>
          <w:bCs/>
        </w:rPr>
        <w:t>3</w:t>
      </w:r>
      <w:r w:rsidRPr="002E0002">
        <w:rPr>
          <w:b/>
          <w:bCs/>
        </w:rPr>
        <w:t>:</w:t>
      </w:r>
      <w:r>
        <w:rPr>
          <w:b/>
          <w:bCs/>
        </w:rPr>
        <w:t xml:space="preserve"> </w:t>
      </w:r>
      <w:r>
        <w:rPr>
          <w:u w:val="single"/>
        </w:rPr>
        <w:t>Which dashboard type are you implementing (</w:t>
      </w:r>
      <w:r w:rsidRPr="00727917">
        <w:rPr>
          <w:u w:val="single"/>
        </w:rPr>
        <w:t>Strategic, Operational, Analytics, Tactical</w:t>
      </w:r>
      <w:r>
        <w:rPr>
          <w:u w:val="single"/>
        </w:rPr>
        <w:t>)</w:t>
      </w:r>
      <w:r w:rsidRPr="00EF029D">
        <w:rPr>
          <w:u w:val="single"/>
        </w:rPr>
        <w:t>:</w:t>
      </w:r>
      <w:r>
        <w:rPr>
          <w:i/>
          <w:iCs/>
        </w:rPr>
        <w:t xml:space="preserve"> Mention below and justify:</w:t>
      </w:r>
    </w:p>
    <w:p w14:paraId="575EC343" w14:textId="5AA42220" w:rsidR="00727917" w:rsidRPr="00727917" w:rsidRDefault="00B96C78" w:rsidP="00727917">
      <w:pPr>
        <w:pStyle w:val="ListParagraph"/>
        <w:numPr>
          <w:ilvl w:val="0"/>
          <w:numId w:val="2"/>
        </w:numPr>
        <w:jc w:val="both"/>
        <w:rPr>
          <w:i/>
          <w:iCs/>
        </w:rPr>
      </w:pPr>
      <w:r>
        <w:rPr>
          <w:i/>
          <w:iCs/>
        </w:rPr>
        <w:t xml:space="preserve">Analytical: Since this dashboard contains drill down on data and with this </w:t>
      </w:r>
      <w:proofErr w:type="spellStart"/>
      <w:r>
        <w:rPr>
          <w:i/>
          <w:iCs/>
        </w:rPr>
        <w:t>ive</w:t>
      </w:r>
      <w:proofErr w:type="spellEnd"/>
      <w:r>
        <w:rPr>
          <w:i/>
          <w:iCs/>
        </w:rPr>
        <w:t xml:space="preserve"> extracted insights which basically gives us the solution of the problem.</w:t>
      </w:r>
    </w:p>
    <w:p w14:paraId="1D8768BD" w14:textId="3884FE91" w:rsidR="00727917" w:rsidRDefault="00727917" w:rsidP="00727917">
      <w:pPr>
        <w:jc w:val="both"/>
        <w:rPr>
          <w:b/>
          <w:bCs/>
          <w:sz w:val="24"/>
          <w:szCs w:val="24"/>
        </w:rPr>
      </w:pPr>
    </w:p>
    <w:p w14:paraId="6126C72E" w14:textId="4DA8CADC" w:rsidR="00727917" w:rsidRDefault="00727917" w:rsidP="00727917">
      <w:pPr>
        <w:jc w:val="both"/>
        <w:rPr>
          <w:i/>
          <w:iCs/>
        </w:rPr>
      </w:pPr>
      <w:r w:rsidRPr="002E0002">
        <w:rPr>
          <w:b/>
          <w:bCs/>
        </w:rPr>
        <w:t xml:space="preserve">Step </w:t>
      </w:r>
      <w:r>
        <w:rPr>
          <w:b/>
          <w:bCs/>
        </w:rPr>
        <w:t>1</w:t>
      </w:r>
      <w:r w:rsidR="00F04800">
        <w:rPr>
          <w:b/>
          <w:bCs/>
        </w:rPr>
        <w:t>4</w:t>
      </w:r>
      <w:r w:rsidRPr="002E0002">
        <w:rPr>
          <w:b/>
          <w:bCs/>
        </w:rPr>
        <w:t>:</w:t>
      </w:r>
      <w:r>
        <w:rPr>
          <w:b/>
          <w:bCs/>
        </w:rPr>
        <w:t xml:space="preserve"> </w:t>
      </w:r>
      <w:r w:rsidR="001B4DEF">
        <w:rPr>
          <w:u w:val="single"/>
        </w:rPr>
        <w:t xml:space="preserve">Implement on </w:t>
      </w:r>
      <w:proofErr w:type="spellStart"/>
      <w:r w:rsidR="001B4DEF">
        <w:rPr>
          <w:u w:val="single"/>
        </w:rPr>
        <w:t>PowerBI</w:t>
      </w:r>
      <w:proofErr w:type="spellEnd"/>
      <w:r w:rsidR="001B4DEF">
        <w:rPr>
          <w:u w:val="single"/>
        </w:rPr>
        <w:t xml:space="preserve"> and p</w:t>
      </w:r>
      <w:r w:rsidR="00F04800">
        <w:rPr>
          <w:u w:val="single"/>
        </w:rPr>
        <w:t>aste all dashboard</w:t>
      </w:r>
      <w:r w:rsidR="001B4DEF">
        <w:rPr>
          <w:u w:val="single"/>
        </w:rPr>
        <w:t>s</w:t>
      </w:r>
      <w:r w:rsidR="00F04800">
        <w:rPr>
          <w:u w:val="single"/>
        </w:rPr>
        <w:t xml:space="preserve"> below</w:t>
      </w:r>
      <w:r w:rsidRPr="00EF029D">
        <w:rPr>
          <w:u w:val="single"/>
        </w:rPr>
        <w:t>:</w:t>
      </w:r>
      <w:r>
        <w:rPr>
          <w:i/>
          <w:iCs/>
        </w:rPr>
        <w:t xml:space="preserve"> </w:t>
      </w:r>
      <w:r w:rsidR="00F04800">
        <w:rPr>
          <w:i/>
          <w:iCs/>
        </w:rPr>
        <w:t>Also write the feedback of your colleague as a bulleted list and the changes made. Record an audio file with the story and save it as “</w:t>
      </w:r>
      <w:proofErr w:type="spellStart"/>
      <w:proofErr w:type="gramStart"/>
      <w:r w:rsidR="001B4DEF">
        <w:rPr>
          <w:i/>
          <w:iCs/>
        </w:rPr>
        <w:t>Third</w:t>
      </w:r>
      <w:r w:rsidR="00F04800" w:rsidRPr="00530A60">
        <w:rPr>
          <w:i/>
          <w:iCs/>
          <w:u w:val="single"/>
        </w:rPr>
        <w:t>.Solution.Audio</w:t>
      </w:r>
      <w:proofErr w:type="spellEnd"/>
      <w:proofErr w:type="gramEnd"/>
      <w:r w:rsidR="00F04800">
        <w:rPr>
          <w:i/>
          <w:iCs/>
        </w:rPr>
        <w:t>”. Upload this on LMS.</w:t>
      </w:r>
      <w:r w:rsidR="001B4DEF">
        <w:rPr>
          <w:i/>
          <w:iCs/>
        </w:rPr>
        <w:t xml:space="preserve"> Here, you must focus 100% on how this story is solving the problem mentioned at the top of the document.</w:t>
      </w:r>
    </w:p>
    <w:p w14:paraId="4CD2EA5C" w14:textId="77777777" w:rsidR="00613596" w:rsidRDefault="00613596" w:rsidP="00727917">
      <w:pPr>
        <w:jc w:val="both"/>
        <w:rPr>
          <w:i/>
          <w:iCs/>
          <w:noProof/>
        </w:rPr>
      </w:pPr>
    </w:p>
    <w:p w14:paraId="5F7B3303" w14:textId="5275BAFD" w:rsidR="00613596" w:rsidRDefault="00613596" w:rsidP="00727917">
      <w:pPr>
        <w:jc w:val="both"/>
        <w:rPr>
          <w:i/>
          <w:iCs/>
        </w:rPr>
      </w:pPr>
      <w:r>
        <w:rPr>
          <w:i/>
          <w:iCs/>
          <w:noProof/>
        </w:rPr>
        <w:drawing>
          <wp:inline distT="0" distB="0" distL="0" distR="0" wp14:anchorId="20C37462" wp14:editId="040D6624">
            <wp:extent cx="5943600" cy="3366770"/>
            <wp:effectExtent l="0" t="0" r="0" b="508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366770"/>
                    </a:xfrm>
                    <a:prstGeom prst="rect">
                      <a:avLst/>
                    </a:prstGeom>
                  </pic:spPr>
                </pic:pic>
              </a:graphicData>
            </a:graphic>
          </wp:inline>
        </w:drawing>
      </w:r>
    </w:p>
    <w:p w14:paraId="09936783" w14:textId="5976FC3B" w:rsidR="00613596" w:rsidRDefault="00613596" w:rsidP="00727917">
      <w:pPr>
        <w:jc w:val="both"/>
        <w:rPr>
          <w:i/>
          <w:iCs/>
        </w:rPr>
      </w:pPr>
      <w:r>
        <w:rPr>
          <w:i/>
          <w:iCs/>
          <w:noProof/>
        </w:rPr>
        <w:drawing>
          <wp:inline distT="0" distB="0" distL="0" distR="0" wp14:anchorId="44B7570C" wp14:editId="40FCFEA0">
            <wp:extent cx="5943600" cy="336169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361690"/>
                    </a:xfrm>
                    <a:prstGeom prst="rect">
                      <a:avLst/>
                    </a:prstGeom>
                  </pic:spPr>
                </pic:pic>
              </a:graphicData>
            </a:graphic>
          </wp:inline>
        </w:drawing>
      </w:r>
    </w:p>
    <w:p w14:paraId="389B4C86" w14:textId="77777777" w:rsidR="001B4DEF" w:rsidRDefault="001B4DEF" w:rsidP="001B4DEF">
      <w:pPr>
        <w:jc w:val="both"/>
      </w:pPr>
      <w:r w:rsidRPr="00DF78E4">
        <w:t>Feedback of colleague:</w:t>
      </w:r>
    </w:p>
    <w:p w14:paraId="1F6B3175" w14:textId="0A7CB793" w:rsidR="00613596" w:rsidRDefault="00613596" w:rsidP="001B4DEF">
      <w:pPr>
        <w:pStyle w:val="ListParagraph"/>
        <w:numPr>
          <w:ilvl w:val="0"/>
          <w:numId w:val="2"/>
        </w:numPr>
        <w:jc w:val="both"/>
      </w:pPr>
      <w:r>
        <w:t xml:space="preserve">Add pie chart displaying total number of </w:t>
      </w:r>
      <w:proofErr w:type="gramStart"/>
      <w:r>
        <w:t>delivery</w:t>
      </w:r>
      <w:proofErr w:type="gramEnd"/>
    </w:p>
    <w:p w14:paraId="2A2C440C" w14:textId="25C66939" w:rsidR="00613596" w:rsidRPr="00DF78E4" w:rsidRDefault="00613596" w:rsidP="00613596">
      <w:pPr>
        <w:pStyle w:val="ListParagraph"/>
        <w:numPr>
          <w:ilvl w:val="0"/>
          <w:numId w:val="2"/>
        </w:numPr>
        <w:jc w:val="both"/>
      </w:pPr>
      <w:r>
        <w:t xml:space="preserve">Add dosage form by country </w:t>
      </w:r>
      <w:proofErr w:type="gramStart"/>
      <w:r>
        <w:t>chart</w:t>
      </w:r>
      <w:proofErr w:type="gramEnd"/>
    </w:p>
    <w:p w14:paraId="274D784A" w14:textId="77777777" w:rsidR="001B4DEF" w:rsidRDefault="001B4DEF" w:rsidP="001B4DEF">
      <w:pPr>
        <w:jc w:val="both"/>
      </w:pPr>
      <w:r w:rsidRPr="00DF78E4">
        <w:t>Changes made:</w:t>
      </w:r>
    </w:p>
    <w:p w14:paraId="620C8619" w14:textId="212C1934" w:rsidR="001B4DEF" w:rsidRDefault="00613596" w:rsidP="001B4DEF">
      <w:pPr>
        <w:pStyle w:val="ListParagraph"/>
        <w:numPr>
          <w:ilvl w:val="0"/>
          <w:numId w:val="2"/>
        </w:numPr>
        <w:jc w:val="both"/>
      </w:pPr>
      <w:r>
        <w:lastRenderedPageBreak/>
        <w:t xml:space="preserve">Added dosage form by country </w:t>
      </w:r>
      <w:proofErr w:type="gramStart"/>
      <w:r>
        <w:t>chart</w:t>
      </w:r>
      <w:proofErr w:type="gramEnd"/>
    </w:p>
    <w:p w14:paraId="33CFA62D" w14:textId="539EAD73" w:rsidR="00613596" w:rsidRDefault="00613596" w:rsidP="001B4DEF">
      <w:pPr>
        <w:pStyle w:val="ListParagraph"/>
        <w:numPr>
          <w:ilvl w:val="0"/>
          <w:numId w:val="2"/>
        </w:numPr>
        <w:jc w:val="both"/>
      </w:pPr>
      <w:r>
        <w:t xml:space="preserve">Added delivery type in </w:t>
      </w:r>
      <w:proofErr w:type="gramStart"/>
      <w:r>
        <w:t>percentage</w:t>
      </w:r>
      <w:proofErr w:type="gramEnd"/>
    </w:p>
    <w:p w14:paraId="0970F5BD" w14:textId="32FA6965" w:rsidR="00613596" w:rsidRPr="00DF78E4" w:rsidRDefault="00613596" w:rsidP="001B4DEF">
      <w:pPr>
        <w:pStyle w:val="ListParagraph"/>
        <w:numPr>
          <w:ilvl w:val="0"/>
          <w:numId w:val="2"/>
        </w:numPr>
        <w:jc w:val="both"/>
      </w:pPr>
      <w:r>
        <w:t xml:space="preserve">Added number of </w:t>
      </w:r>
      <w:proofErr w:type="gramStart"/>
      <w:r>
        <w:t>delivery</w:t>
      </w:r>
      <w:proofErr w:type="gramEnd"/>
      <w:r>
        <w:t xml:space="preserve"> by Shipment Mode</w:t>
      </w:r>
    </w:p>
    <w:p w14:paraId="15815768" w14:textId="77777777" w:rsidR="001B4DEF" w:rsidRDefault="001B4DEF" w:rsidP="001B4DEF">
      <w:r w:rsidRPr="00DF78E4">
        <w:t>Blueprint pictures</w:t>
      </w:r>
      <w:r>
        <w:t xml:space="preserve"> (paste below in sequence)</w:t>
      </w:r>
      <w:r w:rsidRPr="00DF78E4">
        <w:t>:</w:t>
      </w:r>
    </w:p>
    <w:p w14:paraId="11490040" w14:textId="698B935A" w:rsidR="001B4DEF" w:rsidRDefault="00B418E6" w:rsidP="00727917">
      <w:pPr>
        <w:jc w:val="both"/>
        <w:rPr>
          <w:b/>
          <w:bCs/>
          <w:sz w:val="24"/>
          <w:szCs w:val="24"/>
        </w:rPr>
      </w:pPr>
      <w:r>
        <w:rPr>
          <w:b/>
          <w:bCs/>
          <w:noProof/>
          <w:sz w:val="24"/>
          <w:szCs w:val="24"/>
        </w:rPr>
        <w:drawing>
          <wp:inline distT="0" distB="0" distL="0" distR="0" wp14:anchorId="52F10504" wp14:editId="2D8BDC34">
            <wp:extent cx="5943600" cy="40259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5900"/>
                    </a:xfrm>
                    <a:prstGeom prst="rect">
                      <a:avLst/>
                    </a:prstGeom>
                  </pic:spPr>
                </pic:pic>
              </a:graphicData>
            </a:graphic>
          </wp:inline>
        </w:drawing>
      </w:r>
    </w:p>
    <w:p w14:paraId="2AA0C315" w14:textId="51F24BCC" w:rsidR="00B418E6" w:rsidRDefault="00B418E6" w:rsidP="00727917">
      <w:pPr>
        <w:jc w:val="both"/>
        <w:rPr>
          <w:b/>
          <w:bCs/>
          <w:sz w:val="24"/>
          <w:szCs w:val="24"/>
        </w:rPr>
      </w:pPr>
      <w:r>
        <w:rPr>
          <w:b/>
          <w:bCs/>
          <w:noProof/>
          <w:sz w:val="24"/>
          <w:szCs w:val="24"/>
        </w:rPr>
        <w:drawing>
          <wp:inline distT="0" distB="0" distL="0" distR="0" wp14:anchorId="5752A9AC" wp14:editId="329016E6">
            <wp:extent cx="5943600" cy="3013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14:paraId="56E0A334" w14:textId="77777777" w:rsidR="00613596" w:rsidRDefault="00613596" w:rsidP="00727917">
      <w:pPr>
        <w:jc w:val="both"/>
        <w:rPr>
          <w:b/>
          <w:bCs/>
          <w:sz w:val="24"/>
          <w:szCs w:val="24"/>
        </w:rPr>
      </w:pPr>
    </w:p>
    <w:p w14:paraId="323396D0" w14:textId="6B425B8E" w:rsidR="001B4DEF" w:rsidRDefault="001B4DEF" w:rsidP="00727917">
      <w:pPr>
        <w:jc w:val="both"/>
      </w:pPr>
      <w:r>
        <w:rPr>
          <w:b/>
          <w:bCs/>
          <w:sz w:val="24"/>
          <w:szCs w:val="24"/>
        </w:rPr>
        <w:t xml:space="preserve">Step 15: </w:t>
      </w:r>
      <w:r w:rsidRPr="001B4DEF">
        <w:t xml:space="preserve">What </w:t>
      </w:r>
      <w:proofErr w:type="gramStart"/>
      <w:r w:rsidRPr="001B4DEF">
        <w:t>are</w:t>
      </w:r>
      <w:proofErr w:type="gramEnd"/>
      <w:r w:rsidRPr="001B4DEF">
        <w:t xml:space="preserve"> the take-aways of your group from the above exercise. Mention pros and cons.</w:t>
      </w:r>
    </w:p>
    <w:p w14:paraId="6BBF3EBC" w14:textId="354995AB" w:rsidR="001B4DEF" w:rsidRDefault="001B4DEF" w:rsidP="00727917">
      <w:pPr>
        <w:jc w:val="both"/>
      </w:pPr>
      <w:r>
        <w:t>Pros:</w:t>
      </w:r>
    </w:p>
    <w:p w14:paraId="0B124A23" w14:textId="7FABF6E1" w:rsidR="001B4DEF" w:rsidRDefault="00534DC9" w:rsidP="00727917">
      <w:pPr>
        <w:pStyle w:val="ListParagraph"/>
        <w:numPr>
          <w:ilvl w:val="0"/>
          <w:numId w:val="2"/>
        </w:numPr>
        <w:jc w:val="both"/>
      </w:pPr>
      <w:r>
        <w:t xml:space="preserve">By doing the entire process from scratch, attaining business knowledge to wrangling and then creating the dashboards, this project greatly improved our understanding of developing effective and meaningful BI dashboards. </w:t>
      </w:r>
    </w:p>
    <w:p w14:paraId="032B0CBA" w14:textId="73DF79A4" w:rsidR="00534DC9" w:rsidRDefault="00534DC9" w:rsidP="00727917">
      <w:pPr>
        <w:pStyle w:val="ListParagraph"/>
        <w:numPr>
          <w:ilvl w:val="0"/>
          <w:numId w:val="2"/>
        </w:numPr>
        <w:jc w:val="both"/>
      </w:pPr>
      <w:r>
        <w:t>By studying varied datasets that are common in the business world</w:t>
      </w:r>
      <w:r w:rsidR="00CF3FA2">
        <w:t xml:space="preserve"> such as this one on supply chain, helped expand our knowledge about the actual business processes and allowed us to map our technical knowledge to real-life scenarios.</w:t>
      </w:r>
    </w:p>
    <w:p w14:paraId="53031E2D" w14:textId="39E115E8" w:rsidR="001B4DEF" w:rsidRDefault="001B4DEF" w:rsidP="00727917">
      <w:pPr>
        <w:jc w:val="both"/>
      </w:pPr>
      <w:r>
        <w:t>Cons:</w:t>
      </w:r>
    </w:p>
    <w:p w14:paraId="73CD5DEE" w14:textId="245E147F" w:rsidR="001B4DEF" w:rsidRPr="001B4DEF" w:rsidRDefault="00613596" w:rsidP="001B4DEF">
      <w:pPr>
        <w:pStyle w:val="ListParagraph"/>
        <w:numPr>
          <w:ilvl w:val="0"/>
          <w:numId w:val="2"/>
        </w:numPr>
        <w:jc w:val="both"/>
      </w:pPr>
      <w:r>
        <w:t>None</w:t>
      </w:r>
    </w:p>
    <w:p w14:paraId="09F7318F" w14:textId="5EEDB787" w:rsidR="00727917" w:rsidRDefault="00727917" w:rsidP="00E4774C">
      <w:pPr>
        <w:rPr>
          <w:i/>
          <w:iCs/>
        </w:rPr>
      </w:pPr>
    </w:p>
    <w:p w14:paraId="60A6A16A" w14:textId="23D2902E" w:rsidR="00E4774C" w:rsidRDefault="00E4774C" w:rsidP="00E4774C">
      <w:pPr>
        <w:jc w:val="center"/>
      </w:pPr>
      <w:r w:rsidRPr="00E4774C">
        <w:rPr>
          <w:highlight w:val="yellow"/>
        </w:rPr>
        <w:t>Outputs Required on LMS:</w:t>
      </w:r>
    </w:p>
    <w:p w14:paraId="5FF1F885" w14:textId="7A7137C8" w:rsidR="00E4774C" w:rsidRDefault="00E4774C" w:rsidP="00E4774C">
      <w:pPr>
        <w:pStyle w:val="ListParagraph"/>
        <w:numPr>
          <w:ilvl w:val="0"/>
          <w:numId w:val="2"/>
        </w:numPr>
      </w:pPr>
      <w:r>
        <w:t xml:space="preserve">Word and PDF versions of this document </w:t>
      </w:r>
    </w:p>
    <w:p w14:paraId="5A25B2D3" w14:textId="3ABCB321" w:rsidR="00E4774C" w:rsidRDefault="00E4774C" w:rsidP="00551492">
      <w:pPr>
        <w:pStyle w:val="ListParagraph"/>
        <w:numPr>
          <w:ilvl w:val="0"/>
          <w:numId w:val="2"/>
        </w:numPr>
      </w:pPr>
      <w:proofErr w:type="spellStart"/>
      <w:proofErr w:type="gramStart"/>
      <w:r>
        <w:t>First.Solution.Audio</w:t>
      </w:r>
      <w:proofErr w:type="spellEnd"/>
      <w:proofErr w:type="gramEnd"/>
      <w:r w:rsidR="00551492">
        <w:t xml:space="preserve">, </w:t>
      </w:r>
      <w:proofErr w:type="spellStart"/>
      <w:r>
        <w:t>Second.Solution.Audio</w:t>
      </w:r>
      <w:proofErr w:type="spellEnd"/>
      <w:r w:rsidR="00551492">
        <w:t xml:space="preserve"> and </w:t>
      </w:r>
      <w:proofErr w:type="spellStart"/>
      <w:r>
        <w:t>Third.Solution.Audio</w:t>
      </w:r>
      <w:proofErr w:type="spellEnd"/>
    </w:p>
    <w:p w14:paraId="54F0094F" w14:textId="45355468" w:rsidR="00E4774C" w:rsidRDefault="00512D5D" w:rsidP="00E4774C">
      <w:pPr>
        <w:pStyle w:val="ListParagraph"/>
        <w:numPr>
          <w:ilvl w:val="0"/>
          <w:numId w:val="2"/>
        </w:numPr>
      </w:pPr>
      <w:proofErr w:type="spellStart"/>
      <w:r>
        <w:t>PowerBI</w:t>
      </w:r>
      <w:proofErr w:type="spellEnd"/>
      <w:r>
        <w:t xml:space="preserve"> project</w:t>
      </w:r>
    </w:p>
    <w:p w14:paraId="29F3F917" w14:textId="6E93F8E3" w:rsidR="00AD3E5F" w:rsidRPr="00E4774C" w:rsidRDefault="00AD3E5F" w:rsidP="00E4774C">
      <w:pPr>
        <w:pStyle w:val="ListParagraph"/>
        <w:numPr>
          <w:ilvl w:val="0"/>
          <w:numId w:val="2"/>
        </w:numPr>
      </w:pPr>
      <w:r>
        <w:t xml:space="preserve">Wrangling notebook with </w:t>
      </w:r>
      <w:r w:rsidR="00551492">
        <w:t>interpretations</w:t>
      </w:r>
    </w:p>
    <w:sectPr w:rsidR="00AD3E5F" w:rsidRPr="00E47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A4AFC"/>
    <w:multiLevelType w:val="hybridMultilevel"/>
    <w:tmpl w:val="C4F8E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C6A26"/>
    <w:multiLevelType w:val="hybridMultilevel"/>
    <w:tmpl w:val="C1AE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657BD4"/>
    <w:multiLevelType w:val="hybridMultilevel"/>
    <w:tmpl w:val="B4EA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A92A86"/>
    <w:multiLevelType w:val="hybridMultilevel"/>
    <w:tmpl w:val="41F6D90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AA"/>
    <w:rsid w:val="000C41AF"/>
    <w:rsid w:val="001078E6"/>
    <w:rsid w:val="001B4DEF"/>
    <w:rsid w:val="00245E3D"/>
    <w:rsid w:val="002E0002"/>
    <w:rsid w:val="00305256"/>
    <w:rsid w:val="00346C82"/>
    <w:rsid w:val="003510C0"/>
    <w:rsid w:val="00355551"/>
    <w:rsid w:val="003A1F0A"/>
    <w:rsid w:val="003F2FDB"/>
    <w:rsid w:val="0048322C"/>
    <w:rsid w:val="00496447"/>
    <w:rsid w:val="00496718"/>
    <w:rsid w:val="00496966"/>
    <w:rsid w:val="005011E9"/>
    <w:rsid w:val="00512D5D"/>
    <w:rsid w:val="00530A60"/>
    <w:rsid w:val="00534DC9"/>
    <w:rsid w:val="00551492"/>
    <w:rsid w:val="00586D6F"/>
    <w:rsid w:val="00613596"/>
    <w:rsid w:val="00632D49"/>
    <w:rsid w:val="00676F84"/>
    <w:rsid w:val="006D3365"/>
    <w:rsid w:val="006E0DAA"/>
    <w:rsid w:val="00722900"/>
    <w:rsid w:val="00727917"/>
    <w:rsid w:val="00745BA0"/>
    <w:rsid w:val="007B46C6"/>
    <w:rsid w:val="007E6A59"/>
    <w:rsid w:val="00847810"/>
    <w:rsid w:val="008A5C18"/>
    <w:rsid w:val="008C02AA"/>
    <w:rsid w:val="008C2EDC"/>
    <w:rsid w:val="008E5F46"/>
    <w:rsid w:val="00974E31"/>
    <w:rsid w:val="009949B7"/>
    <w:rsid w:val="009D4402"/>
    <w:rsid w:val="009E4C8D"/>
    <w:rsid w:val="00A11DAC"/>
    <w:rsid w:val="00A618E2"/>
    <w:rsid w:val="00A643B3"/>
    <w:rsid w:val="00A96EED"/>
    <w:rsid w:val="00AB3FBB"/>
    <w:rsid w:val="00AC616F"/>
    <w:rsid w:val="00AD3E5F"/>
    <w:rsid w:val="00AE73F2"/>
    <w:rsid w:val="00AE7EB4"/>
    <w:rsid w:val="00B35468"/>
    <w:rsid w:val="00B418E6"/>
    <w:rsid w:val="00B96C78"/>
    <w:rsid w:val="00C07CC3"/>
    <w:rsid w:val="00C37B19"/>
    <w:rsid w:val="00CD6048"/>
    <w:rsid w:val="00CF3FA2"/>
    <w:rsid w:val="00D40460"/>
    <w:rsid w:val="00DC5FD5"/>
    <w:rsid w:val="00DF3B81"/>
    <w:rsid w:val="00DF78E4"/>
    <w:rsid w:val="00E15D50"/>
    <w:rsid w:val="00E454C8"/>
    <w:rsid w:val="00E4774C"/>
    <w:rsid w:val="00EF029D"/>
    <w:rsid w:val="00F0471F"/>
    <w:rsid w:val="00F04800"/>
    <w:rsid w:val="00F05A82"/>
    <w:rsid w:val="00F14D39"/>
    <w:rsid w:val="00FB559E"/>
    <w:rsid w:val="00FE5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C03B"/>
  <w15:chartTrackingRefBased/>
  <w15:docId w15:val="{0B22639D-6A84-4B5A-91B0-67304B10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0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4E31"/>
    <w:pPr>
      <w:ind w:left="720"/>
      <w:contextualSpacing/>
    </w:pPr>
  </w:style>
  <w:style w:type="character" w:styleId="Hyperlink">
    <w:name w:val="Hyperlink"/>
    <w:basedOn w:val="DefaultParagraphFont"/>
    <w:uiPriority w:val="99"/>
    <w:unhideWhenUsed/>
    <w:rsid w:val="00AE7EB4"/>
    <w:rPr>
      <w:color w:val="0563C1" w:themeColor="hyperlink"/>
      <w:u w:val="single"/>
    </w:rPr>
  </w:style>
  <w:style w:type="character" w:styleId="UnresolvedMention">
    <w:name w:val="Unresolved Mention"/>
    <w:basedOn w:val="DefaultParagraphFont"/>
    <w:uiPriority w:val="99"/>
    <w:semiHidden/>
    <w:unhideWhenUsed/>
    <w:rsid w:val="00AE7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pine.com/blog/supply-chain-metrics-and-kpis/"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terms/s/scm.asp"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ww.investopedia.com/terms/s/supplychain.asp" TargetMode="External"/><Relationship Id="rId11" Type="http://schemas.openxmlformats.org/officeDocument/2006/relationships/image" Target="media/image1.jpeg"/><Relationship Id="rId5" Type="http://schemas.openxmlformats.org/officeDocument/2006/relationships/hyperlink" Target="https://whatis.techtarget.com/definition/supply-chain" TargetMode="External"/><Relationship Id="rId15" Type="http://schemas.openxmlformats.org/officeDocument/2006/relationships/image" Target="media/image5.jpeg"/><Relationship Id="rId10" Type="http://schemas.openxmlformats.org/officeDocument/2006/relationships/hyperlink" Target="https://www.klipfolio.com/resources/kpi-examples/supply-chain/units-per-transaction" TargetMode="External"/><Relationship Id="rId4" Type="http://schemas.openxmlformats.org/officeDocument/2006/relationships/webSettings" Target="webSettings.xml"/><Relationship Id="rId9" Type="http://schemas.openxmlformats.org/officeDocument/2006/relationships/hyperlink" Target="https://www.rnggc.com/on-time-delivery-performance/"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Tariq Mahmood / Associate Professor and Program Coordinator MS (CS) and MS (DS) Programs</dc:creator>
  <cp:keywords/>
  <dc:description/>
  <cp:lastModifiedBy>hurma mahmood</cp:lastModifiedBy>
  <cp:revision>2</cp:revision>
  <dcterms:created xsi:type="dcterms:W3CDTF">2021-04-29T18:51:00Z</dcterms:created>
  <dcterms:modified xsi:type="dcterms:W3CDTF">2021-04-29T18:51:00Z</dcterms:modified>
</cp:coreProperties>
</file>