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0715" w14:textId="658CABB7" w:rsidR="00AB1847" w:rsidRDefault="00CD4B3E" w:rsidP="00E31AE8">
      <w:pPr>
        <w:pStyle w:val="Heading1"/>
        <w:rPr>
          <w:lang w:val="en-US"/>
        </w:rPr>
      </w:pPr>
      <w:r>
        <w:rPr>
          <w:lang w:val="en-US"/>
        </w:rPr>
        <w:t>Linear Search:</w:t>
      </w:r>
    </w:p>
    <w:p w14:paraId="5A21823A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Theory:</w:t>
      </w:r>
    </w:p>
    <w:p w14:paraId="528DDDC9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Requires a dataset, list (could be numbers, words, ...). Doesn't need to be ordered.</w:t>
      </w:r>
    </w:p>
    <w:p w14:paraId="27824562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Requires a target to search for within the list, we will use X.</w:t>
      </w:r>
    </w:p>
    <w:p w14:paraId="4BAC8084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Starts from left to right (low to high index), compare the element at each index with X.</w:t>
      </w:r>
    </w:p>
    <w:p w14:paraId="33CB1F78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If list[n] == X return the index where X is at.</w:t>
      </w:r>
    </w:p>
    <w:p w14:paraId="12831E6E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Else go to the next index (n+=1) and do the same comparison, repeat until found.</w:t>
      </w:r>
    </w:p>
    <w:p w14:paraId="4B3321A6" w14:textId="77777777" w:rsidR="00CD4B3E" w:rsidRPr="00CD4B3E" w:rsidRDefault="00CD4B3E" w:rsidP="00CD4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Otherwise return -1 (null) which indicates the value isn't in the list.</w:t>
      </w:r>
    </w:p>
    <w:p w14:paraId="60A47B59" w14:textId="3E62BEAD" w:rsidR="00CD4B3E" w:rsidRDefault="00CD4B3E">
      <w:pPr>
        <w:rPr>
          <w:lang w:val="en-US"/>
        </w:rPr>
      </w:pPr>
    </w:p>
    <w:p w14:paraId="6D39B8FA" w14:textId="209E9BF9" w:rsidR="00AE3812" w:rsidRDefault="00E31AE8">
      <w:pPr>
        <w:rPr>
          <w:lang w:val="en-US"/>
        </w:rPr>
      </w:pPr>
      <w:r>
        <w:rPr>
          <w:lang w:val="en-US"/>
        </w:rPr>
        <w:t>Big O</w:t>
      </w:r>
    </w:p>
    <w:p w14:paraId="7FD25ED8" w14:textId="3CDF1677" w:rsidR="00E31AE8" w:rsidRDefault="00E31AE8">
      <w:pPr>
        <w:rPr>
          <w:lang w:val="en-US"/>
        </w:rPr>
      </w:pPr>
      <w:r>
        <w:rPr>
          <w:lang w:val="en-US"/>
        </w:rPr>
        <w:tab/>
        <w:t>Time Complexity</w:t>
      </w:r>
    </w:p>
    <w:p w14:paraId="556DAABF" w14:textId="3B967FF6" w:rsidR="00E31AE8" w:rsidRDefault="00E31AE8">
      <w:pPr>
        <w:rPr>
          <w:lang w:val="en-US"/>
        </w:rPr>
      </w:pPr>
      <w:r>
        <w:rPr>
          <w:lang w:val="en-US"/>
        </w:rPr>
        <w:tab/>
        <w:t>Worst case: O(n)</w:t>
      </w:r>
    </w:p>
    <w:p w14:paraId="39ED1FBF" w14:textId="0BD0404D" w:rsidR="00E31AE8" w:rsidRDefault="00E31AE8">
      <w:pPr>
        <w:rPr>
          <w:lang w:val="en-US"/>
        </w:rPr>
      </w:pPr>
      <w:r>
        <w:rPr>
          <w:lang w:val="en-US"/>
        </w:rPr>
        <w:tab/>
        <w:t>Average case: O(n)</w:t>
      </w:r>
    </w:p>
    <w:p w14:paraId="26EA7270" w14:textId="23990185" w:rsidR="00E31AE8" w:rsidRDefault="00E31AE8">
      <w:pPr>
        <w:rPr>
          <w:lang w:val="en-US"/>
        </w:rPr>
      </w:pPr>
      <w:r>
        <w:rPr>
          <w:lang w:val="en-US"/>
        </w:rPr>
        <w:tab/>
        <w:t>Best case: O(1)</w:t>
      </w:r>
    </w:p>
    <w:p w14:paraId="184FE5D6" w14:textId="756AFBBA" w:rsidR="00AE3812" w:rsidRDefault="00AE3812" w:rsidP="00E31AE8">
      <w:pPr>
        <w:pStyle w:val="Heading1"/>
        <w:rPr>
          <w:lang w:val="en-US"/>
        </w:rPr>
      </w:pPr>
      <w:r>
        <w:rPr>
          <w:lang w:val="en-US"/>
        </w:rPr>
        <w:t>Binary Search:</w:t>
      </w:r>
    </w:p>
    <w:p w14:paraId="2447FFDD" w14:textId="7618BB56" w:rsidR="00AE3812" w:rsidRDefault="00AE3812">
      <w:pPr>
        <w:rPr>
          <w:lang w:val="en-US"/>
        </w:rPr>
      </w:pPr>
      <w:r>
        <w:rPr>
          <w:lang w:val="en-US"/>
        </w:rPr>
        <w:t>Works on an ordered list.</w:t>
      </w:r>
    </w:p>
    <w:p w14:paraId="2DD7C8A1" w14:textId="60A7D308" w:rsidR="00AE3812" w:rsidRDefault="00AE3812">
      <w:pPr>
        <w:rPr>
          <w:lang w:val="en-US"/>
        </w:rPr>
      </w:pPr>
      <w:r>
        <w:rPr>
          <w:lang w:val="en-US"/>
        </w:rPr>
        <w:t>Requires a target to search for.</w:t>
      </w:r>
    </w:p>
    <w:p w14:paraId="2157B339" w14:textId="0BB30F20" w:rsidR="00AE3812" w:rsidRDefault="00AE3812">
      <w:pPr>
        <w:rPr>
          <w:lang w:val="en-US"/>
        </w:rPr>
      </w:pPr>
      <w:r>
        <w:rPr>
          <w:lang w:val="en-US"/>
        </w:rPr>
        <w:t>Divide and conquer, discard half of the list each time.</w:t>
      </w:r>
    </w:p>
    <w:p w14:paraId="6F57E49C" w14:textId="529BCF0B" w:rsidR="00AE3812" w:rsidRDefault="00AE3812">
      <w:pPr>
        <w:rPr>
          <w:lang w:val="en-US"/>
        </w:rPr>
      </w:pPr>
      <w:r>
        <w:rPr>
          <w:lang w:val="en-US"/>
        </w:rPr>
        <w:t>When the middle term is the target or you’re left with the target, job done.</w:t>
      </w:r>
    </w:p>
    <w:p w14:paraId="16278F50" w14:textId="17B7E719" w:rsidR="00AE3812" w:rsidRDefault="00AE3812">
      <w:pPr>
        <w:rPr>
          <w:lang w:val="en-US"/>
        </w:rPr>
      </w:pPr>
    </w:p>
    <w:p w14:paraId="05295EB0" w14:textId="7872F202" w:rsidR="00E31AE8" w:rsidRDefault="00E31AE8">
      <w:pPr>
        <w:rPr>
          <w:lang w:val="en-US"/>
        </w:rPr>
      </w:pPr>
      <w:r>
        <w:rPr>
          <w:lang w:val="en-US"/>
        </w:rPr>
        <w:t>Big O</w:t>
      </w:r>
    </w:p>
    <w:p w14:paraId="6CBB259E" w14:textId="042218A2" w:rsidR="00E31AE8" w:rsidRDefault="00E31AE8">
      <w:pPr>
        <w:rPr>
          <w:lang w:val="en-US"/>
        </w:rPr>
      </w:pPr>
      <w:r>
        <w:rPr>
          <w:lang w:val="en-US"/>
        </w:rPr>
        <w:tab/>
        <w:t>Time complexity</w:t>
      </w:r>
    </w:p>
    <w:p w14:paraId="2B17B866" w14:textId="5A7D6411" w:rsidR="00E31AE8" w:rsidRDefault="00E31AE8">
      <w:pPr>
        <w:rPr>
          <w:lang w:val="en-US"/>
        </w:rPr>
      </w:pPr>
      <w:r>
        <w:rPr>
          <w:lang w:val="en-US"/>
        </w:rPr>
        <w:tab/>
        <w:t>Worst case: O()</w:t>
      </w:r>
    </w:p>
    <w:p w14:paraId="76E3959D" w14:textId="105202F5" w:rsidR="00E31AE8" w:rsidRDefault="00E31AE8">
      <w:pPr>
        <w:rPr>
          <w:lang w:val="en-US"/>
        </w:rPr>
      </w:pPr>
      <w:r>
        <w:rPr>
          <w:lang w:val="en-US"/>
        </w:rPr>
        <w:tab/>
        <w:t>Average case: O(</w:t>
      </w:r>
      <w:r w:rsidR="008377E6">
        <w:rPr>
          <w:lang w:val="en-US"/>
        </w:rPr>
        <w:t>log n</w:t>
      </w:r>
      <w:r>
        <w:rPr>
          <w:lang w:val="en-US"/>
        </w:rPr>
        <w:t>)</w:t>
      </w:r>
    </w:p>
    <w:p w14:paraId="191F927F" w14:textId="5ECF87B7" w:rsidR="00E31AE8" w:rsidRPr="00CD4B3E" w:rsidRDefault="00E31AE8">
      <w:pPr>
        <w:rPr>
          <w:lang w:val="en-US"/>
        </w:rPr>
      </w:pPr>
      <w:r>
        <w:rPr>
          <w:lang w:val="en-US"/>
        </w:rPr>
        <w:tab/>
        <w:t>Best case: O()</w:t>
      </w:r>
    </w:p>
    <w:sectPr w:rsidR="00E31AE8" w:rsidRPr="00CD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6E"/>
    <w:rsid w:val="00537C6E"/>
    <w:rsid w:val="005C2531"/>
    <w:rsid w:val="008377E6"/>
    <w:rsid w:val="00AB1847"/>
    <w:rsid w:val="00AE3812"/>
    <w:rsid w:val="00CD4B3E"/>
    <w:rsid w:val="00E3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A865"/>
  <w15:chartTrackingRefBased/>
  <w15:docId w15:val="{E5B14B6A-F353-4142-AF4B-8669E7E4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Nayyar</dc:creator>
  <cp:keywords/>
  <dc:description/>
  <cp:lastModifiedBy>Vikram Nayyar</cp:lastModifiedBy>
  <cp:revision>7</cp:revision>
  <dcterms:created xsi:type="dcterms:W3CDTF">2020-08-04T13:14:00Z</dcterms:created>
  <dcterms:modified xsi:type="dcterms:W3CDTF">2020-08-05T16:26:00Z</dcterms:modified>
</cp:coreProperties>
</file>